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45" w:rsidRPr="00154BE6" w:rsidRDefault="005B0457" w:rsidP="00154BE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紧急通知——小学数学研修</w:t>
      </w:r>
      <w:r w:rsidR="00154BE6" w:rsidRPr="00154BE6">
        <w:rPr>
          <w:rFonts w:hint="eastAsia"/>
          <w:b/>
          <w:sz w:val="28"/>
          <w:szCs w:val="28"/>
        </w:rPr>
        <w:t>活动改期通知</w:t>
      </w:r>
    </w:p>
    <w:p w:rsidR="00154BE6" w:rsidRPr="00154BE6" w:rsidRDefault="00154BE6">
      <w:pPr>
        <w:rPr>
          <w:sz w:val="28"/>
          <w:szCs w:val="28"/>
        </w:rPr>
      </w:pPr>
      <w:r w:rsidRPr="00154BE6">
        <w:rPr>
          <w:rFonts w:hint="eastAsia"/>
          <w:sz w:val="28"/>
          <w:szCs w:val="28"/>
        </w:rPr>
        <w:t>各位数学老师</w:t>
      </w:r>
      <w:r w:rsidR="00473E60">
        <w:rPr>
          <w:rFonts w:hint="eastAsia"/>
          <w:sz w:val="28"/>
          <w:szCs w:val="28"/>
        </w:rPr>
        <w:t>：</w:t>
      </w:r>
    </w:p>
    <w:p w:rsidR="00154BE6" w:rsidRDefault="00154BE6" w:rsidP="00154BE6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 w:rsidRPr="00154BE6">
        <w:rPr>
          <w:rFonts w:hint="eastAsia"/>
          <w:sz w:val="28"/>
          <w:szCs w:val="28"/>
        </w:rPr>
        <w:t>原定12月21日下午在进步小学礼堂进行的中央民族大学孙晓天教授的专题</w:t>
      </w:r>
      <w:r w:rsidRPr="00154BE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讲座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《</w:t>
      </w:r>
      <w:r w:rsidRPr="00154BE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对</w:t>
      </w:r>
      <w:r w:rsidRPr="00154BE6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“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数学推理</w:t>
      </w:r>
      <w:r w:rsidRPr="00154BE6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能力”</w:t>
      </w:r>
      <w:r w:rsidRPr="00154BE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的解读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》因雾霾停课，改成</w:t>
      </w:r>
      <w:r w:rsidRPr="00A723D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2016年12月28日下午1：30</w:t>
      </w:r>
      <w:r w:rsidR="005B0457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进行</w:t>
      </w:r>
      <w:r w:rsidR="00A723D3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，活动地点不变</w:t>
      </w:r>
      <w:r w:rsidR="005B0457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。</w:t>
      </w:r>
    </w:p>
    <w:p w:rsidR="002D2E1B" w:rsidRDefault="002D2E1B" w:rsidP="002D2E1B">
      <w:pPr>
        <w:pStyle w:val="a3"/>
        <w:spacing w:before="240" w:beforeAutospacing="0" w:after="40" w:afterAutospacing="0"/>
        <w:ind w:firstLine="570"/>
        <w:rPr>
          <w:sz w:val="28"/>
          <w:szCs w:val="28"/>
        </w:rPr>
      </w:pPr>
      <w:r w:rsidRPr="00154BE6">
        <w:rPr>
          <w:rFonts w:hint="eastAsia"/>
          <w:sz w:val="28"/>
          <w:szCs w:val="28"/>
        </w:rPr>
        <w:t>原定12月21</w:t>
      </w:r>
      <w:r>
        <w:rPr>
          <w:rFonts w:hint="eastAsia"/>
          <w:sz w:val="28"/>
          <w:szCs w:val="28"/>
        </w:rPr>
        <w:t>日下午在中古</w:t>
      </w:r>
      <w:r w:rsidRPr="00154BE6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>(本校)</w:t>
      </w:r>
      <w:r w:rsidRPr="00154BE6">
        <w:rPr>
          <w:rFonts w:hint="eastAsia"/>
          <w:sz w:val="28"/>
          <w:szCs w:val="28"/>
        </w:rPr>
        <w:t>礼堂进行的</w:t>
      </w:r>
      <w:r>
        <w:rPr>
          <w:rFonts w:hint="eastAsia"/>
          <w:sz w:val="28"/>
          <w:szCs w:val="28"/>
        </w:rPr>
        <w:t>《培养小学生直观想象能力的研究》的主题研修活动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因雾霾停课，改成</w:t>
      </w:r>
      <w:r w:rsidRPr="00A723D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2016年12月28日下午1：</w:t>
      </w:r>
      <w:r w:rsidR="00A723D3" w:rsidRPr="00A723D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3</w:t>
      </w:r>
      <w:r w:rsidRPr="00A723D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0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进行</w:t>
      </w:r>
      <w:r w:rsidR="00A723D3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，活动地点不变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。</w:t>
      </w:r>
    </w:p>
    <w:p w:rsidR="00154BE6" w:rsidRDefault="002D2E1B" w:rsidP="00154BE6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请报名</w:t>
      </w:r>
      <w:r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以上两个</w:t>
      </w:r>
      <w:r w:rsidR="00154BE6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课程的老师</w:t>
      </w:r>
      <w:r w:rsidR="005B0457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到时</w:t>
      </w:r>
      <w:r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分别</w:t>
      </w:r>
      <w:r w:rsidR="00154BE6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准时参加活动</w:t>
      </w:r>
      <w:r w:rsidR="00154BE6"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。</w:t>
      </w:r>
      <w:r w:rsidR="005B0457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（</w:t>
      </w:r>
      <w:r w:rsidR="00154BE6"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请携带加盖校章的通知入校。</w:t>
      </w:r>
      <w:r w:rsidR="005B0457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）</w:t>
      </w:r>
    </w:p>
    <w:p w:rsidR="00154BE6" w:rsidRDefault="005B0457" w:rsidP="00154BE6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</w:t>
      </w:r>
      <w:r w:rsidR="00154BE6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                小学数学教研室</w:t>
      </w:r>
    </w:p>
    <w:p w:rsidR="00473E60" w:rsidRDefault="00154BE6" w:rsidP="00473E6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        </w:t>
      </w:r>
      <w:r w:rsidR="005B0457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 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</w:t>
      </w:r>
      <w:r w:rsidR="00473E60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</w:t>
      </w:r>
      <w:r w:rsidR="005B0457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2016年12月19日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</w:t>
      </w:r>
    </w:p>
    <w:p w:rsidR="00473E6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附：      </w:t>
      </w:r>
    </w:p>
    <w:p w:rsidR="00473E60" w:rsidRPr="00473E6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</w:t>
      </w:r>
      <w:r w:rsidRPr="00473E60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《</w:t>
      </w:r>
      <w:r w:rsidRPr="00473E60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对“</w:t>
      </w:r>
      <w:r w:rsidRPr="00473E60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数学抽象</w:t>
      </w:r>
      <w:r w:rsidRPr="00473E60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”的解读及案例分</w:t>
      </w:r>
      <w:r w:rsidRPr="00473E60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享》主题研修活动通知</w:t>
      </w:r>
    </w:p>
    <w:p w:rsidR="00473E6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 w:rsidRPr="00A779B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活动主题：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对“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数学抽象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”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的解读及案例分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享</w:t>
      </w:r>
    </w:p>
    <w:p w:rsidR="00473E60" w:rsidRPr="00B25643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b/>
          <w:color w:val="FF0000"/>
          <w:sz w:val="28"/>
          <w:szCs w:val="28"/>
        </w:rPr>
      </w:pPr>
      <w:r w:rsidRPr="00A779BE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时间：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2016</w:t>
      </w:r>
      <w:r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年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1</w:t>
      </w:r>
      <w:r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2月28日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（三） 13:</w:t>
      </w:r>
      <w:r w:rsidRPr="00B25643">
        <w:rPr>
          <w:rFonts w:asciiTheme="majorEastAsia" w:eastAsiaTheme="majorEastAsia" w:hAnsiTheme="majorEastAsia" w:cs="Arial" w:hint="eastAsia"/>
          <w:b/>
          <w:color w:val="FF0000"/>
          <w:sz w:val="28"/>
          <w:szCs w:val="28"/>
        </w:rPr>
        <w:t>3</w:t>
      </w:r>
      <w:r w:rsidRPr="00B25643">
        <w:rPr>
          <w:rFonts w:asciiTheme="majorEastAsia" w:eastAsiaTheme="majorEastAsia" w:hAnsiTheme="majorEastAsia" w:cs="Arial"/>
          <w:b/>
          <w:color w:val="FF0000"/>
          <w:sz w:val="28"/>
          <w:szCs w:val="28"/>
        </w:rPr>
        <w:t>0</w:t>
      </w:r>
    </w:p>
    <w:p w:rsidR="00473E6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地点：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北京市西城区黄城根小学（后广平校区）礼堂</w:t>
      </w:r>
    </w:p>
    <w:p w:rsidR="00473E6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活动内容：研究课《植树问题》</w:t>
      </w:r>
    </w:p>
    <w:p w:rsidR="00473E60" w:rsidRPr="00A779BE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《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对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“数学抽象</w:t>
      </w:r>
      <w:r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”</w:t>
      </w: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的解读及分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享》</w:t>
      </w:r>
    </w:p>
    <w:p w:rsidR="00473E60" w:rsidRDefault="00727224" w:rsidP="00727224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lastRenderedPageBreak/>
        <w:t xml:space="preserve">  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</w:t>
      </w:r>
      <w:r w:rsidR="00473E60"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本活动为</w:t>
      </w:r>
      <w:r w:rsidR="00473E60" w:rsidRPr="00591F96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学科</w:t>
      </w:r>
      <w:r w:rsidR="00473E60"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课程</w:t>
      </w:r>
      <w:r w:rsidR="00473E60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《培养小学生</w:t>
      </w:r>
      <w:r w:rsidR="00473E60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数学推理</w:t>
      </w:r>
      <w:r w:rsidR="00473E60" w:rsidRPr="00591F96">
        <w:rPr>
          <w:rFonts w:asciiTheme="majorEastAsia" w:eastAsiaTheme="majorEastAsia" w:hAnsiTheme="majorEastAsia" w:cs="Arial" w:hint="eastAsia"/>
          <w:b/>
          <w:color w:val="000000" w:themeColor="text1"/>
          <w:sz w:val="28"/>
          <w:szCs w:val="28"/>
        </w:rPr>
        <w:t>能力</w:t>
      </w:r>
      <w:r w:rsidR="00473E60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的研究（一）》</w:t>
      </w:r>
      <w:r w:rsidR="00473E60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的研修活动，</w:t>
      </w:r>
      <w:r w:rsidR="00473E60" w:rsidRPr="00591F96">
        <w:rPr>
          <w:rFonts w:asciiTheme="majorEastAsia" w:eastAsiaTheme="majorEastAsia" w:hAnsiTheme="majorEastAsia" w:cs="Arial"/>
          <w:b/>
          <w:color w:val="000000" w:themeColor="text1"/>
          <w:sz w:val="28"/>
          <w:szCs w:val="28"/>
        </w:rPr>
        <w:t>请报名该课程的老师准时参加活动</w:t>
      </w:r>
      <w:r w:rsidR="00473E60" w:rsidRPr="00A779BE"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  <w:t>。请携带加盖校章的通知入校。</w:t>
      </w:r>
    </w:p>
    <w:p w:rsidR="00473E60" w:rsidRDefault="00473E60" w:rsidP="00473E6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学校不提供停车位,请老师们采用公共交通方式出行。</w:t>
      </w:r>
    </w:p>
    <w:p w:rsidR="00473E60" w:rsidRPr="001A16E0" w:rsidRDefault="00473E60" w:rsidP="00473E60">
      <w:pPr>
        <w:pStyle w:val="a3"/>
        <w:spacing w:before="40" w:beforeAutospacing="0" w:after="40" w:afterAutospacing="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</w:p>
    <w:p w:rsidR="00473E60" w:rsidRPr="00A779BE" w:rsidRDefault="00473E60" w:rsidP="00473E60">
      <w:pPr>
        <w:pStyle w:val="a3"/>
        <w:spacing w:before="40" w:beforeAutospacing="0" w:after="40" w:afterAutospacing="0"/>
        <w:jc w:val="right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         小学数学教研室</w:t>
      </w:r>
    </w:p>
    <w:p w:rsidR="00473E60" w:rsidRPr="00053A8D" w:rsidRDefault="00473E60" w:rsidP="00473E60">
      <w:pPr>
        <w:ind w:firstLineChars="200" w:firstLine="42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2016年</w:t>
      </w:r>
      <w:r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19</w:t>
      </w:r>
      <w:r w:rsidRPr="00053A8D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154BE6" w:rsidRPr="00154BE6" w:rsidRDefault="00154BE6" w:rsidP="00473E60">
      <w:pPr>
        <w:pStyle w:val="a3"/>
        <w:spacing w:before="40" w:beforeAutospacing="0" w:after="40" w:afterAutospacing="0"/>
        <w:ind w:firstLine="57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</w:p>
    <w:sectPr w:rsidR="00154BE6" w:rsidRPr="00154BE6" w:rsidSect="0097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3B" w:rsidRDefault="0039463B" w:rsidP="002D2E1B">
      <w:r>
        <w:separator/>
      </w:r>
    </w:p>
  </w:endnote>
  <w:endnote w:type="continuationSeparator" w:id="1">
    <w:p w:rsidR="0039463B" w:rsidRDefault="0039463B" w:rsidP="002D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3B" w:rsidRDefault="0039463B" w:rsidP="002D2E1B">
      <w:r>
        <w:separator/>
      </w:r>
    </w:p>
  </w:footnote>
  <w:footnote w:type="continuationSeparator" w:id="1">
    <w:p w:rsidR="0039463B" w:rsidRDefault="0039463B" w:rsidP="002D2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BE6"/>
    <w:rsid w:val="00003813"/>
    <w:rsid w:val="000041EF"/>
    <w:rsid w:val="00007876"/>
    <w:rsid w:val="000078BB"/>
    <w:rsid w:val="000106A9"/>
    <w:rsid w:val="000160EE"/>
    <w:rsid w:val="0002525E"/>
    <w:rsid w:val="000301EA"/>
    <w:rsid w:val="00030325"/>
    <w:rsid w:val="00033DE4"/>
    <w:rsid w:val="000435F5"/>
    <w:rsid w:val="00044270"/>
    <w:rsid w:val="00047505"/>
    <w:rsid w:val="00050974"/>
    <w:rsid w:val="00055941"/>
    <w:rsid w:val="00056BEF"/>
    <w:rsid w:val="0006264A"/>
    <w:rsid w:val="00063469"/>
    <w:rsid w:val="00067314"/>
    <w:rsid w:val="000678B4"/>
    <w:rsid w:val="0007514A"/>
    <w:rsid w:val="0007518E"/>
    <w:rsid w:val="00084FE3"/>
    <w:rsid w:val="00097A2C"/>
    <w:rsid w:val="000A564F"/>
    <w:rsid w:val="000B095D"/>
    <w:rsid w:val="000B1B82"/>
    <w:rsid w:val="000B3FED"/>
    <w:rsid w:val="000B66BE"/>
    <w:rsid w:val="000B7F07"/>
    <w:rsid w:val="000C1DE0"/>
    <w:rsid w:val="000C2842"/>
    <w:rsid w:val="000C2B9A"/>
    <w:rsid w:val="000C307D"/>
    <w:rsid w:val="000C3B75"/>
    <w:rsid w:val="000C4B62"/>
    <w:rsid w:val="000C524C"/>
    <w:rsid w:val="000C5A3F"/>
    <w:rsid w:val="000E02B3"/>
    <w:rsid w:val="000F11EC"/>
    <w:rsid w:val="000F2466"/>
    <w:rsid w:val="000F4462"/>
    <w:rsid w:val="000F496E"/>
    <w:rsid w:val="00102AFE"/>
    <w:rsid w:val="00114F4D"/>
    <w:rsid w:val="001256CC"/>
    <w:rsid w:val="00130DDC"/>
    <w:rsid w:val="00131111"/>
    <w:rsid w:val="001336F2"/>
    <w:rsid w:val="001360C3"/>
    <w:rsid w:val="001428B6"/>
    <w:rsid w:val="001523C5"/>
    <w:rsid w:val="00154BE6"/>
    <w:rsid w:val="00155271"/>
    <w:rsid w:val="0015551C"/>
    <w:rsid w:val="00156C5A"/>
    <w:rsid w:val="0016323C"/>
    <w:rsid w:val="00171A7D"/>
    <w:rsid w:val="0017426F"/>
    <w:rsid w:val="00175551"/>
    <w:rsid w:val="00175D3B"/>
    <w:rsid w:val="00175ECC"/>
    <w:rsid w:val="001769E2"/>
    <w:rsid w:val="001838C8"/>
    <w:rsid w:val="00186074"/>
    <w:rsid w:val="00186743"/>
    <w:rsid w:val="001877AE"/>
    <w:rsid w:val="00187831"/>
    <w:rsid w:val="0018792C"/>
    <w:rsid w:val="00192642"/>
    <w:rsid w:val="001A268E"/>
    <w:rsid w:val="001A31FC"/>
    <w:rsid w:val="001B1C6B"/>
    <w:rsid w:val="001B2E80"/>
    <w:rsid w:val="001B31E1"/>
    <w:rsid w:val="001B3498"/>
    <w:rsid w:val="001B6A02"/>
    <w:rsid w:val="001B7A37"/>
    <w:rsid w:val="001C0307"/>
    <w:rsid w:val="001C07D7"/>
    <w:rsid w:val="001C1C76"/>
    <w:rsid w:val="001C4890"/>
    <w:rsid w:val="001C7CE3"/>
    <w:rsid w:val="001D2DB9"/>
    <w:rsid w:val="001D3CDE"/>
    <w:rsid w:val="001D78AE"/>
    <w:rsid w:val="001D793E"/>
    <w:rsid w:val="001E0D3C"/>
    <w:rsid w:val="001E2918"/>
    <w:rsid w:val="001E7A09"/>
    <w:rsid w:val="001F4156"/>
    <w:rsid w:val="00210C58"/>
    <w:rsid w:val="002140D8"/>
    <w:rsid w:val="00214C97"/>
    <w:rsid w:val="0021647D"/>
    <w:rsid w:val="002237AA"/>
    <w:rsid w:val="002331A5"/>
    <w:rsid w:val="002337D9"/>
    <w:rsid w:val="0023639D"/>
    <w:rsid w:val="0023669E"/>
    <w:rsid w:val="002408AF"/>
    <w:rsid w:val="00240D82"/>
    <w:rsid w:val="00243CA5"/>
    <w:rsid w:val="00244289"/>
    <w:rsid w:val="00245870"/>
    <w:rsid w:val="00253C11"/>
    <w:rsid w:val="002570BD"/>
    <w:rsid w:val="00263915"/>
    <w:rsid w:val="0026799E"/>
    <w:rsid w:val="00271372"/>
    <w:rsid w:val="00271B2C"/>
    <w:rsid w:val="0027742B"/>
    <w:rsid w:val="00281977"/>
    <w:rsid w:val="00281E38"/>
    <w:rsid w:val="002827FF"/>
    <w:rsid w:val="00285DC2"/>
    <w:rsid w:val="00293355"/>
    <w:rsid w:val="0029714B"/>
    <w:rsid w:val="002A3A13"/>
    <w:rsid w:val="002A43A4"/>
    <w:rsid w:val="002A5130"/>
    <w:rsid w:val="002A5253"/>
    <w:rsid w:val="002A585B"/>
    <w:rsid w:val="002A62A8"/>
    <w:rsid w:val="002A704A"/>
    <w:rsid w:val="002A7EC3"/>
    <w:rsid w:val="002B262D"/>
    <w:rsid w:val="002B53E5"/>
    <w:rsid w:val="002C15B6"/>
    <w:rsid w:val="002C34F1"/>
    <w:rsid w:val="002C49F9"/>
    <w:rsid w:val="002D08D6"/>
    <w:rsid w:val="002D1C08"/>
    <w:rsid w:val="002D2E1B"/>
    <w:rsid w:val="002D4432"/>
    <w:rsid w:val="002D4DDD"/>
    <w:rsid w:val="002D6A23"/>
    <w:rsid w:val="002D760D"/>
    <w:rsid w:val="002E2650"/>
    <w:rsid w:val="002E5329"/>
    <w:rsid w:val="002E60F5"/>
    <w:rsid w:val="002F3F26"/>
    <w:rsid w:val="002F470E"/>
    <w:rsid w:val="002F57AF"/>
    <w:rsid w:val="00300248"/>
    <w:rsid w:val="003013F7"/>
    <w:rsid w:val="00304023"/>
    <w:rsid w:val="003046F7"/>
    <w:rsid w:val="003051AB"/>
    <w:rsid w:val="003105AF"/>
    <w:rsid w:val="00314EFD"/>
    <w:rsid w:val="00326C7F"/>
    <w:rsid w:val="00326FF9"/>
    <w:rsid w:val="00327D21"/>
    <w:rsid w:val="00334BF2"/>
    <w:rsid w:val="00343824"/>
    <w:rsid w:val="00353E74"/>
    <w:rsid w:val="0035622A"/>
    <w:rsid w:val="00357801"/>
    <w:rsid w:val="003631EE"/>
    <w:rsid w:val="00363BB4"/>
    <w:rsid w:val="0036408F"/>
    <w:rsid w:val="00364702"/>
    <w:rsid w:val="003677DE"/>
    <w:rsid w:val="00367FFD"/>
    <w:rsid w:val="003727AC"/>
    <w:rsid w:val="003774BA"/>
    <w:rsid w:val="00381584"/>
    <w:rsid w:val="00386257"/>
    <w:rsid w:val="00390DE4"/>
    <w:rsid w:val="0039463B"/>
    <w:rsid w:val="003A1808"/>
    <w:rsid w:val="003A7B47"/>
    <w:rsid w:val="003B0304"/>
    <w:rsid w:val="003B3747"/>
    <w:rsid w:val="003C0C5F"/>
    <w:rsid w:val="003C4DA3"/>
    <w:rsid w:val="003C7159"/>
    <w:rsid w:val="003D1FB0"/>
    <w:rsid w:val="003E28A7"/>
    <w:rsid w:val="003E694E"/>
    <w:rsid w:val="003E7076"/>
    <w:rsid w:val="003F4D3B"/>
    <w:rsid w:val="003F676F"/>
    <w:rsid w:val="003F71E5"/>
    <w:rsid w:val="00401454"/>
    <w:rsid w:val="004133C3"/>
    <w:rsid w:val="00423245"/>
    <w:rsid w:val="00424770"/>
    <w:rsid w:val="004265CF"/>
    <w:rsid w:val="00427AC9"/>
    <w:rsid w:val="0043160F"/>
    <w:rsid w:val="004317BB"/>
    <w:rsid w:val="00435B4C"/>
    <w:rsid w:val="0046103D"/>
    <w:rsid w:val="00473E60"/>
    <w:rsid w:val="00474348"/>
    <w:rsid w:val="004754F0"/>
    <w:rsid w:val="00475C89"/>
    <w:rsid w:val="0047702E"/>
    <w:rsid w:val="004809A3"/>
    <w:rsid w:val="00485AD7"/>
    <w:rsid w:val="00486439"/>
    <w:rsid w:val="00496781"/>
    <w:rsid w:val="004A32DB"/>
    <w:rsid w:val="004B031D"/>
    <w:rsid w:val="004B4D83"/>
    <w:rsid w:val="004B6443"/>
    <w:rsid w:val="004C2643"/>
    <w:rsid w:val="004C2D58"/>
    <w:rsid w:val="004D000A"/>
    <w:rsid w:val="004D0B5D"/>
    <w:rsid w:val="004D6F48"/>
    <w:rsid w:val="004E11D9"/>
    <w:rsid w:val="004E42D7"/>
    <w:rsid w:val="004F6081"/>
    <w:rsid w:val="00505349"/>
    <w:rsid w:val="00510B5B"/>
    <w:rsid w:val="00512D8F"/>
    <w:rsid w:val="00520910"/>
    <w:rsid w:val="00523014"/>
    <w:rsid w:val="00524E53"/>
    <w:rsid w:val="00533257"/>
    <w:rsid w:val="00533AD4"/>
    <w:rsid w:val="00535C20"/>
    <w:rsid w:val="00536F1C"/>
    <w:rsid w:val="00540BEA"/>
    <w:rsid w:val="005547ED"/>
    <w:rsid w:val="005548CB"/>
    <w:rsid w:val="005640D1"/>
    <w:rsid w:val="00567F38"/>
    <w:rsid w:val="00570119"/>
    <w:rsid w:val="005723A5"/>
    <w:rsid w:val="00577713"/>
    <w:rsid w:val="00580940"/>
    <w:rsid w:val="005814BF"/>
    <w:rsid w:val="0059286D"/>
    <w:rsid w:val="00594511"/>
    <w:rsid w:val="00594DF5"/>
    <w:rsid w:val="005952C1"/>
    <w:rsid w:val="005958E7"/>
    <w:rsid w:val="005A6FB6"/>
    <w:rsid w:val="005B0457"/>
    <w:rsid w:val="005B2014"/>
    <w:rsid w:val="005B6CF2"/>
    <w:rsid w:val="005B7DC4"/>
    <w:rsid w:val="005C2801"/>
    <w:rsid w:val="005C508A"/>
    <w:rsid w:val="005C6317"/>
    <w:rsid w:val="005C69B4"/>
    <w:rsid w:val="005D0ACC"/>
    <w:rsid w:val="005D2BD7"/>
    <w:rsid w:val="005E107F"/>
    <w:rsid w:val="005E2DDB"/>
    <w:rsid w:val="005E2E3A"/>
    <w:rsid w:val="005E57FF"/>
    <w:rsid w:val="005E6F7D"/>
    <w:rsid w:val="005E7ECA"/>
    <w:rsid w:val="005F0A8C"/>
    <w:rsid w:val="005F0D74"/>
    <w:rsid w:val="006014C7"/>
    <w:rsid w:val="0060676B"/>
    <w:rsid w:val="00607925"/>
    <w:rsid w:val="00610110"/>
    <w:rsid w:val="006323A6"/>
    <w:rsid w:val="00633675"/>
    <w:rsid w:val="00636C62"/>
    <w:rsid w:val="0064283F"/>
    <w:rsid w:val="00642D3A"/>
    <w:rsid w:val="006456C0"/>
    <w:rsid w:val="0065021A"/>
    <w:rsid w:val="006519A7"/>
    <w:rsid w:val="00653F0B"/>
    <w:rsid w:val="0065534B"/>
    <w:rsid w:val="006566B8"/>
    <w:rsid w:val="00656750"/>
    <w:rsid w:val="00657D3A"/>
    <w:rsid w:val="00660FE1"/>
    <w:rsid w:val="006612FD"/>
    <w:rsid w:val="0066349E"/>
    <w:rsid w:val="0066511A"/>
    <w:rsid w:val="00674A69"/>
    <w:rsid w:val="00676BD7"/>
    <w:rsid w:val="0068282B"/>
    <w:rsid w:val="00691052"/>
    <w:rsid w:val="006939D0"/>
    <w:rsid w:val="0069667D"/>
    <w:rsid w:val="006A4400"/>
    <w:rsid w:val="006A5D38"/>
    <w:rsid w:val="006C01B3"/>
    <w:rsid w:val="006C421F"/>
    <w:rsid w:val="006C4685"/>
    <w:rsid w:val="006C5A6E"/>
    <w:rsid w:val="006C5B8F"/>
    <w:rsid w:val="006C7A74"/>
    <w:rsid w:val="006D4598"/>
    <w:rsid w:val="006D571E"/>
    <w:rsid w:val="006D6924"/>
    <w:rsid w:val="006E27A9"/>
    <w:rsid w:val="006E6A5F"/>
    <w:rsid w:val="006E78C5"/>
    <w:rsid w:val="006F3D27"/>
    <w:rsid w:val="0070076A"/>
    <w:rsid w:val="0070368F"/>
    <w:rsid w:val="007037C4"/>
    <w:rsid w:val="00710CAB"/>
    <w:rsid w:val="00710E6C"/>
    <w:rsid w:val="0071251A"/>
    <w:rsid w:val="0071656D"/>
    <w:rsid w:val="007168A1"/>
    <w:rsid w:val="00721DE8"/>
    <w:rsid w:val="007220A8"/>
    <w:rsid w:val="00725DB1"/>
    <w:rsid w:val="00725E62"/>
    <w:rsid w:val="00727224"/>
    <w:rsid w:val="007272BD"/>
    <w:rsid w:val="007351BE"/>
    <w:rsid w:val="00740FEC"/>
    <w:rsid w:val="00743ED4"/>
    <w:rsid w:val="00744FDF"/>
    <w:rsid w:val="00745246"/>
    <w:rsid w:val="0074759F"/>
    <w:rsid w:val="00750E18"/>
    <w:rsid w:val="00757D89"/>
    <w:rsid w:val="00760AFC"/>
    <w:rsid w:val="0076184F"/>
    <w:rsid w:val="00766199"/>
    <w:rsid w:val="0077097E"/>
    <w:rsid w:val="00770E83"/>
    <w:rsid w:val="00771B02"/>
    <w:rsid w:val="00773E5B"/>
    <w:rsid w:val="00773FB0"/>
    <w:rsid w:val="007859AC"/>
    <w:rsid w:val="00796912"/>
    <w:rsid w:val="007A1BE7"/>
    <w:rsid w:val="007A4913"/>
    <w:rsid w:val="007A4F1B"/>
    <w:rsid w:val="007B10D7"/>
    <w:rsid w:val="007B6C5E"/>
    <w:rsid w:val="007B713E"/>
    <w:rsid w:val="007C48DE"/>
    <w:rsid w:val="007D23AA"/>
    <w:rsid w:val="007D4396"/>
    <w:rsid w:val="007D5C22"/>
    <w:rsid w:val="007E14B5"/>
    <w:rsid w:val="007F1A7C"/>
    <w:rsid w:val="007F1AEF"/>
    <w:rsid w:val="007F3E32"/>
    <w:rsid w:val="007F4A7F"/>
    <w:rsid w:val="007F6924"/>
    <w:rsid w:val="007F69D3"/>
    <w:rsid w:val="007F6ACD"/>
    <w:rsid w:val="007F772F"/>
    <w:rsid w:val="007F7F9B"/>
    <w:rsid w:val="00803BBF"/>
    <w:rsid w:val="00811EF6"/>
    <w:rsid w:val="00812322"/>
    <w:rsid w:val="00814A82"/>
    <w:rsid w:val="0081590A"/>
    <w:rsid w:val="00816923"/>
    <w:rsid w:val="00816DA7"/>
    <w:rsid w:val="008217AC"/>
    <w:rsid w:val="00834E29"/>
    <w:rsid w:val="00835202"/>
    <w:rsid w:val="00835E2B"/>
    <w:rsid w:val="00837A1C"/>
    <w:rsid w:val="00841C14"/>
    <w:rsid w:val="00842933"/>
    <w:rsid w:val="008431EF"/>
    <w:rsid w:val="00843E14"/>
    <w:rsid w:val="00843EAD"/>
    <w:rsid w:val="008468C1"/>
    <w:rsid w:val="008508B3"/>
    <w:rsid w:val="00854899"/>
    <w:rsid w:val="008553D2"/>
    <w:rsid w:val="00861BF4"/>
    <w:rsid w:val="00862B9A"/>
    <w:rsid w:val="00863001"/>
    <w:rsid w:val="008642E4"/>
    <w:rsid w:val="00866854"/>
    <w:rsid w:val="00870A30"/>
    <w:rsid w:val="00872F04"/>
    <w:rsid w:val="0087438B"/>
    <w:rsid w:val="00884347"/>
    <w:rsid w:val="0088723C"/>
    <w:rsid w:val="00887D62"/>
    <w:rsid w:val="00887F33"/>
    <w:rsid w:val="008964BE"/>
    <w:rsid w:val="008A04CD"/>
    <w:rsid w:val="008A115D"/>
    <w:rsid w:val="008A3205"/>
    <w:rsid w:val="008A4E1B"/>
    <w:rsid w:val="008A5FE0"/>
    <w:rsid w:val="008B6C81"/>
    <w:rsid w:val="008B6CA1"/>
    <w:rsid w:val="008B76C3"/>
    <w:rsid w:val="008B773F"/>
    <w:rsid w:val="008C49B6"/>
    <w:rsid w:val="008C597E"/>
    <w:rsid w:val="008D19BA"/>
    <w:rsid w:val="008D26B4"/>
    <w:rsid w:val="008D33E6"/>
    <w:rsid w:val="008D39CA"/>
    <w:rsid w:val="008D3C91"/>
    <w:rsid w:val="008D78D1"/>
    <w:rsid w:val="008E29DA"/>
    <w:rsid w:val="008E50F6"/>
    <w:rsid w:val="00900627"/>
    <w:rsid w:val="00903D51"/>
    <w:rsid w:val="009069FB"/>
    <w:rsid w:val="00910444"/>
    <w:rsid w:val="00910B1A"/>
    <w:rsid w:val="00912919"/>
    <w:rsid w:val="009133CF"/>
    <w:rsid w:val="00922204"/>
    <w:rsid w:val="0093418B"/>
    <w:rsid w:val="00936738"/>
    <w:rsid w:val="009412C7"/>
    <w:rsid w:val="0094419E"/>
    <w:rsid w:val="00945446"/>
    <w:rsid w:val="00950F24"/>
    <w:rsid w:val="009517DA"/>
    <w:rsid w:val="00952E0B"/>
    <w:rsid w:val="00954714"/>
    <w:rsid w:val="00956D22"/>
    <w:rsid w:val="0095724B"/>
    <w:rsid w:val="009613B1"/>
    <w:rsid w:val="00972E72"/>
    <w:rsid w:val="009733E7"/>
    <w:rsid w:val="00975B9A"/>
    <w:rsid w:val="00977745"/>
    <w:rsid w:val="00987FBC"/>
    <w:rsid w:val="00990240"/>
    <w:rsid w:val="009903D5"/>
    <w:rsid w:val="009910FD"/>
    <w:rsid w:val="009A2C57"/>
    <w:rsid w:val="009A475E"/>
    <w:rsid w:val="009B0C8F"/>
    <w:rsid w:val="009B7B97"/>
    <w:rsid w:val="009B7D44"/>
    <w:rsid w:val="009C0CBD"/>
    <w:rsid w:val="009C1EC8"/>
    <w:rsid w:val="009C3E88"/>
    <w:rsid w:val="009C5223"/>
    <w:rsid w:val="009D51A8"/>
    <w:rsid w:val="009D760C"/>
    <w:rsid w:val="009E0FCF"/>
    <w:rsid w:val="009E1370"/>
    <w:rsid w:val="009E1EE3"/>
    <w:rsid w:val="009E2072"/>
    <w:rsid w:val="009E2512"/>
    <w:rsid w:val="009E255E"/>
    <w:rsid w:val="009F1925"/>
    <w:rsid w:val="009F3051"/>
    <w:rsid w:val="009F4AE9"/>
    <w:rsid w:val="009F7498"/>
    <w:rsid w:val="00A01C49"/>
    <w:rsid w:val="00A037C8"/>
    <w:rsid w:val="00A04921"/>
    <w:rsid w:val="00A05208"/>
    <w:rsid w:val="00A07CD9"/>
    <w:rsid w:val="00A07DF8"/>
    <w:rsid w:val="00A11A7D"/>
    <w:rsid w:val="00A13171"/>
    <w:rsid w:val="00A16978"/>
    <w:rsid w:val="00A176C1"/>
    <w:rsid w:val="00A23837"/>
    <w:rsid w:val="00A263C5"/>
    <w:rsid w:val="00A3078A"/>
    <w:rsid w:val="00A30E64"/>
    <w:rsid w:val="00A3147B"/>
    <w:rsid w:val="00A341E5"/>
    <w:rsid w:val="00A36502"/>
    <w:rsid w:val="00A41419"/>
    <w:rsid w:val="00A47FAE"/>
    <w:rsid w:val="00A538E0"/>
    <w:rsid w:val="00A56D0B"/>
    <w:rsid w:val="00A6011C"/>
    <w:rsid w:val="00A63603"/>
    <w:rsid w:val="00A65EAE"/>
    <w:rsid w:val="00A70AAA"/>
    <w:rsid w:val="00A710AF"/>
    <w:rsid w:val="00A723D3"/>
    <w:rsid w:val="00A73108"/>
    <w:rsid w:val="00A76E24"/>
    <w:rsid w:val="00A81944"/>
    <w:rsid w:val="00A853B4"/>
    <w:rsid w:val="00A90080"/>
    <w:rsid w:val="00A9039D"/>
    <w:rsid w:val="00AA31ED"/>
    <w:rsid w:val="00AB0CF4"/>
    <w:rsid w:val="00AB2498"/>
    <w:rsid w:val="00AB2655"/>
    <w:rsid w:val="00AB2BD3"/>
    <w:rsid w:val="00AB318A"/>
    <w:rsid w:val="00AB49B9"/>
    <w:rsid w:val="00AB51DB"/>
    <w:rsid w:val="00AC4D0B"/>
    <w:rsid w:val="00AD0708"/>
    <w:rsid w:val="00AD1F95"/>
    <w:rsid w:val="00AD52AF"/>
    <w:rsid w:val="00AD67E7"/>
    <w:rsid w:val="00AD6FE0"/>
    <w:rsid w:val="00AD7A3E"/>
    <w:rsid w:val="00AE7B66"/>
    <w:rsid w:val="00AF5EB7"/>
    <w:rsid w:val="00AF5F1B"/>
    <w:rsid w:val="00AF61D6"/>
    <w:rsid w:val="00AF7984"/>
    <w:rsid w:val="00B00F9F"/>
    <w:rsid w:val="00B02009"/>
    <w:rsid w:val="00B076B4"/>
    <w:rsid w:val="00B11EC8"/>
    <w:rsid w:val="00B128DD"/>
    <w:rsid w:val="00B13DB5"/>
    <w:rsid w:val="00B30083"/>
    <w:rsid w:val="00B34C0B"/>
    <w:rsid w:val="00B35649"/>
    <w:rsid w:val="00B35727"/>
    <w:rsid w:val="00B42526"/>
    <w:rsid w:val="00B47C24"/>
    <w:rsid w:val="00B65895"/>
    <w:rsid w:val="00B66835"/>
    <w:rsid w:val="00B6716C"/>
    <w:rsid w:val="00B71119"/>
    <w:rsid w:val="00B71CAE"/>
    <w:rsid w:val="00B7299C"/>
    <w:rsid w:val="00B76BB8"/>
    <w:rsid w:val="00B77A45"/>
    <w:rsid w:val="00B80CC2"/>
    <w:rsid w:val="00B828E1"/>
    <w:rsid w:val="00B946A2"/>
    <w:rsid w:val="00B94B8E"/>
    <w:rsid w:val="00BA1E3E"/>
    <w:rsid w:val="00BA3638"/>
    <w:rsid w:val="00BB3143"/>
    <w:rsid w:val="00BB45B3"/>
    <w:rsid w:val="00BB4940"/>
    <w:rsid w:val="00BB52EE"/>
    <w:rsid w:val="00BC2CD3"/>
    <w:rsid w:val="00BD17D8"/>
    <w:rsid w:val="00BD2005"/>
    <w:rsid w:val="00BD745D"/>
    <w:rsid w:val="00BE38B1"/>
    <w:rsid w:val="00BE7137"/>
    <w:rsid w:val="00BF080C"/>
    <w:rsid w:val="00BF2D68"/>
    <w:rsid w:val="00BF7B7B"/>
    <w:rsid w:val="00C02B2C"/>
    <w:rsid w:val="00C037E0"/>
    <w:rsid w:val="00C03D16"/>
    <w:rsid w:val="00C064BF"/>
    <w:rsid w:val="00C07F0F"/>
    <w:rsid w:val="00C1093F"/>
    <w:rsid w:val="00C146F6"/>
    <w:rsid w:val="00C20462"/>
    <w:rsid w:val="00C26133"/>
    <w:rsid w:val="00C27721"/>
    <w:rsid w:val="00C30D4C"/>
    <w:rsid w:val="00C33794"/>
    <w:rsid w:val="00C34688"/>
    <w:rsid w:val="00C45CF1"/>
    <w:rsid w:val="00C60EF5"/>
    <w:rsid w:val="00C6722A"/>
    <w:rsid w:val="00C67CE3"/>
    <w:rsid w:val="00C70CFB"/>
    <w:rsid w:val="00C73A56"/>
    <w:rsid w:val="00C74013"/>
    <w:rsid w:val="00C75548"/>
    <w:rsid w:val="00C7571F"/>
    <w:rsid w:val="00C8245A"/>
    <w:rsid w:val="00C90E4E"/>
    <w:rsid w:val="00CA0CFB"/>
    <w:rsid w:val="00CA1BFC"/>
    <w:rsid w:val="00CA2D45"/>
    <w:rsid w:val="00CB2CDE"/>
    <w:rsid w:val="00CB2DA9"/>
    <w:rsid w:val="00CB4A64"/>
    <w:rsid w:val="00CB6322"/>
    <w:rsid w:val="00CC4FFF"/>
    <w:rsid w:val="00CC52F8"/>
    <w:rsid w:val="00CD09BF"/>
    <w:rsid w:val="00CD4643"/>
    <w:rsid w:val="00CE118F"/>
    <w:rsid w:val="00CE3280"/>
    <w:rsid w:val="00CF52BE"/>
    <w:rsid w:val="00CF6717"/>
    <w:rsid w:val="00CF7264"/>
    <w:rsid w:val="00D0009F"/>
    <w:rsid w:val="00D00486"/>
    <w:rsid w:val="00D01DCA"/>
    <w:rsid w:val="00D04C35"/>
    <w:rsid w:val="00D10400"/>
    <w:rsid w:val="00D1529A"/>
    <w:rsid w:val="00D15721"/>
    <w:rsid w:val="00D17E33"/>
    <w:rsid w:val="00D21135"/>
    <w:rsid w:val="00D24A03"/>
    <w:rsid w:val="00D26844"/>
    <w:rsid w:val="00D35D6F"/>
    <w:rsid w:val="00D40649"/>
    <w:rsid w:val="00D455E7"/>
    <w:rsid w:val="00D5352E"/>
    <w:rsid w:val="00D62FD0"/>
    <w:rsid w:val="00D64947"/>
    <w:rsid w:val="00D7725C"/>
    <w:rsid w:val="00D8420E"/>
    <w:rsid w:val="00D85AB2"/>
    <w:rsid w:val="00D85B61"/>
    <w:rsid w:val="00D86FD9"/>
    <w:rsid w:val="00D968D7"/>
    <w:rsid w:val="00DA06F3"/>
    <w:rsid w:val="00DA3A20"/>
    <w:rsid w:val="00DB0D3B"/>
    <w:rsid w:val="00DB1E50"/>
    <w:rsid w:val="00DB7B06"/>
    <w:rsid w:val="00DC0D4F"/>
    <w:rsid w:val="00DC1CBB"/>
    <w:rsid w:val="00DC5505"/>
    <w:rsid w:val="00DD3F33"/>
    <w:rsid w:val="00DE4E29"/>
    <w:rsid w:val="00DE5FB6"/>
    <w:rsid w:val="00DF2B13"/>
    <w:rsid w:val="00DF2BEE"/>
    <w:rsid w:val="00DF4EC1"/>
    <w:rsid w:val="00E00DFF"/>
    <w:rsid w:val="00E07001"/>
    <w:rsid w:val="00E11389"/>
    <w:rsid w:val="00E178D1"/>
    <w:rsid w:val="00E22508"/>
    <w:rsid w:val="00E26355"/>
    <w:rsid w:val="00E409D8"/>
    <w:rsid w:val="00E465C1"/>
    <w:rsid w:val="00E47C91"/>
    <w:rsid w:val="00E54C7D"/>
    <w:rsid w:val="00E60135"/>
    <w:rsid w:val="00E651E8"/>
    <w:rsid w:val="00E67401"/>
    <w:rsid w:val="00E67851"/>
    <w:rsid w:val="00E75FB3"/>
    <w:rsid w:val="00E76D63"/>
    <w:rsid w:val="00E7774A"/>
    <w:rsid w:val="00E8033A"/>
    <w:rsid w:val="00E80742"/>
    <w:rsid w:val="00E8694C"/>
    <w:rsid w:val="00E91FF0"/>
    <w:rsid w:val="00E95720"/>
    <w:rsid w:val="00E97871"/>
    <w:rsid w:val="00EA15FE"/>
    <w:rsid w:val="00EA2881"/>
    <w:rsid w:val="00EA29CF"/>
    <w:rsid w:val="00EA475F"/>
    <w:rsid w:val="00EC50D1"/>
    <w:rsid w:val="00EC5B7B"/>
    <w:rsid w:val="00ED0B83"/>
    <w:rsid w:val="00ED231F"/>
    <w:rsid w:val="00ED4DA5"/>
    <w:rsid w:val="00EE2DEB"/>
    <w:rsid w:val="00EE56E5"/>
    <w:rsid w:val="00EF181D"/>
    <w:rsid w:val="00EF7177"/>
    <w:rsid w:val="00F02715"/>
    <w:rsid w:val="00F04969"/>
    <w:rsid w:val="00F07C1A"/>
    <w:rsid w:val="00F12C7F"/>
    <w:rsid w:val="00F16459"/>
    <w:rsid w:val="00F201AE"/>
    <w:rsid w:val="00F26AD9"/>
    <w:rsid w:val="00F273F5"/>
    <w:rsid w:val="00F33827"/>
    <w:rsid w:val="00F37E0A"/>
    <w:rsid w:val="00F4458D"/>
    <w:rsid w:val="00F527F0"/>
    <w:rsid w:val="00F549E8"/>
    <w:rsid w:val="00F54D2C"/>
    <w:rsid w:val="00F575D9"/>
    <w:rsid w:val="00F64338"/>
    <w:rsid w:val="00F643BA"/>
    <w:rsid w:val="00F65D86"/>
    <w:rsid w:val="00F701F4"/>
    <w:rsid w:val="00F707E5"/>
    <w:rsid w:val="00F715E9"/>
    <w:rsid w:val="00F7319A"/>
    <w:rsid w:val="00F74F0F"/>
    <w:rsid w:val="00F7677A"/>
    <w:rsid w:val="00F77194"/>
    <w:rsid w:val="00F86946"/>
    <w:rsid w:val="00F870BD"/>
    <w:rsid w:val="00F87B98"/>
    <w:rsid w:val="00F918AA"/>
    <w:rsid w:val="00FA16B4"/>
    <w:rsid w:val="00FA39FE"/>
    <w:rsid w:val="00FA6608"/>
    <w:rsid w:val="00FA7EA5"/>
    <w:rsid w:val="00FB16F4"/>
    <w:rsid w:val="00FB53A1"/>
    <w:rsid w:val="00FB7588"/>
    <w:rsid w:val="00FC173C"/>
    <w:rsid w:val="00FD31E6"/>
    <w:rsid w:val="00FD3D75"/>
    <w:rsid w:val="00FE2754"/>
    <w:rsid w:val="00FE4A88"/>
    <w:rsid w:val="00FE51F2"/>
    <w:rsid w:val="00FE59BE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D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2E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2E1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3E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3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406wenjing</dc:creator>
  <cp:lastModifiedBy>406wenjing</cp:lastModifiedBy>
  <cp:revision>4</cp:revision>
  <dcterms:created xsi:type="dcterms:W3CDTF">2016-12-19T00:28:00Z</dcterms:created>
  <dcterms:modified xsi:type="dcterms:W3CDTF">2016-12-19T01:39:00Z</dcterms:modified>
</cp:coreProperties>
</file>