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4" w:rsidRPr="00152DA0" w:rsidRDefault="00DA2594" w:rsidP="00DA2594">
      <w:pPr>
        <w:jc w:val="center"/>
        <w:rPr>
          <w:rFonts w:ascii="宋体" w:hAnsi="宋体"/>
          <w:b/>
          <w:sz w:val="32"/>
          <w:szCs w:val="30"/>
        </w:rPr>
      </w:pPr>
      <w:r w:rsidRPr="00152DA0">
        <w:rPr>
          <w:rFonts w:ascii="宋体" w:hAnsi="宋体" w:hint="eastAsia"/>
          <w:b/>
          <w:sz w:val="32"/>
          <w:szCs w:val="30"/>
        </w:rPr>
        <w:t>通 知</w:t>
      </w:r>
    </w:p>
    <w:p w:rsidR="00DA2594" w:rsidRDefault="00DA2594" w:rsidP="005F62B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__________学校：</w:t>
      </w:r>
    </w:p>
    <w:p w:rsidR="009B2E97" w:rsidRPr="00AD2B15" w:rsidRDefault="007D01F8" w:rsidP="005C2741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为了深入</w:t>
      </w:r>
      <w:r w:rsidR="00C763FC">
        <w:rPr>
          <w:rFonts w:ascii="Arial" w:hAnsi="Arial" w:cs="Arial" w:hint="eastAsia"/>
          <w:color w:val="000000"/>
          <w:kern w:val="0"/>
          <w:sz w:val="24"/>
          <w:szCs w:val="24"/>
        </w:rPr>
        <w:t>探寻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本学期的教研主题（即</w:t>
      </w:r>
      <w:r w:rsidRPr="003A513A"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 w:rsidR="00C763FC" w:rsidRPr="00C763FC">
        <w:rPr>
          <w:rFonts w:ascii="Arial" w:hAnsi="Arial" w:cs="Arial" w:hint="eastAsia"/>
          <w:color w:val="000000"/>
          <w:kern w:val="0"/>
          <w:sz w:val="24"/>
          <w:szCs w:val="24"/>
        </w:rPr>
        <w:t>基于计算思维的初中信息技术课程有效教学策略研究（</w:t>
      </w:r>
      <w:r w:rsidR="00E43C45">
        <w:rPr>
          <w:rFonts w:ascii="Arial" w:hAnsi="Arial" w:cs="Arial" w:hint="eastAsia"/>
          <w:color w:val="000000"/>
          <w:kern w:val="0"/>
          <w:sz w:val="24"/>
          <w:szCs w:val="24"/>
        </w:rPr>
        <w:t>二</w:t>
      </w:r>
      <w:bookmarkStart w:id="0" w:name="_GoBack"/>
      <w:bookmarkEnd w:id="0"/>
      <w:r w:rsidR="00C763FC" w:rsidRPr="00C763FC">
        <w:rPr>
          <w:rFonts w:ascii="Arial" w:hAnsi="Arial" w:cs="Arial" w:hint="eastAsia"/>
          <w:color w:val="000000"/>
          <w:kern w:val="0"/>
          <w:sz w:val="24"/>
          <w:szCs w:val="24"/>
        </w:rPr>
        <w:t>）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），</w:t>
      </w:r>
      <w:r w:rsidR="00C763FC">
        <w:rPr>
          <w:rFonts w:ascii="Arial" w:hAnsi="Arial" w:cs="Arial" w:hint="eastAsia"/>
          <w:color w:val="000000"/>
          <w:kern w:val="0"/>
          <w:sz w:val="24"/>
          <w:szCs w:val="24"/>
        </w:rPr>
        <w:t>将安排</w:t>
      </w:r>
      <w:r w:rsidR="00E43C45">
        <w:rPr>
          <w:rFonts w:ascii="Arial" w:hAnsi="Arial" w:cs="Arial" w:hint="eastAsia"/>
          <w:color w:val="000000"/>
          <w:kern w:val="0"/>
          <w:sz w:val="24"/>
          <w:szCs w:val="24"/>
        </w:rPr>
        <w:t>一</w:t>
      </w:r>
      <w:r w:rsidR="005C2741">
        <w:rPr>
          <w:rFonts w:ascii="Arial" w:hAnsi="Arial" w:cs="Arial" w:hint="eastAsia"/>
          <w:color w:val="000000"/>
          <w:kern w:val="0"/>
          <w:sz w:val="24"/>
          <w:szCs w:val="24"/>
        </w:rPr>
        <w:t>次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网络研修活动，</w:t>
      </w:r>
      <w:r w:rsidR="005C2741">
        <w:rPr>
          <w:rFonts w:ascii="Arial" w:hAnsi="Arial" w:cs="Arial" w:hint="eastAsia"/>
          <w:color w:val="000000"/>
          <w:kern w:val="0"/>
          <w:sz w:val="24"/>
          <w:szCs w:val="24"/>
        </w:rPr>
        <w:t>本次活动将</w:t>
      </w:r>
      <w:r w:rsidR="00E43C45">
        <w:rPr>
          <w:rFonts w:ascii="Arial" w:hAnsi="Arial" w:cs="Arial" w:hint="eastAsia"/>
          <w:color w:val="000000"/>
          <w:kern w:val="0"/>
          <w:sz w:val="24"/>
          <w:szCs w:val="24"/>
        </w:rPr>
        <w:t>探讨初中信息技术课堂有些教学的策略</w:t>
      </w:r>
      <w:r w:rsidR="005C2741"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活动已在“初中信息技术”协作组中发布，</w:t>
      </w:r>
      <w:r w:rsidR="009B2E97">
        <w:rPr>
          <w:rFonts w:hint="eastAsia"/>
          <w:sz w:val="24"/>
          <w:szCs w:val="24"/>
        </w:rPr>
        <w:t>具体安排</w:t>
      </w:r>
      <w:r w:rsidR="009B2E97" w:rsidRPr="00FD4A0D">
        <w:rPr>
          <w:rFonts w:hint="eastAsia"/>
          <w:sz w:val="24"/>
          <w:szCs w:val="24"/>
        </w:rPr>
        <w:t>如下</w:t>
      </w:r>
      <w:r w:rsidR="009B2E97" w:rsidRPr="00AD2B15">
        <w:rPr>
          <w:rFonts w:ascii="Arial" w:hAnsi="Arial" w:cs="Arial"/>
          <w:color w:val="000000"/>
          <w:kern w:val="0"/>
          <w:sz w:val="24"/>
          <w:szCs w:val="24"/>
        </w:rPr>
        <w:t>：</w:t>
      </w:r>
    </w:p>
    <w:p w:rsidR="007D01F8" w:rsidRDefault="003407BB" w:rsidP="005F62B0">
      <w:pPr>
        <w:spacing w:line="360" w:lineRule="auto"/>
        <w:ind w:firstLineChars="200" w:firstLine="482"/>
        <w:rPr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一、</w:t>
      </w:r>
      <w:r w:rsidR="007D01F8">
        <w:rPr>
          <w:rFonts w:hint="eastAsia"/>
          <w:b/>
          <w:sz w:val="24"/>
          <w:szCs w:val="24"/>
        </w:rPr>
        <w:t>活动内容</w:t>
      </w:r>
      <w:r w:rsidR="00DA2594">
        <w:rPr>
          <w:rFonts w:hint="eastAsia"/>
          <w:sz w:val="24"/>
          <w:szCs w:val="24"/>
        </w:rPr>
        <w:t>：</w:t>
      </w:r>
    </w:p>
    <w:p w:rsidR="005A68DB" w:rsidRDefault="005A68DB" w:rsidP="005A68DB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1.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活动标题</w:t>
      </w:r>
      <w:r w:rsidR="005348B2"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 w:rsidR="005348B2" w:rsidRPr="00EF631B">
        <w:rPr>
          <w:rFonts w:ascii="Arial" w:hAnsi="Arial" w:cs="Arial" w:hint="eastAsia"/>
          <w:b/>
          <w:color w:val="000000"/>
          <w:kern w:val="0"/>
          <w:sz w:val="24"/>
          <w:szCs w:val="24"/>
          <w:u w:val="wave"/>
        </w:rPr>
        <w:t>网络研修：初中课程设计之我思</w:t>
      </w:r>
    </w:p>
    <w:p w:rsidR="005A68DB" w:rsidRDefault="005A68DB" w:rsidP="005A68DB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2.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活动内容：</w:t>
      </w:r>
    </w:p>
    <w:p w:rsidR="00A11E6D" w:rsidRPr="00A11E6D" w:rsidRDefault="00A11E6D" w:rsidP="00A11E6D">
      <w:pPr>
        <w:widowControl/>
        <w:snapToGrid w:val="0"/>
        <w:spacing w:line="360" w:lineRule="auto"/>
        <w:ind w:firstLine="48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A11E6D">
        <w:rPr>
          <w:rFonts w:ascii="Arial" w:hAnsi="Arial" w:cs="Arial" w:hint="eastAsia"/>
          <w:color w:val="000000"/>
          <w:kern w:val="0"/>
          <w:sz w:val="24"/>
          <w:szCs w:val="24"/>
        </w:rPr>
        <w:t>当今初中信息技术课堂之中，教师应放手让学生大胆探究、自主学习，而教师则成为学生学习过程中的参与者、组织者、引导者和交换意见者。因此，我们应该创造有利于学生发展的教学情境，调动学生的学习积极性，这正因此，我们需要探讨适合我区初中信息技术课堂之有效的教学策略。</w:t>
      </w:r>
    </w:p>
    <w:p w:rsidR="005A68DB" w:rsidRPr="005A68DB" w:rsidRDefault="00A11E6D" w:rsidP="00A11E6D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11E6D">
        <w:rPr>
          <w:rFonts w:ascii="Arial" w:hAnsi="Arial" w:cs="Arial" w:hint="eastAsia"/>
          <w:color w:val="000000"/>
          <w:kern w:val="0"/>
          <w:sz w:val="24"/>
          <w:szCs w:val="24"/>
        </w:rPr>
        <w:t>本次活动，我们在此分享各自已有教学经验，梳理教学策略，共议初中信息技术课堂教学之有效策略。</w:t>
      </w:r>
    </w:p>
    <w:p w:rsidR="00DA2594" w:rsidRPr="00285CED" w:rsidRDefault="003407BB" w:rsidP="00A11E6D">
      <w:pPr>
        <w:spacing w:line="360" w:lineRule="auto"/>
        <w:ind w:firstLineChars="200" w:firstLine="482"/>
        <w:rPr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二、</w:t>
      </w:r>
      <w:r w:rsidR="00DA2594" w:rsidRPr="003407BB">
        <w:rPr>
          <w:rFonts w:hint="eastAsia"/>
          <w:b/>
          <w:sz w:val="24"/>
          <w:szCs w:val="24"/>
        </w:rPr>
        <w:t>活动形式</w:t>
      </w:r>
      <w:r w:rsidR="00DA2594" w:rsidRPr="00285CED">
        <w:rPr>
          <w:rFonts w:hint="eastAsia"/>
          <w:sz w:val="24"/>
          <w:szCs w:val="24"/>
        </w:rPr>
        <w:t>：采用网上研修的方式</w:t>
      </w:r>
    </w:p>
    <w:p w:rsidR="00DA2594" w:rsidRPr="003407BB" w:rsidRDefault="001204D8" w:rsidP="005F62B0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3407BB" w:rsidRPr="003407BB">
        <w:rPr>
          <w:rFonts w:hint="eastAsia"/>
          <w:b/>
          <w:sz w:val="24"/>
          <w:szCs w:val="24"/>
        </w:rPr>
        <w:t>、</w:t>
      </w:r>
      <w:r w:rsidR="00DA2594" w:rsidRPr="003407BB">
        <w:rPr>
          <w:rFonts w:hint="eastAsia"/>
          <w:b/>
          <w:sz w:val="24"/>
          <w:szCs w:val="24"/>
        </w:rPr>
        <w:t>活动要求</w:t>
      </w:r>
    </w:p>
    <w:p w:rsidR="00DA2594" w:rsidRPr="00285CED" w:rsidRDefault="00DA2594" w:rsidP="005F62B0">
      <w:pPr>
        <w:spacing w:line="360" w:lineRule="auto"/>
        <w:ind w:left="425" w:firstLineChars="200" w:firstLine="480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本次活动系本学期的教研活动之一，要求各位教师本着认真、积极的态度参加活动，并保证上传帖子的质量。具体要求如下：</w:t>
      </w:r>
    </w:p>
    <w:p w:rsidR="00053EB9" w:rsidRDefault="00053EB9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杜绝</w:t>
      </w:r>
      <w:r w:rsidR="004E7CB1">
        <w:rPr>
          <w:rFonts w:hint="eastAsia"/>
          <w:sz w:val="24"/>
          <w:szCs w:val="24"/>
        </w:rPr>
        <w:t>雷同作品</w:t>
      </w:r>
      <w:r w:rsidR="00904066">
        <w:rPr>
          <w:rFonts w:hint="eastAsia"/>
          <w:sz w:val="24"/>
          <w:szCs w:val="24"/>
        </w:rPr>
        <w:t>。</w:t>
      </w:r>
    </w:p>
    <w:p w:rsidR="00DA2594" w:rsidRPr="00285CED" w:rsidRDefault="00DA2594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鉴于本次活动为网上研修的形式，</w:t>
      </w:r>
      <w:r w:rsidR="00CB71A3">
        <w:rPr>
          <w:rFonts w:hint="eastAsia"/>
          <w:sz w:val="24"/>
          <w:szCs w:val="24"/>
        </w:rPr>
        <w:t>截止</w:t>
      </w:r>
      <w:r>
        <w:rPr>
          <w:rFonts w:hint="eastAsia"/>
          <w:sz w:val="24"/>
          <w:szCs w:val="24"/>
        </w:rPr>
        <w:t>时间为：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D17BC1">
        <w:rPr>
          <w:rFonts w:hint="eastAsia"/>
          <w:b/>
          <w:sz w:val="24"/>
          <w:szCs w:val="24"/>
          <w:u w:val="wave"/>
        </w:rPr>
        <w:t>7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D17BC1">
        <w:rPr>
          <w:rFonts w:hint="eastAsia"/>
          <w:b/>
          <w:sz w:val="24"/>
          <w:szCs w:val="24"/>
          <w:u w:val="wave"/>
        </w:rPr>
        <w:t>12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E422CC" w:rsidRPr="000C22FA">
        <w:rPr>
          <w:rFonts w:hint="eastAsia"/>
          <w:b/>
          <w:sz w:val="24"/>
          <w:szCs w:val="24"/>
          <w:u w:val="wave"/>
        </w:rPr>
        <w:t>3</w:t>
      </w:r>
      <w:r w:rsidR="001C55AE" w:rsidRPr="000C22FA">
        <w:rPr>
          <w:rFonts w:hint="eastAsia"/>
          <w:b/>
          <w:sz w:val="24"/>
          <w:szCs w:val="24"/>
          <w:u w:val="wave"/>
        </w:rPr>
        <w:t>0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，请大家于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D17BC1">
        <w:rPr>
          <w:rFonts w:hint="eastAsia"/>
          <w:b/>
          <w:sz w:val="24"/>
          <w:szCs w:val="24"/>
          <w:u w:val="wave"/>
        </w:rPr>
        <w:t>8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D17BC1">
        <w:rPr>
          <w:rFonts w:hint="eastAsia"/>
          <w:b/>
          <w:sz w:val="24"/>
          <w:szCs w:val="24"/>
          <w:u w:val="wave"/>
        </w:rPr>
        <w:t>1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D17BC1">
        <w:rPr>
          <w:rFonts w:hint="eastAsia"/>
          <w:b/>
          <w:sz w:val="24"/>
          <w:szCs w:val="24"/>
          <w:u w:val="wave"/>
        </w:rPr>
        <w:t>9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之后，进行活动评价。</w:t>
      </w:r>
    </w:p>
    <w:p w:rsidR="00DA2594" w:rsidRDefault="00DA2594" w:rsidP="00E07615">
      <w:pPr>
        <w:spacing w:afterLines="50" w:after="156" w:line="360" w:lineRule="auto"/>
        <w:ind w:left="420" w:firstLineChars="200" w:firstLine="480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说明：没有达到</w:t>
      </w:r>
      <w:r w:rsidR="004E7CB1">
        <w:rPr>
          <w:rFonts w:hint="eastAsia"/>
          <w:sz w:val="24"/>
          <w:szCs w:val="24"/>
        </w:rPr>
        <w:t>上述</w:t>
      </w:r>
      <w:r w:rsidRPr="00285CED">
        <w:rPr>
          <w:rFonts w:hint="eastAsia"/>
          <w:sz w:val="24"/>
          <w:szCs w:val="24"/>
        </w:rPr>
        <w:t>要求者，视为未参加活动。</w:t>
      </w:r>
    </w:p>
    <w:p w:rsidR="00EC47D5" w:rsidRPr="00EC47D5" w:rsidRDefault="00EC47D5" w:rsidP="00EC47D5">
      <w:pPr>
        <w:pStyle w:val="a8"/>
        <w:spacing w:line="360" w:lineRule="auto"/>
        <w:ind w:left="600" w:firstLineChars="0" w:firstLine="0"/>
        <w:rPr>
          <w:sz w:val="24"/>
          <w:szCs w:val="24"/>
        </w:rPr>
      </w:pPr>
    </w:p>
    <w:p w:rsidR="00053EF6" w:rsidRPr="00392FB5" w:rsidRDefault="00053EF6" w:rsidP="00E07615">
      <w:pPr>
        <w:widowControl/>
        <w:snapToGrid w:val="0"/>
        <w:ind w:rightChars="202" w:right="424" w:firstLine="311"/>
        <w:jc w:val="right"/>
        <w:rPr>
          <w:rFonts w:ascii="Arial" w:hAnsi="Arial" w:cs="Arial"/>
          <w:kern w:val="0"/>
          <w:sz w:val="16"/>
          <w:szCs w:val="16"/>
        </w:rPr>
      </w:pPr>
      <w:r w:rsidRPr="00FA7B64">
        <w:rPr>
          <w:rFonts w:ascii="Arial" w:hAnsi="Arial" w:cs="Arial" w:hint="eastAsia"/>
          <w:kern w:val="0"/>
          <w:sz w:val="24"/>
          <w:szCs w:val="24"/>
        </w:rPr>
        <w:t>北京教育学院宣武分院技术教研部</w:t>
      </w:r>
    </w:p>
    <w:p w:rsidR="006B23FB" w:rsidRDefault="00DA2594" w:rsidP="00C4421A">
      <w:pPr>
        <w:ind w:right="1360"/>
        <w:jc w:val="right"/>
      </w:pPr>
      <w:r w:rsidRPr="00C179C9">
        <w:rPr>
          <w:rFonts w:hint="eastAsia"/>
          <w:sz w:val="24"/>
          <w:szCs w:val="24"/>
        </w:rPr>
        <w:t>201</w:t>
      </w:r>
      <w:r w:rsidR="00EB580B">
        <w:rPr>
          <w:rFonts w:hint="eastAsia"/>
          <w:sz w:val="24"/>
          <w:szCs w:val="24"/>
        </w:rPr>
        <w:t>7</w:t>
      </w:r>
      <w:r w:rsidRPr="00C179C9">
        <w:rPr>
          <w:rFonts w:hint="eastAsia"/>
          <w:sz w:val="24"/>
          <w:szCs w:val="24"/>
        </w:rPr>
        <w:t>．</w:t>
      </w:r>
      <w:r w:rsidR="00D46EB1">
        <w:rPr>
          <w:rFonts w:hint="eastAsia"/>
          <w:sz w:val="24"/>
          <w:szCs w:val="24"/>
        </w:rPr>
        <w:t>9</w:t>
      </w:r>
      <w:r w:rsidRPr="00C179C9">
        <w:rPr>
          <w:rFonts w:hint="eastAsia"/>
          <w:sz w:val="24"/>
          <w:szCs w:val="24"/>
        </w:rPr>
        <w:t>．</w:t>
      </w:r>
      <w:r w:rsidR="00D46EB1">
        <w:rPr>
          <w:rFonts w:hint="eastAsia"/>
          <w:sz w:val="24"/>
          <w:szCs w:val="24"/>
        </w:rPr>
        <w:t>25</w:t>
      </w:r>
    </w:p>
    <w:sectPr w:rsidR="006B23FB" w:rsidSect="0014663A">
      <w:footerReference w:type="even" r:id="rId8"/>
      <w:footerReference w:type="default" r:id="rId9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3C" w:rsidRDefault="0093313C">
      <w:r>
        <w:separator/>
      </w:r>
    </w:p>
  </w:endnote>
  <w:endnote w:type="continuationSeparator" w:id="0">
    <w:p w:rsidR="0093313C" w:rsidRDefault="0093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9" w:rsidRDefault="002217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789" w:rsidRDefault="0022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9224"/>
      <w:docPartObj>
        <w:docPartGallery w:val="Page Numbers (Bottom of Page)"/>
        <w:docPartUnique/>
      </w:docPartObj>
    </w:sdtPr>
    <w:sdtEndPr/>
    <w:sdtContent>
      <w:p w:rsidR="00C4421A" w:rsidRDefault="00C442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C45" w:rsidRPr="00E43C45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21789" w:rsidRDefault="0022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3C" w:rsidRDefault="0093313C">
      <w:r>
        <w:separator/>
      </w:r>
    </w:p>
  </w:footnote>
  <w:footnote w:type="continuationSeparator" w:id="0">
    <w:p w:rsidR="0093313C" w:rsidRDefault="0093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ADD"/>
    <w:multiLevelType w:val="hybridMultilevel"/>
    <w:tmpl w:val="7ADA76CE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A7A36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71018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F87222"/>
    <w:multiLevelType w:val="hybridMultilevel"/>
    <w:tmpl w:val="3F9C9400"/>
    <w:lvl w:ilvl="0" w:tplc="0AACC25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26F34A7"/>
    <w:multiLevelType w:val="hybridMultilevel"/>
    <w:tmpl w:val="6F66FB36"/>
    <w:lvl w:ilvl="0" w:tplc="5E12476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54284480"/>
    <w:multiLevelType w:val="hybridMultilevel"/>
    <w:tmpl w:val="43B61E52"/>
    <w:lvl w:ilvl="0" w:tplc="2B1C28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4"/>
    <w:rsid w:val="000260E9"/>
    <w:rsid w:val="00040D06"/>
    <w:rsid w:val="000424BA"/>
    <w:rsid w:val="00050A35"/>
    <w:rsid w:val="00053EB9"/>
    <w:rsid w:val="00053EF6"/>
    <w:rsid w:val="00054739"/>
    <w:rsid w:val="000557C6"/>
    <w:rsid w:val="000C22FA"/>
    <w:rsid w:val="000D02DE"/>
    <w:rsid w:val="000E15B6"/>
    <w:rsid w:val="000E1C4B"/>
    <w:rsid w:val="000F0642"/>
    <w:rsid w:val="00104CF9"/>
    <w:rsid w:val="00113DB5"/>
    <w:rsid w:val="001204D8"/>
    <w:rsid w:val="0012713C"/>
    <w:rsid w:val="0014134B"/>
    <w:rsid w:val="00143991"/>
    <w:rsid w:val="0014663A"/>
    <w:rsid w:val="0015119D"/>
    <w:rsid w:val="00152DA0"/>
    <w:rsid w:val="00155C47"/>
    <w:rsid w:val="00163E2F"/>
    <w:rsid w:val="00182C00"/>
    <w:rsid w:val="001C420C"/>
    <w:rsid w:val="001C4F73"/>
    <w:rsid w:val="001C55AE"/>
    <w:rsid w:val="001D33F7"/>
    <w:rsid w:val="001D71BE"/>
    <w:rsid w:val="001D7AF0"/>
    <w:rsid w:val="001D7BBC"/>
    <w:rsid w:val="001E0B28"/>
    <w:rsid w:val="001E589C"/>
    <w:rsid w:val="001F3ECC"/>
    <w:rsid w:val="001F5175"/>
    <w:rsid w:val="00221789"/>
    <w:rsid w:val="00237320"/>
    <w:rsid w:val="002406C1"/>
    <w:rsid w:val="00242FB5"/>
    <w:rsid w:val="00247A77"/>
    <w:rsid w:val="0025706B"/>
    <w:rsid w:val="00261B9C"/>
    <w:rsid w:val="00270AAC"/>
    <w:rsid w:val="00274C00"/>
    <w:rsid w:val="00277733"/>
    <w:rsid w:val="00284488"/>
    <w:rsid w:val="002B2107"/>
    <w:rsid w:val="002C0821"/>
    <w:rsid w:val="002C14FE"/>
    <w:rsid w:val="002C6107"/>
    <w:rsid w:val="002D14CB"/>
    <w:rsid w:val="002D16CD"/>
    <w:rsid w:val="002D35B8"/>
    <w:rsid w:val="002D6B92"/>
    <w:rsid w:val="002E05C1"/>
    <w:rsid w:val="002F5CC0"/>
    <w:rsid w:val="002F67B3"/>
    <w:rsid w:val="003019F9"/>
    <w:rsid w:val="00321BBA"/>
    <w:rsid w:val="00322C14"/>
    <w:rsid w:val="003230F5"/>
    <w:rsid w:val="003245E9"/>
    <w:rsid w:val="003339B0"/>
    <w:rsid w:val="00334FAF"/>
    <w:rsid w:val="003407BB"/>
    <w:rsid w:val="003561D6"/>
    <w:rsid w:val="00356AE6"/>
    <w:rsid w:val="00370C0D"/>
    <w:rsid w:val="00371E7A"/>
    <w:rsid w:val="003733CB"/>
    <w:rsid w:val="00376344"/>
    <w:rsid w:val="00392FBA"/>
    <w:rsid w:val="00394BA2"/>
    <w:rsid w:val="003A513A"/>
    <w:rsid w:val="003B2020"/>
    <w:rsid w:val="003B7D54"/>
    <w:rsid w:val="003C0582"/>
    <w:rsid w:val="003C1001"/>
    <w:rsid w:val="003D4665"/>
    <w:rsid w:val="003E3476"/>
    <w:rsid w:val="003E3F41"/>
    <w:rsid w:val="00410C3D"/>
    <w:rsid w:val="00411959"/>
    <w:rsid w:val="00413119"/>
    <w:rsid w:val="0042356C"/>
    <w:rsid w:val="00424A68"/>
    <w:rsid w:val="00446B10"/>
    <w:rsid w:val="004571E2"/>
    <w:rsid w:val="00457930"/>
    <w:rsid w:val="00475FB7"/>
    <w:rsid w:val="00482ECB"/>
    <w:rsid w:val="004B374D"/>
    <w:rsid w:val="004B588F"/>
    <w:rsid w:val="004C3200"/>
    <w:rsid w:val="004C4438"/>
    <w:rsid w:val="004C60AB"/>
    <w:rsid w:val="004E5B9B"/>
    <w:rsid w:val="004E6D23"/>
    <w:rsid w:val="004E7CB1"/>
    <w:rsid w:val="004F608B"/>
    <w:rsid w:val="00506414"/>
    <w:rsid w:val="005122BB"/>
    <w:rsid w:val="005165DD"/>
    <w:rsid w:val="00517CD9"/>
    <w:rsid w:val="005317D7"/>
    <w:rsid w:val="005326E5"/>
    <w:rsid w:val="005348B2"/>
    <w:rsid w:val="00554C56"/>
    <w:rsid w:val="00580A2C"/>
    <w:rsid w:val="00581155"/>
    <w:rsid w:val="005A6863"/>
    <w:rsid w:val="005A68DB"/>
    <w:rsid w:val="005C2741"/>
    <w:rsid w:val="005C6631"/>
    <w:rsid w:val="005C6EDF"/>
    <w:rsid w:val="005D7F92"/>
    <w:rsid w:val="005E1866"/>
    <w:rsid w:val="005E4A15"/>
    <w:rsid w:val="005F45DE"/>
    <w:rsid w:val="005F52C3"/>
    <w:rsid w:val="005F589F"/>
    <w:rsid w:val="005F62B0"/>
    <w:rsid w:val="005F7280"/>
    <w:rsid w:val="006069EB"/>
    <w:rsid w:val="00614966"/>
    <w:rsid w:val="006369F6"/>
    <w:rsid w:val="00637D22"/>
    <w:rsid w:val="0064149E"/>
    <w:rsid w:val="00643908"/>
    <w:rsid w:val="006520D8"/>
    <w:rsid w:val="006633BB"/>
    <w:rsid w:val="006634D7"/>
    <w:rsid w:val="006676A5"/>
    <w:rsid w:val="006808D8"/>
    <w:rsid w:val="006A4E92"/>
    <w:rsid w:val="006B23FB"/>
    <w:rsid w:val="006B4B22"/>
    <w:rsid w:val="006B59EF"/>
    <w:rsid w:val="006B6F02"/>
    <w:rsid w:val="006B79DD"/>
    <w:rsid w:val="006C6665"/>
    <w:rsid w:val="006D0837"/>
    <w:rsid w:val="006D66CC"/>
    <w:rsid w:val="006D76A7"/>
    <w:rsid w:val="006F0FDB"/>
    <w:rsid w:val="006F22BD"/>
    <w:rsid w:val="006F68FA"/>
    <w:rsid w:val="0071507A"/>
    <w:rsid w:val="00721866"/>
    <w:rsid w:val="00721F96"/>
    <w:rsid w:val="00725D8A"/>
    <w:rsid w:val="007543D7"/>
    <w:rsid w:val="00765F56"/>
    <w:rsid w:val="00770827"/>
    <w:rsid w:val="007745BD"/>
    <w:rsid w:val="00777C2B"/>
    <w:rsid w:val="00781B5C"/>
    <w:rsid w:val="00793B63"/>
    <w:rsid w:val="007A582B"/>
    <w:rsid w:val="007A6791"/>
    <w:rsid w:val="007A6F46"/>
    <w:rsid w:val="007B1026"/>
    <w:rsid w:val="007B47F1"/>
    <w:rsid w:val="007C20DD"/>
    <w:rsid w:val="007C4C8A"/>
    <w:rsid w:val="007D01F8"/>
    <w:rsid w:val="007D3718"/>
    <w:rsid w:val="007E20E0"/>
    <w:rsid w:val="00805B77"/>
    <w:rsid w:val="008317B7"/>
    <w:rsid w:val="0083296E"/>
    <w:rsid w:val="008349A2"/>
    <w:rsid w:val="008366D6"/>
    <w:rsid w:val="00847C06"/>
    <w:rsid w:val="0085677F"/>
    <w:rsid w:val="00873A45"/>
    <w:rsid w:val="00890597"/>
    <w:rsid w:val="00892DA8"/>
    <w:rsid w:val="008A13AA"/>
    <w:rsid w:val="00904066"/>
    <w:rsid w:val="00926A8F"/>
    <w:rsid w:val="009311E8"/>
    <w:rsid w:val="0093313C"/>
    <w:rsid w:val="00955351"/>
    <w:rsid w:val="00965F82"/>
    <w:rsid w:val="00973684"/>
    <w:rsid w:val="00976E77"/>
    <w:rsid w:val="00996D8D"/>
    <w:rsid w:val="009B2E97"/>
    <w:rsid w:val="009C347A"/>
    <w:rsid w:val="009C7CB6"/>
    <w:rsid w:val="009D1C33"/>
    <w:rsid w:val="009E1F0F"/>
    <w:rsid w:val="00A02752"/>
    <w:rsid w:val="00A04FD2"/>
    <w:rsid w:val="00A10AC8"/>
    <w:rsid w:val="00A11E6D"/>
    <w:rsid w:val="00A2317C"/>
    <w:rsid w:val="00A27986"/>
    <w:rsid w:val="00A329AE"/>
    <w:rsid w:val="00A342C9"/>
    <w:rsid w:val="00A37CCB"/>
    <w:rsid w:val="00A71387"/>
    <w:rsid w:val="00A72961"/>
    <w:rsid w:val="00A817DB"/>
    <w:rsid w:val="00A97E02"/>
    <w:rsid w:val="00AA14CC"/>
    <w:rsid w:val="00AD3735"/>
    <w:rsid w:val="00AE4430"/>
    <w:rsid w:val="00AE60B9"/>
    <w:rsid w:val="00B039CF"/>
    <w:rsid w:val="00B20E8D"/>
    <w:rsid w:val="00B2562A"/>
    <w:rsid w:val="00B2752E"/>
    <w:rsid w:val="00B46144"/>
    <w:rsid w:val="00B4743D"/>
    <w:rsid w:val="00B47962"/>
    <w:rsid w:val="00B90D66"/>
    <w:rsid w:val="00B94C29"/>
    <w:rsid w:val="00BA7C1E"/>
    <w:rsid w:val="00BB6267"/>
    <w:rsid w:val="00BD0D55"/>
    <w:rsid w:val="00BD344D"/>
    <w:rsid w:val="00BE0870"/>
    <w:rsid w:val="00BE1205"/>
    <w:rsid w:val="00BF4071"/>
    <w:rsid w:val="00C35D50"/>
    <w:rsid w:val="00C36036"/>
    <w:rsid w:val="00C42FE5"/>
    <w:rsid w:val="00C4421A"/>
    <w:rsid w:val="00C443E0"/>
    <w:rsid w:val="00C647F0"/>
    <w:rsid w:val="00C73285"/>
    <w:rsid w:val="00C760F7"/>
    <w:rsid w:val="00C763FC"/>
    <w:rsid w:val="00C850E6"/>
    <w:rsid w:val="00C92380"/>
    <w:rsid w:val="00CA34D5"/>
    <w:rsid w:val="00CA6DE8"/>
    <w:rsid w:val="00CB71A3"/>
    <w:rsid w:val="00CC03B9"/>
    <w:rsid w:val="00CD4071"/>
    <w:rsid w:val="00CD780F"/>
    <w:rsid w:val="00CF2298"/>
    <w:rsid w:val="00CF2EAB"/>
    <w:rsid w:val="00D17BC1"/>
    <w:rsid w:val="00D20967"/>
    <w:rsid w:val="00D30314"/>
    <w:rsid w:val="00D40102"/>
    <w:rsid w:val="00D41073"/>
    <w:rsid w:val="00D44DB0"/>
    <w:rsid w:val="00D46EB1"/>
    <w:rsid w:val="00D653CD"/>
    <w:rsid w:val="00D86B5D"/>
    <w:rsid w:val="00D87199"/>
    <w:rsid w:val="00D8754A"/>
    <w:rsid w:val="00D946CB"/>
    <w:rsid w:val="00DA2594"/>
    <w:rsid w:val="00DC066F"/>
    <w:rsid w:val="00DD1E5D"/>
    <w:rsid w:val="00DD4D55"/>
    <w:rsid w:val="00DF2DB1"/>
    <w:rsid w:val="00DF718C"/>
    <w:rsid w:val="00E00ECD"/>
    <w:rsid w:val="00E00FAC"/>
    <w:rsid w:val="00E01188"/>
    <w:rsid w:val="00E04C17"/>
    <w:rsid w:val="00E07615"/>
    <w:rsid w:val="00E422CC"/>
    <w:rsid w:val="00E43C45"/>
    <w:rsid w:val="00E6143F"/>
    <w:rsid w:val="00E8733F"/>
    <w:rsid w:val="00EA0031"/>
    <w:rsid w:val="00EA6F89"/>
    <w:rsid w:val="00EB4D34"/>
    <w:rsid w:val="00EB580B"/>
    <w:rsid w:val="00EC47D5"/>
    <w:rsid w:val="00EC490E"/>
    <w:rsid w:val="00ED248A"/>
    <w:rsid w:val="00EE25ED"/>
    <w:rsid w:val="00EE4B98"/>
    <w:rsid w:val="00EF407F"/>
    <w:rsid w:val="00EF631B"/>
    <w:rsid w:val="00F144BE"/>
    <w:rsid w:val="00F16724"/>
    <w:rsid w:val="00F43E72"/>
    <w:rsid w:val="00F62597"/>
    <w:rsid w:val="00F86A73"/>
    <w:rsid w:val="00FA73B7"/>
    <w:rsid w:val="00FC076B"/>
    <w:rsid w:val="00FD4A0D"/>
    <w:rsid w:val="00FF0769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1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26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68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5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0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4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1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9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1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7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swfy</cp:lastModifiedBy>
  <cp:revision>7</cp:revision>
  <dcterms:created xsi:type="dcterms:W3CDTF">2017-09-25T02:25:00Z</dcterms:created>
  <dcterms:modified xsi:type="dcterms:W3CDTF">2017-09-25T02:31:00Z</dcterms:modified>
</cp:coreProperties>
</file>