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C" w:rsidRDefault="00531635" w:rsidP="00DE316C">
      <w:pPr>
        <w:pStyle w:val="a8"/>
        <w:jc w:val="center"/>
        <w:rPr>
          <w:rFonts w:asciiTheme="minorEastAsia" w:eastAsiaTheme="minorEastAsia" w:hAnsiTheme="minorEastAsia" w:cs="Arial"/>
          <w:b/>
          <w:color w:val="auto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小学三</w:t>
      </w:r>
      <w:r w:rsidR="00DE316C" w:rsidRPr="00DE316C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年级数学研修活动通知</w:t>
      </w:r>
    </w:p>
    <w:p w:rsidR="00DE316C" w:rsidRPr="00DE316C" w:rsidRDefault="00DE316C" w:rsidP="00DE316C">
      <w:pPr>
        <w:pStyle w:val="a8"/>
        <w:jc w:val="center"/>
        <w:rPr>
          <w:rFonts w:asciiTheme="minorEastAsia" w:eastAsiaTheme="minorEastAsia" w:hAnsiTheme="minorEastAsia" w:cs="Arial"/>
          <w:b/>
          <w:color w:val="auto"/>
          <w:sz w:val="30"/>
          <w:szCs w:val="30"/>
        </w:rPr>
      </w:pPr>
    </w:p>
    <w:p w:rsidR="00DE316C" w:rsidRPr="00F318CF" w:rsidRDefault="00DE316C" w:rsidP="00DE316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时间：</w:t>
      </w:r>
      <w:r w:rsidRPr="00F268CD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5C2D34">
        <w:rPr>
          <w:rFonts w:asciiTheme="minorEastAsia" w:hAnsiTheme="minorEastAsia" w:hint="eastAsia"/>
          <w:sz w:val="28"/>
          <w:szCs w:val="28"/>
        </w:rPr>
        <w:t>12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1C6A95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</w:t>
      </w:r>
      <w:r w:rsidR="001C6A95">
        <w:rPr>
          <w:rFonts w:asciiTheme="minorEastAsia" w:hAnsiTheme="minorEastAsia" w:hint="eastAsia"/>
          <w:sz w:val="28"/>
          <w:szCs w:val="28"/>
        </w:rPr>
        <w:t>——</w:t>
      </w:r>
      <w:r w:rsidR="001C6A95" w:rsidRPr="00F268CD">
        <w:rPr>
          <w:rFonts w:asciiTheme="minorEastAsia" w:hAnsiTheme="minorEastAsia" w:hint="eastAsia"/>
          <w:sz w:val="28"/>
          <w:szCs w:val="28"/>
        </w:rPr>
        <w:t>201</w:t>
      </w:r>
      <w:r w:rsidR="001C6A95">
        <w:rPr>
          <w:rFonts w:asciiTheme="minorEastAsia" w:hAnsiTheme="minorEastAsia" w:hint="eastAsia"/>
          <w:sz w:val="28"/>
          <w:szCs w:val="28"/>
        </w:rPr>
        <w:t>7</w:t>
      </w:r>
      <w:r w:rsidR="001C6A95" w:rsidRPr="00F268CD">
        <w:rPr>
          <w:rFonts w:asciiTheme="minorEastAsia" w:hAnsiTheme="minorEastAsia" w:hint="eastAsia"/>
          <w:sz w:val="28"/>
          <w:szCs w:val="28"/>
        </w:rPr>
        <w:t>年</w:t>
      </w:r>
      <w:r w:rsidR="001C6A95">
        <w:rPr>
          <w:rFonts w:asciiTheme="minorEastAsia" w:hAnsiTheme="minorEastAsia" w:hint="eastAsia"/>
          <w:sz w:val="28"/>
          <w:szCs w:val="28"/>
        </w:rPr>
        <w:t>12</w:t>
      </w:r>
      <w:r w:rsidR="001C6A95" w:rsidRPr="00F268CD">
        <w:rPr>
          <w:rFonts w:asciiTheme="minorEastAsia" w:hAnsiTheme="minorEastAsia" w:hint="eastAsia"/>
          <w:sz w:val="28"/>
          <w:szCs w:val="28"/>
        </w:rPr>
        <w:t>月</w:t>
      </w:r>
      <w:r w:rsidR="001C6A95">
        <w:rPr>
          <w:rFonts w:asciiTheme="minorEastAsia" w:hAnsiTheme="minorEastAsia" w:hint="eastAsia"/>
          <w:sz w:val="28"/>
          <w:szCs w:val="28"/>
        </w:rPr>
        <w:t>31日</w:t>
      </w:r>
    </w:p>
    <w:p w:rsidR="00DE316C" w:rsidRPr="00F268CD" w:rsidRDefault="00DE316C" w:rsidP="00DE316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地点：</w:t>
      </w:r>
      <w:r w:rsidR="001C6A95"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 w:hint="eastAsia"/>
          <w:sz w:val="28"/>
          <w:szCs w:val="28"/>
        </w:rPr>
        <w:t>小学</w:t>
      </w:r>
    </w:p>
    <w:p w:rsidR="00DE316C" w:rsidRPr="00A729C1" w:rsidRDefault="00DE316C" w:rsidP="00DE316C">
      <w:pPr>
        <w:adjustRightInd w:val="0"/>
        <w:snapToGrid w:val="0"/>
        <w:spacing w:line="360" w:lineRule="auto"/>
        <w:outlineLvl w:val="0"/>
        <w:rPr>
          <w:rFonts w:ascii="宋体" w:hAnsi="宋体"/>
          <w:color w:val="000000"/>
          <w:sz w:val="28"/>
          <w:szCs w:val="28"/>
          <w:shd w:val="clear" w:color="auto" w:fill="FFFFFF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主题：</w:t>
      </w:r>
      <w:r w:rsidR="00A729C1" w:rsidRPr="00A729C1">
        <w:rPr>
          <w:rFonts w:ascii="Verdana" w:hAnsi="Verdana"/>
          <w:sz w:val="28"/>
          <w:szCs w:val="28"/>
        </w:rPr>
        <w:t>培养三年级学生问题解决能力的教学实践之</w:t>
      </w:r>
      <w:r w:rsidR="001C6A95">
        <w:rPr>
          <w:rFonts w:ascii="Verdana" w:hAnsi="Verdana" w:hint="eastAsia"/>
          <w:sz w:val="28"/>
          <w:szCs w:val="28"/>
        </w:rPr>
        <w:t>三</w:t>
      </w:r>
    </w:p>
    <w:p w:rsidR="00DE316C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内容：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921130" w:rsidRDefault="00921130" w:rsidP="00900472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网络学习：</w:t>
      </w:r>
    </w:p>
    <w:p w:rsidR="0056403E" w:rsidRDefault="001C6A95" w:rsidP="00921130">
      <w:pPr>
        <w:pStyle w:val="a7"/>
        <w:adjustRightInd w:val="0"/>
        <w:snapToGrid w:val="0"/>
        <w:spacing w:line="360" w:lineRule="auto"/>
        <w:ind w:left="720" w:firstLineChars="0" w:firstLine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学习研修网三年级主页的学习材料，学习材料内容如下</w:t>
      </w:r>
      <w:r w:rsidR="0056403E">
        <w:rPr>
          <w:rFonts w:asciiTheme="minorEastAsia" w:hAnsiTheme="minorEastAsia" w:hint="eastAsia"/>
          <w:sz w:val="28"/>
          <w:szCs w:val="28"/>
        </w:rPr>
        <w:t>：</w:t>
      </w:r>
    </w:p>
    <w:p w:rsidR="001C6A95" w:rsidRDefault="00C770F4" w:rsidP="001C6A95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oundrect id="_x0000_s2050" style="position:absolute;left:0;text-align:left;margin-left:.45pt;margin-top:2.3pt;width:407.55pt;height:121.7pt;z-index:251658240" arcsize="10923f" filled="f" fillcolor="yellow" strokecolor="black [3213]">
            <v:stroke dashstyle="dashDot"/>
          </v:roundrect>
        </w:pict>
      </w:r>
      <w:r w:rsidR="001C6A95">
        <w:rPr>
          <w:rFonts w:hint="eastAsia"/>
          <w:noProof/>
        </w:rPr>
        <w:drawing>
          <wp:inline distT="0" distB="0" distL="0" distR="0">
            <wp:extent cx="5274310" cy="1637501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439" t="15446" r="51064" b="7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95" w:rsidRDefault="001C6A95" w:rsidP="001C6A95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1C6A95" w:rsidRPr="00F318CF" w:rsidRDefault="001C6A95" w:rsidP="001C6A9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sz w:val="28"/>
          <w:szCs w:val="28"/>
        </w:rPr>
      </w:pPr>
      <w:r w:rsidRPr="00F318CF">
        <w:rPr>
          <w:rFonts w:asciiTheme="minorEastAsia" w:hAnsiTheme="minorEastAsia" w:hint="eastAsia"/>
          <w:sz w:val="28"/>
          <w:szCs w:val="28"/>
        </w:rPr>
        <w:t>交流研讨：</w:t>
      </w:r>
    </w:p>
    <w:p w:rsidR="001C6A95" w:rsidRPr="00C651C9" w:rsidRDefault="001C6A95" w:rsidP="001C6A95">
      <w:pPr>
        <w:pStyle w:val="a7"/>
        <w:adjustRightInd w:val="0"/>
        <w:snapToGrid w:val="0"/>
        <w:spacing w:line="360" w:lineRule="auto"/>
        <w:ind w:left="720" w:firstLineChars="0" w:firstLine="0"/>
        <w:outlineLvl w:val="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请老师们将学习心得发表在对此次研修活动的评价区。</w:t>
      </w:r>
    </w:p>
    <w:p w:rsidR="001C6A95" w:rsidRPr="00C651C9" w:rsidRDefault="001C6A95" w:rsidP="001C6A95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1C6A95" w:rsidRPr="001C6A95" w:rsidRDefault="001C6A95" w:rsidP="001C6A95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1C6A95" w:rsidRDefault="001C6A95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C172AC" w:rsidRPr="00C172AC" w:rsidRDefault="00C172A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Pr="00F268CD" w:rsidRDefault="00DE316C" w:rsidP="00DE316C">
      <w:pPr>
        <w:pStyle w:val="a7"/>
        <w:adjustRightInd w:val="0"/>
        <w:snapToGrid w:val="0"/>
        <w:spacing w:line="360" w:lineRule="auto"/>
        <w:ind w:left="360" w:firstLineChars="0" w:firstLine="0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sz w:val="28"/>
          <w:szCs w:val="28"/>
        </w:rPr>
        <w:t>小学数学教研室</w:t>
      </w:r>
    </w:p>
    <w:p w:rsidR="00DE316C" w:rsidRPr="003E3EDB" w:rsidRDefault="00DE316C" w:rsidP="00DE316C">
      <w:pPr>
        <w:adjustRightInd w:val="0"/>
        <w:snapToGrid w:val="0"/>
        <w:spacing w:line="360" w:lineRule="auto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531635">
        <w:rPr>
          <w:rFonts w:asciiTheme="minorEastAsia" w:hAnsiTheme="minorEastAsia" w:hint="eastAsia"/>
          <w:sz w:val="28"/>
          <w:szCs w:val="28"/>
        </w:rPr>
        <w:t>1</w:t>
      </w:r>
      <w:r w:rsidR="001C6A95">
        <w:rPr>
          <w:rFonts w:asciiTheme="minorEastAsia" w:hAnsiTheme="minorEastAsia" w:hint="eastAsia"/>
          <w:sz w:val="28"/>
          <w:szCs w:val="28"/>
        </w:rPr>
        <w:t>2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1C6A95">
        <w:rPr>
          <w:rFonts w:asciiTheme="minorEastAsia" w:hAnsiTheme="minorEastAsia" w:hint="eastAsia"/>
          <w:sz w:val="28"/>
          <w:szCs w:val="28"/>
        </w:rPr>
        <w:t>12</w:t>
      </w:r>
      <w:r w:rsidRPr="00F268CD">
        <w:rPr>
          <w:rFonts w:asciiTheme="minorEastAsia" w:hAnsiTheme="minorEastAsia" w:hint="eastAsia"/>
          <w:sz w:val="28"/>
          <w:szCs w:val="28"/>
        </w:rPr>
        <w:t>日</w:t>
      </w:r>
      <w:r w:rsidRPr="00F268CD">
        <w:rPr>
          <w:rFonts w:asciiTheme="minorEastAsia" w:hAnsiTheme="minorEastAsia" w:cs="Arial"/>
          <w:sz w:val="28"/>
          <w:szCs w:val="28"/>
        </w:rPr>
        <w:br/>
      </w:r>
    </w:p>
    <w:p w:rsidR="00DE316C" w:rsidRPr="00F268CD" w:rsidRDefault="00DE316C" w:rsidP="00DE316C"/>
    <w:p w:rsidR="004864C5" w:rsidRPr="00DE316C" w:rsidRDefault="004864C5" w:rsidP="00DE316C">
      <w:pPr>
        <w:spacing w:line="360" w:lineRule="auto"/>
        <w:rPr>
          <w:sz w:val="28"/>
          <w:szCs w:val="28"/>
        </w:rPr>
      </w:pPr>
    </w:p>
    <w:sectPr w:rsidR="004864C5" w:rsidRPr="00DE316C" w:rsidSect="0048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FB" w:rsidRDefault="005E0DFB" w:rsidP="00150C32">
      <w:r>
        <w:separator/>
      </w:r>
    </w:p>
  </w:endnote>
  <w:endnote w:type="continuationSeparator" w:id="1">
    <w:p w:rsidR="005E0DFB" w:rsidRDefault="005E0DFB" w:rsidP="0015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FB" w:rsidRDefault="005E0DFB" w:rsidP="00150C32">
      <w:r>
        <w:separator/>
      </w:r>
    </w:p>
  </w:footnote>
  <w:footnote w:type="continuationSeparator" w:id="1">
    <w:p w:rsidR="005E0DFB" w:rsidRDefault="005E0DFB" w:rsidP="0015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32"/>
    <w:rsid w:val="00007B91"/>
    <w:rsid w:val="00054B08"/>
    <w:rsid w:val="000D1753"/>
    <w:rsid w:val="00150C32"/>
    <w:rsid w:val="0018613D"/>
    <w:rsid w:val="001C6A95"/>
    <w:rsid w:val="002124C4"/>
    <w:rsid w:val="002454C7"/>
    <w:rsid w:val="00357FE3"/>
    <w:rsid w:val="00366841"/>
    <w:rsid w:val="00391AD0"/>
    <w:rsid w:val="003B5D5A"/>
    <w:rsid w:val="003C7EC6"/>
    <w:rsid w:val="004864C5"/>
    <w:rsid w:val="00531635"/>
    <w:rsid w:val="0056403E"/>
    <w:rsid w:val="00570E02"/>
    <w:rsid w:val="0057302F"/>
    <w:rsid w:val="005C2D34"/>
    <w:rsid w:val="005E0DFB"/>
    <w:rsid w:val="0067637D"/>
    <w:rsid w:val="006927CA"/>
    <w:rsid w:val="006C3F88"/>
    <w:rsid w:val="00771B90"/>
    <w:rsid w:val="00793E6F"/>
    <w:rsid w:val="008724BA"/>
    <w:rsid w:val="00890DA4"/>
    <w:rsid w:val="00900472"/>
    <w:rsid w:val="00921130"/>
    <w:rsid w:val="00923E5D"/>
    <w:rsid w:val="00971A7C"/>
    <w:rsid w:val="00972F06"/>
    <w:rsid w:val="00987DF3"/>
    <w:rsid w:val="00A51BCC"/>
    <w:rsid w:val="00A578C3"/>
    <w:rsid w:val="00A65E39"/>
    <w:rsid w:val="00A729C1"/>
    <w:rsid w:val="00A87328"/>
    <w:rsid w:val="00AC76EC"/>
    <w:rsid w:val="00B26A48"/>
    <w:rsid w:val="00B665EC"/>
    <w:rsid w:val="00BC4666"/>
    <w:rsid w:val="00C172AC"/>
    <w:rsid w:val="00C707B8"/>
    <w:rsid w:val="00C70B65"/>
    <w:rsid w:val="00C770F4"/>
    <w:rsid w:val="00D22AE4"/>
    <w:rsid w:val="00D2433E"/>
    <w:rsid w:val="00D33705"/>
    <w:rsid w:val="00DD57BC"/>
    <w:rsid w:val="00DE316C"/>
    <w:rsid w:val="00E805B5"/>
    <w:rsid w:val="00EE1C89"/>
    <w:rsid w:val="00EF063D"/>
    <w:rsid w:val="00F52654"/>
    <w:rsid w:val="00F85B64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C32"/>
    <w:rPr>
      <w:sz w:val="18"/>
      <w:szCs w:val="18"/>
    </w:rPr>
  </w:style>
  <w:style w:type="table" w:styleId="a5">
    <w:name w:val="Table Grid"/>
    <w:basedOn w:val="a1"/>
    <w:uiPriority w:val="59"/>
    <w:rsid w:val="00DD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1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1B90"/>
    <w:rPr>
      <w:sz w:val="18"/>
      <w:szCs w:val="18"/>
    </w:rPr>
  </w:style>
  <w:style w:type="paragraph" w:customStyle="1" w:styleId="p15">
    <w:name w:val="p15"/>
    <w:basedOn w:val="a"/>
    <w:uiPriority w:val="99"/>
    <w:rsid w:val="00C70B65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A51BC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E316C"/>
    <w:pPr>
      <w:widowControl/>
      <w:spacing w:before="33" w:after="33"/>
      <w:jc w:val="left"/>
    </w:pPr>
    <w:rPr>
      <w:rFonts w:ascii="宋体" w:eastAsia="宋体" w:hAnsi="宋体" w:cs="宋体"/>
      <w:color w:val="595959"/>
      <w:kern w:val="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1AD8-EE6C-41DD-A24D-B8A0E0C8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</cp:revision>
  <dcterms:created xsi:type="dcterms:W3CDTF">2017-12-11T07:45:00Z</dcterms:created>
  <dcterms:modified xsi:type="dcterms:W3CDTF">2017-12-11T07:45:00Z</dcterms:modified>
</cp:coreProperties>
</file>