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73C" w:rsidRDefault="002F473C" w:rsidP="002F473C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2F473C" w:rsidRDefault="002F473C" w:rsidP="002F473C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关于2017年1</w:t>
      </w:r>
      <w:r>
        <w:rPr>
          <w:rFonts w:ascii="黑体" w:eastAsia="黑体" w:hAnsi="黑体"/>
          <w:b/>
          <w:sz w:val="36"/>
          <w:szCs w:val="36"/>
        </w:rPr>
        <w:t>2</w:t>
      </w:r>
      <w:r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/>
          <w:b/>
          <w:sz w:val="36"/>
          <w:szCs w:val="36"/>
        </w:rPr>
        <w:t>20</w:t>
      </w:r>
      <w:r>
        <w:rPr>
          <w:rFonts w:ascii="黑体" w:eastAsia="黑体" w:hAnsi="黑体" w:hint="eastAsia"/>
          <w:b/>
          <w:sz w:val="36"/>
          <w:szCs w:val="36"/>
        </w:rPr>
        <w:t>日西城区音视频制作教研活动</w:t>
      </w:r>
    </w:p>
    <w:p w:rsidR="002F473C" w:rsidRDefault="002F473C" w:rsidP="002F473C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取消并</w:t>
      </w:r>
      <w:r>
        <w:rPr>
          <w:rFonts w:ascii="黑体" w:eastAsia="黑体" w:hAnsi="黑体" w:hint="eastAsia"/>
          <w:b/>
          <w:sz w:val="36"/>
          <w:szCs w:val="36"/>
        </w:rPr>
        <w:t>顺延的紧急通知</w:t>
      </w:r>
    </w:p>
    <w:p w:rsidR="002F473C" w:rsidRDefault="002F473C" w:rsidP="002F473C">
      <w:pPr>
        <w:rPr>
          <w:rFonts w:ascii="宋体" w:hAnsi="宋体" w:cs="宋体" w:hint="eastAsia"/>
          <w:b/>
          <w:bCs/>
          <w:sz w:val="28"/>
          <w:szCs w:val="28"/>
        </w:rPr>
      </w:pPr>
    </w:p>
    <w:p w:rsidR="002F473C" w:rsidRDefault="002F473C" w:rsidP="002F473C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中、小、幼、职高、特教及各单位(原北区)：</w:t>
      </w:r>
    </w:p>
    <w:p w:rsidR="002F473C" w:rsidRDefault="002F473C" w:rsidP="002F473C">
      <w:pPr>
        <w:rPr>
          <w:rFonts w:hint="eastAsia"/>
        </w:rPr>
      </w:pPr>
    </w:p>
    <w:p w:rsidR="002F473C" w:rsidRDefault="002F473C" w:rsidP="002F473C">
      <w:pPr>
        <w:ind w:firstLineChars="200" w:firstLine="560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原定2017年1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日（本周三）下午1:30组织的教研活动取消，顺延至2017年1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月2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日（下周三）下午1:30.</w:t>
      </w:r>
    </w:p>
    <w:p w:rsidR="002F473C" w:rsidRDefault="002F473C" w:rsidP="002F473C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请各位老师相互转告，给您带来的不便，我们深表歉意！</w:t>
      </w:r>
    </w:p>
    <w:p w:rsidR="002F473C" w:rsidRDefault="002F473C" w:rsidP="002F473C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2F473C" w:rsidRDefault="002F473C" w:rsidP="002F473C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另附：2017年1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月2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日（下周三）活动通知：</w:t>
      </w:r>
    </w:p>
    <w:p w:rsidR="002F473C" w:rsidRDefault="002F473C" w:rsidP="002F473C">
      <w:pPr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2017年1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月2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 xml:space="preserve">（星期三 </w:t>
      </w:r>
      <w:r>
        <w:rPr>
          <w:rFonts w:ascii="宋体" w:hAnsi="宋体" w:cs="宋体" w:hint="eastAsia"/>
          <w:b/>
          <w:sz w:val="28"/>
          <w:szCs w:val="28"/>
        </w:rPr>
        <w:t>下午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13：30 </w:t>
      </w:r>
    </w:p>
    <w:p w:rsidR="002F473C" w:rsidRDefault="002F473C" w:rsidP="002F473C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二、活动地点：北京市</w:t>
      </w:r>
      <w:proofErr w:type="gramStart"/>
      <w:r>
        <w:rPr>
          <w:rFonts w:ascii="宋体" w:hAnsi="宋体" w:hint="eastAsia"/>
          <w:b/>
          <w:sz w:val="28"/>
          <w:szCs w:val="28"/>
        </w:rPr>
        <w:t>实美职业学校本址</w:t>
      </w:r>
      <w:proofErr w:type="gramEnd"/>
      <w:r>
        <w:rPr>
          <w:rFonts w:ascii="宋体" w:hAnsi="宋体" w:hint="eastAsia"/>
          <w:b/>
          <w:sz w:val="28"/>
          <w:szCs w:val="28"/>
        </w:rPr>
        <w:t>多功能厅 （百万庄大街19号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2F473C" w:rsidRDefault="002F473C" w:rsidP="002F473C">
      <w:pPr>
        <w:ind w:firstLine="570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三、教研活动内容：</w:t>
      </w:r>
    </w:p>
    <w:p w:rsidR="002F473C" w:rsidRDefault="002F473C" w:rsidP="002F473C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《电影表现手法在教育教学视频中的应用》第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讲。</w:t>
      </w:r>
    </w:p>
    <w:p w:rsidR="002F473C" w:rsidRDefault="002F473C" w:rsidP="002F473C">
      <w:pPr>
        <w:widowControl/>
        <w:numPr>
          <w:ilvl w:val="0"/>
          <w:numId w:val="1"/>
        </w:numPr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0" w:firstLine="555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注：进入校园请保持安静</w:t>
      </w:r>
    </w:p>
    <w:p w:rsidR="002F473C" w:rsidRDefault="002F473C" w:rsidP="002F473C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555"/>
        <w:jc w:val="left"/>
        <w:rPr>
          <w:rFonts w:ascii="宋体" w:hAnsi="宋体" w:cs="宋体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联系人及电话：</w:t>
      </w:r>
    </w:p>
    <w:p w:rsidR="002F473C" w:rsidRDefault="002F473C" w:rsidP="002F473C">
      <w:pPr>
        <w:autoSpaceDE w:val="0"/>
        <w:autoSpaceDN w:val="0"/>
        <w:adjustRightInd w:val="0"/>
        <w:ind w:firstLineChars="911" w:firstLine="2551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耿岩（北区）    </w:t>
      </w:r>
      <w:r>
        <w:rPr>
          <w:rFonts w:ascii="宋体" w:hAnsi="宋体" w:hint="eastAsia"/>
          <w:sz w:val="28"/>
          <w:szCs w:val="28"/>
        </w:rPr>
        <w:t xml:space="preserve">  52990900—371</w:t>
      </w:r>
    </w:p>
    <w:p w:rsidR="002F473C" w:rsidRDefault="002F473C" w:rsidP="002F473C">
      <w:pPr>
        <w:autoSpaceDE w:val="0"/>
        <w:autoSpaceDN w:val="0"/>
        <w:adjustRightInd w:val="0"/>
        <w:ind w:firstLineChars="911" w:firstLine="255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杨洋（南区）      52990900—342</w:t>
      </w:r>
    </w:p>
    <w:p w:rsidR="002F473C" w:rsidRDefault="002F473C" w:rsidP="002F473C">
      <w:pPr>
        <w:ind w:firstLineChars="200" w:firstLine="56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</w:t>
      </w:r>
      <w:r>
        <w:rPr>
          <w:rFonts w:ascii="Arial" w:hAnsi="宋体" w:cs="Arial" w:hint="eastAsia"/>
          <w:sz w:val="28"/>
          <w:szCs w:val="28"/>
        </w:rPr>
        <w:t>：</w:t>
      </w:r>
      <w:hyperlink r:id="rId5" w:history="1">
        <w:r>
          <w:rPr>
            <w:rStyle w:val="a3"/>
            <w:rFonts w:ascii="Arial" w:hAnsi="Arial" w:cs="Arial"/>
            <w:sz w:val="28"/>
            <w:szCs w:val="28"/>
          </w:rPr>
          <w:t>xcdjg@sina.com</w:t>
        </w:r>
      </w:hyperlink>
    </w:p>
    <w:p w:rsidR="002F473C" w:rsidRDefault="002F473C" w:rsidP="002F473C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                  西城区教育信息技术中心 2017.1</w:t>
      </w:r>
      <w:r>
        <w:rPr>
          <w:rFonts w:ascii="宋体" w:cs="宋体"/>
          <w:b/>
          <w:bCs/>
          <w:sz w:val="28"/>
          <w:szCs w:val="28"/>
        </w:rPr>
        <w:t>2</w:t>
      </w:r>
      <w:r>
        <w:rPr>
          <w:rFonts w:ascii="宋体" w:cs="宋体" w:hint="eastAsia"/>
          <w:b/>
          <w:bCs/>
          <w:sz w:val="28"/>
          <w:szCs w:val="28"/>
        </w:rPr>
        <w:t>.1</w:t>
      </w:r>
      <w:r>
        <w:rPr>
          <w:rFonts w:ascii="宋体" w:cs="宋体"/>
          <w:b/>
          <w:bCs/>
          <w:sz w:val="28"/>
          <w:szCs w:val="28"/>
        </w:rPr>
        <w:t>8</w:t>
      </w:r>
    </w:p>
    <w:p w:rsidR="00DE6236" w:rsidRPr="002F473C" w:rsidRDefault="00DE6236"/>
    <w:sectPr w:rsidR="00DE6236" w:rsidRPr="002F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3641"/>
    <w:multiLevelType w:val="multilevel"/>
    <w:tmpl w:val="465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3C"/>
    <w:rsid w:val="00046642"/>
    <w:rsid w:val="000E7396"/>
    <w:rsid w:val="00115A08"/>
    <w:rsid w:val="00161A9D"/>
    <w:rsid w:val="00164CBD"/>
    <w:rsid w:val="00176ADE"/>
    <w:rsid w:val="001C7727"/>
    <w:rsid w:val="0023032E"/>
    <w:rsid w:val="0025545B"/>
    <w:rsid w:val="002564AD"/>
    <w:rsid w:val="002603D5"/>
    <w:rsid w:val="002A2DF9"/>
    <w:rsid w:val="002D7FDD"/>
    <w:rsid w:val="002E7659"/>
    <w:rsid w:val="002F473C"/>
    <w:rsid w:val="00355E4C"/>
    <w:rsid w:val="00380DF9"/>
    <w:rsid w:val="003A6740"/>
    <w:rsid w:val="003C0041"/>
    <w:rsid w:val="00401EA4"/>
    <w:rsid w:val="00402FFE"/>
    <w:rsid w:val="00403BDD"/>
    <w:rsid w:val="00470F08"/>
    <w:rsid w:val="004A1641"/>
    <w:rsid w:val="004F791A"/>
    <w:rsid w:val="00582137"/>
    <w:rsid w:val="005B029C"/>
    <w:rsid w:val="005B0916"/>
    <w:rsid w:val="005D63FA"/>
    <w:rsid w:val="00606150"/>
    <w:rsid w:val="0060765D"/>
    <w:rsid w:val="006361F7"/>
    <w:rsid w:val="006B3155"/>
    <w:rsid w:val="006D3FB3"/>
    <w:rsid w:val="006F6765"/>
    <w:rsid w:val="00713407"/>
    <w:rsid w:val="007D1708"/>
    <w:rsid w:val="008573A2"/>
    <w:rsid w:val="008C7265"/>
    <w:rsid w:val="00904C4E"/>
    <w:rsid w:val="009B5FD7"/>
    <w:rsid w:val="00A10D5B"/>
    <w:rsid w:val="00A26981"/>
    <w:rsid w:val="00A34ECA"/>
    <w:rsid w:val="00A60B3A"/>
    <w:rsid w:val="00A95C2C"/>
    <w:rsid w:val="00B06E02"/>
    <w:rsid w:val="00B443C1"/>
    <w:rsid w:val="00B8611A"/>
    <w:rsid w:val="00B93464"/>
    <w:rsid w:val="00C05085"/>
    <w:rsid w:val="00C80CEA"/>
    <w:rsid w:val="00C96950"/>
    <w:rsid w:val="00D10E68"/>
    <w:rsid w:val="00D4266D"/>
    <w:rsid w:val="00D60A8A"/>
    <w:rsid w:val="00D872AC"/>
    <w:rsid w:val="00D960A5"/>
    <w:rsid w:val="00DE6236"/>
    <w:rsid w:val="00E932F7"/>
    <w:rsid w:val="00F14189"/>
    <w:rsid w:val="00F8296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14AE"/>
  <w15:chartTrackingRefBased/>
  <w15:docId w15:val="{BB9FB583-8F69-4E3B-9FB9-A6848E4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4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cdjg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2017-12-18T03:38:00Z</dcterms:created>
  <dcterms:modified xsi:type="dcterms:W3CDTF">2017-12-18T03:44:00Z</dcterms:modified>
</cp:coreProperties>
</file>