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94" w:rsidRPr="00152DA0" w:rsidRDefault="002E7BB3" w:rsidP="00DA2594">
      <w:pPr>
        <w:jc w:val="center"/>
        <w:rPr>
          <w:rFonts w:ascii="宋体" w:hAnsi="宋体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 xml:space="preserve">网 络 </w:t>
      </w:r>
      <w:proofErr w:type="gramStart"/>
      <w:r>
        <w:rPr>
          <w:rFonts w:ascii="宋体" w:hAnsi="宋体" w:hint="eastAsia"/>
          <w:b/>
          <w:sz w:val="32"/>
          <w:szCs w:val="30"/>
        </w:rPr>
        <w:t>研</w:t>
      </w:r>
      <w:proofErr w:type="gramEnd"/>
      <w:r>
        <w:rPr>
          <w:rFonts w:ascii="宋体" w:hAnsi="宋体" w:hint="eastAsia"/>
          <w:b/>
          <w:sz w:val="32"/>
          <w:szCs w:val="30"/>
        </w:rPr>
        <w:t xml:space="preserve"> 修 活 动 </w:t>
      </w:r>
      <w:r w:rsidR="00DA2594" w:rsidRPr="00152DA0">
        <w:rPr>
          <w:rFonts w:ascii="宋体" w:hAnsi="宋体" w:hint="eastAsia"/>
          <w:b/>
          <w:sz w:val="32"/>
          <w:szCs w:val="30"/>
        </w:rPr>
        <w:t>通 知</w:t>
      </w:r>
    </w:p>
    <w:p w:rsidR="00DA2594" w:rsidRDefault="00DA2594" w:rsidP="005F62B0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__________学校：</w:t>
      </w:r>
    </w:p>
    <w:p w:rsidR="009B2E97" w:rsidRPr="00AD2B15" w:rsidRDefault="00A8543F" w:rsidP="00A8543F">
      <w:pPr>
        <w:widowControl/>
        <w:snapToGrid w:val="0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A8543F">
        <w:rPr>
          <w:rFonts w:ascii="Arial" w:hAnsi="Arial" w:cs="Arial" w:hint="eastAsia"/>
          <w:color w:val="000000"/>
          <w:kern w:val="0"/>
          <w:sz w:val="24"/>
          <w:szCs w:val="24"/>
        </w:rPr>
        <w:t>当前，新技术新媒体层出不穷，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它们</w:t>
      </w:r>
      <w:r w:rsidRPr="00A8543F">
        <w:rPr>
          <w:rFonts w:ascii="Arial" w:hAnsi="Arial" w:cs="Arial" w:hint="eastAsia"/>
          <w:color w:val="000000"/>
          <w:kern w:val="0"/>
          <w:sz w:val="24"/>
          <w:szCs w:val="24"/>
        </w:rPr>
        <w:t>不断推动着教育形式的发展与转变，面对这些变化，初中信息技术的课堂教学将做如何应对？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为此，初中信息技术教研将安排两次网络研修活动，从</w:t>
      </w:r>
      <w:r w:rsidRPr="00A8543F">
        <w:rPr>
          <w:rFonts w:ascii="Arial" w:hAnsi="Arial" w:cs="Arial" w:hint="eastAsia"/>
          <w:b/>
          <w:color w:val="000000"/>
          <w:kern w:val="0"/>
          <w:sz w:val="24"/>
          <w:szCs w:val="24"/>
        </w:rPr>
        <w:t>技术分享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和</w:t>
      </w:r>
      <w:r w:rsidRPr="00A8543F">
        <w:rPr>
          <w:rFonts w:ascii="Arial" w:hAnsi="Arial" w:cs="Arial" w:hint="eastAsia"/>
          <w:b/>
          <w:color w:val="000000"/>
          <w:kern w:val="0"/>
          <w:sz w:val="24"/>
          <w:szCs w:val="24"/>
        </w:rPr>
        <w:t>技术应用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两个方面展开探讨，</w:t>
      </w:r>
      <w:r w:rsidR="007D01F8">
        <w:rPr>
          <w:rFonts w:ascii="Arial" w:hAnsi="Arial" w:cs="Arial" w:hint="eastAsia"/>
          <w:color w:val="000000"/>
          <w:kern w:val="0"/>
          <w:sz w:val="24"/>
          <w:szCs w:val="24"/>
        </w:rPr>
        <w:t>活动已在“初中信息技术”协作组中发布，</w:t>
      </w:r>
      <w:r w:rsidR="009B2E97">
        <w:rPr>
          <w:rFonts w:hint="eastAsia"/>
          <w:sz w:val="24"/>
          <w:szCs w:val="24"/>
        </w:rPr>
        <w:t>具体安排</w:t>
      </w:r>
      <w:r w:rsidR="009B2E97" w:rsidRPr="00FD4A0D">
        <w:rPr>
          <w:rFonts w:hint="eastAsia"/>
          <w:sz w:val="24"/>
          <w:szCs w:val="24"/>
        </w:rPr>
        <w:t>如下</w:t>
      </w:r>
      <w:r w:rsidR="009B2E97" w:rsidRPr="00AD2B15">
        <w:rPr>
          <w:rFonts w:ascii="Arial" w:hAnsi="Arial" w:cs="Arial"/>
          <w:color w:val="000000"/>
          <w:kern w:val="0"/>
          <w:sz w:val="24"/>
          <w:szCs w:val="24"/>
        </w:rPr>
        <w:t>：</w:t>
      </w:r>
    </w:p>
    <w:p w:rsidR="007D01F8" w:rsidRDefault="003407BB" w:rsidP="005F62B0">
      <w:pPr>
        <w:spacing w:line="360" w:lineRule="auto"/>
        <w:ind w:firstLineChars="200" w:firstLine="482"/>
        <w:rPr>
          <w:sz w:val="24"/>
          <w:szCs w:val="24"/>
        </w:rPr>
      </w:pPr>
      <w:r w:rsidRPr="003407BB">
        <w:rPr>
          <w:rFonts w:hint="eastAsia"/>
          <w:b/>
          <w:sz w:val="24"/>
          <w:szCs w:val="24"/>
        </w:rPr>
        <w:t>一、</w:t>
      </w:r>
      <w:r w:rsidR="007D01F8">
        <w:rPr>
          <w:rFonts w:hint="eastAsia"/>
          <w:b/>
          <w:sz w:val="24"/>
          <w:szCs w:val="24"/>
        </w:rPr>
        <w:t>活动内容</w:t>
      </w:r>
      <w:r w:rsidR="00DA2594">
        <w:rPr>
          <w:rFonts w:hint="eastAsia"/>
          <w:sz w:val="24"/>
          <w:szCs w:val="24"/>
        </w:rPr>
        <w:t>：</w:t>
      </w:r>
    </w:p>
    <w:p w:rsidR="00A8543F" w:rsidRPr="004318F6" w:rsidRDefault="00A8543F" w:rsidP="005A68DB">
      <w:pPr>
        <w:widowControl/>
        <w:snapToGrid w:val="0"/>
        <w:spacing w:line="360" w:lineRule="auto"/>
        <w:ind w:firstLine="480"/>
        <w:jc w:val="left"/>
        <w:rPr>
          <w:rFonts w:ascii="Arial" w:hAnsi="Arial" w:cs="Arial" w:hint="eastAsia"/>
          <w:b/>
          <w:color w:val="000000"/>
          <w:kern w:val="0"/>
          <w:sz w:val="24"/>
          <w:szCs w:val="24"/>
        </w:rPr>
      </w:pPr>
      <w:r w:rsidRPr="004318F6">
        <w:rPr>
          <w:rFonts w:ascii="Arial" w:hAnsi="Arial" w:cs="Arial" w:hint="eastAsia"/>
          <w:b/>
          <w:color w:val="000000"/>
          <w:kern w:val="0"/>
          <w:sz w:val="24"/>
          <w:szCs w:val="24"/>
        </w:rPr>
        <w:t xml:space="preserve">1. </w:t>
      </w:r>
      <w:r w:rsidRPr="004318F6">
        <w:rPr>
          <w:rFonts w:ascii="Arial" w:hAnsi="Arial" w:cs="Arial" w:hint="eastAsia"/>
          <w:b/>
          <w:color w:val="000000"/>
          <w:kern w:val="0"/>
          <w:sz w:val="24"/>
          <w:szCs w:val="24"/>
        </w:rPr>
        <w:t>技术分享</w:t>
      </w:r>
    </w:p>
    <w:p w:rsidR="005A68DB" w:rsidRDefault="00A8543F" w:rsidP="005A68DB">
      <w:pPr>
        <w:widowControl/>
        <w:snapToGrid w:val="0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①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</w:t>
      </w:r>
      <w:r w:rsidR="005A68DB">
        <w:rPr>
          <w:rFonts w:ascii="Arial" w:hAnsi="Arial" w:cs="Arial" w:hint="eastAsia"/>
          <w:color w:val="000000"/>
          <w:kern w:val="0"/>
          <w:sz w:val="24"/>
          <w:szCs w:val="24"/>
        </w:rPr>
        <w:t>活动标题</w:t>
      </w:r>
      <w:r w:rsidR="005348B2">
        <w:rPr>
          <w:rFonts w:ascii="Arial" w:hAnsi="Arial" w:cs="Arial" w:hint="eastAsia"/>
          <w:color w:val="000000"/>
          <w:kern w:val="0"/>
          <w:sz w:val="24"/>
          <w:szCs w:val="24"/>
        </w:rPr>
        <w:t>：</w:t>
      </w:r>
      <w:r w:rsidRPr="00A8543F">
        <w:rPr>
          <w:rFonts w:ascii="Arial" w:hAnsi="Arial" w:cs="Arial" w:hint="eastAsia"/>
          <w:b/>
          <w:color w:val="000000"/>
          <w:kern w:val="0"/>
          <w:sz w:val="24"/>
          <w:szCs w:val="24"/>
          <w:u w:val="wave"/>
        </w:rPr>
        <w:t>网络研修：初中信息技术教学视野下之新技术新媒体</w:t>
      </w:r>
    </w:p>
    <w:p w:rsidR="005A68DB" w:rsidRDefault="00A8543F" w:rsidP="005A68DB">
      <w:pPr>
        <w:widowControl/>
        <w:snapToGrid w:val="0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②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</w:t>
      </w:r>
      <w:r w:rsidR="005A68DB">
        <w:rPr>
          <w:rFonts w:ascii="Arial" w:hAnsi="Arial" w:cs="Arial" w:hint="eastAsia"/>
          <w:color w:val="000000"/>
          <w:kern w:val="0"/>
          <w:sz w:val="24"/>
          <w:szCs w:val="24"/>
        </w:rPr>
        <w:t>活动内容：</w:t>
      </w:r>
    </w:p>
    <w:p w:rsidR="005A68DB" w:rsidRDefault="00A8543F" w:rsidP="00A11E6D">
      <w:pPr>
        <w:widowControl/>
        <w:snapToGrid w:val="0"/>
        <w:spacing w:line="360" w:lineRule="auto"/>
        <w:ind w:firstLine="480"/>
        <w:jc w:val="left"/>
        <w:rPr>
          <w:rFonts w:ascii="Verdana" w:hAnsi="Verdana" w:hint="eastAsia"/>
          <w:color w:val="595959"/>
          <w:szCs w:val="21"/>
          <w:shd w:val="clear" w:color="auto" w:fill="FFFFFF"/>
        </w:rPr>
      </w:pPr>
      <w:r>
        <w:rPr>
          <w:rFonts w:ascii="Verdana" w:hAnsi="Verdana"/>
          <w:color w:val="4F4F4F"/>
          <w:szCs w:val="21"/>
          <w:shd w:val="clear" w:color="auto" w:fill="FFFFFF"/>
        </w:rPr>
        <w:t>当前，新技术新媒体层出不穷，一次次地刷新人们的理解和认知，尤其是在教育领域中，我们随时随地都能感受其变化。</w:t>
      </w:r>
      <w:r>
        <w:rPr>
          <w:rFonts w:ascii="Verdana" w:hAnsi="Verdana"/>
          <w:color w:val="595959"/>
          <w:szCs w:val="21"/>
          <w:shd w:val="clear" w:color="auto" w:fill="FFFFFF"/>
        </w:rPr>
        <w:t>请在此活动中分享您认为，对初中信息技术教学有益的新技术、新媒体。</w:t>
      </w:r>
    </w:p>
    <w:p w:rsidR="00A8543F" w:rsidRDefault="00A8543F" w:rsidP="00A11E6D">
      <w:pPr>
        <w:widowControl/>
        <w:snapToGrid w:val="0"/>
        <w:spacing w:line="360" w:lineRule="auto"/>
        <w:ind w:firstLine="480"/>
        <w:jc w:val="left"/>
        <w:rPr>
          <w:rFonts w:ascii="Arial" w:hAnsi="Arial" w:cs="Arial" w:hint="eastAsia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③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活动开始时间：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2018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年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月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24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日</w:t>
      </w:r>
    </w:p>
    <w:p w:rsidR="00A8543F" w:rsidRPr="004318F6" w:rsidRDefault="00A8543F" w:rsidP="00A11E6D">
      <w:pPr>
        <w:widowControl/>
        <w:snapToGrid w:val="0"/>
        <w:spacing w:line="360" w:lineRule="auto"/>
        <w:ind w:firstLine="480"/>
        <w:jc w:val="left"/>
        <w:rPr>
          <w:rFonts w:ascii="Arial" w:hAnsi="Arial" w:cs="Arial" w:hint="eastAsia"/>
          <w:b/>
          <w:color w:val="000000"/>
          <w:kern w:val="0"/>
          <w:sz w:val="24"/>
          <w:szCs w:val="24"/>
        </w:rPr>
      </w:pPr>
      <w:r w:rsidRPr="004318F6">
        <w:rPr>
          <w:rFonts w:ascii="Arial" w:hAnsi="Arial" w:cs="Arial" w:hint="eastAsia"/>
          <w:b/>
          <w:color w:val="000000"/>
          <w:kern w:val="0"/>
          <w:sz w:val="24"/>
          <w:szCs w:val="24"/>
        </w:rPr>
        <w:t xml:space="preserve">2. </w:t>
      </w:r>
      <w:r w:rsidRPr="004318F6">
        <w:rPr>
          <w:rFonts w:ascii="Arial" w:hAnsi="Arial" w:cs="Arial" w:hint="eastAsia"/>
          <w:b/>
          <w:color w:val="000000"/>
          <w:kern w:val="0"/>
          <w:sz w:val="24"/>
          <w:szCs w:val="24"/>
        </w:rPr>
        <w:t>技术应用</w:t>
      </w:r>
    </w:p>
    <w:p w:rsidR="00A8543F" w:rsidRDefault="00A8543F" w:rsidP="00A8543F">
      <w:pPr>
        <w:widowControl/>
        <w:snapToGrid w:val="0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①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活动标题：</w:t>
      </w:r>
      <w:r w:rsidRPr="00A8543F">
        <w:rPr>
          <w:rFonts w:ascii="Arial" w:hAnsi="Arial" w:cs="Arial" w:hint="eastAsia"/>
          <w:b/>
          <w:color w:val="000000"/>
          <w:kern w:val="0"/>
          <w:sz w:val="24"/>
          <w:szCs w:val="24"/>
          <w:u w:val="wave"/>
        </w:rPr>
        <w:t>网络研修：基于计算思维培养的新技术新媒体应用之道</w:t>
      </w:r>
    </w:p>
    <w:p w:rsidR="00A8543F" w:rsidRDefault="00A8543F" w:rsidP="00A8543F">
      <w:pPr>
        <w:widowControl/>
        <w:snapToGrid w:val="0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②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活动内容：</w:t>
      </w:r>
    </w:p>
    <w:p w:rsidR="00A8543F" w:rsidRDefault="00A8543F" w:rsidP="00A8543F">
      <w:pPr>
        <w:widowControl/>
        <w:snapToGrid w:val="0"/>
        <w:spacing w:line="360" w:lineRule="auto"/>
        <w:ind w:firstLine="480"/>
        <w:jc w:val="left"/>
        <w:rPr>
          <w:rFonts w:ascii="Verdana" w:hAnsi="Verdana" w:hint="eastAsia"/>
          <w:color w:val="595959"/>
          <w:szCs w:val="21"/>
          <w:shd w:val="clear" w:color="auto" w:fill="FFFFFF"/>
        </w:rPr>
      </w:pPr>
      <w:r w:rsidRPr="00A8543F">
        <w:rPr>
          <w:rFonts w:ascii="Verdana" w:hAnsi="Verdana" w:hint="eastAsia"/>
          <w:color w:val="4F4F4F"/>
          <w:szCs w:val="21"/>
          <w:shd w:val="clear" w:color="auto" w:fill="FFFFFF"/>
        </w:rPr>
        <w:t xml:space="preserve">   </w:t>
      </w:r>
      <w:r w:rsidRPr="00A8543F">
        <w:rPr>
          <w:rFonts w:ascii="Verdana" w:hAnsi="Verdana" w:hint="eastAsia"/>
          <w:color w:val="4F4F4F"/>
          <w:szCs w:val="21"/>
          <w:shd w:val="clear" w:color="auto" w:fill="FFFFFF"/>
        </w:rPr>
        <w:t>新技术新媒体不断推动着教育形式的发展与转变，面对这些变化，初中信息技术的课堂教学将做如何应对？相信您有自己独特的视角，请谈谈您是如何运用新技术新媒体优化初中信息技术课堂教学的？（主要从“技术内容”、“适用的教学内容”、“实施过程”和“教学效果”四个方面简述）</w:t>
      </w:r>
    </w:p>
    <w:p w:rsidR="00A8543F" w:rsidRDefault="00A8543F" w:rsidP="00A8543F">
      <w:pPr>
        <w:widowControl/>
        <w:snapToGrid w:val="0"/>
        <w:spacing w:line="360" w:lineRule="auto"/>
        <w:ind w:firstLine="480"/>
        <w:jc w:val="left"/>
        <w:rPr>
          <w:rFonts w:ascii="Arial" w:hAnsi="Arial" w:cs="Arial" w:hint="eastAsia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③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活动开始时间：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2018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年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月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31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日</w:t>
      </w:r>
    </w:p>
    <w:p w:rsidR="00DA2594" w:rsidRPr="00285CED" w:rsidRDefault="003407BB" w:rsidP="00A11E6D">
      <w:pPr>
        <w:spacing w:line="360" w:lineRule="auto"/>
        <w:ind w:firstLineChars="200" w:firstLine="482"/>
        <w:rPr>
          <w:sz w:val="24"/>
          <w:szCs w:val="24"/>
        </w:rPr>
      </w:pPr>
      <w:r w:rsidRPr="003407BB">
        <w:rPr>
          <w:rFonts w:hint="eastAsia"/>
          <w:b/>
          <w:sz w:val="24"/>
          <w:szCs w:val="24"/>
        </w:rPr>
        <w:t>二、</w:t>
      </w:r>
      <w:r w:rsidR="00DA2594" w:rsidRPr="003407BB">
        <w:rPr>
          <w:rFonts w:hint="eastAsia"/>
          <w:b/>
          <w:sz w:val="24"/>
          <w:szCs w:val="24"/>
        </w:rPr>
        <w:t>活动形式</w:t>
      </w:r>
      <w:r w:rsidR="00DA2594" w:rsidRPr="00285CED">
        <w:rPr>
          <w:rFonts w:hint="eastAsia"/>
          <w:sz w:val="24"/>
          <w:szCs w:val="24"/>
        </w:rPr>
        <w:t>：采用网上研修的方式</w:t>
      </w:r>
    </w:p>
    <w:p w:rsidR="00DA2594" w:rsidRPr="003407BB" w:rsidRDefault="001204D8" w:rsidP="005F62B0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3407BB" w:rsidRPr="003407BB">
        <w:rPr>
          <w:rFonts w:hint="eastAsia"/>
          <w:b/>
          <w:sz w:val="24"/>
          <w:szCs w:val="24"/>
        </w:rPr>
        <w:t>、</w:t>
      </w:r>
      <w:r w:rsidR="00DA2594" w:rsidRPr="003407BB">
        <w:rPr>
          <w:rFonts w:hint="eastAsia"/>
          <w:b/>
          <w:sz w:val="24"/>
          <w:szCs w:val="24"/>
        </w:rPr>
        <w:t>活动要求</w:t>
      </w:r>
    </w:p>
    <w:p w:rsidR="00DA2594" w:rsidRPr="00285CED" w:rsidRDefault="00A8543F" w:rsidP="005F62B0">
      <w:pPr>
        <w:spacing w:line="360" w:lineRule="auto"/>
        <w:ind w:left="42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两次活动系本学期的教研活动内容</w:t>
      </w:r>
      <w:r w:rsidR="00DA2594" w:rsidRPr="00285CED">
        <w:rPr>
          <w:rFonts w:hint="eastAsia"/>
          <w:sz w:val="24"/>
          <w:szCs w:val="24"/>
        </w:rPr>
        <w:t>，要求各位教师本着认真、积极的态度参加活动，并保证上传帖子的质量。具体要求如下：</w:t>
      </w:r>
    </w:p>
    <w:p w:rsidR="00053EB9" w:rsidRDefault="00053EB9" w:rsidP="005F62B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杜绝</w:t>
      </w:r>
      <w:r w:rsidR="004E7CB1">
        <w:rPr>
          <w:rFonts w:hint="eastAsia"/>
          <w:sz w:val="24"/>
          <w:szCs w:val="24"/>
        </w:rPr>
        <w:t>雷同作品</w:t>
      </w:r>
      <w:r w:rsidR="00904066">
        <w:rPr>
          <w:rFonts w:hint="eastAsia"/>
          <w:sz w:val="24"/>
          <w:szCs w:val="24"/>
        </w:rPr>
        <w:t>。</w:t>
      </w:r>
    </w:p>
    <w:p w:rsidR="00DA2594" w:rsidRPr="00285CED" w:rsidRDefault="00DA2594" w:rsidP="005F62B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85CED">
        <w:rPr>
          <w:rFonts w:hint="eastAsia"/>
          <w:sz w:val="24"/>
          <w:szCs w:val="24"/>
        </w:rPr>
        <w:t>鉴于本次活动为网上研修的形式，</w:t>
      </w:r>
      <w:r w:rsidR="00CB71A3">
        <w:rPr>
          <w:rFonts w:hint="eastAsia"/>
          <w:sz w:val="24"/>
          <w:szCs w:val="24"/>
        </w:rPr>
        <w:t>截止</w:t>
      </w:r>
      <w:r>
        <w:rPr>
          <w:rFonts w:hint="eastAsia"/>
          <w:sz w:val="24"/>
          <w:szCs w:val="24"/>
        </w:rPr>
        <w:t>时间为：</w:t>
      </w:r>
      <w:r w:rsidRPr="000C22FA">
        <w:rPr>
          <w:rFonts w:hint="eastAsia"/>
          <w:b/>
          <w:sz w:val="24"/>
          <w:szCs w:val="24"/>
          <w:u w:val="wave"/>
        </w:rPr>
        <w:t>201</w:t>
      </w:r>
      <w:r w:rsidR="0056210C">
        <w:rPr>
          <w:rFonts w:hint="eastAsia"/>
          <w:b/>
          <w:sz w:val="24"/>
          <w:szCs w:val="24"/>
          <w:u w:val="wave"/>
        </w:rPr>
        <w:t>8</w:t>
      </w:r>
      <w:r w:rsidRPr="000C22FA">
        <w:rPr>
          <w:rFonts w:hint="eastAsia"/>
          <w:b/>
          <w:sz w:val="24"/>
          <w:szCs w:val="24"/>
          <w:u w:val="wave"/>
        </w:rPr>
        <w:t>年</w:t>
      </w:r>
      <w:r w:rsidR="0056210C">
        <w:rPr>
          <w:rFonts w:hint="eastAsia"/>
          <w:b/>
          <w:sz w:val="24"/>
          <w:szCs w:val="24"/>
          <w:u w:val="wave"/>
        </w:rPr>
        <w:t>6</w:t>
      </w:r>
      <w:r w:rsidRPr="000C22FA">
        <w:rPr>
          <w:rFonts w:hint="eastAsia"/>
          <w:b/>
          <w:sz w:val="24"/>
          <w:szCs w:val="24"/>
          <w:u w:val="wave"/>
        </w:rPr>
        <w:t>月</w:t>
      </w:r>
      <w:r w:rsidR="0056210C">
        <w:rPr>
          <w:rFonts w:hint="eastAsia"/>
          <w:b/>
          <w:sz w:val="24"/>
          <w:szCs w:val="24"/>
          <w:u w:val="wave"/>
        </w:rPr>
        <w:t>25</w:t>
      </w:r>
      <w:r w:rsidRPr="000C22FA">
        <w:rPr>
          <w:rFonts w:hint="eastAsia"/>
          <w:b/>
          <w:sz w:val="24"/>
          <w:szCs w:val="24"/>
          <w:u w:val="wave"/>
        </w:rPr>
        <w:t>日</w:t>
      </w:r>
      <w:r>
        <w:rPr>
          <w:rFonts w:hint="eastAsia"/>
          <w:sz w:val="24"/>
          <w:szCs w:val="24"/>
        </w:rPr>
        <w:t>，请大家于</w:t>
      </w:r>
      <w:r w:rsidRPr="000C22FA">
        <w:rPr>
          <w:rFonts w:hint="eastAsia"/>
          <w:b/>
          <w:sz w:val="24"/>
          <w:szCs w:val="24"/>
          <w:u w:val="wave"/>
        </w:rPr>
        <w:t>201</w:t>
      </w:r>
      <w:r w:rsidR="00D17BC1">
        <w:rPr>
          <w:rFonts w:hint="eastAsia"/>
          <w:b/>
          <w:sz w:val="24"/>
          <w:szCs w:val="24"/>
          <w:u w:val="wave"/>
        </w:rPr>
        <w:t>8</w:t>
      </w:r>
      <w:r w:rsidRPr="000C22FA">
        <w:rPr>
          <w:rFonts w:hint="eastAsia"/>
          <w:b/>
          <w:sz w:val="24"/>
          <w:szCs w:val="24"/>
          <w:u w:val="wave"/>
        </w:rPr>
        <w:t>年</w:t>
      </w:r>
      <w:r w:rsidR="0056210C">
        <w:rPr>
          <w:rFonts w:hint="eastAsia"/>
          <w:b/>
          <w:sz w:val="24"/>
          <w:szCs w:val="24"/>
          <w:u w:val="wave"/>
        </w:rPr>
        <w:t>6</w:t>
      </w:r>
      <w:r w:rsidRPr="000C22FA">
        <w:rPr>
          <w:rFonts w:hint="eastAsia"/>
          <w:b/>
          <w:sz w:val="24"/>
          <w:szCs w:val="24"/>
          <w:u w:val="wave"/>
        </w:rPr>
        <w:t>月</w:t>
      </w:r>
      <w:r w:rsidR="0056210C">
        <w:rPr>
          <w:rFonts w:hint="eastAsia"/>
          <w:b/>
          <w:sz w:val="24"/>
          <w:szCs w:val="24"/>
          <w:u w:val="wave"/>
        </w:rPr>
        <w:t>30</w:t>
      </w:r>
      <w:r w:rsidRPr="000C22FA">
        <w:rPr>
          <w:rFonts w:hint="eastAsia"/>
          <w:b/>
          <w:sz w:val="24"/>
          <w:szCs w:val="24"/>
          <w:u w:val="wave"/>
        </w:rPr>
        <w:t>日</w:t>
      </w:r>
      <w:r>
        <w:rPr>
          <w:rFonts w:hint="eastAsia"/>
          <w:sz w:val="24"/>
          <w:szCs w:val="24"/>
        </w:rPr>
        <w:t>之后，进行活动评价。</w:t>
      </w:r>
    </w:p>
    <w:p w:rsidR="00DA2594" w:rsidRDefault="00DA2594" w:rsidP="00E07615">
      <w:pPr>
        <w:spacing w:afterLines="50" w:after="156" w:line="360" w:lineRule="auto"/>
        <w:ind w:left="420" w:firstLineChars="200" w:firstLine="480"/>
        <w:rPr>
          <w:sz w:val="24"/>
          <w:szCs w:val="24"/>
        </w:rPr>
      </w:pPr>
      <w:r w:rsidRPr="00285CED">
        <w:rPr>
          <w:rFonts w:hint="eastAsia"/>
          <w:sz w:val="24"/>
          <w:szCs w:val="24"/>
        </w:rPr>
        <w:t>说明：没有达到</w:t>
      </w:r>
      <w:r w:rsidR="004E7CB1">
        <w:rPr>
          <w:rFonts w:hint="eastAsia"/>
          <w:sz w:val="24"/>
          <w:szCs w:val="24"/>
        </w:rPr>
        <w:t>上述</w:t>
      </w:r>
      <w:r w:rsidRPr="00285CED">
        <w:rPr>
          <w:rFonts w:hint="eastAsia"/>
          <w:sz w:val="24"/>
          <w:szCs w:val="24"/>
        </w:rPr>
        <w:t>要求者，视为未参加活动。</w:t>
      </w:r>
      <w:bookmarkStart w:id="0" w:name="_GoBack"/>
      <w:bookmarkEnd w:id="0"/>
    </w:p>
    <w:p w:rsidR="00053EF6" w:rsidRPr="00392FB5" w:rsidRDefault="00053EF6" w:rsidP="00E07615">
      <w:pPr>
        <w:widowControl/>
        <w:snapToGrid w:val="0"/>
        <w:ind w:rightChars="202" w:right="424" w:firstLine="311"/>
        <w:jc w:val="right"/>
        <w:rPr>
          <w:rFonts w:ascii="Arial" w:hAnsi="Arial" w:cs="Arial"/>
          <w:kern w:val="0"/>
          <w:sz w:val="16"/>
          <w:szCs w:val="16"/>
        </w:rPr>
      </w:pPr>
      <w:r w:rsidRPr="00FA7B64">
        <w:rPr>
          <w:rFonts w:ascii="Arial" w:hAnsi="Arial" w:cs="Arial" w:hint="eastAsia"/>
          <w:kern w:val="0"/>
          <w:sz w:val="24"/>
          <w:szCs w:val="24"/>
        </w:rPr>
        <w:t>北京教育学院宣武分院技术教研部</w:t>
      </w:r>
    </w:p>
    <w:p w:rsidR="006B23FB" w:rsidRDefault="00DA2594" w:rsidP="00C4421A">
      <w:pPr>
        <w:ind w:right="1360"/>
        <w:jc w:val="right"/>
      </w:pPr>
      <w:r w:rsidRPr="00C179C9">
        <w:rPr>
          <w:rFonts w:hint="eastAsia"/>
          <w:sz w:val="24"/>
          <w:szCs w:val="24"/>
        </w:rPr>
        <w:t>201</w:t>
      </w:r>
      <w:r w:rsidR="0056210C">
        <w:rPr>
          <w:rFonts w:hint="eastAsia"/>
          <w:sz w:val="24"/>
          <w:szCs w:val="24"/>
        </w:rPr>
        <w:t>8</w:t>
      </w:r>
      <w:r w:rsidRPr="00C179C9">
        <w:rPr>
          <w:rFonts w:hint="eastAsia"/>
          <w:sz w:val="24"/>
          <w:szCs w:val="24"/>
        </w:rPr>
        <w:t>．</w:t>
      </w:r>
      <w:r w:rsidR="0056210C">
        <w:rPr>
          <w:rFonts w:hint="eastAsia"/>
          <w:sz w:val="24"/>
          <w:szCs w:val="24"/>
        </w:rPr>
        <w:t>5</w:t>
      </w:r>
      <w:r w:rsidRPr="00C179C9">
        <w:rPr>
          <w:rFonts w:hint="eastAsia"/>
          <w:sz w:val="24"/>
          <w:szCs w:val="24"/>
        </w:rPr>
        <w:t>．</w:t>
      </w:r>
      <w:r w:rsidR="00D46EB1">
        <w:rPr>
          <w:rFonts w:hint="eastAsia"/>
          <w:sz w:val="24"/>
          <w:szCs w:val="24"/>
        </w:rPr>
        <w:t>2</w:t>
      </w:r>
      <w:r w:rsidR="0056210C">
        <w:rPr>
          <w:rFonts w:hint="eastAsia"/>
          <w:sz w:val="24"/>
          <w:szCs w:val="24"/>
        </w:rPr>
        <w:t>1</w:t>
      </w:r>
    </w:p>
    <w:sectPr w:rsidR="006B23FB" w:rsidSect="00BB555A">
      <w:footerReference w:type="even" r:id="rId8"/>
      <w:footerReference w:type="default" r:id="rId9"/>
      <w:pgSz w:w="11906" w:h="16838"/>
      <w:pgMar w:top="851" w:right="1800" w:bottom="1135" w:left="1800" w:header="851" w:footer="2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74" w:rsidRDefault="00426C74">
      <w:r>
        <w:separator/>
      </w:r>
    </w:p>
  </w:endnote>
  <w:endnote w:type="continuationSeparator" w:id="0">
    <w:p w:rsidR="00426C74" w:rsidRDefault="0042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89" w:rsidRDefault="002217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1789" w:rsidRDefault="002217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1A" w:rsidRDefault="00C4421A">
    <w:pPr>
      <w:pStyle w:val="a3"/>
      <w:jc w:val="center"/>
    </w:pPr>
  </w:p>
  <w:p w:rsidR="00221789" w:rsidRDefault="002217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74" w:rsidRDefault="00426C74">
      <w:r>
        <w:separator/>
      </w:r>
    </w:p>
  </w:footnote>
  <w:footnote w:type="continuationSeparator" w:id="0">
    <w:p w:rsidR="00426C74" w:rsidRDefault="0042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ADD"/>
    <w:multiLevelType w:val="hybridMultilevel"/>
    <w:tmpl w:val="7ADA76CE"/>
    <w:lvl w:ilvl="0" w:tplc="A99EA8B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4A7A36"/>
    <w:multiLevelType w:val="hybridMultilevel"/>
    <w:tmpl w:val="2038638A"/>
    <w:lvl w:ilvl="0" w:tplc="A99EA8B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B71018"/>
    <w:multiLevelType w:val="hybridMultilevel"/>
    <w:tmpl w:val="2038638A"/>
    <w:lvl w:ilvl="0" w:tplc="A99EA8B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F87222"/>
    <w:multiLevelType w:val="hybridMultilevel"/>
    <w:tmpl w:val="3F9C9400"/>
    <w:lvl w:ilvl="0" w:tplc="0AACC252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526F34A7"/>
    <w:multiLevelType w:val="hybridMultilevel"/>
    <w:tmpl w:val="6F66FB36"/>
    <w:lvl w:ilvl="0" w:tplc="5E12476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54284480"/>
    <w:multiLevelType w:val="hybridMultilevel"/>
    <w:tmpl w:val="43B61E52"/>
    <w:lvl w:ilvl="0" w:tplc="2B1C28E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94"/>
    <w:rsid w:val="000260E9"/>
    <w:rsid w:val="00040D06"/>
    <w:rsid w:val="000424BA"/>
    <w:rsid w:val="00050A35"/>
    <w:rsid w:val="00053EB9"/>
    <w:rsid w:val="00053EF6"/>
    <w:rsid w:val="00054739"/>
    <w:rsid w:val="000557C6"/>
    <w:rsid w:val="000C22FA"/>
    <w:rsid w:val="000D02DE"/>
    <w:rsid w:val="000E15B6"/>
    <w:rsid w:val="000E1C4B"/>
    <w:rsid w:val="000F0642"/>
    <w:rsid w:val="00104CF9"/>
    <w:rsid w:val="00113DB5"/>
    <w:rsid w:val="001204D8"/>
    <w:rsid w:val="0012713C"/>
    <w:rsid w:val="0014134B"/>
    <w:rsid w:val="00143991"/>
    <w:rsid w:val="0014663A"/>
    <w:rsid w:val="0015119D"/>
    <w:rsid w:val="00152DA0"/>
    <w:rsid w:val="00155C47"/>
    <w:rsid w:val="00163E2F"/>
    <w:rsid w:val="00182C00"/>
    <w:rsid w:val="001858A0"/>
    <w:rsid w:val="001C420C"/>
    <w:rsid w:val="001C4F73"/>
    <w:rsid w:val="001C55AE"/>
    <w:rsid w:val="001D33F7"/>
    <w:rsid w:val="001D71BE"/>
    <w:rsid w:val="001D7AF0"/>
    <w:rsid w:val="001D7BBC"/>
    <w:rsid w:val="001E0B28"/>
    <w:rsid w:val="001E589C"/>
    <w:rsid w:val="001F3ECC"/>
    <w:rsid w:val="001F5175"/>
    <w:rsid w:val="00221789"/>
    <w:rsid w:val="00237320"/>
    <w:rsid w:val="002406C1"/>
    <w:rsid w:val="00242FB5"/>
    <w:rsid w:val="00247A77"/>
    <w:rsid w:val="0025706B"/>
    <w:rsid w:val="00261B9C"/>
    <w:rsid w:val="00270AAC"/>
    <w:rsid w:val="00274C00"/>
    <w:rsid w:val="00277733"/>
    <w:rsid w:val="00284488"/>
    <w:rsid w:val="002B2107"/>
    <w:rsid w:val="002C0821"/>
    <w:rsid w:val="002C14FE"/>
    <w:rsid w:val="002C6107"/>
    <w:rsid w:val="002D14CB"/>
    <w:rsid w:val="002D16CD"/>
    <w:rsid w:val="002D35B8"/>
    <w:rsid w:val="002D6B92"/>
    <w:rsid w:val="002E05C1"/>
    <w:rsid w:val="002E7BB3"/>
    <w:rsid w:val="002F5CC0"/>
    <w:rsid w:val="002F67B3"/>
    <w:rsid w:val="003019F9"/>
    <w:rsid w:val="00321BBA"/>
    <w:rsid w:val="00322C14"/>
    <w:rsid w:val="003230F5"/>
    <w:rsid w:val="003245E9"/>
    <w:rsid w:val="003339B0"/>
    <w:rsid w:val="00334FAF"/>
    <w:rsid w:val="003407BB"/>
    <w:rsid w:val="003561D6"/>
    <w:rsid w:val="00356AE6"/>
    <w:rsid w:val="00370C0D"/>
    <w:rsid w:val="00371E7A"/>
    <w:rsid w:val="003733CB"/>
    <w:rsid w:val="00376344"/>
    <w:rsid w:val="00392FBA"/>
    <w:rsid w:val="00394BA2"/>
    <w:rsid w:val="003A513A"/>
    <w:rsid w:val="003B2020"/>
    <w:rsid w:val="003B7D54"/>
    <w:rsid w:val="003C0582"/>
    <w:rsid w:val="003C1001"/>
    <w:rsid w:val="003D4665"/>
    <w:rsid w:val="003E3476"/>
    <w:rsid w:val="003E3F41"/>
    <w:rsid w:val="00410C3D"/>
    <w:rsid w:val="00411959"/>
    <w:rsid w:val="00413119"/>
    <w:rsid w:val="0042356C"/>
    <w:rsid w:val="00424A68"/>
    <w:rsid w:val="00426C74"/>
    <w:rsid w:val="004318F6"/>
    <w:rsid w:val="00446B10"/>
    <w:rsid w:val="004571E2"/>
    <w:rsid w:val="00457930"/>
    <w:rsid w:val="00475FB7"/>
    <w:rsid w:val="00482ECB"/>
    <w:rsid w:val="004B374D"/>
    <w:rsid w:val="004B588F"/>
    <w:rsid w:val="004C3200"/>
    <w:rsid w:val="004C4438"/>
    <w:rsid w:val="004C60AB"/>
    <w:rsid w:val="004E5B9B"/>
    <w:rsid w:val="004E6D23"/>
    <w:rsid w:val="004E7CB1"/>
    <w:rsid w:val="004F608B"/>
    <w:rsid w:val="00506414"/>
    <w:rsid w:val="005122BB"/>
    <w:rsid w:val="005165DD"/>
    <w:rsid w:val="00517CD9"/>
    <w:rsid w:val="005317D7"/>
    <w:rsid w:val="005326E5"/>
    <w:rsid w:val="005348B2"/>
    <w:rsid w:val="00554C56"/>
    <w:rsid w:val="0056210C"/>
    <w:rsid w:val="00580A2C"/>
    <w:rsid w:val="00581155"/>
    <w:rsid w:val="005A6863"/>
    <w:rsid w:val="005A68DB"/>
    <w:rsid w:val="005C2741"/>
    <w:rsid w:val="005C6631"/>
    <w:rsid w:val="005C6EDF"/>
    <w:rsid w:val="005D7F92"/>
    <w:rsid w:val="005E1866"/>
    <w:rsid w:val="005E4A15"/>
    <w:rsid w:val="005F45DE"/>
    <w:rsid w:val="005F52C3"/>
    <w:rsid w:val="005F589F"/>
    <w:rsid w:val="005F62B0"/>
    <w:rsid w:val="005F7280"/>
    <w:rsid w:val="006069EB"/>
    <w:rsid w:val="00614966"/>
    <w:rsid w:val="006369F6"/>
    <w:rsid w:val="00637D22"/>
    <w:rsid w:val="0064149E"/>
    <w:rsid w:val="00643908"/>
    <w:rsid w:val="006520D8"/>
    <w:rsid w:val="006633BB"/>
    <w:rsid w:val="006634D7"/>
    <w:rsid w:val="006676A5"/>
    <w:rsid w:val="006808D8"/>
    <w:rsid w:val="006A4E92"/>
    <w:rsid w:val="006B23FB"/>
    <w:rsid w:val="006B4B22"/>
    <w:rsid w:val="006B59EF"/>
    <w:rsid w:val="006B6F02"/>
    <w:rsid w:val="006B79DD"/>
    <w:rsid w:val="006C6665"/>
    <w:rsid w:val="006D0837"/>
    <w:rsid w:val="006D33B0"/>
    <w:rsid w:val="006D66CC"/>
    <w:rsid w:val="006D76A7"/>
    <w:rsid w:val="006F0FDB"/>
    <w:rsid w:val="006F22BD"/>
    <w:rsid w:val="006F68FA"/>
    <w:rsid w:val="0071507A"/>
    <w:rsid w:val="00721866"/>
    <w:rsid w:val="00721F96"/>
    <w:rsid w:val="00725D8A"/>
    <w:rsid w:val="007543D7"/>
    <w:rsid w:val="00765F56"/>
    <w:rsid w:val="00770827"/>
    <w:rsid w:val="007745BD"/>
    <w:rsid w:val="00777C2B"/>
    <w:rsid w:val="00781B5C"/>
    <w:rsid w:val="00793B63"/>
    <w:rsid w:val="007A582B"/>
    <w:rsid w:val="007A6791"/>
    <w:rsid w:val="007A6F46"/>
    <w:rsid w:val="007B1026"/>
    <w:rsid w:val="007B47F1"/>
    <w:rsid w:val="007C20DD"/>
    <w:rsid w:val="007C4C8A"/>
    <w:rsid w:val="007D01F8"/>
    <w:rsid w:val="007D3718"/>
    <w:rsid w:val="007E20E0"/>
    <w:rsid w:val="00805B77"/>
    <w:rsid w:val="008317B7"/>
    <w:rsid w:val="0083296E"/>
    <w:rsid w:val="008349A2"/>
    <w:rsid w:val="008366D6"/>
    <w:rsid w:val="00847C06"/>
    <w:rsid w:val="0085677F"/>
    <w:rsid w:val="00873A45"/>
    <w:rsid w:val="00890597"/>
    <w:rsid w:val="00892DA8"/>
    <w:rsid w:val="00896EC9"/>
    <w:rsid w:val="008A13AA"/>
    <w:rsid w:val="00904066"/>
    <w:rsid w:val="00926A8F"/>
    <w:rsid w:val="009311E8"/>
    <w:rsid w:val="0093313C"/>
    <w:rsid w:val="00955351"/>
    <w:rsid w:val="00965F82"/>
    <w:rsid w:val="00973684"/>
    <w:rsid w:val="00976E77"/>
    <w:rsid w:val="00996D8D"/>
    <w:rsid w:val="009B2E97"/>
    <w:rsid w:val="009C347A"/>
    <w:rsid w:val="009C7CB6"/>
    <w:rsid w:val="009D1C33"/>
    <w:rsid w:val="009E1F0F"/>
    <w:rsid w:val="00A02752"/>
    <w:rsid w:val="00A04FD2"/>
    <w:rsid w:val="00A10AC8"/>
    <w:rsid w:val="00A11E6D"/>
    <w:rsid w:val="00A2317C"/>
    <w:rsid w:val="00A27986"/>
    <w:rsid w:val="00A329AE"/>
    <w:rsid w:val="00A342C9"/>
    <w:rsid w:val="00A37CCB"/>
    <w:rsid w:val="00A71387"/>
    <w:rsid w:val="00A72961"/>
    <w:rsid w:val="00A817DB"/>
    <w:rsid w:val="00A8543F"/>
    <w:rsid w:val="00A97E02"/>
    <w:rsid w:val="00AA14CC"/>
    <w:rsid w:val="00AD3735"/>
    <w:rsid w:val="00AE4430"/>
    <w:rsid w:val="00AE60B9"/>
    <w:rsid w:val="00B039CF"/>
    <w:rsid w:val="00B20E8D"/>
    <w:rsid w:val="00B2562A"/>
    <w:rsid w:val="00B2752E"/>
    <w:rsid w:val="00B46144"/>
    <w:rsid w:val="00B4743D"/>
    <w:rsid w:val="00B47962"/>
    <w:rsid w:val="00B90D66"/>
    <w:rsid w:val="00B94C29"/>
    <w:rsid w:val="00BA7C1E"/>
    <w:rsid w:val="00BB555A"/>
    <w:rsid w:val="00BB6267"/>
    <w:rsid w:val="00BD0D55"/>
    <w:rsid w:val="00BD344D"/>
    <w:rsid w:val="00BE0870"/>
    <w:rsid w:val="00BE1205"/>
    <w:rsid w:val="00BF4071"/>
    <w:rsid w:val="00C35D50"/>
    <w:rsid w:val="00C36036"/>
    <w:rsid w:val="00C42FE5"/>
    <w:rsid w:val="00C4421A"/>
    <w:rsid w:val="00C443E0"/>
    <w:rsid w:val="00C647F0"/>
    <w:rsid w:val="00C73285"/>
    <w:rsid w:val="00C760F7"/>
    <w:rsid w:val="00C763FC"/>
    <w:rsid w:val="00C850E6"/>
    <w:rsid w:val="00C92380"/>
    <w:rsid w:val="00CA0703"/>
    <w:rsid w:val="00CA34D5"/>
    <w:rsid w:val="00CA6DE8"/>
    <w:rsid w:val="00CB71A3"/>
    <w:rsid w:val="00CC03B9"/>
    <w:rsid w:val="00CD4071"/>
    <w:rsid w:val="00CD780F"/>
    <w:rsid w:val="00CF2298"/>
    <w:rsid w:val="00CF2EAB"/>
    <w:rsid w:val="00D17BC1"/>
    <w:rsid w:val="00D20967"/>
    <w:rsid w:val="00D30314"/>
    <w:rsid w:val="00D40102"/>
    <w:rsid w:val="00D41073"/>
    <w:rsid w:val="00D44DB0"/>
    <w:rsid w:val="00D46EB1"/>
    <w:rsid w:val="00D653CD"/>
    <w:rsid w:val="00D86B5D"/>
    <w:rsid w:val="00D87199"/>
    <w:rsid w:val="00D8754A"/>
    <w:rsid w:val="00D946CB"/>
    <w:rsid w:val="00DA2594"/>
    <w:rsid w:val="00DC066F"/>
    <w:rsid w:val="00DD1E5D"/>
    <w:rsid w:val="00DD4D55"/>
    <w:rsid w:val="00DF2DB1"/>
    <w:rsid w:val="00DF718C"/>
    <w:rsid w:val="00E00ECD"/>
    <w:rsid w:val="00E00FAC"/>
    <w:rsid w:val="00E01188"/>
    <w:rsid w:val="00E04C17"/>
    <w:rsid w:val="00E07615"/>
    <w:rsid w:val="00E422CC"/>
    <w:rsid w:val="00E43C45"/>
    <w:rsid w:val="00E6143F"/>
    <w:rsid w:val="00E8733F"/>
    <w:rsid w:val="00EA0031"/>
    <w:rsid w:val="00EA6F89"/>
    <w:rsid w:val="00EB4D34"/>
    <w:rsid w:val="00EB580B"/>
    <w:rsid w:val="00EC47D5"/>
    <w:rsid w:val="00EC490E"/>
    <w:rsid w:val="00ED248A"/>
    <w:rsid w:val="00EE25ED"/>
    <w:rsid w:val="00EE4B98"/>
    <w:rsid w:val="00EF407F"/>
    <w:rsid w:val="00EF631B"/>
    <w:rsid w:val="00F144BE"/>
    <w:rsid w:val="00F16724"/>
    <w:rsid w:val="00F43E72"/>
    <w:rsid w:val="00F62597"/>
    <w:rsid w:val="00F86A73"/>
    <w:rsid w:val="00FA73B7"/>
    <w:rsid w:val="00FC076B"/>
    <w:rsid w:val="00FD3C08"/>
    <w:rsid w:val="00FD4A0D"/>
    <w:rsid w:val="00FF0769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9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259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x-none" w:eastAsia="x-none"/>
    </w:rPr>
  </w:style>
  <w:style w:type="character" w:customStyle="1" w:styleId="Char">
    <w:name w:val="页脚 Char"/>
    <w:link w:val="a3"/>
    <w:uiPriority w:val="99"/>
    <w:rsid w:val="00DA2594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rsid w:val="00DA2594"/>
  </w:style>
  <w:style w:type="paragraph" w:styleId="a5">
    <w:name w:val="header"/>
    <w:basedOn w:val="a"/>
    <w:link w:val="Char0"/>
    <w:uiPriority w:val="99"/>
    <w:unhideWhenUsed/>
    <w:rsid w:val="00151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15119D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19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1959"/>
    <w:rPr>
      <w:rFonts w:ascii="Times New Roman" w:hAnsi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B23F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B23FB"/>
    <w:rPr>
      <w:rFonts w:ascii="Times New Roman" w:hAnsi="Times New Roman"/>
      <w:kern w:val="2"/>
      <w:sz w:val="21"/>
    </w:rPr>
  </w:style>
  <w:style w:type="paragraph" w:styleId="a8">
    <w:name w:val="List Paragraph"/>
    <w:basedOn w:val="a"/>
    <w:uiPriority w:val="34"/>
    <w:qFormat/>
    <w:rsid w:val="007D01F8"/>
    <w:pPr>
      <w:ind w:firstLineChars="200" w:firstLine="420"/>
    </w:pPr>
  </w:style>
  <w:style w:type="table" w:styleId="a9">
    <w:name w:val="Table Grid"/>
    <w:basedOn w:val="a1"/>
    <w:uiPriority w:val="59"/>
    <w:rsid w:val="007D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C47D5"/>
    <w:rPr>
      <w:strike w:val="0"/>
      <w:dstrike w:val="0"/>
      <w:color w:val="4F4F4F"/>
      <w:u w:val="none"/>
      <w:effect w:val="none"/>
    </w:rPr>
  </w:style>
  <w:style w:type="character" w:customStyle="1" w:styleId="membern3">
    <w:name w:val="member_n3"/>
    <w:basedOn w:val="a0"/>
    <w:rsid w:val="00EC47D5"/>
  </w:style>
  <w:style w:type="character" w:customStyle="1" w:styleId="comn2">
    <w:name w:val="com_n2"/>
    <w:basedOn w:val="a0"/>
    <w:rsid w:val="00EC47D5"/>
  </w:style>
  <w:style w:type="character" w:customStyle="1" w:styleId="subjectn2">
    <w:name w:val="subject_n2"/>
    <w:basedOn w:val="a0"/>
    <w:rsid w:val="00EC4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9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259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x-none" w:eastAsia="x-none"/>
    </w:rPr>
  </w:style>
  <w:style w:type="character" w:customStyle="1" w:styleId="Char">
    <w:name w:val="页脚 Char"/>
    <w:link w:val="a3"/>
    <w:uiPriority w:val="99"/>
    <w:rsid w:val="00DA2594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rsid w:val="00DA2594"/>
  </w:style>
  <w:style w:type="paragraph" w:styleId="a5">
    <w:name w:val="header"/>
    <w:basedOn w:val="a"/>
    <w:link w:val="Char0"/>
    <w:uiPriority w:val="99"/>
    <w:unhideWhenUsed/>
    <w:rsid w:val="00151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15119D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19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1959"/>
    <w:rPr>
      <w:rFonts w:ascii="Times New Roman" w:hAnsi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B23F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B23FB"/>
    <w:rPr>
      <w:rFonts w:ascii="Times New Roman" w:hAnsi="Times New Roman"/>
      <w:kern w:val="2"/>
      <w:sz w:val="21"/>
    </w:rPr>
  </w:style>
  <w:style w:type="paragraph" w:styleId="a8">
    <w:name w:val="List Paragraph"/>
    <w:basedOn w:val="a"/>
    <w:uiPriority w:val="34"/>
    <w:qFormat/>
    <w:rsid w:val="007D01F8"/>
    <w:pPr>
      <w:ind w:firstLineChars="200" w:firstLine="420"/>
    </w:pPr>
  </w:style>
  <w:style w:type="table" w:styleId="a9">
    <w:name w:val="Table Grid"/>
    <w:basedOn w:val="a1"/>
    <w:uiPriority w:val="59"/>
    <w:rsid w:val="007D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C47D5"/>
    <w:rPr>
      <w:strike w:val="0"/>
      <w:dstrike w:val="0"/>
      <w:color w:val="4F4F4F"/>
      <w:u w:val="none"/>
      <w:effect w:val="none"/>
    </w:rPr>
  </w:style>
  <w:style w:type="character" w:customStyle="1" w:styleId="membern3">
    <w:name w:val="member_n3"/>
    <w:basedOn w:val="a0"/>
    <w:rsid w:val="00EC47D5"/>
  </w:style>
  <w:style w:type="character" w:customStyle="1" w:styleId="comn2">
    <w:name w:val="com_n2"/>
    <w:basedOn w:val="a0"/>
    <w:rsid w:val="00EC47D5"/>
  </w:style>
  <w:style w:type="character" w:customStyle="1" w:styleId="subjectn2">
    <w:name w:val="subject_n2"/>
    <w:basedOn w:val="a0"/>
    <w:rsid w:val="00EC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9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112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43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747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26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6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68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5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008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07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5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442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290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116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36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09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47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81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73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397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4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lzy</dc:creator>
  <cp:lastModifiedBy>swfy</cp:lastModifiedBy>
  <cp:revision>10</cp:revision>
  <dcterms:created xsi:type="dcterms:W3CDTF">2018-05-21T01:58:00Z</dcterms:created>
  <dcterms:modified xsi:type="dcterms:W3CDTF">2018-05-21T02:07:00Z</dcterms:modified>
</cp:coreProperties>
</file>