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D8" w:rsidRPr="00CA7063" w:rsidRDefault="004620D8" w:rsidP="004620D8">
      <w:pPr>
        <w:adjustRightInd w:val="0"/>
        <w:snapToGrid w:val="0"/>
        <w:spacing w:line="480" w:lineRule="auto"/>
        <w:jc w:val="center"/>
        <w:rPr>
          <w:rFonts w:ascii="黑体" w:eastAsia="黑体" w:hAnsi="黑体"/>
          <w:color w:val="FF0000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小学语文</w:t>
      </w:r>
      <w:r>
        <w:rPr>
          <w:rFonts w:ascii="黑体" w:eastAsia="黑体" w:hAnsi="黑体"/>
          <w:sz w:val="36"/>
          <w:szCs w:val="28"/>
        </w:rPr>
        <w:t>学科</w:t>
      </w:r>
      <w:r>
        <w:rPr>
          <w:rFonts w:ascii="黑体" w:eastAsia="黑体" w:hAnsi="黑体" w:hint="eastAsia"/>
          <w:sz w:val="36"/>
          <w:szCs w:val="28"/>
        </w:rPr>
        <w:t>课程</w:t>
      </w:r>
      <w:r w:rsidRPr="00D95EDC">
        <w:rPr>
          <w:rFonts w:ascii="黑体" w:eastAsia="黑体" w:hAnsi="黑体" w:hint="eastAsia"/>
          <w:sz w:val="36"/>
          <w:szCs w:val="28"/>
        </w:rPr>
        <w:t>活动通知</w:t>
      </w:r>
      <w:r>
        <w:rPr>
          <w:rFonts w:ascii="黑体" w:eastAsia="黑体" w:hAnsi="黑体" w:hint="eastAsia"/>
          <w:sz w:val="36"/>
          <w:szCs w:val="28"/>
        </w:rPr>
        <w:t xml:space="preserve"> </w:t>
      </w:r>
      <w:r w:rsidR="00EF42DC">
        <w:rPr>
          <w:rFonts w:ascii="黑体" w:eastAsia="黑体" w:hAnsi="黑体" w:hint="eastAsia"/>
          <w:color w:val="FF0000"/>
          <w:sz w:val="36"/>
          <w:szCs w:val="28"/>
        </w:rPr>
        <w:t xml:space="preserve"> </w:t>
      </w:r>
    </w:p>
    <w:p w:rsidR="003576D5" w:rsidRPr="00614033" w:rsidRDefault="003576D5" w:rsidP="00FB61F7">
      <w:pPr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各小学:</w:t>
      </w:r>
    </w:p>
    <w:p w:rsidR="003576D5" w:rsidRPr="00614033" w:rsidRDefault="00065248" w:rsidP="00FB61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  <w:u w:val="single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本学期</w:t>
      </w:r>
      <w:r w:rsidR="003576D5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各校报名参加</w:t>
      </w:r>
      <w:r w:rsidR="003576D5" w:rsidRPr="00614033"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>“</w:t>
      </w:r>
      <w:r w:rsidR="00BA7F36" w:rsidRPr="00614033"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>关联阅读在小学语文教学中的运用</w:t>
      </w:r>
      <w:r w:rsidR="009954C0" w:rsidRPr="00614033"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>（</w:t>
      </w:r>
      <w:r w:rsidR="009954C0" w:rsidRPr="00614033">
        <w:rPr>
          <w:rFonts w:ascii="黑体" w:eastAsia="黑体" w:hAnsi="黑体"/>
          <w:color w:val="000000" w:themeColor="text1"/>
          <w:sz w:val="28"/>
          <w:szCs w:val="28"/>
          <w:u w:val="single"/>
        </w:rPr>
        <w:t>4）</w:t>
      </w:r>
      <w:r w:rsidR="003576D5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”（王爱军</w:t>
      </w:r>
      <w:r w:rsidR="002F1F1C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老师</w:t>
      </w:r>
      <w:r w:rsidR="003576D5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主持）小学语文</w:t>
      </w:r>
      <w:r w:rsidR="003576D5" w:rsidRPr="00614033">
        <w:rPr>
          <w:rFonts w:ascii="黑体" w:eastAsia="黑体" w:hAnsi="黑体" w:hint="eastAsia"/>
          <w:b/>
          <w:color w:val="000000" w:themeColor="text1"/>
          <w:sz w:val="28"/>
          <w:szCs w:val="28"/>
          <w:u w:val="single"/>
        </w:rPr>
        <w:t>学科课程</w:t>
      </w:r>
      <w:r w:rsidR="003576D5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学习的老师，请关注以下通知要求：</w:t>
      </w:r>
    </w:p>
    <w:p w:rsidR="009954C0" w:rsidRPr="00614033" w:rsidRDefault="00C12504" w:rsidP="00FB61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6</w:t>
      </w:r>
      <w:r w:rsidR="00BA7F36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月</w:t>
      </w: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14</w:t>
      </w:r>
      <w:r w:rsidR="00BA7F36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日</w:t>
      </w: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(周四)1:30 在宏庙小学开展第二次学科课程学习活动</w:t>
      </w:r>
    </w:p>
    <w:p w:rsidR="00BA7F36" w:rsidRPr="00614033" w:rsidRDefault="00C12504" w:rsidP="00FB61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内容: 观摩 宏庙-中古 关联阅读研究校际交流  </w:t>
      </w:r>
    </w:p>
    <w:p w:rsidR="00BA7F36" w:rsidRPr="00614033" w:rsidRDefault="00C01143" w:rsidP="00FB61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主讲人及安排：</w:t>
      </w:r>
    </w:p>
    <w:p w:rsidR="004620D8" w:rsidRPr="00614033" w:rsidRDefault="00614033" w:rsidP="00FB61F7">
      <w:pPr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 1.</w:t>
      </w:r>
      <w:r w:rsidR="00AA30C6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现场教学《鱼游到了纸上》</w:t>
      </w: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  执教者:宏庙小学    李晨谊</w:t>
      </w:r>
    </w:p>
    <w:p w:rsidR="00C12504" w:rsidRPr="00614033" w:rsidRDefault="00C12504" w:rsidP="00FB61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2.</w:t>
      </w:r>
      <w:r w:rsidR="00614033">
        <w:rPr>
          <w:rFonts w:ascii="黑体" w:eastAsia="黑体" w:hAnsi="黑体" w:hint="eastAsia"/>
          <w:color w:val="000000" w:themeColor="text1"/>
          <w:sz w:val="28"/>
          <w:szCs w:val="28"/>
        </w:rPr>
        <w:t>现场教学</w:t>
      </w:r>
      <w:r w:rsidR="00614033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《跨越百年的美丽》</w:t>
      </w:r>
      <w:r w:rsidR="00614033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 执教者:</w:t>
      </w:r>
      <w:r w:rsidR="00E52B0F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中古</w:t>
      </w:r>
      <w:r w:rsidR="00614033">
        <w:rPr>
          <w:rFonts w:ascii="黑体" w:eastAsia="黑体" w:hAnsi="黑体" w:hint="eastAsia"/>
          <w:color w:val="000000" w:themeColor="text1"/>
          <w:sz w:val="28"/>
          <w:szCs w:val="28"/>
        </w:rPr>
        <w:t>小学    郑永梅</w:t>
      </w:r>
    </w:p>
    <w:p w:rsidR="00AA30C6" w:rsidRPr="00614033" w:rsidRDefault="00C12504" w:rsidP="00FB61F7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3.</w:t>
      </w:r>
      <w:r w:rsidR="00AA30C6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主题发言《</w:t>
      </w:r>
      <w:r w:rsidR="00197AC4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借助关联</w:t>
      </w:r>
      <w:r w:rsidR="00614033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发展思维,</w:t>
      </w:r>
      <w:r w:rsidR="00197AC4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寻求真实获得</w:t>
      </w:r>
      <w:r w:rsidR="00AA30C6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》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>(</w:t>
      </w:r>
      <w:r w:rsidR="00D361F0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宏庙小学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尹凤霞)</w:t>
      </w:r>
    </w:p>
    <w:p w:rsidR="00C12504" w:rsidRPr="00614033" w:rsidRDefault="00AA30C6" w:rsidP="00FB61F7">
      <w:pPr>
        <w:adjustRightInd w:val="0"/>
        <w:snapToGrid w:val="0"/>
        <w:spacing w:line="360" w:lineRule="auto"/>
        <w:ind w:firstLineChars="250" w:firstLine="70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4.</w:t>
      </w:r>
      <w:r w:rsidR="000E2749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科研课题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>介</w:t>
      </w:r>
      <w:r w:rsidR="00D70804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绍</w:t>
      </w:r>
      <w:r w:rsidR="000E2749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《关联阅读在语文教学中的实践研究》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>(</w:t>
      </w:r>
      <w:r w:rsidR="00D70804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中古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>小学</w:t>
      </w:r>
      <w:r w:rsidR="00D70804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刘佳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>)</w:t>
      </w:r>
    </w:p>
    <w:p w:rsidR="000E2749" w:rsidRPr="00614033" w:rsidRDefault="00AA30C6" w:rsidP="00FB61F7">
      <w:pPr>
        <w:adjustRightInd w:val="0"/>
        <w:snapToGrid w:val="0"/>
        <w:spacing w:line="360" w:lineRule="auto"/>
        <w:ind w:firstLineChars="250" w:firstLine="70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5.</w:t>
      </w:r>
      <w:r w:rsidR="00D70804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主题发言《</w:t>
      </w:r>
      <w:r w:rsidR="00F54862" w:rsidRPr="00F54862">
        <w:rPr>
          <w:rFonts w:ascii="黑体" w:eastAsia="黑体" w:hAnsi="黑体" w:hint="eastAsia"/>
          <w:color w:val="000000" w:themeColor="text1"/>
          <w:sz w:val="28"/>
          <w:szCs w:val="28"/>
        </w:rPr>
        <w:t>以品读</w:t>
      </w:r>
      <w:r w:rsidR="00F54862">
        <w:rPr>
          <w:rFonts w:ascii="黑体" w:eastAsia="黑体" w:hAnsi="黑体" w:hint="eastAsia"/>
          <w:color w:val="000000" w:themeColor="text1"/>
          <w:sz w:val="28"/>
          <w:szCs w:val="28"/>
        </w:rPr>
        <w:t>〈</w:t>
      </w:r>
      <w:r w:rsidR="00F54862" w:rsidRPr="00F54862">
        <w:rPr>
          <w:rFonts w:ascii="黑体" w:eastAsia="黑体" w:hAnsi="黑体" w:hint="eastAsia"/>
          <w:color w:val="000000" w:themeColor="text1"/>
          <w:sz w:val="28"/>
          <w:szCs w:val="28"/>
        </w:rPr>
        <w:t>鸟鸣涧</w:t>
      </w:r>
      <w:r w:rsidR="00F54862">
        <w:rPr>
          <w:rFonts w:ascii="黑体" w:eastAsia="黑体" w:hAnsi="黑体" w:hint="eastAsia"/>
          <w:color w:val="000000" w:themeColor="text1"/>
          <w:sz w:val="28"/>
          <w:szCs w:val="28"/>
        </w:rPr>
        <w:t>〉</w:t>
      </w:r>
      <w:r w:rsidR="00F54862" w:rsidRPr="00F54862">
        <w:rPr>
          <w:rFonts w:ascii="黑体" w:eastAsia="黑体" w:hAnsi="黑体" w:hint="eastAsia"/>
          <w:color w:val="000000" w:themeColor="text1"/>
          <w:sz w:val="28"/>
          <w:szCs w:val="28"/>
        </w:rPr>
        <w:t>为例，谈古诗</w:t>
      </w:r>
      <w:r w:rsidR="00894A7A">
        <w:rPr>
          <w:rFonts w:ascii="黑体" w:eastAsia="黑体" w:hAnsi="黑体" w:hint="eastAsia"/>
          <w:color w:val="000000" w:themeColor="text1"/>
          <w:sz w:val="28"/>
          <w:szCs w:val="28"/>
        </w:rPr>
        <w:t>教学</w:t>
      </w:r>
      <w:r w:rsidR="00F54862" w:rsidRPr="00F54862">
        <w:rPr>
          <w:rFonts w:ascii="黑体" w:eastAsia="黑体" w:hAnsi="黑体" w:hint="eastAsia"/>
          <w:color w:val="000000" w:themeColor="text1"/>
          <w:sz w:val="28"/>
          <w:szCs w:val="28"/>
        </w:rPr>
        <w:t>的思考与实践</w:t>
      </w:r>
      <w:r w:rsidR="00D70804"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》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(</w:t>
      </w: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宏庙小学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</w:t>
      </w:r>
      <w:r w:rsidRPr="00614033">
        <w:rPr>
          <w:rFonts w:ascii="黑体" w:eastAsia="黑体" w:hAnsi="黑体" w:hint="eastAsia"/>
          <w:color w:val="000000" w:themeColor="text1"/>
          <w:sz w:val="28"/>
          <w:szCs w:val="28"/>
        </w:rPr>
        <w:t>江莉琴</w:t>
      </w:r>
      <w:r w:rsidR="00D70804">
        <w:rPr>
          <w:rFonts w:ascii="黑体" w:eastAsia="黑体" w:hAnsi="黑体" w:hint="eastAsia"/>
          <w:color w:val="000000" w:themeColor="text1"/>
          <w:sz w:val="28"/>
          <w:szCs w:val="28"/>
        </w:rPr>
        <w:t>)</w:t>
      </w:r>
    </w:p>
    <w:p w:rsidR="003B4331" w:rsidRDefault="004620D8" w:rsidP="009954C0">
      <w:pPr>
        <w:adjustRightInd w:val="0"/>
        <w:snapToGrid w:val="0"/>
        <w:spacing w:line="276" w:lineRule="auto"/>
        <w:ind w:firstLineChars="200" w:firstLine="562"/>
        <w:jc w:val="lef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                               </w:t>
      </w:r>
      <w:r w:rsidRPr="00614033">
        <w:rPr>
          <w:rFonts w:ascii="黑体" w:eastAsia="黑体" w:hAnsi="黑体"/>
          <w:b/>
          <w:color w:val="000000" w:themeColor="text1"/>
          <w:sz w:val="28"/>
          <w:szCs w:val="28"/>
        </w:rPr>
        <w:t xml:space="preserve">   </w:t>
      </w:r>
    </w:p>
    <w:p w:rsidR="004620D8" w:rsidRPr="00614033" w:rsidRDefault="004620D8" w:rsidP="009954C0">
      <w:pPr>
        <w:adjustRightInd w:val="0"/>
        <w:snapToGrid w:val="0"/>
        <w:spacing w:line="276" w:lineRule="auto"/>
        <w:ind w:firstLineChars="200" w:firstLine="562"/>
        <w:jc w:val="lef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</w:t>
      </w:r>
      <w:r w:rsidR="00231854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                                  </w:t>
      </w:r>
      <w:r w:rsidRPr="00614033">
        <w:rPr>
          <w:rFonts w:ascii="黑体" w:eastAsia="黑体" w:hAnsi="黑体" w:hint="eastAsia"/>
          <w:b/>
          <w:color w:val="000000" w:themeColor="text1"/>
          <w:sz w:val="28"/>
          <w:szCs w:val="28"/>
        </w:rPr>
        <w:t>小学语文</w:t>
      </w:r>
      <w:r w:rsidR="00065248" w:rsidRPr="00614033">
        <w:rPr>
          <w:rFonts w:ascii="黑体" w:eastAsia="黑体" w:hAnsi="黑体" w:hint="eastAsia"/>
          <w:b/>
          <w:color w:val="000000" w:themeColor="text1"/>
          <w:sz w:val="28"/>
          <w:szCs w:val="28"/>
        </w:rPr>
        <w:t>学科室</w:t>
      </w:r>
    </w:p>
    <w:p w:rsidR="004620D8" w:rsidRPr="00614033" w:rsidRDefault="004620D8" w:rsidP="009954C0">
      <w:pPr>
        <w:adjustRightInd w:val="0"/>
        <w:snapToGrid w:val="0"/>
        <w:spacing w:line="276" w:lineRule="auto"/>
        <w:ind w:firstLineChars="200" w:firstLine="562"/>
        <w:jc w:val="lef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614033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    </w:t>
      </w:r>
      <w:r w:rsidR="00BA7F36" w:rsidRPr="00614033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                             </w:t>
      </w:r>
      <w:r w:rsidRPr="00614033">
        <w:rPr>
          <w:rFonts w:ascii="黑体" w:eastAsia="黑体" w:hAnsi="黑体"/>
          <w:b/>
          <w:color w:val="000000" w:themeColor="text1"/>
          <w:sz w:val="28"/>
          <w:szCs w:val="28"/>
        </w:rPr>
        <w:t>201</w:t>
      </w:r>
      <w:r w:rsidR="009954C0" w:rsidRPr="00614033">
        <w:rPr>
          <w:rFonts w:ascii="黑体" w:eastAsia="黑体" w:hAnsi="黑体"/>
          <w:b/>
          <w:color w:val="000000" w:themeColor="text1"/>
          <w:sz w:val="28"/>
          <w:szCs w:val="28"/>
        </w:rPr>
        <w:t>8</w:t>
      </w:r>
      <w:r w:rsidRPr="00614033">
        <w:rPr>
          <w:rFonts w:ascii="黑体" w:eastAsia="黑体" w:hAnsi="黑体"/>
          <w:b/>
          <w:color w:val="000000" w:themeColor="text1"/>
          <w:sz w:val="28"/>
          <w:szCs w:val="28"/>
        </w:rPr>
        <w:t>年</w:t>
      </w:r>
      <w:r w:rsidR="00894A7A">
        <w:rPr>
          <w:rFonts w:ascii="黑体" w:eastAsia="黑体" w:hAnsi="黑体" w:hint="eastAsia"/>
          <w:b/>
          <w:color w:val="000000" w:themeColor="text1"/>
          <w:sz w:val="28"/>
          <w:szCs w:val="28"/>
        </w:rPr>
        <w:t>6</w:t>
      </w:r>
      <w:r w:rsidRPr="00614033">
        <w:rPr>
          <w:rFonts w:ascii="黑体" w:eastAsia="黑体" w:hAnsi="黑体"/>
          <w:b/>
          <w:color w:val="000000" w:themeColor="text1"/>
          <w:sz w:val="28"/>
          <w:szCs w:val="28"/>
        </w:rPr>
        <w:t>月</w:t>
      </w:r>
      <w:r w:rsidR="00894A7A">
        <w:rPr>
          <w:rFonts w:ascii="黑体" w:eastAsia="黑体" w:hAnsi="黑体" w:hint="eastAsia"/>
          <w:b/>
          <w:color w:val="000000" w:themeColor="text1"/>
          <w:sz w:val="28"/>
          <w:szCs w:val="28"/>
        </w:rPr>
        <w:t>7</w:t>
      </w:r>
      <w:r w:rsidRPr="00614033">
        <w:rPr>
          <w:rFonts w:ascii="黑体" w:eastAsia="黑体" w:hAnsi="黑体"/>
          <w:b/>
          <w:color w:val="000000" w:themeColor="text1"/>
          <w:sz w:val="28"/>
          <w:szCs w:val="28"/>
        </w:rPr>
        <w:t>日</w:t>
      </w:r>
    </w:p>
    <w:p w:rsidR="006E0912" w:rsidRDefault="006E0912"/>
    <w:p w:rsidR="00CA7063" w:rsidRPr="009954C0" w:rsidRDefault="00CA7063">
      <w:bookmarkStart w:id="0" w:name="_GoBack"/>
      <w:bookmarkEnd w:id="0"/>
    </w:p>
    <w:sectPr w:rsidR="00CA7063" w:rsidRPr="009954C0" w:rsidSect="00BA7F3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57" w:rsidRDefault="00923A57" w:rsidP="004620D8">
      <w:r>
        <w:separator/>
      </w:r>
    </w:p>
  </w:endnote>
  <w:endnote w:type="continuationSeparator" w:id="0">
    <w:p w:rsidR="00923A57" w:rsidRDefault="00923A57" w:rsidP="0046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57" w:rsidRDefault="00923A57" w:rsidP="004620D8">
      <w:r>
        <w:separator/>
      </w:r>
    </w:p>
  </w:footnote>
  <w:footnote w:type="continuationSeparator" w:id="0">
    <w:p w:rsidR="00923A57" w:rsidRDefault="00923A57" w:rsidP="0046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7795"/>
    <w:multiLevelType w:val="hybridMultilevel"/>
    <w:tmpl w:val="E632AF6C"/>
    <w:lvl w:ilvl="0" w:tplc="20941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A53C78"/>
    <w:multiLevelType w:val="hybridMultilevel"/>
    <w:tmpl w:val="E842B18A"/>
    <w:lvl w:ilvl="0" w:tplc="1B5AA1C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5"/>
    <w:rsid w:val="00065248"/>
    <w:rsid w:val="00074F45"/>
    <w:rsid w:val="000C4D97"/>
    <w:rsid w:val="000C563A"/>
    <w:rsid w:val="000E2749"/>
    <w:rsid w:val="00197AC4"/>
    <w:rsid w:val="00223FDD"/>
    <w:rsid w:val="00231854"/>
    <w:rsid w:val="002F1F1C"/>
    <w:rsid w:val="003576D5"/>
    <w:rsid w:val="003B4331"/>
    <w:rsid w:val="00404B5E"/>
    <w:rsid w:val="00416DAA"/>
    <w:rsid w:val="004620D8"/>
    <w:rsid w:val="00472343"/>
    <w:rsid w:val="004F3F9A"/>
    <w:rsid w:val="005D38BC"/>
    <w:rsid w:val="00614033"/>
    <w:rsid w:val="00660377"/>
    <w:rsid w:val="006E0912"/>
    <w:rsid w:val="00775538"/>
    <w:rsid w:val="007A1534"/>
    <w:rsid w:val="008377E7"/>
    <w:rsid w:val="00894A7A"/>
    <w:rsid w:val="008A32FC"/>
    <w:rsid w:val="00923A57"/>
    <w:rsid w:val="00946E39"/>
    <w:rsid w:val="009954C0"/>
    <w:rsid w:val="00A81119"/>
    <w:rsid w:val="00AA30C6"/>
    <w:rsid w:val="00AD79E5"/>
    <w:rsid w:val="00B355A0"/>
    <w:rsid w:val="00BA5D96"/>
    <w:rsid w:val="00BA7F36"/>
    <w:rsid w:val="00C01143"/>
    <w:rsid w:val="00C12504"/>
    <w:rsid w:val="00C56288"/>
    <w:rsid w:val="00C9491D"/>
    <w:rsid w:val="00CA7063"/>
    <w:rsid w:val="00D361F0"/>
    <w:rsid w:val="00D70804"/>
    <w:rsid w:val="00E0748C"/>
    <w:rsid w:val="00E52B0F"/>
    <w:rsid w:val="00E6386E"/>
    <w:rsid w:val="00E87980"/>
    <w:rsid w:val="00E9420F"/>
    <w:rsid w:val="00EB2F17"/>
    <w:rsid w:val="00EF42DC"/>
    <w:rsid w:val="00F54862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F9C965-1045-4660-97FF-6410C859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0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0D8"/>
    <w:rPr>
      <w:sz w:val="18"/>
      <w:szCs w:val="18"/>
    </w:rPr>
  </w:style>
  <w:style w:type="paragraph" w:customStyle="1" w:styleId="CharCharCharCharCharChar">
    <w:name w:val="Char Char Char Char Char Char"/>
    <w:basedOn w:val="a"/>
    <w:rsid w:val="003576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7">
    <w:name w:val="List Paragraph"/>
    <w:basedOn w:val="a"/>
    <w:uiPriority w:val="34"/>
    <w:qFormat/>
    <w:rsid w:val="006140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MS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2018-06-07T03:14:00Z</dcterms:created>
  <dcterms:modified xsi:type="dcterms:W3CDTF">2018-06-07T03:16:00Z</dcterms:modified>
</cp:coreProperties>
</file>