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4" w:rsidRPr="00152DA0" w:rsidRDefault="002E7BB3" w:rsidP="00DA2594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 xml:space="preserve">网 络 </w:t>
      </w:r>
      <w:proofErr w:type="gramStart"/>
      <w:r>
        <w:rPr>
          <w:rFonts w:ascii="宋体" w:hAnsi="宋体" w:hint="eastAsia"/>
          <w:b/>
          <w:sz w:val="32"/>
          <w:szCs w:val="30"/>
        </w:rPr>
        <w:t>研</w:t>
      </w:r>
      <w:proofErr w:type="gramEnd"/>
      <w:r>
        <w:rPr>
          <w:rFonts w:ascii="宋体" w:hAnsi="宋体" w:hint="eastAsia"/>
          <w:b/>
          <w:sz w:val="32"/>
          <w:szCs w:val="30"/>
        </w:rPr>
        <w:t xml:space="preserve"> 修 活 动 </w:t>
      </w:r>
      <w:r w:rsidR="00DA2594" w:rsidRPr="00152DA0">
        <w:rPr>
          <w:rFonts w:ascii="宋体" w:hAnsi="宋体" w:hint="eastAsia"/>
          <w:b/>
          <w:sz w:val="32"/>
          <w:szCs w:val="30"/>
        </w:rPr>
        <w:t>通 知</w:t>
      </w:r>
    </w:p>
    <w:p w:rsidR="00DA2594" w:rsidRDefault="00DA2594" w:rsidP="005F62B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__________学校：</w:t>
      </w:r>
    </w:p>
    <w:p w:rsidR="009B2E97" w:rsidRPr="00AD2B15" w:rsidRDefault="00B07146" w:rsidP="00B07146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B07146">
        <w:rPr>
          <w:rFonts w:ascii="Arial" w:hAnsi="Arial" w:cs="Arial" w:hint="eastAsia"/>
          <w:color w:val="000000"/>
          <w:kern w:val="0"/>
          <w:sz w:val="24"/>
          <w:szCs w:val="24"/>
        </w:rPr>
        <w:t>近年来，利于学生能力培养的模式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不断</w:t>
      </w:r>
      <w:r w:rsidRPr="00B07146">
        <w:rPr>
          <w:rFonts w:ascii="Arial" w:hAnsi="Arial" w:cs="Arial" w:hint="eastAsia"/>
          <w:color w:val="000000"/>
          <w:kern w:val="0"/>
          <w:sz w:val="24"/>
          <w:szCs w:val="24"/>
        </w:rPr>
        <w:t>涌现，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本学年度，</w:t>
      </w:r>
      <w:r w:rsidRPr="00B07146">
        <w:rPr>
          <w:rFonts w:ascii="Arial" w:hAnsi="Arial" w:cs="Arial" w:hint="eastAsia"/>
          <w:color w:val="000000"/>
          <w:kern w:val="0"/>
          <w:sz w:val="24"/>
          <w:szCs w:val="24"/>
        </w:rPr>
        <w:t>北京市第三十一中学的刘泮老师和李家洪老师，</w:t>
      </w:r>
      <w:r w:rsidRPr="00B07146">
        <w:rPr>
          <w:rFonts w:ascii="Arial" w:hAnsi="Arial" w:cs="Arial" w:hint="eastAsia"/>
          <w:color w:val="000000"/>
          <w:kern w:val="0"/>
          <w:sz w:val="24"/>
          <w:szCs w:val="24"/>
        </w:rPr>
        <w:t>采用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“项目式学习法”</w:t>
      </w:r>
      <w:r w:rsidRPr="00B07146">
        <w:rPr>
          <w:rFonts w:ascii="Arial" w:hAnsi="Arial" w:cs="Arial" w:hint="eastAsia"/>
          <w:color w:val="000000"/>
          <w:kern w:val="0"/>
          <w:sz w:val="24"/>
          <w:szCs w:val="24"/>
        </w:rPr>
        <w:t>来探索培养学生学科核心素养和学科能力、创新意识和实践能力。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现将他们的探索做成视频案例，发布在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“初中信息技术”协作组中</w:t>
      </w:r>
      <w:r w:rsidR="007D01F8"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 w:rsidR="00097412">
        <w:rPr>
          <w:rFonts w:ascii="Arial" w:hAnsi="Arial" w:cs="Arial" w:hint="eastAsia"/>
          <w:color w:val="000000"/>
          <w:kern w:val="0"/>
          <w:sz w:val="24"/>
          <w:szCs w:val="24"/>
        </w:rPr>
        <w:t>以此为依托，本次网络研修将开展主题为“项目式学习——初中信息技术之应用探索”的活动，</w:t>
      </w:r>
      <w:r w:rsidR="009B2E97">
        <w:rPr>
          <w:rFonts w:hint="eastAsia"/>
          <w:sz w:val="24"/>
          <w:szCs w:val="24"/>
        </w:rPr>
        <w:t>具体安排</w:t>
      </w:r>
      <w:r w:rsidR="009B2E97" w:rsidRPr="00FD4A0D">
        <w:rPr>
          <w:rFonts w:hint="eastAsia"/>
          <w:sz w:val="24"/>
          <w:szCs w:val="24"/>
        </w:rPr>
        <w:t>如下</w:t>
      </w:r>
      <w:r w:rsidR="009B2E97" w:rsidRPr="00AD2B15">
        <w:rPr>
          <w:rFonts w:ascii="Arial" w:hAnsi="Arial" w:cs="Arial"/>
          <w:color w:val="000000"/>
          <w:kern w:val="0"/>
          <w:sz w:val="24"/>
          <w:szCs w:val="24"/>
        </w:rPr>
        <w:t>：</w:t>
      </w:r>
    </w:p>
    <w:p w:rsidR="007D01F8" w:rsidRDefault="003407BB" w:rsidP="005F62B0">
      <w:pPr>
        <w:spacing w:line="360" w:lineRule="auto"/>
        <w:ind w:firstLineChars="200" w:firstLine="482"/>
        <w:rPr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一、</w:t>
      </w:r>
      <w:r w:rsidR="007D01F8">
        <w:rPr>
          <w:rFonts w:hint="eastAsia"/>
          <w:b/>
          <w:sz w:val="24"/>
          <w:szCs w:val="24"/>
        </w:rPr>
        <w:t>活动内容</w:t>
      </w:r>
    </w:p>
    <w:p w:rsidR="005A68DB" w:rsidRPr="00097412" w:rsidRDefault="005A68DB" w:rsidP="00097412">
      <w:pPr>
        <w:pStyle w:val="a8"/>
        <w:widowControl/>
        <w:numPr>
          <w:ilvl w:val="0"/>
          <w:numId w:val="7"/>
        </w:numPr>
        <w:snapToGrid w:val="0"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活动标题</w:t>
      </w:r>
      <w:r w:rsidR="005348B2"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 w:rsidR="00097412" w:rsidRPr="00097412">
        <w:rPr>
          <w:rFonts w:ascii="Arial" w:hAnsi="Arial" w:cs="Arial" w:hint="eastAsia"/>
          <w:b/>
          <w:color w:val="000000"/>
          <w:kern w:val="0"/>
          <w:sz w:val="24"/>
          <w:szCs w:val="24"/>
          <w:u w:val="wave"/>
        </w:rPr>
        <w:t>项目式学习——初中信息技术之应用探索</w:t>
      </w:r>
    </w:p>
    <w:p w:rsidR="00A8543F" w:rsidRDefault="00A8543F" w:rsidP="00097412">
      <w:pPr>
        <w:pStyle w:val="a8"/>
        <w:widowControl/>
        <w:numPr>
          <w:ilvl w:val="0"/>
          <w:numId w:val="7"/>
        </w:numPr>
        <w:snapToGrid w:val="0"/>
        <w:spacing w:line="360" w:lineRule="auto"/>
        <w:ind w:firstLineChars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活动开始时间：</w:t>
      </w: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2018</w:t>
      </w: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 w:rsidR="00097412">
        <w:rPr>
          <w:rFonts w:ascii="Arial" w:hAnsi="Arial" w:cs="Arial" w:hint="eastAsia"/>
          <w:color w:val="000000"/>
          <w:kern w:val="0"/>
          <w:sz w:val="24"/>
          <w:szCs w:val="24"/>
        </w:rPr>
        <w:t>6</w:t>
      </w: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 w:rsidR="006F5E63">
        <w:rPr>
          <w:rFonts w:ascii="Arial" w:hAnsi="Arial" w:cs="Arial" w:hint="eastAsia"/>
          <w:color w:val="000000"/>
          <w:kern w:val="0"/>
          <w:sz w:val="24"/>
          <w:szCs w:val="24"/>
        </w:rPr>
        <w:t>14</w:t>
      </w:r>
      <w:r w:rsidRPr="00097412">
        <w:rPr>
          <w:rFonts w:ascii="Arial" w:hAnsi="Arial" w:cs="Arial" w:hint="eastAsia"/>
          <w:color w:val="000000"/>
          <w:kern w:val="0"/>
          <w:sz w:val="24"/>
          <w:szCs w:val="24"/>
        </w:rPr>
        <w:t>日</w:t>
      </w:r>
    </w:p>
    <w:p w:rsidR="00097412" w:rsidRDefault="003407BB" w:rsidP="00A11E6D">
      <w:pPr>
        <w:spacing w:line="360" w:lineRule="auto"/>
        <w:ind w:firstLineChars="200" w:firstLine="482"/>
        <w:rPr>
          <w:rFonts w:hint="eastAsia"/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二、</w:t>
      </w:r>
      <w:r w:rsidR="00DA2594" w:rsidRPr="003407BB">
        <w:rPr>
          <w:rFonts w:hint="eastAsia"/>
          <w:b/>
          <w:sz w:val="24"/>
          <w:szCs w:val="24"/>
        </w:rPr>
        <w:t>活动形式</w:t>
      </w:r>
    </w:p>
    <w:p w:rsidR="00DA2594" w:rsidRDefault="00DA2594" w:rsidP="00097412">
      <w:pPr>
        <w:pStyle w:val="a8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97412">
        <w:rPr>
          <w:rFonts w:hint="eastAsia"/>
          <w:sz w:val="24"/>
          <w:szCs w:val="24"/>
        </w:rPr>
        <w:t>采用网上研修的方式</w:t>
      </w:r>
    </w:p>
    <w:p w:rsidR="00097412" w:rsidRDefault="00097412" w:rsidP="00097412">
      <w:pPr>
        <w:pStyle w:val="a8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活动流程</w:t>
      </w:r>
    </w:p>
    <w:p w:rsidR="00097412" w:rsidRDefault="00097412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登录研修网</w:t>
      </w:r>
    </w:p>
    <w:p w:rsidR="00097412" w:rsidRDefault="00097412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进入“初中信息技术”协作组</w:t>
      </w:r>
    </w:p>
    <w:p w:rsidR="00097412" w:rsidRPr="00490410" w:rsidRDefault="00097412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rFonts w:hint="eastAsia"/>
          <w:b/>
          <w:sz w:val="24"/>
          <w:szCs w:val="24"/>
          <w:u w:val="wave"/>
        </w:rPr>
      </w:pPr>
      <w:r w:rsidRPr="00490410">
        <w:rPr>
          <w:rFonts w:hint="eastAsia"/>
          <w:b/>
          <w:sz w:val="24"/>
          <w:szCs w:val="24"/>
          <w:u w:val="wave"/>
        </w:rPr>
        <w:t>单击“视频案例”栏目（注意：非以往的“活动”）</w:t>
      </w:r>
    </w:p>
    <w:p w:rsidR="00490410" w:rsidRPr="00490410" w:rsidRDefault="00097412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单击</w:t>
      </w:r>
      <w:r w:rsidR="00490410">
        <w:rPr>
          <w:rFonts w:hint="eastAsia"/>
          <w:sz w:val="24"/>
          <w:szCs w:val="24"/>
        </w:rPr>
        <w:t>“</w:t>
      </w:r>
      <w:r w:rsidR="00490410" w:rsidRPr="00097412">
        <w:rPr>
          <w:rFonts w:ascii="Arial" w:hAnsi="Arial" w:cs="Arial" w:hint="eastAsia"/>
          <w:b/>
          <w:color w:val="000000"/>
          <w:kern w:val="0"/>
          <w:sz w:val="24"/>
          <w:szCs w:val="24"/>
          <w:u w:val="wave"/>
        </w:rPr>
        <w:t>项目式学习——初中信息技术之应用探索</w:t>
      </w:r>
      <w:r w:rsidR="00490410">
        <w:rPr>
          <w:rFonts w:hint="eastAsia"/>
          <w:sz w:val="24"/>
          <w:szCs w:val="24"/>
        </w:rPr>
        <w:t>”</w:t>
      </w:r>
    </w:p>
    <w:p w:rsidR="00097412" w:rsidRDefault="00490410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90410">
        <w:rPr>
          <w:rFonts w:hint="eastAsia"/>
          <w:sz w:val="24"/>
          <w:szCs w:val="24"/>
        </w:rPr>
        <w:t>观看</w:t>
      </w:r>
      <w:r>
        <w:rPr>
          <w:rFonts w:hint="eastAsia"/>
          <w:sz w:val="24"/>
          <w:szCs w:val="24"/>
        </w:rPr>
        <w:t>“项目式学习简介”，以及两个实践案例</w:t>
      </w:r>
    </w:p>
    <w:p w:rsidR="00490410" w:rsidRPr="00097412" w:rsidRDefault="00490410" w:rsidP="00097412">
      <w:pPr>
        <w:pStyle w:val="a8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在页面下方，跟</w:t>
      </w:r>
      <w:proofErr w:type="gramStart"/>
      <w:r>
        <w:rPr>
          <w:rFonts w:hint="eastAsia"/>
          <w:sz w:val="24"/>
          <w:szCs w:val="24"/>
        </w:rPr>
        <w:t>帖发布您</w:t>
      </w:r>
      <w:proofErr w:type="gramEnd"/>
      <w:r>
        <w:rPr>
          <w:rFonts w:hint="eastAsia"/>
          <w:sz w:val="24"/>
          <w:szCs w:val="24"/>
        </w:rPr>
        <w:t>的观点</w:t>
      </w:r>
    </w:p>
    <w:p w:rsidR="00DA2594" w:rsidRPr="003407BB" w:rsidRDefault="001204D8" w:rsidP="005F62B0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3407BB" w:rsidRPr="003407BB">
        <w:rPr>
          <w:rFonts w:hint="eastAsia"/>
          <w:b/>
          <w:sz w:val="24"/>
          <w:szCs w:val="24"/>
        </w:rPr>
        <w:t>、</w:t>
      </w:r>
      <w:r w:rsidR="00DA2594" w:rsidRPr="003407BB">
        <w:rPr>
          <w:rFonts w:hint="eastAsia"/>
          <w:b/>
          <w:sz w:val="24"/>
          <w:szCs w:val="24"/>
        </w:rPr>
        <w:t>活动要求</w:t>
      </w:r>
    </w:p>
    <w:p w:rsidR="00DA2594" w:rsidRPr="00285CED" w:rsidRDefault="00EA26CA" w:rsidP="005F62B0">
      <w:pPr>
        <w:spacing w:line="360" w:lineRule="auto"/>
        <w:ind w:left="42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bookmarkStart w:id="0" w:name="_GoBack"/>
      <w:bookmarkEnd w:id="0"/>
      <w:r w:rsidR="00A8543F">
        <w:rPr>
          <w:rFonts w:hint="eastAsia"/>
          <w:sz w:val="24"/>
          <w:szCs w:val="24"/>
        </w:rPr>
        <w:t>次活动系本学期的教研活动内容</w:t>
      </w:r>
      <w:r w:rsidR="00DA2594" w:rsidRPr="00285CED">
        <w:rPr>
          <w:rFonts w:hint="eastAsia"/>
          <w:sz w:val="24"/>
          <w:szCs w:val="24"/>
        </w:rPr>
        <w:t>，要求各位教师本着认真、积极的态度参加活动，并保证上传帖子的质量。具体要求如下：</w:t>
      </w:r>
    </w:p>
    <w:p w:rsidR="00053EB9" w:rsidRDefault="00053EB9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杜绝</w:t>
      </w:r>
      <w:r w:rsidR="004E7CB1">
        <w:rPr>
          <w:rFonts w:hint="eastAsia"/>
          <w:sz w:val="24"/>
          <w:szCs w:val="24"/>
        </w:rPr>
        <w:t>雷同作品</w:t>
      </w:r>
      <w:r w:rsidR="00904066">
        <w:rPr>
          <w:rFonts w:hint="eastAsia"/>
          <w:sz w:val="24"/>
          <w:szCs w:val="24"/>
        </w:rPr>
        <w:t>。</w:t>
      </w:r>
    </w:p>
    <w:p w:rsidR="00DA2594" w:rsidRPr="00285CED" w:rsidRDefault="00DA2594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鉴于本次活动为网上研修的形式，</w:t>
      </w:r>
      <w:r w:rsidR="00CB71A3">
        <w:rPr>
          <w:rFonts w:hint="eastAsia"/>
          <w:sz w:val="24"/>
          <w:szCs w:val="24"/>
        </w:rPr>
        <w:t>截止</w:t>
      </w:r>
      <w:r>
        <w:rPr>
          <w:rFonts w:hint="eastAsia"/>
          <w:sz w:val="24"/>
          <w:szCs w:val="24"/>
        </w:rPr>
        <w:t>时间为：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56210C">
        <w:rPr>
          <w:rFonts w:hint="eastAsia"/>
          <w:b/>
          <w:sz w:val="24"/>
          <w:szCs w:val="24"/>
          <w:u w:val="wave"/>
        </w:rPr>
        <w:t>8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56210C">
        <w:rPr>
          <w:rFonts w:hint="eastAsia"/>
          <w:b/>
          <w:sz w:val="24"/>
          <w:szCs w:val="24"/>
          <w:u w:val="wave"/>
        </w:rPr>
        <w:t>6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6A4B88">
        <w:rPr>
          <w:rFonts w:hint="eastAsia"/>
          <w:b/>
          <w:sz w:val="24"/>
          <w:szCs w:val="24"/>
          <w:u w:val="wave"/>
        </w:rPr>
        <w:t>25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，请大家于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D17BC1">
        <w:rPr>
          <w:rFonts w:hint="eastAsia"/>
          <w:b/>
          <w:sz w:val="24"/>
          <w:szCs w:val="24"/>
          <w:u w:val="wave"/>
        </w:rPr>
        <w:t>8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56210C">
        <w:rPr>
          <w:rFonts w:hint="eastAsia"/>
          <w:b/>
          <w:sz w:val="24"/>
          <w:szCs w:val="24"/>
          <w:u w:val="wave"/>
        </w:rPr>
        <w:t>6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56210C">
        <w:rPr>
          <w:rFonts w:hint="eastAsia"/>
          <w:b/>
          <w:sz w:val="24"/>
          <w:szCs w:val="24"/>
          <w:u w:val="wave"/>
        </w:rPr>
        <w:t>30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之后，进行活动评价。</w:t>
      </w:r>
    </w:p>
    <w:p w:rsidR="00DA2594" w:rsidRDefault="00DA2594" w:rsidP="00E07615">
      <w:pPr>
        <w:spacing w:afterLines="50" w:after="156" w:line="360" w:lineRule="auto"/>
        <w:ind w:left="420" w:firstLineChars="200" w:firstLine="480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说明：没有达到</w:t>
      </w:r>
      <w:r w:rsidR="004E7CB1">
        <w:rPr>
          <w:rFonts w:hint="eastAsia"/>
          <w:sz w:val="24"/>
          <w:szCs w:val="24"/>
        </w:rPr>
        <w:t>上述</w:t>
      </w:r>
      <w:r w:rsidRPr="00285CED">
        <w:rPr>
          <w:rFonts w:hint="eastAsia"/>
          <w:sz w:val="24"/>
          <w:szCs w:val="24"/>
        </w:rPr>
        <w:t>要求者，视为未参加活动。</w:t>
      </w:r>
    </w:p>
    <w:p w:rsidR="00053EF6" w:rsidRPr="00392FB5" w:rsidRDefault="00053EF6" w:rsidP="00E07615">
      <w:pPr>
        <w:widowControl/>
        <w:snapToGrid w:val="0"/>
        <w:ind w:rightChars="202" w:right="424" w:firstLine="311"/>
        <w:jc w:val="right"/>
        <w:rPr>
          <w:rFonts w:ascii="Arial" w:hAnsi="Arial" w:cs="Arial"/>
          <w:kern w:val="0"/>
          <w:sz w:val="16"/>
          <w:szCs w:val="16"/>
        </w:rPr>
      </w:pPr>
      <w:r w:rsidRPr="00FA7B64">
        <w:rPr>
          <w:rFonts w:ascii="Arial" w:hAnsi="Arial" w:cs="Arial" w:hint="eastAsia"/>
          <w:kern w:val="0"/>
          <w:sz w:val="24"/>
          <w:szCs w:val="24"/>
        </w:rPr>
        <w:t>北京教育学院宣武分院技术教研部</w:t>
      </w:r>
    </w:p>
    <w:p w:rsidR="006B23FB" w:rsidRDefault="00DA2594" w:rsidP="00C4421A">
      <w:pPr>
        <w:ind w:right="1360"/>
        <w:jc w:val="right"/>
      </w:pPr>
      <w:r w:rsidRPr="00C179C9">
        <w:rPr>
          <w:rFonts w:hint="eastAsia"/>
          <w:sz w:val="24"/>
          <w:szCs w:val="24"/>
        </w:rPr>
        <w:t>201</w:t>
      </w:r>
      <w:r w:rsidR="0056210C">
        <w:rPr>
          <w:rFonts w:hint="eastAsia"/>
          <w:sz w:val="24"/>
          <w:szCs w:val="24"/>
        </w:rPr>
        <w:t>8</w:t>
      </w:r>
      <w:r w:rsidRPr="00C179C9">
        <w:rPr>
          <w:rFonts w:hint="eastAsia"/>
          <w:sz w:val="24"/>
          <w:szCs w:val="24"/>
        </w:rPr>
        <w:t>．</w:t>
      </w:r>
      <w:r w:rsidR="006A4B88">
        <w:rPr>
          <w:rFonts w:hint="eastAsia"/>
          <w:sz w:val="24"/>
          <w:szCs w:val="24"/>
        </w:rPr>
        <w:t>6</w:t>
      </w:r>
      <w:r w:rsidRPr="00C179C9">
        <w:rPr>
          <w:rFonts w:hint="eastAsia"/>
          <w:sz w:val="24"/>
          <w:szCs w:val="24"/>
        </w:rPr>
        <w:t>．</w:t>
      </w:r>
      <w:r w:rsidR="006F5E63">
        <w:rPr>
          <w:rFonts w:hint="eastAsia"/>
          <w:sz w:val="24"/>
          <w:szCs w:val="24"/>
        </w:rPr>
        <w:t>14</w:t>
      </w:r>
    </w:p>
    <w:sectPr w:rsidR="006B23FB" w:rsidSect="00BB555A">
      <w:footerReference w:type="even" r:id="rId8"/>
      <w:footerReference w:type="default" r:id="rId9"/>
      <w:pgSz w:w="11906" w:h="16838"/>
      <w:pgMar w:top="851" w:right="1800" w:bottom="1135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3A" w:rsidRDefault="0092373A">
      <w:r>
        <w:separator/>
      </w:r>
    </w:p>
  </w:endnote>
  <w:endnote w:type="continuationSeparator" w:id="0">
    <w:p w:rsidR="0092373A" w:rsidRDefault="0092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9" w:rsidRDefault="002217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789" w:rsidRDefault="0022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1A" w:rsidRDefault="00C4421A">
    <w:pPr>
      <w:pStyle w:val="a3"/>
      <w:jc w:val="center"/>
    </w:pPr>
  </w:p>
  <w:p w:rsidR="00221789" w:rsidRDefault="0022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3A" w:rsidRDefault="0092373A">
      <w:r>
        <w:separator/>
      </w:r>
    </w:p>
  </w:footnote>
  <w:footnote w:type="continuationSeparator" w:id="0">
    <w:p w:rsidR="0092373A" w:rsidRDefault="0092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ADD"/>
    <w:multiLevelType w:val="hybridMultilevel"/>
    <w:tmpl w:val="7ADA76CE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A7A36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71018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D93F5C"/>
    <w:multiLevelType w:val="hybridMultilevel"/>
    <w:tmpl w:val="CCEC16C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422D7B41"/>
    <w:multiLevelType w:val="hybridMultilevel"/>
    <w:tmpl w:val="7DA82F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0F87222"/>
    <w:multiLevelType w:val="hybridMultilevel"/>
    <w:tmpl w:val="3F9C9400"/>
    <w:lvl w:ilvl="0" w:tplc="0AACC25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526F34A7"/>
    <w:multiLevelType w:val="hybridMultilevel"/>
    <w:tmpl w:val="6F66FB36"/>
    <w:lvl w:ilvl="0" w:tplc="5E12476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54284480"/>
    <w:multiLevelType w:val="hybridMultilevel"/>
    <w:tmpl w:val="43B61E52"/>
    <w:lvl w:ilvl="0" w:tplc="2B1C28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77A2F25"/>
    <w:multiLevelType w:val="hybridMultilevel"/>
    <w:tmpl w:val="6B9EE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18C5836"/>
    <w:multiLevelType w:val="hybridMultilevel"/>
    <w:tmpl w:val="A18CF38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4"/>
    <w:rsid w:val="000260E9"/>
    <w:rsid w:val="00040D06"/>
    <w:rsid w:val="000424BA"/>
    <w:rsid w:val="00050A35"/>
    <w:rsid w:val="00053EB9"/>
    <w:rsid w:val="00053EF6"/>
    <w:rsid w:val="00054739"/>
    <w:rsid w:val="000557C6"/>
    <w:rsid w:val="00097412"/>
    <w:rsid w:val="000C22FA"/>
    <w:rsid w:val="000D02DE"/>
    <w:rsid w:val="000E15B6"/>
    <w:rsid w:val="000E1C4B"/>
    <w:rsid w:val="000F0642"/>
    <w:rsid w:val="00104CF9"/>
    <w:rsid w:val="00113DB5"/>
    <w:rsid w:val="001204D8"/>
    <w:rsid w:val="0012713C"/>
    <w:rsid w:val="0014134B"/>
    <w:rsid w:val="00143991"/>
    <w:rsid w:val="0014663A"/>
    <w:rsid w:val="0015119D"/>
    <w:rsid w:val="00152DA0"/>
    <w:rsid w:val="00155C47"/>
    <w:rsid w:val="00163E2F"/>
    <w:rsid w:val="00182C00"/>
    <w:rsid w:val="001858A0"/>
    <w:rsid w:val="001C420C"/>
    <w:rsid w:val="001C4F73"/>
    <w:rsid w:val="001C55AE"/>
    <w:rsid w:val="001D33F7"/>
    <w:rsid w:val="001D71BE"/>
    <w:rsid w:val="001D7AF0"/>
    <w:rsid w:val="001D7BBC"/>
    <w:rsid w:val="001E0B28"/>
    <w:rsid w:val="001E589C"/>
    <w:rsid w:val="001F3ECC"/>
    <w:rsid w:val="001F5175"/>
    <w:rsid w:val="00221789"/>
    <w:rsid w:val="00237320"/>
    <w:rsid w:val="002406C1"/>
    <w:rsid w:val="00242FB5"/>
    <w:rsid w:val="00247A77"/>
    <w:rsid w:val="0025706B"/>
    <w:rsid w:val="00261B9C"/>
    <w:rsid w:val="00270AAC"/>
    <w:rsid w:val="00274C00"/>
    <w:rsid w:val="00277733"/>
    <w:rsid w:val="00284488"/>
    <w:rsid w:val="002B2107"/>
    <w:rsid w:val="002C0821"/>
    <w:rsid w:val="002C14FE"/>
    <w:rsid w:val="002C6107"/>
    <w:rsid w:val="002D14CB"/>
    <w:rsid w:val="002D16CD"/>
    <w:rsid w:val="002D35B8"/>
    <w:rsid w:val="002D6B92"/>
    <w:rsid w:val="002E05C1"/>
    <w:rsid w:val="002E7BB3"/>
    <w:rsid w:val="002F5CC0"/>
    <w:rsid w:val="002F67B3"/>
    <w:rsid w:val="003019F9"/>
    <w:rsid w:val="00321BBA"/>
    <w:rsid w:val="00322C14"/>
    <w:rsid w:val="003230F5"/>
    <w:rsid w:val="003245E9"/>
    <w:rsid w:val="003339B0"/>
    <w:rsid w:val="00334FAF"/>
    <w:rsid w:val="003407BB"/>
    <w:rsid w:val="003561D6"/>
    <w:rsid w:val="00356AE6"/>
    <w:rsid w:val="00370C0D"/>
    <w:rsid w:val="00371E7A"/>
    <w:rsid w:val="003733CB"/>
    <w:rsid w:val="00376344"/>
    <w:rsid w:val="00392FBA"/>
    <w:rsid w:val="00394BA2"/>
    <w:rsid w:val="003A513A"/>
    <w:rsid w:val="003B2020"/>
    <w:rsid w:val="003B7D54"/>
    <w:rsid w:val="003C0582"/>
    <w:rsid w:val="003C1001"/>
    <w:rsid w:val="003D4665"/>
    <w:rsid w:val="003E3476"/>
    <w:rsid w:val="003E3F41"/>
    <w:rsid w:val="00410C3D"/>
    <w:rsid w:val="00411959"/>
    <w:rsid w:val="00413119"/>
    <w:rsid w:val="0042356C"/>
    <w:rsid w:val="00424A68"/>
    <w:rsid w:val="00426C74"/>
    <w:rsid w:val="004318F6"/>
    <w:rsid w:val="00446B10"/>
    <w:rsid w:val="004571E2"/>
    <w:rsid w:val="00457930"/>
    <w:rsid w:val="00475FB7"/>
    <w:rsid w:val="00482ECB"/>
    <w:rsid w:val="00490410"/>
    <w:rsid w:val="004B374D"/>
    <w:rsid w:val="004B588F"/>
    <w:rsid w:val="004C3200"/>
    <w:rsid w:val="004C4438"/>
    <w:rsid w:val="004C60AB"/>
    <w:rsid w:val="004E5B9B"/>
    <w:rsid w:val="004E6D23"/>
    <w:rsid w:val="004E7CB1"/>
    <w:rsid w:val="004F608B"/>
    <w:rsid w:val="00506414"/>
    <w:rsid w:val="00512285"/>
    <w:rsid w:val="005122BB"/>
    <w:rsid w:val="005165DD"/>
    <w:rsid w:val="00517CD9"/>
    <w:rsid w:val="005317D7"/>
    <w:rsid w:val="005326E5"/>
    <w:rsid w:val="005348B2"/>
    <w:rsid w:val="00554C56"/>
    <w:rsid w:val="0056210C"/>
    <w:rsid w:val="00580A2C"/>
    <w:rsid w:val="00581155"/>
    <w:rsid w:val="005A6863"/>
    <w:rsid w:val="005A68DB"/>
    <w:rsid w:val="005C2741"/>
    <w:rsid w:val="005C6631"/>
    <w:rsid w:val="005C6EDF"/>
    <w:rsid w:val="005D7F92"/>
    <w:rsid w:val="005E1866"/>
    <w:rsid w:val="005E4A15"/>
    <w:rsid w:val="005F45DE"/>
    <w:rsid w:val="005F52C3"/>
    <w:rsid w:val="005F589F"/>
    <w:rsid w:val="005F62B0"/>
    <w:rsid w:val="005F7280"/>
    <w:rsid w:val="006069EB"/>
    <w:rsid w:val="00614966"/>
    <w:rsid w:val="006369F6"/>
    <w:rsid w:val="00637D22"/>
    <w:rsid w:val="0064149E"/>
    <w:rsid w:val="00643908"/>
    <w:rsid w:val="006520D8"/>
    <w:rsid w:val="006633BB"/>
    <w:rsid w:val="006634D7"/>
    <w:rsid w:val="006676A5"/>
    <w:rsid w:val="006808D8"/>
    <w:rsid w:val="006A4B88"/>
    <w:rsid w:val="006A4E92"/>
    <w:rsid w:val="006B23FB"/>
    <w:rsid w:val="006B4B22"/>
    <w:rsid w:val="006B59EF"/>
    <w:rsid w:val="006B6F02"/>
    <w:rsid w:val="006B79DD"/>
    <w:rsid w:val="006C6665"/>
    <w:rsid w:val="006D0837"/>
    <w:rsid w:val="006D33B0"/>
    <w:rsid w:val="006D66CC"/>
    <w:rsid w:val="006D76A7"/>
    <w:rsid w:val="006F0FDB"/>
    <w:rsid w:val="006F22BD"/>
    <w:rsid w:val="006F5E63"/>
    <w:rsid w:val="006F68FA"/>
    <w:rsid w:val="0071507A"/>
    <w:rsid w:val="00721866"/>
    <w:rsid w:val="00721F96"/>
    <w:rsid w:val="00725D8A"/>
    <w:rsid w:val="007543D7"/>
    <w:rsid w:val="00765F56"/>
    <w:rsid w:val="00770827"/>
    <w:rsid w:val="007745BD"/>
    <w:rsid w:val="00777C2B"/>
    <w:rsid w:val="00781B5C"/>
    <w:rsid w:val="00793B63"/>
    <w:rsid w:val="007A582B"/>
    <w:rsid w:val="007A6791"/>
    <w:rsid w:val="007A6F46"/>
    <w:rsid w:val="007B1026"/>
    <w:rsid w:val="007B47F1"/>
    <w:rsid w:val="007C20DD"/>
    <w:rsid w:val="007C4C8A"/>
    <w:rsid w:val="007D01F8"/>
    <w:rsid w:val="007D3718"/>
    <w:rsid w:val="007E20E0"/>
    <w:rsid w:val="00805B77"/>
    <w:rsid w:val="008317B7"/>
    <w:rsid w:val="0083296E"/>
    <w:rsid w:val="008349A2"/>
    <w:rsid w:val="008366D6"/>
    <w:rsid w:val="00847C06"/>
    <w:rsid w:val="0085677F"/>
    <w:rsid w:val="00873A45"/>
    <w:rsid w:val="00890597"/>
    <w:rsid w:val="00892DA8"/>
    <w:rsid w:val="00896EC9"/>
    <w:rsid w:val="008A13AA"/>
    <w:rsid w:val="00904066"/>
    <w:rsid w:val="0092373A"/>
    <w:rsid w:val="00926A8F"/>
    <w:rsid w:val="009311E8"/>
    <w:rsid w:val="0093313C"/>
    <w:rsid w:val="00955351"/>
    <w:rsid w:val="00965F82"/>
    <w:rsid w:val="00973684"/>
    <w:rsid w:val="00976E77"/>
    <w:rsid w:val="00996D8D"/>
    <w:rsid w:val="009B2E97"/>
    <w:rsid w:val="009C347A"/>
    <w:rsid w:val="009C7CB6"/>
    <w:rsid w:val="009D1C33"/>
    <w:rsid w:val="009E1F0F"/>
    <w:rsid w:val="00A02752"/>
    <w:rsid w:val="00A04FD2"/>
    <w:rsid w:val="00A10AC8"/>
    <w:rsid w:val="00A11E6D"/>
    <w:rsid w:val="00A2317C"/>
    <w:rsid w:val="00A27986"/>
    <w:rsid w:val="00A329AE"/>
    <w:rsid w:val="00A342C9"/>
    <w:rsid w:val="00A37CCB"/>
    <w:rsid w:val="00A71387"/>
    <w:rsid w:val="00A72961"/>
    <w:rsid w:val="00A817DB"/>
    <w:rsid w:val="00A8543F"/>
    <w:rsid w:val="00A97E02"/>
    <w:rsid w:val="00AA14CC"/>
    <w:rsid w:val="00AD3735"/>
    <w:rsid w:val="00AE4430"/>
    <w:rsid w:val="00AE60B9"/>
    <w:rsid w:val="00B039CF"/>
    <w:rsid w:val="00B07146"/>
    <w:rsid w:val="00B20E8D"/>
    <w:rsid w:val="00B2562A"/>
    <w:rsid w:val="00B2752E"/>
    <w:rsid w:val="00B46144"/>
    <w:rsid w:val="00B4743D"/>
    <w:rsid w:val="00B47962"/>
    <w:rsid w:val="00B90D66"/>
    <w:rsid w:val="00B94C29"/>
    <w:rsid w:val="00BA7C1E"/>
    <w:rsid w:val="00BB555A"/>
    <w:rsid w:val="00BB6267"/>
    <w:rsid w:val="00BD0D55"/>
    <w:rsid w:val="00BD344D"/>
    <w:rsid w:val="00BE0870"/>
    <w:rsid w:val="00BE1205"/>
    <w:rsid w:val="00BF4071"/>
    <w:rsid w:val="00C35D50"/>
    <w:rsid w:val="00C36036"/>
    <w:rsid w:val="00C42FE5"/>
    <w:rsid w:val="00C4421A"/>
    <w:rsid w:val="00C443E0"/>
    <w:rsid w:val="00C647F0"/>
    <w:rsid w:val="00C73285"/>
    <w:rsid w:val="00C760F7"/>
    <w:rsid w:val="00C763FC"/>
    <w:rsid w:val="00C850E6"/>
    <w:rsid w:val="00C92380"/>
    <w:rsid w:val="00CA0703"/>
    <w:rsid w:val="00CA34D5"/>
    <w:rsid w:val="00CA6DE8"/>
    <w:rsid w:val="00CB71A3"/>
    <w:rsid w:val="00CC03B9"/>
    <w:rsid w:val="00CD4071"/>
    <w:rsid w:val="00CD780F"/>
    <w:rsid w:val="00CF2298"/>
    <w:rsid w:val="00CF2EAB"/>
    <w:rsid w:val="00D17BC1"/>
    <w:rsid w:val="00D20967"/>
    <w:rsid w:val="00D30314"/>
    <w:rsid w:val="00D40102"/>
    <w:rsid w:val="00D41073"/>
    <w:rsid w:val="00D44DB0"/>
    <w:rsid w:val="00D46EB1"/>
    <w:rsid w:val="00D653CD"/>
    <w:rsid w:val="00D86B5D"/>
    <w:rsid w:val="00D87199"/>
    <w:rsid w:val="00D8754A"/>
    <w:rsid w:val="00D946CB"/>
    <w:rsid w:val="00DA2594"/>
    <w:rsid w:val="00DC066F"/>
    <w:rsid w:val="00DD1E5D"/>
    <w:rsid w:val="00DD4D55"/>
    <w:rsid w:val="00DF2DB1"/>
    <w:rsid w:val="00DF718C"/>
    <w:rsid w:val="00E00ECD"/>
    <w:rsid w:val="00E00FAC"/>
    <w:rsid w:val="00E01188"/>
    <w:rsid w:val="00E04C17"/>
    <w:rsid w:val="00E07615"/>
    <w:rsid w:val="00E422CC"/>
    <w:rsid w:val="00E43C45"/>
    <w:rsid w:val="00E6143F"/>
    <w:rsid w:val="00E8733F"/>
    <w:rsid w:val="00EA0031"/>
    <w:rsid w:val="00EA26CA"/>
    <w:rsid w:val="00EA6F89"/>
    <w:rsid w:val="00EB4D34"/>
    <w:rsid w:val="00EB580B"/>
    <w:rsid w:val="00EC47D5"/>
    <w:rsid w:val="00EC490E"/>
    <w:rsid w:val="00ED248A"/>
    <w:rsid w:val="00EE25ED"/>
    <w:rsid w:val="00EE4B98"/>
    <w:rsid w:val="00EF407F"/>
    <w:rsid w:val="00EF631B"/>
    <w:rsid w:val="00F144BE"/>
    <w:rsid w:val="00F16724"/>
    <w:rsid w:val="00F43E72"/>
    <w:rsid w:val="00F62597"/>
    <w:rsid w:val="00F86A73"/>
    <w:rsid w:val="00FA73B7"/>
    <w:rsid w:val="00FC076B"/>
    <w:rsid w:val="00FD3C08"/>
    <w:rsid w:val="00FD4A0D"/>
    <w:rsid w:val="00FF0769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1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26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68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5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0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4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1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9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1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7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Windows User</cp:lastModifiedBy>
  <cp:revision>7</cp:revision>
  <dcterms:created xsi:type="dcterms:W3CDTF">2018-06-13T12:15:00Z</dcterms:created>
  <dcterms:modified xsi:type="dcterms:W3CDTF">2018-06-13T12:29:00Z</dcterms:modified>
</cp:coreProperties>
</file>