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71" w:rsidRDefault="00584966" w:rsidP="00584966">
      <w:pPr>
        <w:pStyle w:val="aa"/>
        <w:tabs>
          <w:tab w:val="left" w:pos="7815"/>
        </w:tabs>
        <w:spacing w:line="360" w:lineRule="auto"/>
        <w:ind w:firstLineChars="98" w:firstLine="315"/>
        <w:rPr>
          <w:b/>
          <w:bCs/>
          <w:sz w:val="32"/>
        </w:rPr>
      </w:pPr>
      <w:r>
        <w:rPr>
          <w:b/>
          <w:bCs/>
          <w:sz w:val="32"/>
        </w:rPr>
        <w:tab/>
      </w:r>
    </w:p>
    <w:p w:rsidR="00782771" w:rsidRDefault="00584966" w:rsidP="00B34A27">
      <w:pPr>
        <w:pStyle w:val="aa"/>
        <w:spacing w:line="360" w:lineRule="auto"/>
        <w:ind w:firstLine="0"/>
        <w:rPr>
          <w:b/>
          <w:bCs/>
          <w:sz w:val="32"/>
        </w:rPr>
      </w:pPr>
      <w:r w:rsidRPr="00584966">
        <w:rPr>
          <w:rFonts w:hint="eastAsia"/>
          <w:b/>
          <w:bCs/>
          <w:sz w:val="32"/>
        </w:rPr>
        <w:t>小学美术学科教师有效利用教学生成性资源的研究（一）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3873"/>
        <w:gridCol w:w="1400"/>
        <w:gridCol w:w="2505"/>
      </w:tblGrid>
      <w:tr w:rsidR="00782771" w:rsidRPr="00BD727C" w:rsidTr="00915007">
        <w:trPr>
          <w:trHeight w:val="47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Pr="00BD727C" w:rsidRDefault="004F6C14" w:rsidP="008D154C">
            <w:pPr>
              <w:spacing w:line="360" w:lineRule="auto"/>
              <w:ind w:firstLineChars="147" w:firstLine="310"/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活动主题：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Pr="00BD727C" w:rsidRDefault="0091500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/>
                <w:bCs/>
                <w:sz w:val="21"/>
                <w:szCs w:val="21"/>
              </w:rPr>
              <w:t xml:space="preserve">小学美术学科教师有效利用教学生成性资源的研究（一）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Pr="00BD727C" w:rsidRDefault="004F6C14" w:rsidP="008D154C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活动形式：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Pr="00BD727C" w:rsidRDefault="0091500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/>
                <w:bCs/>
                <w:sz w:val="21"/>
                <w:szCs w:val="21"/>
              </w:rPr>
              <w:t>混合式学习</w:t>
            </w:r>
          </w:p>
        </w:tc>
      </w:tr>
      <w:tr w:rsidR="001424F7" w:rsidRPr="00BD727C" w:rsidTr="00915007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BD727C" w:rsidRDefault="001424F7" w:rsidP="008D154C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活动日期：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BD727C" w:rsidRDefault="0091500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/>
                <w:bCs/>
                <w:sz w:val="21"/>
                <w:szCs w:val="21"/>
              </w:rPr>
              <w:t>2019-01-09 14:00</w:t>
            </w:r>
          </w:p>
        </w:tc>
      </w:tr>
      <w:tr w:rsidR="001424F7" w:rsidRPr="00BD727C" w:rsidTr="00915007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BD727C" w:rsidRDefault="001424F7" w:rsidP="008D154C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活动地点：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BD727C" w:rsidRDefault="0091500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/>
                <w:bCs/>
                <w:sz w:val="21"/>
                <w:szCs w:val="21"/>
              </w:rPr>
              <w:t>西单小学6楼会议室</w:t>
            </w:r>
          </w:p>
        </w:tc>
      </w:tr>
      <w:tr w:rsidR="00976978" w:rsidRPr="00BD727C" w:rsidTr="00915007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78" w:rsidRPr="00BD727C" w:rsidRDefault="00976978" w:rsidP="008D154C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主持人：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78" w:rsidRPr="00BD727C" w:rsidRDefault="0091500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/>
                <w:bCs/>
                <w:sz w:val="21"/>
                <w:szCs w:val="21"/>
              </w:rPr>
              <w:t>唐颖</w:t>
            </w:r>
            <w:bookmarkStart w:id="0" w:name="_GoBack"/>
            <w:bookmarkEnd w:id="0"/>
          </w:p>
        </w:tc>
      </w:tr>
      <w:tr w:rsidR="001424F7" w:rsidRPr="00BD727C" w:rsidTr="00915007">
        <w:trPr>
          <w:trHeight w:val="44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BD727C" w:rsidRDefault="001424F7" w:rsidP="008D154C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主讲人：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BD727C" w:rsidRDefault="0091500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/>
                <w:bCs/>
                <w:sz w:val="21"/>
                <w:szCs w:val="21"/>
              </w:rPr>
              <w:t>唐颖   高级教师  北京市西城区教育研修学院</w:t>
            </w:r>
          </w:p>
        </w:tc>
      </w:tr>
      <w:tr w:rsidR="00782771" w:rsidRPr="00BD727C" w:rsidTr="00915007">
        <w:trPr>
          <w:trHeight w:val="146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Pr="00BD727C" w:rsidRDefault="001424F7" w:rsidP="008D154C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D72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主题</w:t>
            </w:r>
            <w:r w:rsidR="004F6C14" w:rsidRPr="00BD72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27" w:rsidRPr="00BD727C" w:rsidRDefault="0091500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/>
                <w:bCs/>
                <w:sz w:val="21"/>
                <w:szCs w:val="21"/>
              </w:rPr>
              <w:t xml:space="preserve">课题研究阶段汇报——小学美术挖掘利用教学生成性资源的实践研究 </w:t>
            </w:r>
          </w:p>
          <w:p w:rsidR="00B34A27" w:rsidRPr="00BD727C" w:rsidRDefault="0091500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/>
                <w:bCs/>
                <w:sz w:val="21"/>
                <w:szCs w:val="21"/>
              </w:rPr>
              <w:t xml:space="preserve"> 1.校际组展示研究成果   </w:t>
            </w:r>
          </w:p>
          <w:p w:rsidR="00B34A27" w:rsidRPr="00BD727C" w:rsidRDefault="0091500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D727C">
              <w:rPr>
                <w:rFonts w:ascii="宋体" w:eastAsia="宋体" w:hAnsi="宋体"/>
                <w:bCs/>
                <w:sz w:val="21"/>
                <w:szCs w:val="21"/>
              </w:rPr>
              <w:t xml:space="preserve">2.布置后续研究工作内容 </w:t>
            </w:r>
          </w:p>
          <w:p w:rsidR="00B34A27" w:rsidRPr="00BD727C" w:rsidRDefault="00B34A2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782771" w:rsidRPr="00BD727C" w:rsidRDefault="0091500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D727C">
              <w:rPr>
                <w:rFonts w:ascii="宋体" w:eastAsia="宋体" w:hAnsi="宋体"/>
                <w:bCs/>
                <w:sz w:val="21"/>
                <w:szCs w:val="21"/>
              </w:rPr>
              <w:t>提醒：35岁以上教师上交人物速写作业1张。</w:t>
            </w:r>
          </w:p>
        </w:tc>
      </w:tr>
    </w:tbl>
    <w:p w:rsidR="00782771" w:rsidRDefault="00782771" w:rsidP="001424F7">
      <w:pPr>
        <w:spacing w:line="360" w:lineRule="auto"/>
      </w:pPr>
    </w:p>
    <w:sectPr w:rsidR="00782771" w:rsidSect="00782771">
      <w:pgSz w:w="11907" w:h="16840" w:code="9"/>
      <w:pgMar w:top="1134" w:right="1361" w:bottom="1134" w:left="136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E1" w:rsidRDefault="00022AE1">
      <w:r>
        <w:separator/>
      </w:r>
    </w:p>
  </w:endnote>
  <w:endnote w:type="continuationSeparator" w:id="0">
    <w:p w:rsidR="00022AE1" w:rsidRDefault="0002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E1" w:rsidRDefault="00022AE1">
      <w:r>
        <w:separator/>
      </w:r>
    </w:p>
  </w:footnote>
  <w:footnote w:type="continuationSeparator" w:id="0">
    <w:p w:rsidR="00022AE1" w:rsidRDefault="0002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71"/>
    <w:rsid w:val="00022AE1"/>
    <w:rsid w:val="001424F7"/>
    <w:rsid w:val="002169C9"/>
    <w:rsid w:val="002F31A0"/>
    <w:rsid w:val="004F6C14"/>
    <w:rsid w:val="00584966"/>
    <w:rsid w:val="006F5CC2"/>
    <w:rsid w:val="00782771"/>
    <w:rsid w:val="008D154C"/>
    <w:rsid w:val="00915007"/>
    <w:rsid w:val="00976978"/>
    <w:rsid w:val="00B34A27"/>
    <w:rsid w:val="00BD727C"/>
    <w:rsid w:val="00BF0ED1"/>
    <w:rsid w:val="00C016AA"/>
    <w:rsid w:val="00E7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5A1A9"/>
  <w15:docId w15:val="{93CC72CF-D564-4163-8611-D3A8C6BE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233A8"/>
    <w:rPr>
      <w:sz w:val="18"/>
      <w:szCs w:val="18"/>
    </w:rPr>
  </w:style>
  <w:style w:type="paragraph" w:styleId="a5">
    <w:name w:val="footer"/>
    <w:basedOn w:val="a"/>
    <w:link w:val="a6"/>
    <w:rsid w:val="0022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233A8"/>
    <w:rPr>
      <w:sz w:val="18"/>
      <w:szCs w:val="18"/>
    </w:rPr>
  </w:style>
  <w:style w:type="paragraph" w:styleId="a7">
    <w:name w:val="Document Map"/>
    <w:basedOn w:val="a"/>
    <w:rsid w:val="002233A8"/>
    <w:pPr>
      <w:shd w:val="clear" w:color="auto" w:fill="000080"/>
    </w:pPr>
  </w:style>
  <w:style w:type="table" w:styleId="a8">
    <w:name w:val="Table Grid"/>
    <w:basedOn w:val="a1"/>
    <w:rsid w:val="002233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2233A8"/>
    <w:pPr>
      <w:widowControl/>
      <w:jc w:val="left"/>
    </w:pPr>
    <w:rPr>
      <w:rFonts w:ascii="宋体" w:hAnsi="宋体" w:cs="宋体"/>
      <w:sz w:val="24"/>
      <w:szCs w:val="24"/>
    </w:rPr>
  </w:style>
  <w:style w:type="paragraph" w:styleId="aa">
    <w:name w:val="Body Text Indent"/>
    <w:basedOn w:val="a"/>
    <w:rsid w:val="002233A8"/>
    <w:pPr>
      <w:ind w:firstLine="567"/>
    </w:pPr>
    <w:rPr>
      <w:rFonts w:ascii="宋体" w:hAnsi="宋体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subject/>
  <dc:creator>xsy</dc:creator>
  <cp:keywords/>
  <dc:description/>
  <cp:lastModifiedBy>Administrator</cp:lastModifiedBy>
  <cp:revision>3</cp:revision>
  <dcterms:created xsi:type="dcterms:W3CDTF">2019-01-02T01:06:00Z</dcterms:created>
  <dcterms:modified xsi:type="dcterms:W3CDTF">2019-01-02T01:06:00Z</dcterms:modified>
</cp:coreProperties>
</file>