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71" w:rsidRDefault="00584966" w:rsidP="00584966">
      <w:pPr>
        <w:pStyle w:val="aa"/>
        <w:tabs>
          <w:tab w:val="left" w:pos="7815"/>
        </w:tabs>
        <w:spacing w:line="360" w:lineRule="auto"/>
        <w:ind w:firstLineChars="98" w:firstLine="314"/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782771" w:rsidRDefault="00584966" w:rsidP="00783B29">
      <w:pPr>
        <w:pStyle w:val="aa"/>
        <w:spacing w:line="360" w:lineRule="auto"/>
        <w:ind w:firstLineChars="176" w:firstLine="563"/>
        <w:rPr>
          <w:b/>
          <w:bCs/>
          <w:sz w:val="32"/>
        </w:rPr>
      </w:pPr>
      <w:r w:rsidRPr="00584966">
        <w:rPr>
          <w:rFonts w:hint="eastAsia"/>
          <w:b/>
          <w:bCs/>
          <w:sz w:val="32"/>
        </w:rPr>
        <w:t>小学美术学科骨干教师教学反思能力的提升（二）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873"/>
        <w:gridCol w:w="1400"/>
        <w:gridCol w:w="2505"/>
      </w:tblGrid>
      <w:tr w:rsidR="00782771" w:rsidRPr="00783B29" w:rsidTr="00915007">
        <w:trPr>
          <w:trHeight w:val="4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783B29" w:rsidRDefault="004F6C14" w:rsidP="008D154C">
            <w:pPr>
              <w:spacing w:line="360" w:lineRule="auto"/>
              <w:ind w:firstLineChars="147" w:firstLine="354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活动主题：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783B29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/>
                <w:bCs/>
                <w:sz w:val="24"/>
                <w:szCs w:val="24"/>
              </w:rPr>
              <w:t xml:space="preserve">小学美术学科骨干教师教学反思能力的提升（二）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783B29" w:rsidRDefault="004F6C14" w:rsidP="008D154C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活动形式：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783B29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/>
                <w:bCs/>
                <w:sz w:val="24"/>
                <w:szCs w:val="24"/>
              </w:rPr>
              <w:t>其他</w:t>
            </w:r>
          </w:p>
        </w:tc>
      </w:tr>
      <w:tr w:rsidR="001424F7" w:rsidRPr="00783B29" w:rsidTr="00915007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783B29" w:rsidRDefault="001424F7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783B29" w:rsidRDefault="00915007" w:rsidP="0079164F">
            <w:pPr>
              <w:spacing w:line="360" w:lineRule="auto"/>
              <w:jc w:val="left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/>
                <w:bCs/>
                <w:sz w:val="24"/>
                <w:szCs w:val="24"/>
              </w:rPr>
              <w:t xml:space="preserve">2019-12-25 </w:t>
            </w:r>
            <w:r w:rsidR="0079164F">
              <w:rPr>
                <w:rFonts w:ascii="宋体" w:eastAsia="宋体" w:hAnsi="宋体"/>
                <w:bCs/>
                <w:sz w:val="24"/>
                <w:szCs w:val="24"/>
              </w:rPr>
              <w:t>14</w:t>
            </w:r>
            <w:r w:rsidR="0079164F">
              <w:rPr>
                <w:rFonts w:ascii="宋体" w:eastAsia="宋体" w:hAnsi="宋体" w:hint="eastAsia"/>
                <w:bCs/>
                <w:sz w:val="24"/>
                <w:szCs w:val="24"/>
              </w:rPr>
              <w:t>：00</w:t>
            </w:r>
            <w:bookmarkStart w:id="0" w:name="_GoBack"/>
            <w:bookmarkEnd w:id="0"/>
          </w:p>
        </w:tc>
      </w:tr>
      <w:tr w:rsidR="001424F7" w:rsidRPr="00783B29" w:rsidTr="00915007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783B29" w:rsidRDefault="001424F7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783B29" w:rsidRDefault="0079164F" w:rsidP="008D154C">
            <w:pPr>
              <w:spacing w:line="360" w:lineRule="auto"/>
              <w:jc w:val="left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北京市西城区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教育研修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学院   教学楼104室</w:t>
            </w:r>
          </w:p>
        </w:tc>
      </w:tr>
      <w:tr w:rsidR="00976978" w:rsidRPr="00783B29" w:rsidTr="00915007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78" w:rsidRPr="00783B29" w:rsidRDefault="00976978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78" w:rsidRPr="00783B29" w:rsidRDefault="00915007" w:rsidP="008D154C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/>
                <w:bCs/>
                <w:sz w:val="24"/>
                <w:szCs w:val="24"/>
              </w:rPr>
              <w:t>唐颖</w:t>
            </w:r>
          </w:p>
        </w:tc>
      </w:tr>
      <w:tr w:rsidR="001424F7" w:rsidRPr="00783B29" w:rsidTr="00915007">
        <w:trPr>
          <w:trHeight w:val="44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783B29" w:rsidRDefault="001424F7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F7" w:rsidRPr="00783B29" w:rsidRDefault="006C337C" w:rsidP="006C337C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唐颖</w:t>
            </w:r>
            <w:r w:rsidR="00915007" w:rsidRPr="00783B29">
              <w:rPr>
                <w:rFonts w:ascii="宋体" w:eastAsia="宋体" w:hAnsi="宋体"/>
                <w:bCs/>
                <w:sz w:val="24"/>
                <w:szCs w:val="24"/>
              </w:rPr>
              <w:t xml:space="preserve">   北京市西城区教育研修学院</w:t>
            </w:r>
          </w:p>
        </w:tc>
      </w:tr>
      <w:tr w:rsidR="00782771" w:rsidRPr="00783B29" w:rsidTr="00915007">
        <w:trPr>
          <w:trHeight w:val="146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1" w:rsidRPr="00783B29" w:rsidRDefault="001424F7" w:rsidP="008D154C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83B2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</w:t>
            </w:r>
            <w:r w:rsidR="004F6C14" w:rsidRPr="00783B2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7C" w:rsidRPr="006C337C" w:rsidRDefault="006C337C" w:rsidP="006C337C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C337C">
              <w:rPr>
                <w:rFonts w:ascii="宋体" w:eastAsia="宋体" w:hAnsi="宋体" w:hint="eastAsia"/>
                <w:bCs/>
                <w:sz w:val="24"/>
                <w:szCs w:val="24"/>
              </w:rPr>
              <w:t>【骨干课程】</w:t>
            </w:r>
          </w:p>
          <w:p w:rsidR="006C337C" w:rsidRPr="006C337C" w:rsidRDefault="006C337C" w:rsidP="006C337C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C337C">
              <w:rPr>
                <w:rFonts w:ascii="宋体" w:eastAsia="宋体" w:hAnsi="宋体" w:hint="eastAsia"/>
                <w:bCs/>
                <w:sz w:val="24"/>
                <w:szCs w:val="24"/>
              </w:rPr>
              <w:t>1.</w:t>
            </w:r>
            <w:r w:rsidR="00511BA2" w:rsidRPr="00511BA2">
              <w:rPr>
                <w:rFonts w:ascii="Arial" w:eastAsia="宋体" w:hAnsi="Arial" w:cs="Arial"/>
                <w:color w:val="595959"/>
                <w:sz w:val="21"/>
                <w:szCs w:val="21"/>
              </w:rPr>
              <w:t xml:space="preserve"> </w:t>
            </w:r>
            <w:r w:rsidR="00511BA2" w:rsidRPr="00511BA2">
              <w:rPr>
                <w:rFonts w:ascii="Arial" w:eastAsia="宋体" w:hAnsi="Arial" w:cs="Arial"/>
                <w:color w:val="595959"/>
                <w:sz w:val="21"/>
                <w:szCs w:val="21"/>
              </w:rPr>
              <w:t>课外延展美术教学资源的交流分享，启发创造性使用教材的思考</w:t>
            </w:r>
          </w:p>
          <w:p w:rsidR="006C337C" w:rsidRPr="006C337C" w:rsidRDefault="006C337C" w:rsidP="006C337C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C337C">
              <w:rPr>
                <w:rFonts w:ascii="宋体" w:eastAsia="宋体" w:hAnsi="宋体" w:hint="eastAsia"/>
                <w:bCs/>
                <w:sz w:val="24"/>
                <w:szCs w:val="24"/>
              </w:rPr>
              <w:t>2.继续研讨“教材内容单元整理”</w:t>
            </w:r>
          </w:p>
          <w:p w:rsidR="00511BA2" w:rsidRPr="00511BA2" w:rsidRDefault="00511BA2" w:rsidP="00511BA2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595959"/>
                <w:sz w:val="21"/>
                <w:szCs w:val="21"/>
              </w:rPr>
            </w:pPr>
            <w:r w:rsidRPr="00511BA2">
              <w:rPr>
                <w:rFonts w:ascii="Arial" w:eastAsia="宋体" w:hAnsi="Arial" w:cs="Arial"/>
                <w:color w:val="595959"/>
                <w:sz w:val="21"/>
                <w:szCs w:val="21"/>
              </w:rPr>
              <w:t xml:space="preserve">           </w:t>
            </w:r>
            <w:r w:rsidRPr="00511BA2">
              <w:rPr>
                <w:rFonts w:ascii="Arial" w:eastAsia="宋体" w:hAnsi="Arial" w:cs="Arial"/>
                <w:color w:val="595959"/>
                <w:sz w:val="21"/>
                <w:szCs w:val="21"/>
              </w:rPr>
              <w:t>请各位老师将自己收藏的有关美术教学、美术人文、专业技能等方面的网络、微信资源（图片、视频均可），用手机或优盘带来，便于分享交流</w:t>
            </w:r>
          </w:p>
          <w:p w:rsidR="00782771" w:rsidRPr="00511BA2" w:rsidRDefault="00782771" w:rsidP="006C337C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782771" w:rsidRDefault="00782771" w:rsidP="001424F7">
      <w:pPr>
        <w:spacing w:line="360" w:lineRule="auto"/>
      </w:pPr>
    </w:p>
    <w:sectPr w:rsidR="00782771" w:rsidSect="00782771">
      <w:pgSz w:w="11907" w:h="16840" w:code="9"/>
      <w:pgMar w:top="1134" w:right="1361" w:bottom="1134" w:left="136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D8" w:rsidRDefault="00EE52D8">
      <w:r>
        <w:separator/>
      </w:r>
    </w:p>
  </w:endnote>
  <w:endnote w:type="continuationSeparator" w:id="0">
    <w:p w:rsidR="00EE52D8" w:rsidRDefault="00EE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D8" w:rsidRDefault="00EE52D8">
      <w:r>
        <w:separator/>
      </w:r>
    </w:p>
  </w:footnote>
  <w:footnote w:type="continuationSeparator" w:id="0">
    <w:p w:rsidR="00EE52D8" w:rsidRDefault="00EE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71"/>
    <w:rsid w:val="001424F7"/>
    <w:rsid w:val="002169C9"/>
    <w:rsid w:val="002F31A0"/>
    <w:rsid w:val="004F6C14"/>
    <w:rsid w:val="00511BA2"/>
    <w:rsid w:val="00584966"/>
    <w:rsid w:val="005B3A8D"/>
    <w:rsid w:val="00631519"/>
    <w:rsid w:val="00664836"/>
    <w:rsid w:val="006C337C"/>
    <w:rsid w:val="00782771"/>
    <w:rsid w:val="00783B29"/>
    <w:rsid w:val="0079164F"/>
    <w:rsid w:val="008D154C"/>
    <w:rsid w:val="00915007"/>
    <w:rsid w:val="00976978"/>
    <w:rsid w:val="00A95EA7"/>
    <w:rsid w:val="00BF0ED1"/>
    <w:rsid w:val="00C016AA"/>
    <w:rsid w:val="00C4683E"/>
    <w:rsid w:val="00E70269"/>
    <w:rsid w:val="00E70827"/>
    <w:rsid w:val="00E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61275"/>
  <w15:docId w15:val="{3A2EA8FA-67F5-45F6-99BD-58CC8BD8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233A8"/>
    <w:rPr>
      <w:sz w:val="18"/>
      <w:szCs w:val="18"/>
    </w:rPr>
  </w:style>
  <w:style w:type="paragraph" w:styleId="a5">
    <w:name w:val="footer"/>
    <w:basedOn w:val="a"/>
    <w:link w:val="a6"/>
    <w:rsid w:val="002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233A8"/>
    <w:rPr>
      <w:sz w:val="18"/>
      <w:szCs w:val="18"/>
    </w:rPr>
  </w:style>
  <w:style w:type="paragraph" w:styleId="a7">
    <w:name w:val="Document Map"/>
    <w:basedOn w:val="a"/>
    <w:rsid w:val="002233A8"/>
    <w:pPr>
      <w:shd w:val="clear" w:color="auto" w:fill="000080"/>
    </w:pPr>
  </w:style>
  <w:style w:type="table" w:styleId="a8">
    <w:name w:val="Table Grid"/>
    <w:basedOn w:val="a1"/>
    <w:rsid w:val="002233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2233A8"/>
    <w:pPr>
      <w:widowControl/>
      <w:jc w:val="left"/>
    </w:pPr>
    <w:rPr>
      <w:rFonts w:ascii="宋体" w:hAnsi="宋体" w:cs="宋体"/>
      <w:sz w:val="24"/>
      <w:szCs w:val="24"/>
    </w:rPr>
  </w:style>
  <w:style w:type="paragraph" w:styleId="aa">
    <w:name w:val="Body Text Indent"/>
    <w:basedOn w:val="a"/>
    <w:rsid w:val="002233A8"/>
    <w:pPr>
      <w:ind w:firstLine="567"/>
    </w:pPr>
    <w:rPr>
      <w:rFonts w:ascii="宋体" w:hAnsi="宋体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subject/>
  <dc:creator>xsy</dc:creator>
  <cp:keywords/>
  <dc:description/>
  <cp:lastModifiedBy>Administrator</cp:lastModifiedBy>
  <cp:revision>6</cp:revision>
  <dcterms:created xsi:type="dcterms:W3CDTF">2019-12-16T02:08:00Z</dcterms:created>
  <dcterms:modified xsi:type="dcterms:W3CDTF">2019-12-23T06:51:00Z</dcterms:modified>
</cp:coreProperties>
</file>