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7F77" w14:textId="77777777" w:rsidR="001E1A86" w:rsidRDefault="001E1A86"/>
    <w:p w14:paraId="08D1EA0D" w14:textId="77777777" w:rsidR="00264CA1" w:rsidRDefault="00264CA1"/>
    <w:p w14:paraId="780CA4D3" w14:textId="77777777" w:rsidR="00264CA1" w:rsidRDefault="007956C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</w:t>
      </w:r>
      <w:r w:rsidR="00264CA1">
        <w:rPr>
          <w:rFonts w:hint="eastAsia"/>
          <w:sz w:val="44"/>
          <w:szCs w:val="44"/>
        </w:rPr>
        <w:t>小学体育体育</w:t>
      </w:r>
      <w:r w:rsidR="00264CA1" w:rsidRPr="00264CA1">
        <w:rPr>
          <w:rFonts w:hint="eastAsia"/>
          <w:sz w:val="44"/>
          <w:szCs w:val="44"/>
        </w:rPr>
        <w:t>通知</w:t>
      </w:r>
    </w:p>
    <w:p w14:paraId="0C018051" w14:textId="192B9F2A" w:rsidR="001B05BE" w:rsidRPr="001B05BE" w:rsidRDefault="0043665B" w:rsidP="0043665B">
      <w:pPr>
        <w:widowControl/>
        <w:shd w:val="clear" w:color="auto" w:fill="FFFFFF"/>
        <w:spacing w:line="600" w:lineRule="atLeast"/>
        <w:jc w:val="left"/>
        <w:outlineLvl w:val="1"/>
        <w:rPr>
          <w:rFonts w:ascii="黑体" w:eastAsia="黑体" w:hAnsi="黑体" w:cs="宋体"/>
          <w:color w:val="333333"/>
          <w:kern w:val="36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 </w:t>
      </w:r>
      <w:r w:rsidR="00264CA1" w:rsidRPr="007956C3">
        <w:rPr>
          <w:rFonts w:ascii="宋体" w:eastAsia="宋体" w:hAnsi="宋体" w:hint="eastAsia"/>
          <w:b/>
          <w:sz w:val="28"/>
          <w:szCs w:val="28"/>
        </w:rPr>
        <w:t>西城区小学体育报</w:t>
      </w:r>
      <w:r w:rsidR="00264CA1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小学体育教师核心素养课程——课堂实效与教法创新</w:t>
      </w:r>
      <w:r w:rsidR="00264CA1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课程的教师,请于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2021年</w:t>
      </w:r>
      <w:r w:rsidR="001B05BE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3</w:t>
      </w:r>
      <w:r w:rsidR="00264CA1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月</w:t>
      </w:r>
      <w:r w:rsidR="001B05BE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26</w:t>
      </w:r>
      <w:r w:rsidR="00264CA1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日至</w:t>
      </w:r>
      <w:r w:rsidR="001B05BE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3</w:t>
      </w:r>
      <w:r w:rsidR="00264CA1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月</w:t>
      </w:r>
      <w:r w:rsidR="001B05BE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3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</w:t>
      </w:r>
      <w:r w:rsidR="00264CA1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日登陆西城教育研修网小学体育协作组,从资源内观看</w:t>
      </w:r>
      <w:r w:rsidR="001B05BE" w:rsidRPr="00CE0971">
        <w:rPr>
          <w:rFonts w:ascii="宋体" w:eastAsia="宋体" w:hAnsi="宋体" w:cs="宋体"/>
          <w:kern w:val="0"/>
          <w:sz w:val="28"/>
          <w:szCs w:val="28"/>
        </w:rPr>
        <w:t>《</w:t>
      </w:r>
      <w:r w:rsidR="001B05BE" w:rsidRPr="001B05BE">
        <w:rPr>
          <w:rFonts w:ascii="黑体" w:eastAsia="黑体" w:hAnsi="黑体" w:cs="宋体"/>
          <w:kern w:val="0"/>
          <w:sz w:val="28"/>
          <w:szCs w:val="28"/>
        </w:rPr>
        <w:t>关于全面加强和改进新时代学校体育工作的意见》</w:t>
      </w:r>
      <w:r w:rsidR="001B05BE" w:rsidRPr="001B05BE">
        <w:rPr>
          <w:rFonts w:ascii="黑体" w:eastAsia="黑体" w:hAnsi="黑体" w:cs="宋体" w:hint="eastAsia"/>
          <w:kern w:val="0"/>
          <w:sz w:val="28"/>
          <w:szCs w:val="28"/>
        </w:rPr>
        <w:t>、《</w:t>
      </w:r>
      <w:r w:rsidR="001B05BE" w:rsidRPr="001B05BE">
        <w:rPr>
          <w:rFonts w:ascii="黑体" w:eastAsia="黑体" w:hAnsi="黑体" w:cs="宋体" w:hint="eastAsia"/>
          <w:color w:val="333333"/>
          <w:kern w:val="36"/>
          <w:sz w:val="28"/>
          <w:szCs w:val="28"/>
        </w:rPr>
        <w:t>北京市加强中小学体育增强学生体质健康二十条措施》、中共北京市委办公厅 北京市人民政府办公厅印发《关于全面加强和改进新时代学校体育工作的行动方案》的通知</w:t>
      </w:r>
    </w:p>
    <w:p w14:paraId="181C2406" w14:textId="41745E33" w:rsidR="00264CA1" w:rsidRDefault="00264CA1" w:rsidP="001B05BE">
      <w:pP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看后请写百字</w:t>
      </w:r>
      <w:r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内</w:t>
      </w:r>
      <w:r w:rsidR="001B05BE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感受</w:t>
      </w:r>
      <w:r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，</w:t>
      </w:r>
      <w:hyperlink r:id="rId6" w:history="1">
        <w:r w:rsidR="007956C3" w:rsidRPr="007D0BF3">
          <w:rPr>
            <w:rStyle w:val="a3"/>
            <w:rFonts w:ascii="黑体" w:eastAsia="黑体" w:hAnsi="黑体"/>
            <w:b/>
            <w:sz w:val="28"/>
            <w:szCs w:val="28"/>
            <w:shd w:val="clear" w:color="auto" w:fill="FFFFFF"/>
          </w:rPr>
          <w:t>按</w:t>
        </w:r>
        <w:r w:rsidR="007956C3" w:rsidRPr="007D0BF3">
          <w:rPr>
            <w:rStyle w:val="a3"/>
            <w:rFonts w:ascii="黑体" w:eastAsia="黑体" w:hAnsi="黑体" w:hint="eastAsia"/>
            <w:b/>
            <w:sz w:val="28"/>
            <w:szCs w:val="28"/>
            <w:shd w:val="clear" w:color="auto" w:fill="FFFFFF"/>
          </w:rPr>
          <w:t>学校</w:t>
        </w:r>
        <w:r w:rsidR="007956C3" w:rsidRPr="007D0BF3">
          <w:rPr>
            <w:rStyle w:val="a3"/>
            <w:rFonts w:ascii="黑体" w:eastAsia="黑体" w:hAnsi="黑体"/>
            <w:b/>
            <w:sz w:val="28"/>
            <w:szCs w:val="28"/>
            <w:shd w:val="clear" w:color="auto" w:fill="FFFFFF"/>
          </w:rPr>
          <w:t>打包文件发送苏翌老师邮</w:t>
        </w:r>
        <w:r w:rsidR="007956C3" w:rsidRPr="007D0BF3">
          <w:rPr>
            <w:rStyle w:val="a3"/>
            <w:rFonts w:ascii="黑体" w:eastAsia="黑体" w:hAnsi="黑体" w:hint="eastAsia"/>
            <w:b/>
            <w:sz w:val="28"/>
            <w:szCs w:val="28"/>
            <w:shd w:val="clear" w:color="auto" w:fill="FFFFFF"/>
          </w:rPr>
          <w:t>箱suyi1969@163.com</w:t>
        </w:r>
      </w:hyperlink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。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文件包</w:t>
      </w:r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写</w:t>
      </w:r>
      <w:r w:rsidR="001B05BE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清</w:t>
      </w:r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校名，课评写好评课人姓名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好</w:t>
      </w:r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记录考勤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。</w:t>
      </w:r>
    </w:p>
    <w:p w14:paraId="0A9EA6EA" w14:textId="77777777" w:rsidR="007956C3" w:rsidRDefault="007956C3" w:rsidP="007956C3">
      <w:pPr>
        <w:ind w:firstLineChars="200" w:firstLine="562"/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</w:p>
    <w:p w14:paraId="03762359" w14:textId="77777777" w:rsidR="007956C3" w:rsidRDefault="007956C3" w:rsidP="007956C3">
      <w:pPr>
        <w:ind w:firstLineChars="200" w:firstLine="562"/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 xml:space="preserve">                     北京市西城区教育研修学院小学部</w:t>
      </w:r>
    </w:p>
    <w:p w14:paraId="6636B39E" w14:textId="5BE26572" w:rsidR="007956C3" w:rsidRPr="007956C3" w:rsidRDefault="007956C3" w:rsidP="007956C3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 xml:space="preserve">                           </w:t>
      </w:r>
      <w:r w:rsidR="00C50628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202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</w:t>
      </w:r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年</w:t>
      </w:r>
      <w:r w:rsidR="001B05BE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3</w:t>
      </w:r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月</w:t>
      </w:r>
      <w:r w:rsidR="001B05BE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24</w:t>
      </w:r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日</w:t>
      </w:r>
    </w:p>
    <w:sectPr w:rsidR="007956C3" w:rsidRPr="0079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3B399" w14:textId="77777777" w:rsidR="00636636" w:rsidRDefault="00636636" w:rsidP="00C50628">
      <w:r>
        <w:separator/>
      </w:r>
    </w:p>
  </w:endnote>
  <w:endnote w:type="continuationSeparator" w:id="0">
    <w:p w14:paraId="0BBB7474" w14:textId="77777777" w:rsidR="00636636" w:rsidRDefault="00636636" w:rsidP="00C5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E7770" w14:textId="77777777" w:rsidR="00636636" w:rsidRDefault="00636636" w:rsidP="00C50628">
      <w:r>
        <w:separator/>
      </w:r>
    </w:p>
  </w:footnote>
  <w:footnote w:type="continuationSeparator" w:id="0">
    <w:p w14:paraId="5A3FFFCE" w14:textId="77777777" w:rsidR="00636636" w:rsidRDefault="00636636" w:rsidP="00C5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A1"/>
    <w:rsid w:val="001B05BE"/>
    <w:rsid w:val="001E1A86"/>
    <w:rsid w:val="00264CA1"/>
    <w:rsid w:val="0043665B"/>
    <w:rsid w:val="004748B8"/>
    <w:rsid w:val="00636636"/>
    <w:rsid w:val="007956C3"/>
    <w:rsid w:val="00864910"/>
    <w:rsid w:val="00B6496E"/>
    <w:rsid w:val="00C50628"/>
    <w:rsid w:val="00C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C3990"/>
  <w15:chartTrackingRefBased/>
  <w15:docId w15:val="{437FF07C-53C9-4DAE-BB16-679D418E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CA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06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0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2021-03-24T07:31:00Z</dcterms:created>
  <dcterms:modified xsi:type="dcterms:W3CDTF">2021-03-24T07:32:00Z</dcterms:modified>
</cp:coreProperties>
</file>