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972" w:rsidRDefault="003A3E1A">
      <w:pPr>
        <w:jc w:val="center"/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/>
          <w:sz w:val="32"/>
          <w:szCs w:val="32"/>
          <w:lang w:bidi="ar"/>
        </w:rPr>
        <w:t>西城区教育研修学院小学部研修课程活动通知</w:t>
      </w:r>
    </w:p>
    <w:p w:rsidR="00DA1972" w:rsidRDefault="003A3E1A">
      <w:pPr>
        <w:jc w:val="center"/>
        <w:rPr>
          <w:rFonts w:ascii="黑体" w:eastAsia="黑体" w:hAnsi="宋体" w:cs="黑体"/>
          <w:sz w:val="24"/>
        </w:rPr>
      </w:pPr>
      <w:r>
        <w:rPr>
          <w:rFonts w:ascii="黑体" w:eastAsia="黑体" w:hAnsi="宋体" w:cs="黑体"/>
          <w:sz w:val="24"/>
          <w:lang w:bidi="ar"/>
        </w:rPr>
        <w:t>（2022~2023学年度第一学期）</w:t>
      </w:r>
    </w:p>
    <w:p w:rsidR="00DA1972" w:rsidRDefault="003A3E1A">
      <w:pPr>
        <w:wordWrap w:val="0"/>
        <w:jc w:val="right"/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/>
          <w:sz w:val="28"/>
          <w:szCs w:val="28"/>
          <w:lang w:bidi="ar"/>
        </w:rPr>
        <w:t>2022年9月12日 至2022年9月16日  第三周</w:t>
      </w:r>
    </w:p>
    <w:tbl>
      <w:tblPr>
        <w:tblStyle w:val="a3"/>
        <w:tblW w:w="4998" w:type="pct"/>
        <w:tblLook w:val="04A0" w:firstRow="1" w:lastRow="0" w:firstColumn="1" w:lastColumn="0" w:noHBand="0" w:noVBand="1"/>
      </w:tblPr>
      <w:tblGrid>
        <w:gridCol w:w="655"/>
        <w:gridCol w:w="1451"/>
        <w:gridCol w:w="1437"/>
        <w:gridCol w:w="1686"/>
        <w:gridCol w:w="1405"/>
        <w:gridCol w:w="2233"/>
        <w:gridCol w:w="3672"/>
        <w:gridCol w:w="1629"/>
      </w:tblGrid>
      <w:tr w:rsidR="00DA1972" w:rsidTr="00097542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972" w:rsidRDefault="003A3E1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序号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972" w:rsidRDefault="003A3E1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学科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972" w:rsidRDefault="003A3E1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主责研修员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972" w:rsidRDefault="003A3E1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活动时间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972" w:rsidRDefault="003A3E1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活动地点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972" w:rsidRDefault="003A3E1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课程名称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972" w:rsidRDefault="003A3E1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活动内容</w:t>
            </w:r>
          </w:p>
          <w:p w:rsidR="00DA1972" w:rsidRDefault="003A3E1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（</w:t>
            </w:r>
            <w:r>
              <w:rPr>
                <w:rFonts w:ascii="宋体" w:eastAsia="宋体" w:hAnsi="宋体" w:cs="宋体"/>
                <w:sz w:val="24"/>
                <w:lang w:bidi="ar"/>
              </w:rPr>
              <w:t>主题、</w:t>
            </w:r>
            <w:r>
              <w:rPr>
                <w:rFonts w:ascii="宋体" w:eastAsia="宋体" w:hAnsi="宋体" w:cs="宋体" w:hint="eastAsia"/>
                <w:sz w:val="24"/>
                <w:lang w:bidi="ar"/>
              </w:rPr>
              <w:t>内容、主讲人）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972" w:rsidRDefault="003A3E1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备注</w:t>
            </w:r>
          </w:p>
        </w:tc>
      </w:tr>
      <w:tr w:rsidR="007839DE" w:rsidTr="003A3E1A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9DE" w:rsidRPr="003A3E1A" w:rsidRDefault="00770FE1" w:rsidP="007839D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/>
                <w:sz w:val="18"/>
                <w:szCs w:val="18"/>
              </w:rPr>
              <w:t>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9DE" w:rsidRPr="00EE3DB5" w:rsidRDefault="007839DE" w:rsidP="007839D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E3DB5">
              <w:rPr>
                <w:rFonts w:ascii="宋体" w:eastAsia="宋体" w:hAnsi="宋体" w:cs="宋体" w:hint="eastAsia"/>
                <w:sz w:val="18"/>
                <w:szCs w:val="18"/>
                <w:lang w:bidi="ar"/>
              </w:rPr>
              <w:t>语文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9DE" w:rsidRPr="00EE3DB5" w:rsidRDefault="007839DE" w:rsidP="007839D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E3DB5">
              <w:rPr>
                <w:rFonts w:ascii="宋体" w:eastAsia="宋体" w:hAnsi="宋体" w:cs="宋体" w:hint="eastAsia"/>
                <w:sz w:val="18"/>
                <w:szCs w:val="18"/>
                <w:lang w:bidi="ar"/>
              </w:rPr>
              <w:t>杨伟宁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9DE" w:rsidRPr="00EE3DB5" w:rsidRDefault="007839DE" w:rsidP="007839D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E3DB5">
              <w:rPr>
                <w:rFonts w:ascii="宋体" w:eastAsia="宋体" w:hAnsi="宋体" w:cs="宋体"/>
                <w:sz w:val="18"/>
                <w:szCs w:val="18"/>
              </w:rPr>
              <w:t>9月15日（星期四）</w:t>
            </w:r>
          </w:p>
          <w:p w:rsidR="007839DE" w:rsidRPr="00EE3DB5" w:rsidRDefault="007839DE" w:rsidP="007839D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E3DB5">
              <w:rPr>
                <w:rFonts w:ascii="宋体" w:eastAsia="宋体" w:hAnsi="宋体" w:cs="宋体"/>
                <w:sz w:val="18"/>
                <w:szCs w:val="18"/>
              </w:rPr>
              <w:t>13：30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9DE" w:rsidRPr="00EE3DB5" w:rsidRDefault="007839DE" w:rsidP="007839D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E3DB5">
              <w:rPr>
                <w:rFonts w:ascii="宋体" w:eastAsia="宋体" w:hAnsi="宋体" w:cs="宋体"/>
                <w:sz w:val="18"/>
                <w:szCs w:val="18"/>
              </w:rPr>
              <w:t>研修网视频案例研究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9DE" w:rsidRPr="00EE3DB5" w:rsidRDefault="007839DE" w:rsidP="007839D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E3DB5">
              <w:rPr>
                <w:rFonts w:ascii="宋体" w:eastAsia="宋体" w:hAnsi="宋体" w:cs="宋体"/>
                <w:sz w:val="18"/>
                <w:szCs w:val="18"/>
              </w:rPr>
              <w:t>新课标背景下统编教材二年级上册构建单元整体教学策略的研究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9DE" w:rsidRPr="00EE3DB5" w:rsidRDefault="007839DE" w:rsidP="007839D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E3DB5">
              <w:rPr>
                <w:rFonts w:ascii="宋体" w:eastAsia="宋体" w:hAnsi="宋体" w:cs="宋体"/>
                <w:sz w:val="18"/>
                <w:szCs w:val="18"/>
              </w:rPr>
              <w:t>主题：2022版语文课程标准学习与实践 内容：1.2022版语文课程标准解读  主讲人：北京市教育学院 吴欣歆 2.新课标背景下统编教材二年级上册第一单元整体教学设计分享  主讲人：北京第二实验小学二年级团队  点评：杨伟宁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9DE" w:rsidRPr="00EE3DB5" w:rsidRDefault="007839DE" w:rsidP="007839D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06CE5" w:rsidTr="00024818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E5" w:rsidRPr="003A3E1A" w:rsidRDefault="00770FE1" w:rsidP="00E06CE5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/>
                <w:sz w:val="18"/>
                <w:szCs w:val="18"/>
              </w:rPr>
              <w:t>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E5" w:rsidRPr="003A3E1A" w:rsidRDefault="00E06CE5" w:rsidP="00E06CE5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A3E1A">
              <w:rPr>
                <w:rFonts w:asciiTheme="minorEastAsia" w:eastAsiaTheme="minorEastAsia" w:hAnsiTheme="minorEastAsia" w:cs="宋体" w:hint="eastAsia"/>
                <w:sz w:val="18"/>
                <w:szCs w:val="18"/>
                <w:lang w:bidi="ar"/>
              </w:rPr>
              <w:t>数学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E5" w:rsidRPr="008D5AC4" w:rsidRDefault="00E06CE5" w:rsidP="00E06CE5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D5AC4">
              <w:rPr>
                <w:rFonts w:ascii="宋体" w:eastAsia="宋体" w:hAnsi="宋体" w:cs="宋体" w:hint="eastAsia"/>
                <w:bCs/>
                <w:sz w:val="18"/>
                <w:szCs w:val="18"/>
                <w:lang w:bidi="ar"/>
              </w:rPr>
              <w:t>张戈兰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E5" w:rsidRPr="008D5AC4" w:rsidRDefault="00E06CE5" w:rsidP="00E06CE5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D5AC4">
              <w:rPr>
                <w:rFonts w:ascii="宋体" w:eastAsia="宋体" w:hAnsi="宋体" w:cs="宋体"/>
                <w:sz w:val="18"/>
                <w:szCs w:val="18"/>
              </w:rPr>
              <w:t>9月14日（星期三）13:30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E5" w:rsidRPr="008D5AC4" w:rsidRDefault="00E06CE5" w:rsidP="00E06CE5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D5AC4">
              <w:rPr>
                <w:rFonts w:ascii="宋体" w:eastAsia="宋体" w:hAnsi="宋体" w:cs="宋体"/>
                <w:sz w:val="18"/>
                <w:szCs w:val="18"/>
              </w:rPr>
              <w:t>研修网网上资源学习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E5" w:rsidRDefault="00E06CE5" w:rsidP="00E06CE5">
            <w:pPr>
              <w:spacing w:line="280" w:lineRule="exac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大观念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下</w:t>
            </w:r>
            <w:r w:rsidRPr="008D5AC4">
              <w:rPr>
                <w:rFonts w:ascii="宋体" w:eastAsia="宋体" w:hAnsi="宋体" w:cs="宋体"/>
                <w:sz w:val="18"/>
                <w:szCs w:val="18"/>
              </w:rPr>
              <w:t>的单元教学研究（一）</w:t>
            </w:r>
          </w:p>
          <w:p w:rsidR="00E06CE5" w:rsidRPr="008D5AC4" w:rsidRDefault="00E06CE5" w:rsidP="00E06CE5">
            <w:pPr>
              <w:spacing w:line="280" w:lineRule="exac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E5" w:rsidRPr="008D5AC4" w:rsidRDefault="00E06CE5" w:rsidP="00E06CE5">
            <w:pPr>
              <w:spacing w:line="280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8D5AC4">
              <w:rPr>
                <w:rFonts w:ascii="宋体" w:eastAsia="宋体" w:hAnsi="宋体" w:hint="eastAsia"/>
                <w:sz w:val="18"/>
                <w:szCs w:val="18"/>
              </w:rPr>
              <w:t>1</w:t>
            </w:r>
            <w:r w:rsidRPr="008D5AC4">
              <w:rPr>
                <w:rFonts w:ascii="宋体" w:eastAsia="宋体" w:hAnsi="宋体"/>
                <w:sz w:val="18"/>
                <w:szCs w:val="18"/>
              </w:rPr>
              <w:t>.</w:t>
            </w:r>
            <w:r w:rsidRPr="008D5AC4">
              <w:rPr>
                <w:rFonts w:ascii="宋体" w:eastAsia="宋体" w:hAnsi="宋体" w:hint="eastAsia"/>
                <w:sz w:val="18"/>
                <w:szCs w:val="18"/>
              </w:rPr>
              <w:t>《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义务教育数学</w:t>
            </w:r>
            <w:r w:rsidRPr="008D5AC4">
              <w:rPr>
                <w:rFonts w:ascii="宋体" w:eastAsia="宋体" w:hAnsi="宋体" w:hint="eastAsia"/>
                <w:sz w:val="18"/>
                <w:szCs w:val="18"/>
              </w:rPr>
              <w:t>课标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（2022年版）</w:t>
            </w:r>
            <w:r w:rsidRPr="008D5AC4">
              <w:rPr>
                <w:rFonts w:ascii="宋体" w:eastAsia="宋体" w:hAnsi="宋体" w:hint="eastAsia"/>
                <w:sz w:val="18"/>
                <w:szCs w:val="18"/>
              </w:rPr>
              <w:t>》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理念</w:t>
            </w:r>
            <w:r w:rsidRPr="008D5AC4">
              <w:rPr>
                <w:rFonts w:ascii="宋体" w:eastAsia="宋体" w:hAnsi="宋体" w:hint="eastAsia"/>
                <w:sz w:val="18"/>
                <w:szCs w:val="18"/>
              </w:rPr>
              <w:t>下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的教材分析和教学</w:t>
            </w:r>
            <w:r w:rsidRPr="008D5AC4">
              <w:rPr>
                <w:rFonts w:ascii="宋体" w:eastAsia="宋体" w:hAnsi="宋体" w:hint="eastAsia"/>
                <w:sz w:val="18"/>
                <w:szCs w:val="18"/>
              </w:rPr>
              <w:t>建议</w:t>
            </w:r>
          </w:p>
          <w:p w:rsidR="00E06CE5" w:rsidRPr="008D5AC4" w:rsidRDefault="00E06CE5" w:rsidP="00E06CE5">
            <w:pPr>
              <w:spacing w:line="280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8D5AC4">
              <w:rPr>
                <w:rFonts w:ascii="宋体" w:eastAsia="宋体" w:hAnsi="宋体" w:hint="eastAsia"/>
                <w:sz w:val="18"/>
                <w:szCs w:val="18"/>
              </w:rPr>
              <w:t>2．人教社新版教材教学研究</w:t>
            </w:r>
          </w:p>
          <w:p w:rsidR="00E06CE5" w:rsidRPr="008D5AC4" w:rsidRDefault="00E06CE5" w:rsidP="00E06CE5">
            <w:pPr>
              <w:spacing w:line="280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8D5AC4">
              <w:rPr>
                <w:rFonts w:ascii="宋体" w:eastAsia="宋体" w:hAnsi="宋体"/>
                <w:sz w:val="18"/>
                <w:szCs w:val="18"/>
              </w:rPr>
              <w:fldChar w:fldCharType="begin"/>
            </w:r>
            <w:r w:rsidRPr="008D5AC4">
              <w:rPr>
                <w:rFonts w:ascii="宋体" w:eastAsia="宋体" w:hAnsi="宋体"/>
                <w:sz w:val="18"/>
                <w:szCs w:val="18"/>
              </w:rPr>
              <w:instrText xml:space="preserve"> </w:instrText>
            </w:r>
            <w:r w:rsidRPr="008D5AC4">
              <w:rPr>
                <w:rFonts w:ascii="宋体" w:eastAsia="宋体" w:hAnsi="宋体" w:hint="eastAsia"/>
                <w:sz w:val="18"/>
                <w:szCs w:val="18"/>
              </w:rPr>
              <w:instrText>= 1 \* GB2</w:instrText>
            </w:r>
            <w:r w:rsidRPr="008D5AC4">
              <w:rPr>
                <w:rFonts w:ascii="宋体" w:eastAsia="宋体" w:hAnsi="宋体"/>
                <w:sz w:val="18"/>
                <w:szCs w:val="18"/>
              </w:rPr>
              <w:instrText xml:space="preserve"> </w:instrText>
            </w:r>
            <w:r w:rsidRPr="008D5AC4">
              <w:rPr>
                <w:rFonts w:ascii="宋体" w:eastAsia="宋体" w:hAnsi="宋体"/>
                <w:sz w:val="18"/>
                <w:szCs w:val="18"/>
              </w:rPr>
              <w:fldChar w:fldCharType="separate"/>
            </w:r>
            <w:r w:rsidRPr="008D5AC4">
              <w:rPr>
                <w:rFonts w:ascii="宋体" w:eastAsia="宋体" w:hAnsi="宋体" w:hint="eastAsia"/>
                <w:sz w:val="18"/>
                <w:szCs w:val="18"/>
              </w:rPr>
              <w:t>⑴</w:t>
            </w:r>
            <w:r w:rsidRPr="008D5AC4">
              <w:rPr>
                <w:rFonts w:ascii="宋体" w:eastAsia="宋体" w:hAnsi="宋体"/>
                <w:sz w:val="18"/>
                <w:szCs w:val="18"/>
              </w:rPr>
              <w:fldChar w:fldCharType="end"/>
            </w:r>
            <w:r w:rsidRPr="008D5AC4">
              <w:rPr>
                <w:rFonts w:ascii="宋体" w:eastAsia="宋体" w:hAnsi="宋体"/>
                <w:sz w:val="18"/>
                <w:szCs w:val="18"/>
              </w:rPr>
              <w:t xml:space="preserve"> </w:t>
            </w:r>
            <w:r w:rsidRPr="008D5AC4">
              <w:rPr>
                <w:rFonts w:ascii="宋体" w:eastAsia="宋体" w:hAnsi="宋体" w:hint="eastAsia"/>
                <w:sz w:val="18"/>
                <w:szCs w:val="18"/>
              </w:rPr>
              <w:t>分享4节课堂教学片段</w:t>
            </w:r>
          </w:p>
          <w:p w:rsidR="00E06CE5" w:rsidRDefault="00E06CE5" w:rsidP="00E06CE5">
            <w:pPr>
              <w:spacing w:line="280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8D5AC4">
              <w:rPr>
                <w:rFonts w:ascii="宋体" w:eastAsia="宋体" w:hAnsi="宋体"/>
                <w:sz w:val="18"/>
                <w:szCs w:val="18"/>
              </w:rPr>
              <w:fldChar w:fldCharType="begin"/>
            </w:r>
            <w:r w:rsidRPr="008D5AC4">
              <w:rPr>
                <w:rFonts w:ascii="宋体" w:eastAsia="宋体" w:hAnsi="宋体"/>
                <w:sz w:val="18"/>
                <w:szCs w:val="18"/>
              </w:rPr>
              <w:instrText xml:space="preserve"> </w:instrText>
            </w:r>
            <w:r w:rsidRPr="008D5AC4">
              <w:rPr>
                <w:rFonts w:ascii="宋体" w:eastAsia="宋体" w:hAnsi="宋体" w:hint="eastAsia"/>
                <w:sz w:val="18"/>
                <w:szCs w:val="18"/>
              </w:rPr>
              <w:instrText>= 2 \* GB2</w:instrText>
            </w:r>
            <w:r w:rsidRPr="008D5AC4">
              <w:rPr>
                <w:rFonts w:ascii="宋体" w:eastAsia="宋体" w:hAnsi="宋体"/>
                <w:sz w:val="18"/>
                <w:szCs w:val="18"/>
              </w:rPr>
              <w:instrText xml:space="preserve"> </w:instrText>
            </w:r>
            <w:r w:rsidRPr="008D5AC4">
              <w:rPr>
                <w:rFonts w:ascii="宋体" w:eastAsia="宋体" w:hAnsi="宋体"/>
                <w:sz w:val="18"/>
                <w:szCs w:val="18"/>
              </w:rPr>
              <w:fldChar w:fldCharType="separate"/>
            </w:r>
            <w:r w:rsidRPr="008D5AC4">
              <w:rPr>
                <w:rFonts w:ascii="宋体" w:eastAsia="宋体" w:hAnsi="宋体" w:hint="eastAsia"/>
                <w:sz w:val="18"/>
                <w:szCs w:val="18"/>
              </w:rPr>
              <w:t>⑵</w:t>
            </w:r>
            <w:r w:rsidRPr="008D5AC4">
              <w:rPr>
                <w:rFonts w:ascii="宋体" w:eastAsia="宋体" w:hAnsi="宋体"/>
                <w:sz w:val="18"/>
                <w:szCs w:val="18"/>
              </w:rPr>
              <w:fldChar w:fldCharType="end"/>
            </w:r>
            <w:r w:rsidRPr="008D5AC4">
              <w:rPr>
                <w:rFonts w:ascii="宋体" w:eastAsia="宋体" w:hAnsi="宋体"/>
                <w:sz w:val="18"/>
                <w:szCs w:val="18"/>
              </w:rPr>
              <w:t xml:space="preserve"> </w:t>
            </w:r>
            <w:r w:rsidRPr="008D5AC4">
              <w:rPr>
                <w:rFonts w:ascii="宋体" w:eastAsia="宋体" w:hAnsi="宋体" w:hint="eastAsia"/>
                <w:sz w:val="18"/>
                <w:szCs w:val="18"/>
              </w:rPr>
              <w:t>教材作业研究：三上第一单元《时、分，秒》单元知识与作业图谱</w:t>
            </w:r>
          </w:p>
          <w:p w:rsidR="00E06CE5" w:rsidRPr="008D5AC4" w:rsidRDefault="00E06CE5" w:rsidP="00E06CE5">
            <w:pPr>
              <w:spacing w:line="280" w:lineRule="exact"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9B2921">
              <w:rPr>
                <w:rFonts w:ascii="宋体" w:eastAsia="宋体" w:hAnsi="宋体"/>
                <w:sz w:val="18"/>
                <w:szCs w:val="18"/>
              </w:rPr>
              <w:t>主讲人：张戈兰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E5" w:rsidRPr="008D5AC4" w:rsidRDefault="00E06CE5" w:rsidP="00E06CE5">
            <w:pPr>
              <w:spacing w:line="240" w:lineRule="exact"/>
              <w:rPr>
                <w:rFonts w:ascii="宋体" w:eastAsia="宋体" w:hAnsi="宋体"/>
                <w:sz w:val="18"/>
                <w:szCs w:val="18"/>
              </w:rPr>
            </w:pPr>
            <w:r w:rsidRPr="008D5AC4">
              <w:rPr>
                <w:rFonts w:ascii="宋体" w:eastAsia="宋体" w:hAnsi="宋体" w:hint="eastAsia"/>
                <w:sz w:val="18"/>
                <w:szCs w:val="18"/>
              </w:rPr>
              <w:t>备注：西城教育研修网线上主页资源学习</w:t>
            </w:r>
          </w:p>
          <w:p w:rsidR="00E06CE5" w:rsidRPr="008D5AC4" w:rsidRDefault="00E06CE5" w:rsidP="00E06CE5">
            <w:pPr>
              <w:spacing w:line="240" w:lineRule="exact"/>
              <w:rPr>
                <w:rFonts w:ascii="宋体" w:eastAsia="宋体" w:hAnsi="宋体"/>
                <w:sz w:val="18"/>
                <w:szCs w:val="18"/>
              </w:rPr>
            </w:pPr>
            <w:r w:rsidRPr="008D5AC4">
              <w:rPr>
                <w:rFonts w:ascii="宋体" w:eastAsia="宋体" w:hAnsi="宋体" w:hint="eastAsia"/>
                <w:sz w:val="18"/>
                <w:szCs w:val="18"/>
              </w:rPr>
              <w:t xml:space="preserve"> 202</w:t>
            </w:r>
            <w:r w:rsidRPr="008D5AC4">
              <w:rPr>
                <w:rFonts w:ascii="宋体" w:eastAsia="宋体" w:hAnsi="宋体"/>
                <w:sz w:val="18"/>
                <w:szCs w:val="18"/>
              </w:rPr>
              <w:t>2</w:t>
            </w:r>
            <w:r w:rsidRPr="008D5AC4">
              <w:rPr>
                <w:rFonts w:ascii="宋体" w:eastAsia="宋体" w:hAnsi="宋体" w:hint="eastAsia"/>
                <w:sz w:val="18"/>
                <w:szCs w:val="18"/>
              </w:rPr>
              <w:t xml:space="preserve"> 年</w:t>
            </w:r>
            <w:r w:rsidRPr="008D5AC4">
              <w:rPr>
                <w:rFonts w:ascii="宋体" w:eastAsia="宋体" w:hAnsi="宋体"/>
                <w:sz w:val="18"/>
                <w:szCs w:val="18"/>
              </w:rPr>
              <w:t>9</w:t>
            </w:r>
            <w:r w:rsidRPr="008D5AC4">
              <w:rPr>
                <w:rFonts w:ascii="宋体" w:eastAsia="宋体" w:hAnsi="宋体" w:hint="eastAsia"/>
                <w:sz w:val="18"/>
                <w:szCs w:val="18"/>
              </w:rPr>
              <w:t>月</w:t>
            </w:r>
            <w:r w:rsidRPr="008D5AC4">
              <w:rPr>
                <w:rFonts w:ascii="宋体" w:eastAsia="宋体" w:hAnsi="宋体"/>
                <w:sz w:val="18"/>
                <w:szCs w:val="18"/>
              </w:rPr>
              <w:t>14</w:t>
            </w:r>
            <w:r w:rsidRPr="008D5AC4">
              <w:rPr>
                <w:rFonts w:ascii="宋体" w:eastAsia="宋体" w:hAnsi="宋体" w:hint="eastAsia"/>
                <w:sz w:val="18"/>
                <w:szCs w:val="18"/>
              </w:rPr>
              <w:t>日——1</w:t>
            </w:r>
            <w:r w:rsidRPr="008D5AC4">
              <w:rPr>
                <w:rFonts w:ascii="宋体" w:eastAsia="宋体" w:hAnsi="宋体"/>
                <w:sz w:val="18"/>
                <w:szCs w:val="18"/>
              </w:rPr>
              <w:t>0</w:t>
            </w:r>
            <w:r w:rsidRPr="008D5AC4">
              <w:rPr>
                <w:rFonts w:ascii="宋体" w:eastAsia="宋体" w:hAnsi="宋体" w:hint="eastAsia"/>
                <w:sz w:val="18"/>
                <w:szCs w:val="18"/>
              </w:rPr>
              <w:t>月1</w:t>
            </w:r>
            <w:r w:rsidRPr="008D5AC4">
              <w:rPr>
                <w:rFonts w:ascii="宋体" w:eastAsia="宋体" w:hAnsi="宋体"/>
                <w:sz w:val="18"/>
                <w:szCs w:val="18"/>
              </w:rPr>
              <w:t>4</w:t>
            </w:r>
            <w:r w:rsidRPr="008D5AC4">
              <w:rPr>
                <w:rFonts w:ascii="宋体" w:eastAsia="宋体" w:hAnsi="宋体" w:hint="eastAsia"/>
                <w:sz w:val="18"/>
                <w:szCs w:val="18"/>
              </w:rPr>
              <w:t>日</w:t>
            </w:r>
          </w:p>
          <w:p w:rsidR="00E06CE5" w:rsidRPr="008D5AC4" w:rsidRDefault="00E06CE5" w:rsidP="00E06CE5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DA1972" w:rsidTr="003A3E1A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972" w:rsidRPr="003A3E1A" w:rsidRDefault="00770FE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/>
                <w:sz w:val="18"/>
                <w:szCs w:val="18"/>
              </w:rPr>
              <w:t>3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972" w:rsidRPr="003A3E1A" w:rsidRDefault="003A3E1A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A3E1A">
              <w:rPr>
                <w:rFonts w:asciiTheme="minorEastAsia" w:eastAsiaTheme="minorEastAsia" w:hAnsiTheme="minorEastAsia" w:cs="宋体" w:hint="eastAsia"/>
                <w:sz w:val="18"/>
                <w:szCs w:val="18"/>
                <w:lang w:bidi="ar"/>
              </w:rPr>
              <w:t>道德与法治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972" w:rsidRPr="003A3E1A" w:rsidRDefault="003A3E1A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A3E1A">
              <w:rPr>
                <w:rFonts w:asciiTheme="minorEastAsia" w:eastAsiaTheme="minorEastAsia" w:hAnsiTheme="minorEastAsia" w:cs="宋体" w:hint="eastAsia"/>
                <w:bCs/>
                <w:sz w:val="18"/>
                <w:szCs w:val="18"/>
                <w:lang w:bidi="ar"/>
              </w:rPr>
              <w:t>白富斌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972" w:rsidRPr="003A3E1A" w:rsidRDefault="003A3E1A" w:rsidP="00BB1A3C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A3E1A">
              <w:rPr>
                <w:rFonts w:asciiTheme="minorEastAsia" w:eastAsiaTheme="minorEastAsia" w:hAnsiTheme="minorEastAsia" w:cs="宋体"/>
                <w:sz w:val="18"/>
                <w:szCs w:val="18"/>
              </w:rPr>
              <w:t>2022.9.14（星期三）</w:t>
            </w:r>
            <w:r w:rsidR="00BB1A3C" w:rsidRPr="003A3E1A">
              <w:rPr>
                <w:rFonts w:asciiTheme="minorEastAsia" w:eastAsiaTheme="minorEastAsia" w:hAnsiTheme="minorEastAsia" w:cs="宋体"/>
                <w:sz w:val="18"/>
                <w:szCs w:val="18"/>
              </w:rPr>
              <w:t>9:00</w:t>
            </w:r>
          </w:p>
          <w:p w:rsidR="00DA1972" w:rsidRPr="003A3E1A" w:rsidRDefault="00DA197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972" w:rsidRPr="003A3E1A" w:rsidRDefault="003A3E1A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A3E1A">
              <w:rPr>
                <w:rFonts w:asciiTheme="minorEastAsia" w:eastAsiaTheme="minorEastAsia" w:hAnsiTheme="minorEastAsia" w:cs="宋体"/>
                <w:sz w:val="18"/>
                <w:szCs w:val="18"/>
              </w:rPr>
              <w:t>腾讯会议：303-581-317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972" w:rsidRPr="003A3E1A" w:rsidRDefault="003A3E1A">
            <w:pPr>
              <w:jc w:val="left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bookmarkStart w:id="0" w:name="_Hlk107215417"/>
            <w:r w:rsidRPr="003A3E1A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《义务教育道德与法治课程标准（2022年版）》</w:t>
            </w:r>
            <w:bookmarkEnd w:id="0"/>
            <w:r w:rsidRPr="003A3E1A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学习与实践（一）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972" w:rsidRPr="003A3E1A" w:rsidRDefault="003A3E1A">
            <w:pPr>
              <w:jc w:val="left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A3E1A">
              <w:rPr>
                <w:rFonts w:asciiTheme="minorEastAsia" w:eastAsiaTheme="minorEastAsia" w:hAnsiTheme="minorEastAsia" w:cs="宋体"/>
                <w:sz w:val="18"/>
                <w:szCs w:val="18"/>
              </w:rPr>
              <w:t>主题：</w:t>
            </w:r>
            <w:r w:rsidRPr="003A3E1A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新课标学习培训（一）</w:t>
            </w:r>
          </w:p>
          <w:p w:rsidR="00DA1972" w:rsidRPr="003A3E1A" w:rsidRDefault="003A3E1A">
            <w:pPr>
              <w:jc w:val="left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A3E1A">
              <w:rPr>
                <w:rFonts w:asciiTheme="minorEastAsia" w:eastAsiaTheme="minorEastAsia" w:hAnsiTheme="minorEastAsia" w:cs="宋体"/>
                <w:sz w:val="18"/>
                <w:szCs w:val="18"/>
              </w:rPr>
              <w:t>内容：</w:t>
            </w:r>
            <w:r w:rsidRPr="003A3E1A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道德与法治学科基于学生核心素养的课标解读</w:t>
            </w:r>
          </w:p>
          <w:p w:rsidR="00DA1972" w:rsidRPr="003A3E1A" w:rsidRDefault="003A3E1A">
            <w:pPr>
              <w:jc w:val="left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A3E1A">
              <w:rPr>
                <w:rFonts w:asciiTheme="minorEastAsia" w:eastAsiaTheme="minorEastAsia" w:hAnsiTheme="minorEastAsia" w:cs="宋体"/>
                <w:sz w:val="18"/>
                <w:szCs w:val="18"/>
              </w:rPr>
              <w:t>主讲人：西城区教育研修学院 白富斌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972" w:rsidRPr="003A3E1A" w:rsidRDefault="003A3E1A">
            <w:pPr>
              <w:jc w:val="left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A3E1A">
              <w:rPr>
                <w:rFonts w:asciiTheme="minorEastAsia" w:eastAsiaTheme="minorEastAsia" w:hAnsiTheme="minorEastAsia" w:cs="宋体"/>
                <w:sz w:val="18"/>
                <w:szCs w:val="18"/>
              </w:rPr>
              <w:t>个人实名加入会议，如集中学习请将考勤私信发研修员。</w:t>
            </w:r>
          </w:p>
        </w:tc>
      </w:tr>
      <w:tr w:rsidR="00DA1972" w:rsidTr="003A3E1A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972" w:rsidRPr="003A3E1A" w:rsidRDefault="00770FE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/>
                <w:sz w:val="18"/>
                <w:szCs w:val="18"/>
              </w:rPr>
              <w:lastRenderedPageBreak/>
              <w:t>4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972" w:rsidRPr="003A3E1A" w:rsidRDefault="003A3E1A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A3E1A">
              <w:rPr>
                <w:rFonts w:asciiTheme="minorEastAsia" w:eastAsiaTheme="minorEastAsia" w:hAnsiTheme="minorEastAsia" w:cs="宋体" w:hint="eastAsia"/>
                <w:sz w:val="18"/>
                <w:szCs w:val="18"/>
                <w:lang w:bidi="ar"/>
              </w:rPr>
              <w:t>体育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972" w:rsidRPr="003A3E1A" w:rsidRDefault="003A3E1A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A3E1A">
              <w:rPr>
                <w:rFonts w:asciiTheme="minorEastAsia" w:eastAsiaTheme="minorEastAsia" w:hAnsiTheme="minorEastAsia" w:cs="宋体" w:hint="eastAsia"/>
                <w:sz w:val="18"/>
                <w:szCs w:val="18"/>
                <w:lang w:bidi="ar"/>
              </w:rPr>
              <w:t>吉星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972" w:rsidRPr="003A3E1A" w:rsidRDefault="003A3E1A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A3E1A">
              <w:rPr>
                <w:rFonts w:asciiTheme="minorEastAsia" w:eastAsiaTheme="minorEastAsia" w:hAnsiTheme="minorEastAsia" w:cs="宋体"/>
                <w:sz w:val="18"/>
                <w:szCs w:val="18"/>
              </w:rPr>
              <w:t>2022.9.16</w:t>
            </w:r>
          </w:p>
          <w:p w:rsidR="00DA1972" w:rsidRPr="003A3E1A" w:rsidRDefault="003A3E1A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A3E1A">
              <w:rPr>
                <w:rFonts w:asciiTheme="minorEastAsia" w:eastAsiaTheme="minorEastAsia" w:hAnsiTheme="minorEastAsia" w:cs="宋体"/>
                <w:sz w:val="18"/>
                <w:szCs w:val="18"/>
              </w:rPr>
              <w:t>13:30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972" w:rsidRPr="003A3E1A" w:rsidRDefault="003A3E1A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A3E1A">
              <w:rPr>
                <w:rFonts w:asciiTheme="minorEastAsia" w:eastAsiaTheme="minorEastAsia" w:hAnsiTheme="minorEastAsia" w:cs="宋体"/>
                <w:sz w:val="18"/>
                <w:szCs w:val="18"/>
              </w:rPr>
              <w:t>腾讯会议：427-800-197</w:t>
            </w:r>
          </w:p>
          <w:p w:rsidR="00DA1972" w:rsidRPr="003A3E1A" w:rsidRDefault="003A3E1A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A3E1A">
              <w:rPr>
                <w:rFonts w:asciiTheme="minorEastAsia" w:eastAsiaTheme="minorEastAsia" w:hAnsiTheme="minorEastAsia" w:cs="宋体"/>
                <w:sz w:val="18"/>
                <w:szCs w:val="18"/>
              </w:rPr>
              <w:t>密码：220916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972" w:rsidRPr="003A3E1A" w:rsidRDefault="003A3E1A">
            <w:pPr>
              <w:rPr>
                <w:rFonts w:asciiTheme="minorEastAsia" w:eastAsiaTheme="minorEastAsia" w:hAnsiTheme="minorEastAsia" w:cs="黑体"/>
                <w:bCs/>
                <w:sz w:val="18"/>
                <w:szCs w:val="18"/>
                <w:lang w:bidi="ar"/>
              </w:rPr>
            </w:pPr>
            <w:r w:rsidRPr="003A3E1A">
              <w:rPr>
                <w:rFonts w:asciiTheme="minorEastAsia" w:eastAsiaTheme="minorEastAsia" w:hAnsiTheme="minorEastAsia" w:cs="黑体" w:hint="eastAsia"/>
                <w:bCs/>
                <w:sz w:val="18"/>
                <w:szCs w:val="18"/>
                <w:lang w:bidi="ar"/>
              </w:rPr>
              <w:t>小学体育教师专业发展课程</w:t>
            </w:r>
            <w:r w:rsidRPr="003A3E1A">
              <w:rPr>
                <w:rFonts w:asciiTheme="minorEastAsia" w:eastAsiaTheme="minorEastAsia" w:hAnsiTheme="minorEastAsia" w:cs="黑体"/>
                <w:bCs/>
                <w:sz w:val="18"/>
                <w:szCs w:val="18"/>
                <w:lang w:bidi="ar"/>
              </w:rPr>
              <w:t>——</w:t>
            </w:r>
            <w:r w:rsidRPr="003A3E1A">
              <w:rPr>
                <w:rFonts w:asciiTheme="minorEastAsia" w:eastAsiaTheme="minorEastAsia" w:hAnsiTheme="minorEastAsia" w:cs="黑体" w:hint="eastAsia"/>
                <w:bCs/>
                <w:sz w:val="18"/>
                <w:szCs w:val="18"/>
                <w:lang w:bidi="ar"/>
              </w:rPr>
              <w:t>专业技能与教学实践8</w:t>
            </w:r>
          </w:p>
          <w:p w:rsidR="00DA1972" w:rsidRPr="003A3E1A" w:rsidRDefault="003A3E1A">
            <w:pPr>
              <w:rPr>
                <w:rFonts w:asciiTheme="minorEastAsia" w:eastAsiaTheme="minorEastAsia" w:hAnsiTheme="minorEastAsia" w:cs="黑体"/>
                <w:b/>
                <w:bCs/>
                <w:sz w:val="18"/>
                <w:szCs w:val="18"/>
                <w:lang w:bidi="ar"/>
              </w:rPr>
            </w:pPr>
            <w:r w:rsidRPr="003A3E1A">
              <w:rPr>
                <w:rFonts w:asciiTheme="minorEastAsia" w:eastAsiaTheme="minorEastAsia" w:hAnsiTheme="minorEastAsia" w:cs="黑体" w:hint="eastAsia"/>
                <w:bCs/>
                <w:sz w:val="18"/>
                <w:szCs w:val="18"/>
                <w:lang w:bidi="ar"/>
              </w:rPr>
              <w:t>小学体育骨干教师指导青年教师有效教学策略提升8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972" w:rsidRPr="003A3E1A" w:rsidRDefault="003A3E1A">
            <w:pPr>
              <w:jc w:val="left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A3E1A">
              <w:rPr>
                <w:rFonts w:asciiTheme="minorEastAsia" w:eastAsiaTheme="minorEastAsia" w:hAnsiTheme="minorEastAsia" w:cs="宋体"/>
                <w:sz w:val="18"/>
                <w:szCs w:val="18"/>
              </w:rPr>
              <w:t>主题：义务教育体育与健康课程标准培训（一）</w:t>
            </w:r>
          </w:p>
          <w:p w:rsidR="00DA1972" w:rsidRPr="003A3E1A" w:rsidRDefault="003A3E1A">
            <w:pPr>
              <w:jc w:val="left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A3E1A">
              <w:rPr>
                <w:rFonts w:asciiTheme="minorEastAsia" w:eastAsiaTheme="minorEastAsia" w:hAnsiTheme="minorEastAsia" w:cs="宋体"/>
                <w:sz w:val="18"/>
                <w:szCs w:val="18"/>
              </w:rPr>
              <w:t>内容：为核心素养而教：新课标课程内容与实施要点分析</w:t>
            </w:r>
          </w:p>
          <w:p w:rsidR="00DA1972" w:rsidRPr="003A3E1A" w:rsidRDefault="003A3E1A">
            <w:pPr>
              <w:jc w:val="left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A3E1A">
              <w:rPr>
                <w:rFonts w:asciiTheme="minorEastAsia" w:eastAsiaTheme="minorEastAsia" w:hAnsiTheme="minorEastAsia" w:cs="宋体"/>
                <w:sz w:val="18"/>
                <w:szCs w:val="18"/>
              </w:rPr>
              <w:t>主讲人：北京教育学院：潘建芬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972" w:rsidRPr="003A3E1A" w:rsidRDefault="003A3E1A" w:rsidP="00337964">
            <w:pPr>
              <w:jc w:val="left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A3E1A">
              <w:rPr>
                <w:rFonts w:asciiTheme="minorEastAsia" w:eastAsiaTheme="minorEastAsia" w:hAnsiTheme="minorEastAsia" w:cs="宋体"/>
                <w:sz w:val="18"/>
                <w:szCs w:val="18"/>
              </w:rPr>
              <w:t>为避免网络拥堵，请以校区为单位集中观看</w:t>
            </w:r>
          </w:p>
        </w:tc>
      </w:tr>
      <w:tr w:rsidR="00DA1972" w:rsidTr="003A3E1A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972" w:rsidRPr="003A3E1A" w:rsidRDefault="00770FE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/>
                <w:sz w:val="18"/>
                <w:szCs w:val="18"/>
              </w:rPr>
              <w:t>5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972" w:rsidRPr="003A3E1A" w:rsidRDefault="003A3E1A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A3E1A">
              <w:rPr>
                <w:rFonts w:asciiTheme="minorEastAsia" w:eastAsiaTheme="minorEastAsia" w:hAnsiTheme="minorEastAsia" w:cs="宋体" w:hint="eastAsia"/>
                <w:sz w:val="18"/>
                <w:szCs w:val="18"/>
                <w:lang w:bidi="ar"/>
              </w:rPr>
              <w:t>体育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972" w:rsidRPr="003A3E1A" w:rsidRDefault="003A3E1A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A3E1A">
              <w:rPr>
                <w:rFonts w:asciiTheme="minorEastAsia" w:eastAsiaTheme="minorEastAsia" w:hAnsiTheme="minorEastAsia" w:cs="宋体" w:hint="eastAsia"/>
                <w:sz w:val="18"/>
                <w:szCs w:val="18"/>
                <w:lang w:bidi="ar"/>
              </w:rPr>
              <w:t>苏翌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972" w:rsidRPr="003A3E1A" w:rsidRDefault="003A3E1A" w:rsidP="005B7A52">
            <w:pPr>
              <w:jc w:val="left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A3E1A">
              <w:rPr>
                <w:rFonts w:asciiTheme="minorEastAsia" w:eastAsiaTheme="minorEastAsia" w:hAnsiTheme="minorEastAsia" w:cs="宋体"/>
                <w:sz w:val="18"/>
                <w:szCs w:val="18"/>
              </w:rPr>
              <w:t>2022.9.16</w:t>
            </w:r>
          </w:p>
          <w:p w:rsidR="00DA1972" w:rsidRPr="003A3E1A" w:rsidRDefault="003A3E1A" w:rsidP="005B7A52">
            <w:pPr>
              <w:jc w:val="left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A3E1A">
              <w:rPr>
                <w:rFonts w:asciiTheme="minorEastAsia" w:eastAsiaTheme="minorEastAsia" w:hAnsiTheme="minorEastAsia" w:cs="宋体"/>
                <w:sz w:val="18"/>
                <w:szCs w:val="18"/>
              </w:rPr>
              <w:t>13:30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972" w:rsidRPr="003A3E1A" w:rsidRDefault="003A3E1A" w:rsidP="005B7A52">
            <w:pPr>
              <w:jc w:val="left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A3E1A">
              <w:rPr>
                <w:rFonts w:asciiTheme="minorEastAsia" w:eastAsiaTheme="minorEastAsia" w:hAnsiTheme="minorEastAsia" w:cs="宋体"/>
                <w:sz w:val="18"/>
                <w:szCs w:val="18"/>
              </w:rPr>
              <w:t>腾讯会议：427-800-197</w:t>
            </w:r>
          </w:p>
          <w:p w:rsidR="00DA1972" w:rsidRPr="003A3E1A" w:rsidRDefault="003A3E1A" w:rsidP="005B7A52">
            <w:pPr>
              <w:jc w:val="left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A3E1A">
              <w:rPr>
                <w:rFonts w:asciiTheme="minorEastAsia" w:eastAsiaTheme="minorEastAsia" w:hAnsiTheme="minorEastAsia" w:cs="宋体"/>
                <w:sz w:val="18"/>
                <w:szCs w:val="18"/>
              </w:rPr>
              <w:t>密码：220916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972" w:rsidRPr="003A3E1A" w:rsidRDefault="003A3E1A" w:rsidP="005B7A52">
            <w:pPr>
              <w:widowControl/>
              <w:pBdr>
                <w:top w:val="single" w:sz="6" w:space="3" w:color="E1E1E1"/>
                <w:right w:val="single" w:sz="6" w:space="3" w:color="E1E1E1"/>
              </w:pBdr>
              <w:tabs>
                <w:tab w:val="left" w:pos="720"/>
              </w:tabs>
              <w:spacing w:line="300" w:lineRule="atLeast"/>
              <w:jc w:val="left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A3E1A">
              <w:rPr>
                <w:rFonts w:asciiTheme="minorEastAsia" w:eastAsiaTheme="minorEastAsia" w:hAnsiTheme="minorEastAsia" w:cs="Verdana"/>
                <w:sz w:val="18"/>
                <w:szCs w:val="18"/>
                <w:shd w:val="clear" w:color="auto" w:fill="FFFFFF"/>
              </w:rPr>
              <w:t>小学体育骨干教师指导课堂教学与实践课程5</w:t>
            </w:r>
          </w:p>
          <w:p w:rsidR="00DA1972" w:rsidRPr="003A3E1A" w:rsidRDefault="003A3E1A" w:rsidP="005B7A52">
            <w:pPr>
              <w:widowControl/>
              <w:pBdr>
                <w:top w:val="single" w:sz="6" w:space="3" w:color="E1E1E1"/>
                <w:right w:val="single" w:sz="6" w:space="3" w:color="E1E1E1"/>
              </w:pBdr>
              <w:tabs>
                <w:tab w:val="left" w:pos="720"/>
              </w:tabs>
              <w:spacing w:line="300" w:lineRule="atLeast"/>
              <w:jc w:val="left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A3E1A">
              <w:rPr>
                <w:rFonts w:asciiTheme="minorEastAsia" w:eastAsiaTheme="minorEastAsia" w:hAnsiTheme="minorEastAsia" w:cs="Verdana"/>
                <w:sz w:val="18"/>
                <w:szCs w:val="18"/>
                <w:shd w:val="clear" w:color="auto" w:fill="FFFFFF"/>
              </w:rPr>
              <w:t>小学体育教师核心素养课程——课堂实效与教法创新5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972" w:rsidRPr="003A3E1A" w:rsidRDefault="003A3E1A" w:rsidP="005B7A52">
            <w:pPr>
              <w:jc w:val="left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A3E1A">
              <w:rPr>
                <w:rFonts w:asciiTheme="minorEastAsia" w:eastAsiaTheme="minorEastAsia" w:hAnsiTheme="minorEastAsia" w:cs="宋体"/>
                <w:sz w:val="18"/>
                <w:szCs w:val="18"/>
              </w:rPr>
              <w:t>主题：义务教育体育与健康课程标准培训（一）</w:t>
            </w:r>
          </w:p>
          <w:p w:rsidR="00DA1972" w:rsidRPr="003A3E1A" w:rsidRDefault="003A3E1A" w:rsidP="005B7A52">
            <w:pPr>
              <w:jc w:val="left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A3E1A">
              <w:rPr>
                <w:rFonts w:asciiTheme="minorEastAsia" w:eastAsiaTheme="minorEastAsia" w:hAnsiTheme="minorEastAsia" w:cs="宋体"/>
                <w:sz w:val="18"/>
                <w:szCs w:val="18"/>
              </w:rPr>
              <w:t>内容：为核心素养而教：新课标课程内容与实施要点分析</w:t>
            </w:r>
          </w:p>
          <w:p w:rsidR="00DA1972" w:rsidRPr="003A3E1A" w:rsidRDefault="003A3E1A" w:rsidP="005B7A52">
            <w:pPr>
              <w:jc w:val="left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A3E1A">
              <w:rPr>
                <w:rFonts w:asciiTheme="minorEastAsia" w:eastAsiaTheme="minorEastAsia" w:hAnsiTheme="minorEastAsia" w:cs="宋体"/>
                <w:sz w:val="18"/>
                <w:szCs w:val="18"/>
              </w:rPr>
              <w:t>主讲人：北京教育学院：潘建芬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972" w:rsidRPr="003A3E1A" w:rsidRDefault="003A3E1A" w:rsidP="005B7A52">
            <w:pPr>
              <w:jc w:val="left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A3E1A">
              <w:rPr>
                <w:rFonts w:asciiTheme="minorEastAsia" w:eastAsiaTheme="minorEastAsia" w:hAnsiTheme="minorEastAsia" w:cs="宋体"/>
                <w:sz w:val="18"/>
                <w:szCs w:val="18"/>
              </w:rPr>
              <w:t>为避免网络拥堵，请以校区为单位集中观看</w:t>
            </w:r>
          </w:p>
        </w:tc>
      </w:tr>
      <w:tr w:rsidR="00DA1972" w:rsidTr="003A3E1A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972" w:rsidRPr="003A3E1A" w:rsidRDefault="00770FE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/>
                <w:sz w:val="18"/>
                <w:szCs w:val="18"/>
              </w:rPr>
              <w:t>6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972" w:rsidRPr="003A3E1A" w:rsidRDefault="003A3E1A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A3E1A">
              <w:rPr>
                <w:rFonts w:asciiTheme="minorEastAsia" w:eastAsiaTheme="minorEastAsia" w:hAnsiTheme="minorEastAsia" w:cs="宋体" w:hint="eastAsia"/>
                <w:sz w:val="18"/>
                <w:szCs w:val="18"/>
                <w:lang w:bidi="ar"/>
              </w:rPr>
              <w:t>体育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972" w:rsidRPr="003A3E1A" w:rsidRDefault="003A3E1A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A3E1A">
              <w:rPr>
                <w:rFonts w:asciiTheme="minorEastAsia" w:eastAsiaTheme="minorEastAsia" w:hAnsiTheme="minorEastAsia" w:cs="宋体" w:hint="eastAsia"/>
                <w:sz w:val="18"/>
                <w:szCs w:val="18"/>
                <w:lang w:bidi="ar"/>
              </w:rPr>
              <w:t>何雪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972" w:rsidRPr="003A3E1A" w:rsidRDefault="003A3E1A" w:rsidP="004207FD">
            <w:pPr>
              <w:jc w:val="left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A3E1A">
              <w:rPr>
                <w:rFonts w:asciiTheme="minorEastAsia" w:eastAsiaTheme="minorEastAsia" w:hAnsiTheme="minorEastAsia" w:cs="宋体"/>
                <w:sz w:val="18"/>
                <w:szCs w:val="18"/>
              </w:rPr>
              <w:t>2022.9.15</w:t>
            </w:r>
          </w:p>
          <w:p w:rsidR="00DA1972" w:rsidRPr="003A3E1A" w:rsidRDefault="003A3E1A" w:rsidP="004207FD">
            <w:pPr>
              <w:jc w:val="left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A3E1A">
              <w:rPr>
                <w:rFonts w:asciiTheme="minorEastAsia" w:eastAsiaTheme="minorEastAsia" w:hAnsiTheme="minorEastAsia" w:cs="宋体"/>
                <w:sz w:val="18"/>
                <w:szCs w:val="18"/>
              </w:rPr>
              <w:t>13:30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972" w:rsidRPr="003A3E1A" w:rsidRDefault="003A3E1A" w:rsidP="004207FD">
            <w:pPr>
              <w:jc w:val="left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A3E1A">
              <w:rPr>
                <w:rFonts w:asciiTheme="minorEastAsia" w:eastAsiaTheme="minorEastAsia" w:hAnsiTheme="minorEastAsia" w:cs="宋体"/>
                <w:sz w:val="18"/>
                <w:szCs w:val="18"/>
              </w:rPr>
              <w:t>腾讯会议：</w:t>
            </w:r>
          </w:p>
          <w:p w:rsidR="00DA1972" w:rsidRPr="003A3E1A" w:rsidRDefault="003A3E1A" w:rsidP="004207FD">
            <w:pPr>
              <w:jc w:val="left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A3E1A">
              <w:rPr>
                <w:rFonts w:asciiTheme="minorEastAsia" w:eastAsiaTheme="minorEastAsia" w:hAnsiTheme="minorEastAsia" w:cs="宋体"/>
                <w:sz w:val="18"/>
                <w:szCs w:val="18"/>
              </w:rPr>
              <w:t>509-453-709</w:t>
            </w:r>
          </w:p>
          <w:p w:rsidR="00DA1972" w:rsidRPr="003A3E1A" w:rsidRDefault="003A3E1A" w:rsidP="004207FD">
            <w:pPr>
              <w:jc w:val="left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A3E1A">
              <w:rPr>
                <w:rFonts w:asciiTheme="minorEastAsia" w:eastAsiaTheme="minorEastAsia" w:hAnsiTheme="minorEastAsia" w:cs="宋体"/>
                <w:sz w:val="18"/>
                <w:szCs w:val="18"/>
              </w:rPr>
              <w:t>密码：220915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972" w:rsidRPr="003A3E1A" w:rsidRDefault="003A3E1A" w:rsidP="004207FD">
            <w:pPr>
              <w:jc w:val="left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A3E1A">
              <w:rPr>
                <w:rFonts w:asciiTheme="minorEastAsia" w:eastAsiaTheme="minorEastAsia" w:hAnsiTheme="minorEastAsia" w:cs="宋体"/>
                <w:sz w:val="18"/>
                <w:szCs w:val="18"/>
              </w:rPr>
              <w:t>小学体育青年教师教学实践研修课程</w:t>
            </w:r>
          </w:p>
          <w:p w:rsidR="00DA1972" w:rsidRPr="003A3E1A" w:rsidRDefault="003A3E1A" w:rsidP="004207FD">
            <w:pPr>
              <w:jc w:val="left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A3E1A">
              <w:rPr>
                <w:rFonts w:asciiTheme="minorEastAsia" w:eastAsiaTheme="minorEastAsia" w:hAnsiTheme="minorEastAsia" w:cs="宋体"/>
                <w:sz w:val="18"/>
                <w:szCs w:val="18"/>
              </w:rPr>
              <w:t>《小学体育与健康课程标准（2202年版》学习与实践（一）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972" w:rsidRPr="003A3E1A" w:rsidRDefault="003A3E1A" w:rsidP="004207FD">
            <w:pPr>
              <w:jc w:val="left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A3E1A">
              <w:rPr>
                <w:rFonts w:asciiTheme="minorEastAsia" w:eastAsiaTheme="minorEastAsia" w:hAnsiTheme="minorEastAsia" w:cs="宋体"/>
                <w:sz w:val="18"/>
                <w:szCs w:val="18"/>
              </w:rPr>
              <w:t>主题：义务教育体育与健康课程标准培训（一）</w:t>
            </w:r>
          </w:p>
          <w:p w:rsidR="00DA1972" w:rsidRPr="003A3E1A" w:rsidRDefault="003A3E1A" w:rsidP="004207FD">
            <w:pPr>
              <w:jc w:val="left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A3E1A">
              <w:rPr>
                <w:rFonts w:asciiTheme="minorEastAsia" w:eastAsiaTheme="minorEastAsia" w:hAnsiTheme="minorEastAsia" w:cs="宋体"/>
                <w:sz w:val="18"/>
                <w:szCs w:val="18"/>
              </w:rPr>
              <w:t>内容：体育与健康学科基于核心素养下的新课标解读</w:t>
            </w:r>
          </w:p>
          <w:p w:rsidR="00DA1972" w:rsidRPr="003A3E1A" w:rsidRDefault="003A3E1A" w:rsidP="004207FD">
            <w:pPr>
              <w:jc w:val="left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A3E1A">
              <w:rPr>
                <w:rFonts w:asciiTheme="minorEastAsia" w:eastAsiaTheme="minorEastAsia" w:hAnsiTheme="minorEastAsia" w:cs="宋体"/>
                <w:sz w:val="18"/>
                <w:szCs w:val="18"/>
              </w:rPr>
              <w:t>主讲人：何雪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972" w:rsidRPr="003A3E1A" w:rsidRDefault="00DA1972" w:rsidP="004207FD">
            <w:pPr>
              <w:jc w:val="left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</w:tr>
      <w:tr w:rsidR="00DA1972" w:rsidTr="003A3E1A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972" w:rsidRPr="003A3E1A" w:rsidRDefault="00770FE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/>
                <w:sz w:val="18"/>
                <w:szCs w:val="18"/>
              </w:rPr>
              <w:t>7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972" w:rsidRPr="003A3E1A" w:rsidRDefault="003A3E1A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A3E1A">
              <w:rPr>
                <w:rFonts w:asciiTheme="minorEastAsia" w:eastAsiaTheme="minorEastAsia" w:hAnsiTheme="minorEastAsia" w:cs="宋体" w:hint="eastAsia"/>
                <w:sz w:val="18"/>
                <w:szCs w:val="18"/>
                <w:lang w:bidi="ar"/>
              </w:rPr>
              <w:t>音乐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972" w:rsidRPr="003A3E1A" w:rsidRDefault="003A3E1A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A3E1A">
              <w:rPr>
                <w:rFonts w:asciiTheme="minorEastAsia" w:eastAsiaTheme="minorEastAsia" w:hAnsiTheme="minorEastAsia" w:cs="宋体" w:hint="eastAsia"/>
                <w:bCs/>
                <w:sz w:val="18"/>
                <w:szCs w:val="18"/>
                <w:lang w:bidi="ar"/>
              </w:rPr>
              <w:t>刁净淳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972" w:rsidRPr="003A3E1A" w:rsidRDefault="003A3E1A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A3E1A">
              <w:rPr>
                <w:rFonts w:asciiTheme="minorEastAsia" w:eastAsiaTheme="minorEastAsia" w:hAnsiTheme="minorEastAsia" w:cs="宋体"/>
                <w:sz w:val="18"/>
                <w:szCs w:val="18"/>
              </w:rPr>
              <w:t>2022.9.14  13:30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972" w:rsidRPr="003A3E1A" w:rsidRDefault="003A3E1A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A3E1A">
              <w:rPr>
                <w:rFonts w:asciiTheme="minorEastAsia" w:eastAsiaTheme="minorEastAsia" w:hAnsiTheme="minorEastAsia" w:cs="宋体"/>
                <w:sz w:val="18"/>
                <w:szCs w:val="18"/>
              </w:rPr>
              <w:t>线上、线下结合（参见备注）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972" w:rsidRPr="003A3E1A" w:rsidRDefault="003A3E1A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A3E1A">
              <w:rPr>
                <w:rFonts w:asciiTheme="minorEastAsia" w:eastAsiaTheme="minorEastAsia" w:hAnsiTheme="minorEastAsia" w:cs="宋体"/>
                <w:sz w:val="18"/>
                <w:szCs w:val="18"/>
              </w:rPr>
              <w:t>小学音乐教师单元主题教学研修之艺术课标的学习与实践（一）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972" w:rsidRPr="003A3E1A" w:rsidRDefault="003A3E1A">
            <w:pPr>
              <w:jc w:val="left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A3E1A">
              <w:rPr>
                <w:rFonts w:asciiTheme="minorEastAsia" w:eastAsiaTheme="minorEastAsia" w:hAnsiTheme="minorEastAsia" w:cs="宋体"/>
                <w:sz w:val="18"/>
                <w:szCs w:val="18"/>
              </w:rPr>
              <w:t>主题：《义务教育艺术课程标准（2022年版）培训</w:t>
            </w:r>
          </w:p>
          <w:p w:rsidR="00DA1972" w:rsidRPr="003A3E1A" w:rsidRDefault="003A3E1A">
            <w:pPr>
              <w:jc w:val="left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A3E1A">
              <w:rPr>
                <w:rFonts w:asciiTheme="minorEastAsia" w:eastAsiaTheme="minorEastAsia" w:hAnsiTheme="minorEastAsia" w:cs="宋体"/>
                <w:sz w:val="18"/>
                <w:szCs w:val="18"/>
              </w:rPr>
              <w:t>内容：新课程标准解读</w:t>
            </w:r>
          </w:p>
          <w:p w:rsidR="00DA1972" w:rsidRPr="003A3E1A" w:rsidRDefault="003A3E1A">
            <w:pPr>
              <w:jc w:val="left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A3E1A">
              <w:rPr>
                <w:rFonts w:asciiTheme="minorEastAsia" w:eastAsiaTheme="minorEastAsia" w:hAnsiTheme="minorEastAsia" w:cs="宋体"/>
                <w:sz w:val="18"/>
                <w:szCs w:val="18"/>
              </w:rPr>
              <w:t>主讲人：北京教科院基教研中心 程郁华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972" w:rsidRPr="003A3E1A" w:rsidRDefault="003A3E1A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A3E1A">
              <w:rPr>
                <w:rFonts w:asciiTheme="minorEastAsia" w:eastAsiaTheme="minorEastAsia" w:hAnsiTheme="minorEastAsia" w:cs="宋体"/>
                <w:b/>
                <w:bCs/>
                <w:sz w:val="18"/>
                <w:szCs w:val="18"/>
                <w:u w:val="single"/>
              </w:rPr>
              <w:t>【线下】</w:t>
            </w:r>
            <w:r w:rsidRPr="003A3E1A">
              <w:rPr>
                <w:rFonts w:asciiTheme="minorEastAsia" w:eastAsiaTheme="minorEastAsia" w:hAnsiTheme="minorEastAsia" w:cs="宋体"/>
                <w:sz w:val="18"/>
                <w:szCs w:val="18"/>
              </w:rPr>
              <w:t>：每校1位骨干教师到现场参会（西城区教育研修学院北楼302会议室）</w:t>
            </w:r>
          </w:p>
          <w:p w:rsidR="00DA1972" w:rsidRPr="003A3E1A" w:rsidRDefault="003A3E1A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A3E1A">
              <w:rPr>
                <w:rFonts w:asciiTheme="minorEastAsia" w:eastAsiaTheme="minorEastAsia" w:hAnsiTheme="minorEastAsia" w:cs="宋体"/>
                <w:b/>
                <w:bCs/>
                <w:sz w:val="18"/>
                <w:szCs w:val="18"/>
                <w:u w:val="single"/>
              </w:rPr>
              <w:lastRenderedPageBreak/>
              <w:t>【线上】</w:t>
            </w:r>
            <w:r w:rsidRPr="003A3E1A">
              <w:rPr>
                <w:rFonts w:asciiTheme="minorEastAsia" w:eastAsiaTheme="minorEastAsia" w:hAnsiTheme="minorEastAsia" w:cs="宋体"/>
                <w:sz w:val="18"/>
                <w:szCs w:val="18"/>
              </w:rPr>
              <w:t>：其余教师观看网上直播</w:t>
            </w:r>
          </w:p>
        </w:tc>
      </w:tr>
      <w:tr w:rsidR="00DA1972" w:rsidTr="003A3E1A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972" w:rsidRPr="003A3E1A" w:rsidRDefault="00770FE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/>
                <w:sz w:val="18"/>
                <w:szCs w:val="18"/>
              </w:rPr>
              <w:lastRenderedPageBreak/>
              <w:t>8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972" w:rsidRPr="003A3E1A" w:rsidRDefault="003A3E1A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A3E1A">
              <w:rPr>
                <w:rFonts w:asciiTheme="minorEastAsia" w:eastAsiaTheme="minorEastAsia" w:hAnsiTheme="minorEastAsia" w:cs="宋体" w:hint="eastAsia"/>
                <w:sz w:val="18"/>
                <w:szCs w:val="18"/>
                <w:lang w:bidi="ar"/>
              </w:rPr>
              <w:t>美术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972" w:rsidRPr="003A3E1A" w:rsidRDefault="003A3E1A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A3E1A">
              <w:rPr>
                <w:rFonts w:asciiTheme="minorEastAsia" w:eastAsiaTheme="minorEastAsia" w:hAnsiTheme="minorEastAsia" w:cs="宋体" w:hint="eastAsia"/>
                <w:bCs/>
                <w:sz w:val="18"/>
                <w:szCs w:val="18"/>
                <w:lang w:bidi="ar"/>
              </w:rPr>
              <w:t>唐颖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972" w:rsidRPr="003A3E1A" w:rsidRDefault="003A3E1A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A3E1A">
              <w:rPr>
                <w:rFonts w:asciiTheme="minorEastAsia" w:eastAsiaTheme="minorEastAsia" w:hAnsiTheme="minorEastAsia" w:cs="宋体"/>
                <w:sz w:val="18"/>
                <w:szCs w:val="18"/>
              </w:rPr>
              <w:t>2022.9.1414:00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972" w:rsidRPr="003A3E1A" w:rsidRDefault="003A3E1A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A3E1A">
              <w:rPr>
                <w:rFonts w:asciiTheme="minorEastAsia" w:eastAsiaTheme="minorEastAsia" w:hAnsiTheme="minorEastAsia" w:cs="宋体"/>
                <w:sz w:val="18"/>
                <w:szCs w:val="18"/>
              </w:rPr>
              <w:t>腾讯会议：398-500-044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972" w:rsidRPr="003A3E1A" w:rsidRDefault="003A3E1A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A3E1A">
              <w:rPr>
                <w:rFonts w:asciiTheme="minorEastAsia" w:eastAsiaTheme="minorEastAsia" w:hAnsiTheme="minorEastAsia" w:cs="宋体"/>
                <w:sz w:val="18"/>
                <w:szCs w:val="18"/>
              </w:rPr>
              <w:t>基于新课标探索美术教学实施的优化策略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972" w:rsidRPr="003A3E1A" w:rsidRDefault="003A3E1A">
            <w:pPr>
              <w:jc w:val="left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A3E1A">
              <w:rPr>
                <w:rFonts w:asciiTheme="minorEastAsia" w:eastAsiaTheme="minorEastAsia" w:hAnsiTheme="minorEastAsia" w:cs="宋体"/>
                <w:sz w:val="18"/>
                <w:szCs w:val="18"/>
              </w:rPr>
              <w:t>主讲内容：</w:t>
            </w:r>
          </w:p>
          <w:p w:rsidR="00DA1972" w:rsidRPr="003A3E1A" w:rsidRDefault="003A3E1A">
            <w:pPr>
              <w:jc w:val="left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A3E1A">
              <w:rPr>
                <w:rFonts w:asciiTheme="minorEastAsia" w:eastAsiaTheme="minorEastAsia" w:hAnsiTheme="minorEastAsia" w:cs="宋体"/>
                <w:sz w:val="18"/>
                <w:szCs w:val="18"/>
              </w:rPr>
              <w:t>1.布置研修计划</w:t>
            </w:r>
          </w:p>
          <w:p w:rsidR="00DA1972" w:rsidRPr="003A3E1A" w:rsidRDefault="003A3E1A">
            <w:pPr>
              <w:jc w:val="left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A3E1A">
              <w:rPr>
                <w:rFonts w:asciiTheme="minorEastAsia" w:eastAsiaTheme="minorEastAsia" w:hAnsiTheme="minorEastAsia" w:cs="宋体"/>
                <w:sz w:val="18"/>
                <w:szCs w:val="18"/>
              </w:rPr>
              <w:t>2.浅析大概念引领美术学科大单元教学设计</w:t>
            </w:r>
          </w:p>
          <w:p w:rsidR="00DA1972" w:rsidRPr="003A3E1A" w:rsidRDefault="003A3E1A">
            <w:pPr>
              <w:jc w:val="left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A3E1A">
              <w:rPr>
                <w:rFonts w:asciiTheme="minorEastAsia" w:eastAsiaTheme="minorEastAsia" w:hAnsiTheme="minorEastAsia" w:cs="宋体"/>
                <w:sz w:val="18"/>
                <w:szCs w:val="18"/>
              </w:rPr>
              <w:t>3.新课标对接现有教材的思考</w:t>
            </w:r>
          </w:p>
          <w:p w:rsidR="00DA1972" w:rsidRPr="003A3E1A" w:rsidRDefault="003A3E1A">
            <w:pPr>
              <w:jc w:val="left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A3E1A">
              <w:rPr>
                <w:rFonts w:asciiTheme="minorEastAsia" w:eastAsiaTheme="minorEastAsia" w:hAnsiTheme="minorEastAsia" w:cs="宋体"/>
                <w:sz w:val="18"/>
                <w:szCs w:val="18"/>
              </w:rPr>
              <w:t>主讲人：唐颖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972" w:rsidRPr="003A3E1A" w:rsidRDefault="00DA197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</w:tr>
      <w:tr w:rsidR="00097542" w:rsidTr="003A3E1A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542" w:rsidRPr="003A3E1A" w:rsidRDefault="00770FE1" w:rsidP="0009754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/>
                <w:sz w:val="18"/>
                <w:szCs w:val="18"/>
              </w:rPr>
              <w:t>9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542" w:rsidRPr="003A3E1A" w:rsidRDefault="00097542" w:rsidP="0009754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A3E1A">
              <w:rPr>
                <w:rFonts w:asciiTheme="minorEastAsia" w:eastAsiaTheme="minorEastAsia" w:hAnsiTheme="minorEastAsia" w:cs="宋体" w:hint="eastAsia"/>
                <w:sz w:val="18"/>
                <w:szCs w:val="18"/>
                <w:lang w:bidi="ar"/>
              </w:rPr>
              <w:t>科学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542" w:rsidRPr="003A3E1A" w:rsidRDefault="00097542" w:rsidP="0009754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A3E1A">
              <w:rPr>
                <w:rFonts w:asciiTheme="minorEastAsia" w:eastAsiaTheme="minorEastAsia" w:hAnsiTheme="minorEastAsia" w:cs="宋体" w:hint="eastAsia"/>
                <w:sz w:val="18"/>
                <w:szCs w:val="18"/>
                <w:lang w:bidi="ar"/>
              </w:rPr>
              <w:t>金娜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542" w:rsidRPr="003A3E1A" w:rsidRDefault="00097542" w:rsidP="00097542">
            <w:pPr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3A3E1A"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  <w:t>2022.9.16</w:t>
            </w:r>
          </w:p>
          <w:p w:rsidR="00097542" w:rsidRPr="003A3E1A" w:rsidRDefault="00097542" w:rsidP="00097542">
            <w:pPr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3A3E1A"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  <w:t>13:30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542" w:rsidRPr="003A3E1A" w:rsidRDefault="00097542" w:rsidP="00097542">
            <w:pPr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3A3E1A">
              <w:rPr>
                <w:rFonts w:asciiTheme="minorEastAsia" w:eastAsiaTheme="minorEastAsia" w:hAnsiTheme="minorEastAsia" w:cs="宋体" w:hint="eastAsia"/>
                <w:color w:val="000000" w:themeColor="text1"/>
                <w:sz w:val="18"/>
                <w:szCs w:val="18"/>
              </w:rPr>
              <w:t>腾讯会议：718-114-060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542" w:rsidRPr="003A3E1A" w:rsidRDefault="00097542" w:rsidP="00097542">
            <w:pPr>
              <w:jc w:val="left"/>
              <w:rPr>
                <w:rFonts w:asciiTheme="minorEastAsia" w:eastAsiaTheme="minorEastAsia" w:hAnsiTheme="minorEastAsia" w:cs="黑体"/>
                <w:bCs/>
                <w:color w:val="000000" w:themeColor="text1"/>
                <w:sz w:val="18"/>
                <w:szCs w:val="18"/>
              </w:rPr>
            </w:pPr>
            <w:r w:rsidRPr="003A3E1A">
              <w:rPr>
                <w:rFonts w:asciiTheme="minorEastAsia" w:eastAsiaTheme="minorEastAsia" w:hAnsiTheme="minorEastAsia" w:cs="黑体" w:hint="eastAsia"/>
                <w:bCs/>
                <w:color w:val="000000" w:themeColor="text1"/>
                <w:sz w:val="18"/>
                <w:szCs w:val="18"/>
              </w:rPr>
              <w:t>小学科学教学中促进学生深度学习的研究4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542" w:rsidRPr="003A3E1A" w:rsidRDefault="00097542" w:rsidP="00097542">
            <w:pPr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3A3E1A">
              <w:rPr>
                <w:rFonts w:asciiTheme="minorEastAsia" w:eastAsiaTheme="minorEastAsia" w:hAnsiTheme="minorEastAsia" w:cs="宋体" w:hint="eastAsia"/>
                <w:color w:val="000000" w:themeColor="text1"/>
                <w:sz w:val="18"/>
                <w:szCs w:val="18"/>
              </w:rPr>
              <w:t>“双减”理念下小学科学学科三加联动式研究</w:t>
            </w:r>
          </w:p>
          <w:p w:rsidR="00097542" w:rsidRPr="003A3E1A" w:rsidRDefault="00097542" w:rsidP="00097542">
            <w:pPr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3A3E1A">
              <w:rPr>
                <w:rFonts w:asciiTheme="minorEastAsia" w:eastAsiaTheme="minorEastAsia" w:hAnsiTheme="minorEastAsia" w:cs="宋体" w:hint="eastAsia"/>
                <w:color w:val="000000" w:themeColor="text1"/>
                <w:sz w:val="18"/>
                <w:szCs w:val="18"/>
              </w:rPr>
              <w:t>西城区教育研修学院：金娜</w:t>
            </w:r>
          </w:p>
          <w:p w:rsidR="00097542" w:rsidRPr="003A3E1A" w:rsidRDefault="00097542" w:rsidP="00097542">
            <w:pPr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3A3E1A">
              <w:rPr>
                <w:rFonts w:asciiTheme="minorEastAsia" w:eastAsiaTheme="minorEastAsia" w:hAnsiTheme="minorEastAsia" w:cs="宋体" w:hint="eastAsia"/>
                <w:color w:val="000000" w:themeColor="text1"/>
                <w:sz w:val="18"/>
                <w:szCs w:val="18"/>
              </w:rPr>
              <w:t>实验二小：刘妍</w:t>
            </w:r>
          </w:p>
          <w:p w:rsidR="00097542" w:rsidRPr="003A3E1A" w:rsidRDefault="00097542" w:rsidP="00097542">
            <w:pPr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3A3E1A">
              <w:rPr>
                <w:rFonts w:asciiTheme="minorEastAsia" w:eastAsiaTheme="minorEastAsia" w:hAnsiTheme="minorEastAsia" w:cs="宋体" w:hint="eastAsia"/>
                <w:color w:val="000000" w:themeColor="text1"/>
                <w:sz w:val="18"/>
                <w:szCs w:val="18"/>
              </w:rPr>
              <w:t>育民小学：祁蓉</w:t>
            </w:r>
          </w:p>
          <w:p w:rsidR="00097542" w:rsidRPr="003A3E1A" w:rsidRDefault="00097542" w:rsidP="00097542">
            <w:pPr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3A3E1A">
              <w:rPr>
                <w:rFonts w:asciiTheme="minorEastAsia" w:eastAsiaTheme="minorEastAsia" w:hAnsiTheme="minorEastAsia" w:cs="宋体" w:hint="eastAsia"/>
                <w:color w:val="000000" w:themeColor="text1"/>
                <w:sz w:val="18"/>
                <w:szCs w:val="18"/>
              </w:rPr>
              <w:t>北京小学：王婷婷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542" w:rsidRPr="003A3E1A" w:rsidRDefault="00097542" w:rsidP="00097542">
            <w:pPr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3A3E1A">
              <w:rPr>
                <w:rFonts w:asciiTheme="minorEastAsia" w:eastAsiaTheme="minorEastAsia" w:hAnsiTheme="minorEastAsia" w:cs="宋体" w:hint="eastAsia"/>
                <w:color w:val="000000" w:themeColor="text1"/>
                <w:sz w:val="18"/>
                <w:szCs w:val="18"/>
              </w:rPr>
              <w:t>1.请全体任教科学课的教师参加。</w:t>
            </w:r>
          </w:p>
          <w:p w:rsidR="00097542" w:rsidRPr="003A3E1A" w:rsidRDefault="00097542" w:rsidP="00097542">
            <w:pPr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3A3E1A">
              <w:rPr>
                <w:rFonts w:asciiTheme="minorEastAsia" w:eastAsiaTheme="minorEastAsia" w:hAnsiTheme="minorEastAsia" w:cs="宋体" w:hint="eastAsia"/>
                <w:color w:val="000000" w:themeColor="text1"/>
                <w:sz w:val="18"/>
                <w:szCs w:val="18"/>
              </w:rPr>
              <w:t>2.</w:t>
            </w:r>
            <w:r w:rsidRPr="003A3E1A"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  <w:t>为避免网络拥堵，请以校区为单位集中观看。</w:t>
            </w:r>
          </w:p>
        </w:tc>
      </w:tr>
      <w:tr w:rsidR="00DA1972" w:rsidTr="003A3E1A">
        <w:trPr>
          <w:trHeight w:val="78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972" w:rsidRPr="003A3E1A" w:rsidRDefault="00770FE1" w:rsidP="002E79E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/>
                <w:sz w:val="18"/>
                <w:szCs w:val="18"/>
              </w:rPr>
              <w:t>1</w:t>
            </w:r>
            <w:r w:rsidR="002E79E6">
              <w:rPr>
                <w:rFonts w:asciiTheme="minorEastAsia" w:eastAsiaTheme="minorEastAsia" w:hAnsiTheme="minorEastAsia" w:cs="宋体"/>
                <w:sz w:val="18"/>
                <w:szCs w:val="18"/>
              </w:rPr>
              <w:t>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972" w:rsidRPr="003A3E1A" w:rsidRDefault="003A3E1A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A3E1A">
              <w:rPr>
                <w:rFonts w:asciiTheme="minorEastAsia" w:eastAsiaTheme="minorEastAsia" w:hAnsiTheme="minorEastAsia" w:cs="宋体" w:hint="eastAsia"/>
                <w:sz w:val="18"/>
                <w:szCs w:val="18"/>
                <w:lang w:bidi="ar"/>
              </w:rPr>
              <w:t>书法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972" w:rsidRPr="003A3E1A" w:rsidRDefault="003A3E1A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A3E1A">
              <w:rPr>
                <w:rFonts w:asciiTheme="minorEastAsia" w:eastAsiaTheme="minorEastAsia" w:hAnsiTheme="minorEastAsia" w:cs="宋体" w:hint="eastAsia"/>
                <w:sz w:val="18"/>
                <w:szCs w:val="18"/>
                <w:lang w:bidi="ar"/>
              </w:rPr>
              <w:t>金梅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972" w:rsidRPr="003A3E1A" w:rsidRDefault="003A3E1A" w:rsidP="007E5B00">
            <w:pPr>
              <w:jc w:val="left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A3E1A">
              <w:rPr>
                <w:rFonts w:asciiTheme="minorEastAsia" w:eastAsiaTheme="minorEastAsia" w:hAnsiTheme="minorEastAsia" w:cs="宋体"/>
                <w:sz w:val="18"/>
                <w:szCs w:val="18"/>
              </w:rPr>
              <w:t>2022.09.14</w:t>
            </w:r>
          </w:p>
          <w:p w:rsidR="00DA1972" w:rsidRPr="003A3E1A" w:rsidRDefault="003A3E1A" w:rsidP="007E5B00">
            <w:pPr>
              <w:jc w:val="left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A3E1A">
              <w:rPr>
                <w:rFonts w:asciiTheme="minorEastAsia" w:eastAsiaTheme="minorEastAsia" w:hAnsiTheme="minorEastAsia" w:cs="宋体"/>
                <w:sz w:val="18"/>
                <w:szCs w:val="18"/>
              </w:rPr>
              <w:t>1：30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972" w:rsidRPr="003A3E1A" w:rsidRDefault="003A3E1A" w:rsidP="007E5B00">
            <w:pPr>
              <w:jc w:val="left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A3E1A">
              <w:rPr>
                <w:rFonts w:asciiTheme="minorEastAsia" w:eastAsiaTheme="minorEastAsia" w:hAnsiTheme="minorEastAsia" w:cs="宋体"/>
                <w:sz w:val="18"/>
                <w:szCs w:val="18"/>
              </w:rPr>
              <w:t xml:space="preserve">西城区教育研修学院南楼407会议室 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972" w:rsidRPr="003A3E1A" w:rsidRDefault="003A3E1A" w:rsidP="007E5B00">
            <w:pPr>
              <w:jc w:val="left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A3E1A">
              <w:rPr>
                <w:rFonts w:asciiTheme="minorEastAsia" w:eastAsiaTheme="minorEastAsia" w:hAnsiTheme="minorEastAsia" w:cs="宋体"/>
                <w:sz w:val="18"/>
                <w:szCs w:val="18"/>
              </w:rPr>
              <w:t>骨干教师培训（一）——课题研究及硬笔书法书写指导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972" w:rsidRPr="003A3E1A" w:rsidRDefault="003A3E1A" w:rsidP="007E5B00">
            <w:pPr>
              <w:jc w:val="left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A3E1A">
              <w:rPr>
                <w:rFonts w:asciiTheme="minorEastAsia" w:eastAsiaTheme="minorEastAsia" w:hAnsiTheme="minorEastAsia" w:cs="宋体"/>
                <w:sz w:val="18"/>
                <w:szCs w:val="18"/>
              </w:rPr>
              <w:t>研修内容：</w:t>
            </w:r>
          </w:p>
          <w:p w:rsidR="00DA1972" w:rsidRPr="003A3E1A" w:rsidRDefault="003A3E1A" w:rsidP="007E5B00">
            <w:pPr>
              <w:numPr>
                <w:ilvl w:val="0"/>
                <w:numId w:val="3"/>
              </w:numPr>
              <w:jc w:val="left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A3E1A">
              <w:rPr>
                <w:rFonts w:asciiTheme="minorEastAsia" w:eastAsiaTheme="minorEastAsia" w:hAnsiTheme="minorEastAsia" w:cs="宋体"/>
                <w:sz w:val="18"/>
                <w:szCs w:val="18"/>
              </w:rPr>
              <w:t>《提高书法课堂示范实效性策略研究》课题研究；</w:t>
            </w:r>
          </w:p>
          <w:p w:rsidR="00DA1972" w:rsidRPr="003A3E1A" w:rsidRDefault="003A3E1A" w:rsidP="007E5B00">
            <w:pPr>
              <w:jc w:val="left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A3E1A">
              <w:rPr>
                <w:rFonts w:asciiTheme="minorEastAsia" w:eastAsiaTheme="minorEastAsia" w:hAnsiTheme="minorEastAsia" w:cs="宋体"/>
                <w:sz w:val="18"/>
                <w:szCs w:val="18"/>
              </w:rPr>
              <w:t>2.硬笔书法书写指导。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972" w:rsidRPr="003A3E1A" w:rsidRDefault="003A3E1A" w:rsidP="007E5B00">
            <w:pPr>
              <w:jc w:val="left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A3E1A">
              <w:rPr>
                <w:rFonts w:asciiTheme="minorEastAsia" w:eastAsiaTheme="minorEastAsia" w:hAnsiTheme="minorEastAsia" w:cs="宋体"/>
                <w:sz w:val="18"/>
                <w:szCs w:val="18"/>
              </w:rPr>
              <w:t>参加人：</w:t>
            </w:r>
          </w:p>
          <w:p w:rsidR="00DA1972" w:rsidRPr="003A3E1A" w:rsidRDefault="003A3E1A" w:rsidP="007E5B00">
            <w:pPr>
              <w:numPr>
                <w:ilvl w:val="0"/>
                <w:numId w:val="4"/>
              </w:numPr>
              <w:jc w:val="left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A3E1A">
              <w:rPr>
                <w:rFonts w:asciiTheme="minorEastAsia" w:eastAsiaTheme="minorEastAsia" w:hAnsiTheme="minorEastAsia" w:cs="宋体"/>
                <w:sz w:val="18"/>
                <w:szCs w:val="18"/>
              </w:rPr>
              <w:t>区书法教研组成员;</w:t>
            </w:r>
          </w:p>
          <w:p w:rsidR="00DA1972" w:rsidRPr="003A3E1A" w:rsidRDefault="003A3E1A" w:rsidP="007E5B00">
            <w:pPr>
              <w:numPr>
                <w:ilvl w:val="0"/>
                <w:numId w:val="4"/>
              </w:numPr>
              <w:jc w:val="left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A3E1A">
              <w:rPr>
                <w:rFonts w:asciiTheme="minorEastAsia" w:eastAsiaTheme="minorEastAsia" w:hAnsiTheme="minorEastAsia" w:cs="宋体"/>
                <w:sz w:val="18"/>
                <w:szCs w:val="18"/>
              </w:rPr>
              <w:t>市、区课题组成员</w:t>
            </w:r>
          </w:p>
          <w:p w:rsidR="00DA1972" w:rsidRPr="003A3E1A" w:rsidRDefault="003A3E1A" w:rsidP="007E5B00">
            <w:pPr>
              <w:numPr>
                <w:ilvl w:val="0"/>
                <w:numId w:val="4"/>
              </w:numPr>
              <w:jc w:val="left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A3E1A">
              <w:rPr>
                <w:rFonts w:asciiTheme="minorEastAsia" w:eastAsiaTheme="minorEastAsia" w:hAnsiTheme="minorEastAsia" w:cs="宋体"/>
                <w:sz w:val="18"/>
                <w:szCs w:val="18"/>
              </w:rPr>
              <w:t>区书法学科兼职教研员</w:t>
            </w:r>
          </w:p>
        </w:tc>
      </w:tr>
      <w:tr w:rsidR="00DA1972" w:rsidTr="003A3E1A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972" w:rsidRPr="003A3E1A" w:rsidRDefault="00770FE1" w:rsidP="002E79E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/>
                <w:sz w:val="18"/>
                <w:szCs w:val="18"/>
              </w:rPr>
              <w:t>1</w:t>
            </w:r>
            <w:r w:rsidR="002E79E6">
              <w:rPr>
                <w:rFonts w:asciiTheme="minorEastAsia" w:eastAsiaTheme="minorEastAsia" w:hAnsiTheme="minorEastAsia" w:cs="宋体"/>
                <w:sz w:val="18"/>
                <w:szCs w:val="18"/>
              </w:rPr>
              <w:t>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972" w:rsidRPr="003A3E1A" w:rsidRDefault="003A3E1A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A3E1A">
              <w:rPr>
                <w:rFonts w:asciiTheme="minorEastAsia" w:eastAsiaTheme="minorEastAsia" w:hAnsiTheme="minorEastAsia" w:cs="宋体" w:hint="eastAsia"/>
                <w:sz w:val="18"/>
                <w:szCs w:val="18"/>
                <w:lang w:bidi="ar"/>
              </w:rPr>
              <w:t>劳动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972" w:rsidRPr="003A3E1A" w:rsidRDefault="003A3E1A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A3E1A">
              <w:rPr>
                <w:rFonts w:asciiTheme="minorEastAsia" w:eastAsiaTheme="minorEastAsia" w:hAnsiTheme="minorEastAsia" w:cs="宋体" w:hint="eastAsia"/>
                <w:sz w:val="18"/>
                <w:szCs w:val="18"/>
                <w:lang w:bidi="ar"/>
              </w:rPr>
              <w:t>张雨初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972" w:rsidRPr="003A3E1A" w:rsidRDefault="003A3E1A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A3E1A">
              <w:rPr>
                <w:rFonts w:asciiTheme="minorEastAsia" w:eastAsiaTheme="minorEastAsia" w:hAnsiTheme="minorEastAsia" w:cs="宋体"/>
                <w:sz w:val="18"/>
                <w:szCs w:val="18"/>
              </w:rPr>
              <w:t>2022.9.16</w:t>
            </w:r>
          </w:p>
          <w:p w:rsidR="00DA1972" w:rsidRPr="003A3E1A" w:rsidRDefault="003A3E1A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A3E1A">
              <w:rPr>
                <w:rFonts w:asciiTheme="minorEastAsia" w:eastAsiaTheme="minorEastAsia" w:hAnsiTheme="minorEastAsia" w:cs="宋体"/>
                <w:sz w:val="18"/>
                <w:szCs w:val="18"/>
              </w:rPr>
              <w:lastRenderedPageBreak/>
              <w:t>13:30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972" w:rsidRPr="003A3E1A" w:rsidRDefault="003A3E1A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A3E1A">
              <w:rPr>
                <w:rFonts w:asciiTheme="minorEastAsia" w:eastAsiaTheme="minorEastAsia" w:hAnsiTheme="minorEastAsia" w:cs="宋体"/>
                <w:sz w:val="18"/>
                <w:szCs w:val="18"/>
              </w:rPr>
              <w:lastRenderedPageBreak/>
              <w:t>腾讯会议：</w:t>
            </w:r>
            <w:r w:rsidRPr="003A3E1A">
              <w:rPr>
                <w:rFonts w:asciiTheme="minorEastAsia" w:eastAsiaTheme="minorEastAsia" w:hAnsiTheme="minorEastAsia" w:cs="宋体"/>
                <w:sz w:val="18"/>
                <w:szCs w:val="18"/>
              </w:rPr>
              <w:lastRenderedPageBreak/>
              <w:t>568-939-785</w:t>
            </w:r>
          </w:p>
          <w:p w:rsidR="00DA1972" w:rsidRPr="003A3E1A" w:rsidRDefault="003A3E1A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A3E1A">
              <w:rPr>
                <w:rFonts w:asciiTheme="minorEastAsia" w:eastAsiaTheme="minorEastAsia" w:hAnsiTheme="minorEastAsia" w:cs="宋体"/>
                <w:sz w:val="18"/>
                <w:szCs w:val="18"/>
              </w:rPr>
              <w:t>密码：863768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972" w:rsidRPr="003A3E1A" w:rsidRDefault="003A3E1A">
            <w:pPr>
              <w:jc w:val="left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A3E1A">
              <w:rPr>
                <w:rFonts w:asciiTheme="minorEastAsia" w:eastAsiaTheme="minorEastAsia" w:hAnsiTheme="minorEastAsia" w:cs="宋体"/>
                <w:sz w:val="18"/>
                <w:szCs w:val="18"/>
              </w:rPr>
              <w:lastRenderedPageBreak/>
              <w:t>小学劳动教师编制技能培</w:t>
            </w:r>
            <w:r w:rsidRPr="003A3E1A">
              <w:rPr>
                <w:rFonts w:asciiTheme="minorEastAsia" w:eastAsiaTheme="minorEastAsia" w:hAnsiTheme="minorEastAsia" w:cs="宋体"/>
                <w:sz w:val="18"/>
                <w:szCs w:val="18"/>
              </w:rPr>
              <w:lastRenderedPageBreak/>
              <w:t>训（一）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972" w:rsidRPr="003A3E1A" w:rsidRDefault="003A3E1A">
            <w:pPr>
              <w:jc w:val="left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A3E1A">
              <w:rPr>
                <w:rFonts w:asciiTheme="minorEastAsia" w:eastAsiaTheme="minorEastAsia" w:hAnsiTheme="minorEastAsia" w:cs="宋体"/>
                <w:sz w:val="18"/>
                <w:szCs w:val="18"/>
              </w:rPr>
              <w:lastRenderedPageBreak/>
              <w:t>主题:新学期研修课程计划宣讲</w:t>
            </w:r>
          </w:p>
          <w:p w:rsidR="00DA1972" w:rsidRPr="003A3E1A" w:rsidRDefault="003A3E1A">
            <w:pPr>
              <w:jc w:val="left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A3E1A">
              <w:rPr>
                <w:rFonts w:asciiTheme="minorEastAsia" w:eastAsiaTheme="minorEastAsia" w:hAnsiTheme="minorEastAsia" w:cs="宋体"/>
                <w:sz w:val="18"/>
                <w:szCs w:val="18"/>
              </w:rPr>
              <w:lastRenderedPageBreak/>
              <w:t>内容：1.新学期研修课程计划</w:t>
            </w:r>
          </w:p>
          <w:p w:rsidR="00DA1972" w:rsidRPr="003A3E1A" w:rsidRDefault="003A3E1A">
            <w:pPr>
              <w:numPr>
                <w:ilvl w:val="0"/>
                <w:numId w:val="5"/>
              </w:numPr>
              <w:jc w:val="left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A3E1A">
              <w:rPr>
                <w:rFonts w:asciiTheme="minorEastAsia" w:eastAsiaTheme="minorEastAsia" w:hAnsiTheme="minorEastAsia" w:cs="宋体"/>
                <w:sz w:val="18"/>
                <w:szCs w:val="18"/>
              </w:rPr>
              <w:t>劳动课程标准导读</w:t>
            </w:r>
          </w:p>
          <w:p w:rsidR="00DA1972" w:rsidRPr="003A3E1A" w:rsidRDefault="003A3E1A">
            <w:pPr>
              <w:numPr>
                <w:ilvl w:val="0"/>
                <w:numId w:val="5"/>
              </w:numPr>
              <w:jc w:val="left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A3E1A">
              <w:rPr>
                <w:rFonts w:asciiTheme="minorEastAsia" w:eastAsiaTheme="minorEastAsia" w:hAnsiTheme="minorEastAsia" w:cs="宋体"/>
                <w:sz w:val="18"/>
                <w:szCs w:val="18"/>
              </w:rPr>
              <w:t>编制技能辅导</w:t>
            </w:r>
          </w:p>
          <w:p w:rsidR="00DA1972" w:rsidRPr="003A3E1A" w:rsidRDefault="003A3E1A">
            <w:pPr>
              <w:jc w:val="left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A3E1A">
              <w:rPr>
                <w:rFonts w:asciiTheme="minorEastAsia" w:eastAsiaTheme="minorEastAsia" w:hAnsiTheme="minorEastAsia" w:cs="宋体"/>
                <w:sz w:val="18"/>
                <w:szCs w:val="18"/>
              </w:rPr>
              <w:t>主讲人：张雨初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972" w:rsidRPr="003A3E1A" w:rsidRDefault="003A3E1A">
            <w:pPr>
              <w:jc w:val="left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A3E1A">
              <w:rPr>
                <w:rFonts w:asciiTheme="minorEastAsia" w:eastAsiaTheme="minorEastAsia" w:hAnsiTheme="minorEastAsia" w:cs="宋体"/>
                <w:sz w:val="18"/>
                <w:szCs w:val="18"/>
              </w:rPr>
              <w:lastRenderedPageBreak/>
              <w:t>个人实名加入会</w:t>
            </w:r>
            <w:r w:rsidRPr="003A3E1A">
              <w:rPr>
                <w:rFonts w:asciiTheme="minorEastAsia" w:eastAsiaTheme="minorEastAsia" w:hAnsiTheme="minorEastAsia" w:cs="宋体"/>
                <w:sz w:val="18"/>
                <w:szCs w:val="18"/>
              </w:rPr>
              <w:lastRenderedPageBreak/>
              <w:t>议，如集中学习请将考勤私信发研修员。</w:t>
            </w:r>
          </w:p>
        </w:tc>
      </w:tr>
      <w:tr w:rsidR="00DA1972" w:rsidTr="003A3E1A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972" w:rsidRPr="003A3E1A" w:rsidRDefault="00770FE1" w:rsidP="002E79E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/>
                <w:sz w:val="18"/>
                <w:szCs w:val="18"/>
              </w:rPr>
              <w:lastRenderedPageBreak/>
              <w:t>1</w:t>
            </w:r>
            <w:r w:rsidR="002E79E6">
              <w:rPr>
                <w:rFonts w:asciiTheme="minorEastAsia" w:eastAsiaTheme="minorEastAsia" w:hAnsiTheme="minorEastAsia" w:cs="宋体"/>
                <w:sz w:val="18"/>
                <w:szCs w:val="18"/>
              </w:rPr>
              <w:t>2</w:t>
            </w:r>
            <w:bookmarkStart w:id="1" w:name="_GoBack"/>
            <w:bookmarkEnd w:id="1"/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972" w:rsidRPr="003A3E1A" w:rsidRDefault="003A3E1A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A3E1A">
              <w:rPr>
                <w:rFonts w:asciiTheme="minorEastAsia" w:eastAsiaTheme="minorEastAsia" w:hAnsiTheme="minorEastAsia" w:cs="宋体" w:hint="eastAsia"/>
                <w:sz w:val="18"/>
                <w:szCs w:val="18"/>
                <w:lang w:bidi="ar"/>
              </w:rPr>
              <w:t>综合实践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972" w:rsidRPr="003A3E1A" w:rsidRDefault="003A3E1A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A3E1A">
              <w:rPr>
                <w:rFonts w:asciiTheme="minorEastAsia" w:eastAsiaTheme="minorEastAsia" w:hAnsiTheme="minorEastAsia" w:cs="宋体" w:hint="eastAsia"/>
                <w:sz w:val="18"/>
                <w:szCs w:val="18"/>
                <w:lang w:bidi="ar"/>
              </w:rPr>
              <w:t>黄旭升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972" w:rsidRPr="003A3E1A" w:rsidRDefault="003A3E1A" w:rsidP="00E91E1E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A3E1A">
              <w:rPr>
                <w:rFonts w:asciiTheme="minorEastAsia" w:eastAsiaTheme="minorEastAsia" w:hAnsiTheme="minorEastAsia"/>
                <w:sz w:val="18"/>
                <w:szCs w:val="18"/>
                <w:lang w:bidi="ar"/>
              </w:rPr>
              <w:t>2022年9</w:t>
            </w:r>
            <w:r w:rsidRPr="003A3E1A">
              <w:rPr>
                <w:rFonts w:asciiTheme="minorEastAsia" w:eastAsiaTheme="minorEastAsia" w:hAnsiTheme="minorEastAsia" w:cs="宋体" w:hint="eastAsia"/>
                <w:sz w:val="18"/>
                <w:szCs w:val="18"/>
                <w:lang w:bidi="ar"/>
              </w:rPr>
              <w:t>月</w:t>
            </w:r>
            <w:r w:rsidRPr="003A3E1A">
              <w:rPr>
                <w:rFonts w:asciiTheme="minorEastAsia" w:eastAsiaTheme="minorEastAsia" w:hAnsiTheme="minorEastAsia"/>
                <w:sz w:val="18"/>
                <w:szCs w:val="18"/>
                <w:lang w:bidi="ar"/>
              </w:rPr>
              <w:t>16</w:t>
            </w:r>
            <w:r w:rsidRPr="003A3E1A">
              <w:rPr>
                <w:rFonts w:asciiTheme="minorEastAsia" w:eastAsiaTheme="minorEastAsia" w:hAnsiTheme="minorEastAsia" w:cs="宋体" w:hint="eastAsia"/>
                <w:sz w:val="18"/>
                <w:szCs w:val="18"/>
                <w:lang w:bidi="ar"/>
              </w:rPr>
              <w:t>日（周五）下午</w:t>
            </w:r>
            <w:r w:rsidRPr="003A3E1A">
              <w:rPr>
                <w:rFonts w:asciiTheme="minorEastAsia" w:eastAsiaTheme="minorEastAsia" w:hAnsiTheme="minorEastAsia"/>
                <w:sz w:val="18"/>
                <w:szCs w:val="18"/>
                <w:lang w:bidi="ar"/>
              </w:rPr>
              <w:t>13:40</w:t>
            </w:r>
          </w:p>
          <w:p w:rsidR="00DA1972" w:rsidRPr="003A3E1A" w:rsidRDefault="00DA1972" w:rsidP="00EF3B0A">
            <w:pPr>
              <w:jc w:val="left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972" w:rsidRPr="003A3E1A" w:rsidRDefault="003A3E1A" w:rsidP="00E91E1E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A3E1A">
              <w:rPr>
                <w:rFonts w:asciiTheme="minorEastAsia" w:eastAsiaTheme="minorEastAsia" w:hAnsiTheme="minorEastAsia" w:cs="宋体" w:hint="eastAsia"/>
                <w:sz w:val="18"/>
                <w:szCs w:val="18"/>
                <w:lang w:bidi="ar"/>
              </w:rPr>
              <w:t>西城区教育研修学院教学楼（北楼）</w:t>
            </w:r>
            <w:r w:rsidRPr="003A3E1A">
              <w:rPr>
                <w:rFonts w:asciiTheme="minorEastAsia" w:eastAsiaTheme="minorEastAsia" w:hAnsiTheme="minorEastAsia"/>
                <w:sz w:val="18"/>
                <w:szCs w:val="18"/>
                <w:lang w:bidi="ar"/>
              </w:rPr>
              <w:t>104</w:t>
            </w:r>
            <w:r w:rsidRPr="003A3E1A">
              <w:rPr>
                <w:rFonts w:asciiTheme="minorEastAsia" w:eastAsiaTheme="minorEastAsia" w:hAnsiTheme="minorEastAsia" w:cs="宋体" w:hint="eastAsia"/>
                <w:sz w:val="18"/>
                <w:szCs w:val="18"/>
                <w:lang w:bidi="ar"/>
              </w:rPr>
              <w:t>教室</w:t>
            </w:r>
          </w:p>
          <w:p w:rsidR="00DA1972" w:rsidRPr="003A3E1A" w:rsidRDefault="00DA1972" w:rsidP="00EF3B0A">
            <w:pPr>
              <w:jc w:val="left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972" w:rsidRPr="003A3E1A" w:rsidRDefault="003A3E1A" w:rsidP="00E91E1E">
            <w:pPr>
              <w:spacing w:line="360" w:lineRule="auto"/>
              <w:jc w:val="left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A3E1A">
              <w:rPr>
                <w:rFonts w:asciiTheme="minorEastAsia" w:eastAsiaTheme="minorEastAsia" w:hAnsiTheme="minorEastAsia" w:cs="宋体" w:hint="eastAsia"/>
                <w:sz w:val="18"/>
                <w:szCs w:val="18"/>
                <w:lang w:bidi="ar"/>
              </w:rPr>
              <w:t>“跨学科”主题活动论证研讨一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972" w:rsidRPr="003A3E1A" w:rsidRDefault="003A3E1A" w:rsidP="00EF3B0A">
            <w:pPr>
              <w:jc w:val="left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A3E1A">
              <w:rPr>
                <w:rFonts w:asciiTheme="minorEastAsia" w:eastAsiaTheme="minorEastAsia" w:hAnsiTheme="minorEastAsia" w:cs="宋体"/>
                <w:sz w:val="18"/>
                <w:szCs w:val="18"/>
              </w:rPr>
              <w:t>主讲人：黄旭升</w:t>
            </w:r>
          </w:p>
          <w:p w:rsidR="00DA1972" w:rsidRPr="003A3E1A" w:rsidRDefault="003A3E1A" w:rsidP="00EF3B0A">
            <w:pPr>
              <w:jc w:val="left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A3E1A">
              <w:rPr>
                <w:rFonts w:asciiTheme="minorEastAsia" w:eastAsiaTheme="minorEastAsia" w:hAnsiTheme="minorEastAsia" w:cs="宋体"/>
                <w:sz w:val="18"/>
                <w:szCs w:val="18"/>
              </w:rPr>
              <w:t>活动内容：</w:t>
            </w:r>
          </w:p>
          <w:p w:rsidR="00DA1972" w:rsidRPr="003A3E1A" w:rsidRDefault="003A3E1A" w:rsidP="00EF3B0A">
            <w:pPr>
              <w:numPr>
                <w:ilvl w:val="0"/>
                <w:numId w:val="6"/>
              </w:numPr>
              <w:jc w:val="left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A3E1A">
              <w:rPr>
                <w:rFonts w:asciiTheme="minorEastAsia" w:eastAsiaTheme="minorEastAsia" w:hAnsiTheme="minorEastAsia" w:cs="宋体"/>
                <w:sz w:val="18"/>
                <w:szCs w:val="18"/>
              </w:rPr>
              <w:t>主题活动论证研讨</w:t>
            </w:r>
          </w:p>
          <w:p w:rsidR="00DA1972" w:rsidRPr="003A3E1A" w:rsidRDefault="003A3E1A" w:rsidP="00EF3B0A">
            <w:pPr>
              <w:numPr>
                <w:ilvl w:val="0"/>
                <w:numId w:val="6"/>
              </w:numPr>
              <w:jc w:val="left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A3E1A">
              <w:rPr>
                <w:rFonts w:asciiTheme="minorEastAsia" w:eastAsiaTheme="minorEastAsia" w:hAnsiTheme="minorEastAsia" w:cs="宋体"/>
                <w:sz w:val="18"/>
                <w:szCs w:val="18"/>
              </w:rPr>
              <w:t>新课程“跨学科”视角下的主题设计分析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972" w:rsidRPr="003A3E1A" w:rsidRDefault="003A3E1A" w:rsidP="00B15E64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A3E1A">
              <w:rPr>
                <w:rFonts w:asciiTheme="minorEastAsia" w:eastAsiaTheme="minorEastAsia" w:hAnsiTheme="minorEastAsia" w:cs="宋体" w:hint="eastAsia"/>
                <w:sz w:val="18"/>
                <w:szCs w:val="18"/>
                <w:lang w:bidi="ar"/>
              </w:rPr>
              <w:t>请“区级教研组”成员和区级学科带头人、区级骨干教师，以及下列教师参加活动：</w:t>
            </w:r>
          </w:p>
          <w:p w:rsidR="00DA1972" w:rsidRPr="003A3E1A" w:rsidRDefault="003A3E1A" w:rsidP="00EF3B0A">
            <w:pPr>
              <w:spacing w:line="360" w:lineRule="auto"/>
              <w:jc w:val="left"/>
              <w:rPr>
                <w:rFonts w:asciiTheme="minorEastAsia" w:eastAsiaTheme="minorEastAsia" w:hAnsiTheme="minorEastAsia" w:cs="黑体"/>
                <w:sz w:val="18"/>
                <w:szCs w:val="18"/>
              </w:rPr>
            </w:pPr>
            <w:r w:rsidRPr="003A3E1A">
              <w:rPr>
                <w:rFonts w:asciiTheme="minorEastAsia" w:eastAsiaTheme="minorEastAsia" w:hAnsiTheme="minorEastAsia" w:cs="黑体" w:hint="eastAsia"/>
                <w:sz w:val="18"/>
                <w:szCs w:val="18"/>
                <w:lang w:bidi="ar"/>
              </w:rPr>
              <w:t>白纸坊小学：霍艳</w:t>
            </w:r>
          </w:p>
          <w:p w:rsidR="00DA1972" w:rsidRPr="003A3E1A" w:rsidRDefault="003A3E1A" w:rsidP="00EF3B0A">
            <w:pPr>
              <w:spacing w:line="360" w:lineRule="auto"/>
              <w:jc w:val="left"/>
              <w:rPr>
                <w:rFonts w:asciiTheme="minorEastAsia" w:eastAsiaTheme="minorEastAsia" w:hAnsiTheme="minorEastAsia" w:cs="黑体"/>
                <w:sz w:val="18"/>
                <w:szCs w:val="18"/>
              </w:rPr>
            </w:pPr>
            <w:r w:rsidRPr="003A3E1A">
              <w:rPr>
                <w:rFonts w:asciiTheme="minorEastAsia" w:eastAsiaTheme="minorEastAsia" w:hAnsiTheme="minorEastAsia" w:cs="黑体" w:hint="eastAsia"/>
                <w:sz w:val="18"/>
                <w:szCs w:val="18"/>
                <w:lang w:bidi="ar"/>
              </w:rPr>
              <w:t>实验二小白云路分校：蔡岩</w:t>
            </w:r>
          </w:p>
          <w:p w:rsidR="00DA1972" w:rsidRPr="003A3E1A" w:rsidRDefault="003A3E1A" w:rsidP="00EF3B0A">
            <w:pPr>
              <w:spacing w:line="360" w:lineRule="auto"/>
              <w:jc w:val="left"/>
              <w:rPr>
                <w:rFonts w:asciiTheme="minorEastAsia" w:eastAsiaTheme="minorEastAsia" w:hAnsiTheme="minorEastAsia" w:cs="黑体"/>
                <w:sz w:val="18"/>
                <w:szCs w:val="18"/>
              </w:rPr>
            </w:pPr>
            <w:r w:rsidRPr="003A3E1A">
              <w:rPr>
                <w:rFonts w:asciiTheme="minorEastAsia" w:eastAsiaTheme="minorEastAsia" w:hAnsiTheme="minorEastAsia" w:cs="黑体" w:hint="eastAsia"/>
                <w:sz w:val="18"/>
                <w:szCs w:val="18"/>
                <w:lang w:bidi="ar"/>
              </w:rPr>
              <w:t>志成小学：李柏</w:t>
            </w:r>
          </w:p>
          <w:p w:rsidR="00DA1972" w:rsidRPr="003A3E1A" w:rsidRDefault="003A3E1A" w:rsidP="00EF3B0A">
            <w:pPr>
              <w:spacing w:line="360" w:lineRule="auto"/>
              <w:jc w:val="left"/>
              <w:rPr>
                <w:rFonts w:asciiTheme="minorEastAsia" w:eastAsiaTheme="minorEastAsia" w:hAnsiTheme="minorEastAsia" w:cs="黑体"/>
                <w:sz w:val="18"/>
                <w:szCs w:val="18"/>
              </w:rPr>
            </w:pPr>
            <w:r w:rsidRPr="003A3E1A">
              <w:rPr>
                <w:rFonts w:asciiTheme="minorEastAsia" w:eastAsiaTheme="minorEastAsia" w:hAnsiTheme="minorEastAsia" w:cs="黑体" w:hint="eastAsia"/>
                <w:sz w:val="18"/>
                <w:szCs w:val="18"/>
                <w:lang w:bidi="ar"/>
              </w:rPr>
              <w:t>宣师一附小：王曼超</w:t>
            </w:r>
          </w:p>
          <w:p w:rsidR="00DA1972" w:rsidRPr="003A3E1A" w:rsidRDefault="00DA1972" w:rsidP="00EF3B0A">
            <w:pPr>
              <w:jc w:val="left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</w:tr>
    </w:tbl>
    <w:p w:rsidR="00DA1972" w:rsidRDefault="00DA1972"/>
    <w:sectPr w:rsidR="00DA1972">
      <w:pgSz w:w="16838" w:h="11906" w:orient="landscape"/>
      <w:pgMar w:top="1800" w:right="1440" w:bottom="1800" w:left="1440" w:header="851" w:footer="992" w:gutter="0"/>
      <w:cols w:space="0"/>
      <w:docGrid w:type="line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1E1" w:rsidRDefault="005921E1" w:rsidP="00E06CE5">
      <w:r>
        <w:separator/>
      </w:r>
    </w:p>
  </w:endnote>
  <w:endnote w:type="continuationSeparator" w:id="0">
    <w:p w:rsidR="005921E1" w:rsidRDefault="005921E1" w:rsidP="00E06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微软雅黑">
    <w:altName w:val="汉仪旗黑KW 55S"/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altName w:val="Arial"/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1E1" w:rsidRDefault="005921E1" w:rsidP="00E06CE5">
      <w:r>
        <w:separator/>
      </w:r>
    </w:p>
  </w:footnote>
  <w:footnote w:type="continuationSeparator" w:id="0">
    <w:p w:rsidR="005921E1" w:rsidRDefault="005921E1" w:rsidP="00E06C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EFDBEDE"/>
    <w:multiLevelType w:val="singleLevel"/>
    <w:tmpl w:val="AEFDBED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BAA3822E"/>
    <w:multiLevelType w:val="multilevel"/>
    <w:tmpl w:val="BAA3822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2" w15:restartNumberingAfterBreak="0">
    <w:nsid w:val="EEB76046"/>
    <w:multiLevelType w:val="singleLevel"/>
    <w:tmpl w:val="EEB76046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4FFF1C43"/>
    <w:multiLevelType w:val="singleLevel"/>
    <w:tmpl w:val="4FFF1C4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 w15:restartNumberingAfterBreak="0">
    <w:nsid w:val="689FB6E9"/>
    <w:multiLevelType w:val="singleLevel"/>
    <w:tmpl w:val="689FB6E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 w15:restartNumberingAfterBreak="0">
    <w:nsid w:val="786E6F31"/>
    <w:multiLevelType w:val="multilevel"/>
    <w:tmpl w:val="786E6F3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HorizontalSpacing w:val="210"/>
  <w:drawingGridVerticalSpacing w:val="194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A24D9F"/>
    <w:rsid w:val="1AA24D9F"/>
    <w:rsid w:val="8F6BEFDE"/>
    <w:rsid w:val="8FFFA67E"/>
    <w:rsid w:val="909F6C92"/>
    <w:rsid w:val="9DF12C89"/>
    <w:rsid w:val="9F6F086D"/>
    <w:rsid w:val="A97F623E"/>
    <w:rsid w:val="ADDF2769"/>
    <w:rsid w:val="AFBF8780"/>
    <w:rsid w:val="B35FF379"/>
    <w:rsid w:val="B55F6A79"/>
    <w:rsid w:val="B7D57CC9"/>
    <w:rsid w:val="BEEFCB4B"/>
    <w:rsid w:val="BF6A3BCF"/>
    <w:rsid w:val="BFE6F841"/>
    <w:rsid w:val="CBE30531"/>
    <w:rsid w:val="D5DE8897"/>
    <w:rsid w:val="D7FDCBEF"/>
    <w:rsid w:val="DCFF2098"/>
    <w:rsid w:val="DFD5E8A9"/>
    <w:rsid w:val="E3F520F0"/>
    <w:rsid w:val="E7FE3684"/>
    <w:rsid w:val="EBAFDE10"/>
    <w:rsid w:val="EBBD26A4"/>
    <w:rsid w:val="EBFFCD07"/>
    <w:rsid w:val="EC382B3C"/>
    <w:rsid w:val="EF351C3C"/>
    <w:rsid w:val="EFBFFF53"/>
    <w:rsid w:val="EFFF70E4"/>
    <w:rsid w:val="F6E7F197"/>
    <w:rsid w:val="F6FFC25B"/>
    <w:rsid w:val="F7700C17"/>
    <w:rsid w:val="F7C8F9E9"/>
    <w:rsid w:val="F7DA16F2"/>
    <w:rsid w:val="F7EBCED4"/>
    <w:rsid w:val="F7EEC240"/>
    <w:rsid w:val="F7F5C481"/>
    <w:rsid w:val="F9CE5516"/>
    <w:rsid w:val="FBF75102"/>
    <w:rsid w:val="FCD672D7"/>
    <w:rsid w:val="FDD75041"/>
    <w:rsid w:val="FDDC5620"/>
    <w:rsid w:val="FDEA700A"/>
    <w:rsid w:val="FEF7B83E"/>
    <w:rsid w:val="FFBFCE42"/>
    <w:rsid w:val="FFDBC412"/>
    <w:rsid w:val="00024818"/>
    <w:rsid w:val="00097542"/>
    <w:rsid w:val="000B00CC"/>
    <w:rsid w:val="00176515"/>
    <w:rsid w:val="001C30FA"/>
    <w:rsid w:val="001C39DA"/>
    <w:rsid w:val="00213CC6"/>
    <w:rsid w:val="00227B96"/>
    <w:rsid w:val="002E79E6"/>
    <w:rsid w:val="00337964"/>
    <w:rsid w:val="003A3E1A"/>
    <w:rsid w:val="003D61F1"/>
    <w:rsid w:val="003D661D"/>
    <w:rsid w:val="003F6F45"/>
    <w:rsid w:val="004207FD"/>
    <w:rsid w:val="00591E12"/>
    <w:rsid w:val="005921E1"/>
    <w:rsid w:val="005B7A52"/>
    <w:rsid w:val="0063494D"/>
    <w:rsid w:val="007010C4"/>
    <w:rsid w:val="00770FE1"/>
    <w:rsid w:val="007839DE"/>
    <w:rsid w:val="007E5B00"/>
    <w:rsid w:val="00862BBD"/>
    <w:rsid w:val="008928AC"/>
    <w:rsid w:val="008A6EA1"/>
    <w:rsid w:val="00A47DD4"/>
    <w:rsid w:val="00AC6863"/>
    <w:rsid w:val="00B15E64"/>
    <w:rsid w:val="00BB1A3C"/>
    <w:rsid w:val="00C60546"/>
    <w:rsid w:val="00CD0205"/>
    <w:rsid w:val="00D35CAB"/>
    <w:rsid w:val="00DA1972"/>
    <w:rsid w:val="00E06CE5"/>
    <w:rsid w:val="00E91E1E"/>
    <w:rsid w:val="00EF3B0A"/>
    <w:rsid w:val="00FE0A37"/>
    <w:rsid w:val="07011CC2"/>
    <w:rsid w:val="07644792"/>
    <w:rsid w:val="087DD7A9"/>
    <w:rsid w:val="09284798"/>
    <w:rsid w:val="0B7FDA60"/>
    <w:rsid w:val="0F2B6FD9"/>
    <w:rsid w:val="11DD439B"/>
    <w:rsid w:val="183C240D"/>
    <w:rsid w:val="1AA24D9F"/>
    <w:rsid w:val="1F5F6BAD"/>
    <w:rsid w:val="1FE9161E"/>
    <w:rsid w:val="28DA2E89"/>
    <w:rsid w:val="2A4254F9"/>
    <w:rsid w:val="2D1F32F4"/>
    <w:rsid w:val="323B4D81"/>
    <w:rsid w:val="34B70380"/>
    <w:rsid w:val="356F7E62"/>
    <w:rsid w:val="37F7BA84"/>
    <w:rsid w:val="3AE174A3"/>
    <w:rsid w:val="3DF17352"/>
    <w:rsid w:val="3F5DD8FF"/>
    <w:rsid w:val="3F658D18"/>
    <w:rsid w:val="43446334"/>
    <w:rsid w:val="44A84E71"/>
    <w:rsid w:val="477DCE1E"/>
    <w:rsid w:val="4EFBB3D0"/>
    <w:rsid w:val="53FBACA4"/>
    <w:rsid w:val="573E1E21"/>
    <w:rsid w:val="57FE98B0"/>
    <w:rsid w:val="5B487E91"/>
    <w:rsid w:val="5CF9550F"/>
    <w:rsid w:val="5DC77B07"/>
    <w:rsid w:val="5E9BCC10"/>
    <w:rsid w:val="5EFEBDE8"/>
    <w:rsid w:val="68CA2609"/>
    <w:rsid w:val="68CC1AED"/>
    <w:rsid w:val="69BB0F42"/>
    <w:rsid w:val="6A637494"/>
    <w:rsid w:val="6BCF62E6"/>
    <w:rsid w:val="6CD3A16D"/>
    <w:rsid w:val="6D535020"/>
    <w:rsid w:val="6DAF2D7E"/>
    <w:rsid w:val="6E5F49A6"/>
    <w:rsid w:val="6EEDA5DF"/>
    <w:rsid w:val="6FFF37D2"/>
    <w:rsid w:val="70DE2EF1"/>
    <w:rsid w:val="76F9C3F1"/>
    <w:rsid w:val="77E32F4A"/>
    <w:rsid w:val="77FBFE00"/>
    <w:rsid w:val="7B6F7DC8"/>
    <w:rsid w:val="7BEF4AC1"/>
    <w:rsid w:val="7BFDEED5"/>
    <w:rsid w:val="7C5F4108"/>
    <w:rsid w:val="7DDF6912"/>
    <w:rsid w:val="7DEEC66D"/>
    <w:rsid w:val="7F6F8291"/>
    <w:rsid w:val="7F73632F"/>
    <w:rsid w:val="7F79C282"/>
    <w:rsid w:val="7F7B6CAE"/>
    <w:rsid w:val="7FA9E36C"/>
    <w:rsid w:val="7FBF199E"/>
    <w:rsid w:val="7FBF6DD0"/>
    <w:rsid w:val="7FBFBFCF"/>
    <w:rsid w:val="7FCD17FE"/>
    <w:rsid w:val="7FD7E9A0"/>
    <w:rsid w:val="7FE9FBB2"/>
    <w:rsid w:val="7FFFB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A8DCC18"/>
  <w15:docId w15:val="{E84AE54A-F90A-4B61-B4BF-47CF51798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Arial" w:eastAsia="微软雅黑" w:hAnsi="Arial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260" w:after="220"/>
      <w:outlineLvl w:val="0"/>
    </w:pPr>
    <w:rPr>
      <w:b/>
      <w:kern w:val="44"/>
      <w:sz w:val="36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00"/>
      <w:outlineLvl w:val="1"/>
    </w:pPr>
    <w:rPr>
      <w:b/>
      <w:sz w:val="32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180"/>
      <w:outlineLvl w:val="2"/>
    </w:pPr>
    <w:rPr>
      <w:b/>
      <w:sz w:val="30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40" w:after="160"/>
      <w:outlineLvl w:val="3"/>
    </w:pPr>
    <w:rPr>
      <w:b/>
      <w:sz w:val="28"/>
    </w:rPr>
  </w:style>
  <w:style w:type="paragraph" w:styleId="5">
    <w:name w:val="heading 5"/>
    <w:basedOn w:val="a"/>
    <w:next w:val="a"/>
    <w:unhideWhenUsed/>
    <w:qFormat/>
    <w:pPr>
      <w:keepNext/>
      <w:keepLines/>
      <w:spacing w:before="240" w:after="160"/>
      <w:outlineLvl w:val="4"/>
    </w:pPr>
    <w:rPr>
      <w:b/>
      <w:sz w:val="28"/>
    </w:rPr>
  </w:style>
  <w:style w:type="paragraph" w:styleId="6">
    <w:name w:val="heading 6"/>
    <w:basedOn w:val="a"/>
    <w:next w:val="a"/>
    <w:unhideWhenUsed/>
    <w:qFormat/>
    <w:pPr>
      <w:keepNext/>
      <w:keepLines/>
      <w:spacing w:before="240" w:after="120"/>
      <w:outlineLvl w:val="5"/>
    </w:pPr>
    <w:rPr>
      <w:b/>
      <w:sz w:val="24"/>
    </w:rPr>
  </w:style>
  <w:style w:type="paragraph" w:styleId="7">
    <w:name w:val="heading 7"/>
    <w:basedOn w:val="a"/>
    <w:next w:val="a"/>
    <w:unhideWhenUsed/>
    <w:qFormat/>
    <w:pPr>
      <w:keepNext/>
      <w:keepLines/>
      <w:spacing w:before="240" w:after="120"/>
      <w:outlineLvl w:val="6"/>
    </w:pPr>
    <w:rPr>
      <w:b/>
      <w:sz w:val="24"/>
    </w:rPr>
  </w:style>
  <w:style w:type="paragraph" w:styleId="8">
    <w:name w:val="heading 8"/>
    <w:basedOn w:val="a"/>
    <w:next w:val="a"/>
    <w:unhideWhenUsed/>
    <w:qFormat/>
    <w:pPr>
      <w:keepNext/>
      <w:keepLines/>
      <w:spacing w:before="180" w:after="64"/>
      <w:outlineLvl w:val="7"/>
    </w:pPr>
    <w:rPr>
      <w:sz w:val="24"/>
    </w:rPr>
  </w:style>
  <w:style w:type="paragraph" w:styleId="9">
    <w:name w:val="heading 9"/>
    <w:basedOn w:val="a"/>
    <w:next w:val="a"/>
    <w:unhideWhenUsed/>
    <w:qFormat/>
    <w:pPr>
      <w:keepNext/>
      <w:keepLines/>
      <w:spacing w:before="180" w:after="64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06C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E06CE5"/>
    <w:rPr>
      <w:rFonts w:ascii="Arial" w:eastAsia="微软雅黑" w:hAnsi="Arial"/>
      <w:kern w:val="2"/>
      <w:sz w:val="18"/>
      <w:szCs w:val="18"/>
    </w:rPr>
  </w:style>
  <w:style w:type="paragraph" w:styleId="a6">
    <w:name w:val="footer"/>
    <w:basedOn w:val="a"/>
    <w:link w:val="a7"/>
    <w:rsid w:val="00E06C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E06CE5"/>
    <w:rPr>
      <w:rFonts w:ascii="Arial" w:eastAsia="微软雅黑" w:hAnsi="Arial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321</Words>
  <Characters>1832</Characters>
  <Application>Microsoft Office Word</Application>
  <DocSecurity>0</DocSecurity>
  <Lines>15</Lines>
  <Paragraphs>4</Paragraphs>
  <ScaleCrop>false</ScaleCrop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用户</cp:lastModifiedBy>
  <cp:revision>48</cp:revision>
  <dcterms:created xsi:type="dcterms:W3CDTF">2018-05-30T01:24:00Z</dcterms:created>
  <dcterms:modified xsi:type="dcterms:W3CDTF">2022-09-07T03:00:00Z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woTemplateTypoMode" linkTarget="0">
    <vt:lpwstr/>
  </property>
  <property fmtid="{D5CDD505-2E9C-101B-9397-08002B2CF9AE}" pid="4" name="woTemplate" linkTarget="0">
    <vt:i4>0</vt:i4>
  </property>
</Properties>
</file>