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2022年9月19日 至2022年9月23日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四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691"/>
        <w:gridCol w:w="1470"/>
        <w:gridCol w:w="1459"/>
        <w:gridCol w:w="1536"/>
        <w:gridCol w:w="1428"/>
        <w:gridCol w:w="2255"/>
        <w:gridCol w:w="3680"/>
        <w:gridCol w:w="1646"/>
      </w:tblGrid>
      <w:tr w:rsidR="00903B3C" w:rsidTr="002640E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主责研修员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03B3C" w:rsidTr="002640E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5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  <w:p w:rsidR="00903B3C" w:rsidRPr="003F57B4" w:rsidRDefault="00093A9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（学科全体教师培训）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Default="0075770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年9月1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日（周五）</w:t>
            </w:r>
          </w:p>
          <w:p w:rsidR="0075770C" w:rsidRPr="003F57B4" w:rsidRDefault="0075770C" w:rsidP="004273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0-16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="00427331">
              <w:rPr>
                <w:rFonts w:asciiTheme="minorEastAsia" w:eastAsiaTheme="minorEastAsia" w:hAnsiTheme="minorEastAsia" w:cs="宋体"/>
                <w:sz w:val="24"/>
              </w:rPr>
              <w:t>30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B349B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3B41D1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腾讯会议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75770C" w:rsidP="0075770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5770C">
              <w:rPr>
                <w:rFonts w:asciiTheme="minorEastAsia" w:eastAsiaTheme="minorEastAsia" w:hAnsiTheme="minorEastAsia" w:cs="宋体"/>
                <w:sz w:val="24"/>
              </w:rPr>
              <w:t>提升英语教师核心专业素养系列</w:t>
            </w:r>
            <w:proofErr w:type="gramStart"/>
            <w:r w:rsidRPr="0075770C">
              <w:rPr>
                <w:rFonts w:asciiTheme="minorEastAsia" w:eastAsiaTheme="minorEastAsia" w:hAnsiTheme="minorEastAsia" w:cs="宋体"/>
                <w:sz w:val="24"/>
              </w:rPr>
              <w:t>一</w:t>
            </w:r>
            <w:proofErr w:type="gramEnd"/>
            <w:r w:rsidRPr="0075770C">
              <w:rPr>
                <w:rFonts w:asciiTheme="minorEastAsia" w:eastAsiaTheme="minorEastAsia" w:hAnsiTheme="minorEastAsia" w:cs="宋体"/>
                <w:sz w:val="24"/>
              </w:rPr>
              <w:t>：探究如何实施“核心素养导向，主题意义引领，基于英语学习活动观，体现教-</w:t>
            </w:r>
            <w:r w:rsidRPr="0075770C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0C" w:rsidRDefault="0075770C" w:rsidP="0075770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="00401DD1">
              <w:rPr>
                <w:rFonts w:asciiTheme="minorEastAsia" w:eastAsiaTheme="minorEastAsia" w:hAnsiTheme="minorEastAsia" w:cs="宋体" w:hint="eastAsia"/>
                <w:sz w:val="24"/>
              </w:rPr>
              <w:t>鲁子问</w:t>
            </w:r>
          </w:p>
          <w:p w:rsidR="003B41D1" w:rsidRDefault="00401DD1" w:rsidP="0075770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401DD1">
              <w:rPr>
                <w:rFonts w:asciiTheme="minorEastAsia" w:eastAsiaTheme="minorEastAsia" w:hAnsiTheme="minorEastAsia" w:cs="宋体" w:hint="eastAsia"/>
                <w:sz w:val="24"/>
              </w:rPr>
              <w:t>博士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401DD1">
              <w:rPr>
                <w:rFonts w:asciiTheme="minorEastAsia" w:eastAsiaTheme="minorEastAsia" w:hAnsiTheme="minorEastAsia" w:cs="宋体" w:hint="eastAsia"/>
                <w:sz w:val="24"/>
              </w:rPr>
              <w:t>教授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401DD1">
              <w:rPr>
                <w:rFonts w:asciiTheme="minorEastAsia" w:eastAsiaTheme="minorEastAsia" w:hAnsiTheme="minorEastAsia" w:cs="宋体" w:hint="eastAsia"/>
                <w:sz w:val="24"/>
              </w:rPr>
              <w:t>博士生导师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401DD1">
              <w:rPr>
                <w:rFonts w:asciiTheme="minorEastAsia" w:eastAsiaTheme="minorEastAsia" w:hAnsiTheme="minorEastAsia" w:cs="宋体" w:hint="eastAsia"/>
                <w:sz w:val="24"/>
              </w:rPr>
              <w:t>教育部教师教育资源专家委员会专家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401DD1">
              <w:rPr>
                <w:rFonts w:asciiTheme="minorEastAsia" w:eastAsiaTheme="minorEastAsia" w:hAnsiTheme="minorEastAsia" w:cs="宋体" w:hint="eastAsia"/>
                <w:sz w:val="24"/>
              </w:rPr>
              <w:t>教育部</w:t>
            </w:r>
            <w:proofErr w:type="gramStart"/>
            <w:r w:rsidRPr="00401DD1">
              <w:rPr>
                <w:rFonts w:asciiTheme="minorEastAsia" w:eastAsiaTheme="minorEastAsia" w:hAnsiTheme="minorEastAsia" w:cs="宋体" w:hint="eastAsia"/>
                <w:sz w:val="24"/>
              </w:rPr>
              <w:t>首批国</w:t>
            </w:r>
            <w:proofErr w:type="gramEnd"/>
            <w:r w:rsidRPr="00401DD1">
              <w:rPr>
                <w:rFonts w:asciiTheme="minorEastAsia" w:eastAsiaTheme="minorEastAsia" w:hAnsiTheme="minorEastAsia" w:cs="宋体" w:hint="eastAsia"/>
                <w:sz w:val="24"/>
              </w:rPr>
              <w:t>培专家、“中小学英语真实任务教学”、“学习方案教学”倡导者。曾任华中师范大学教授，中国外语战略中心客座研究员。鲁子问教授研究的领域包含民族文化与民族教育、外语教育、跨文化教育等。</w:t>
            </w:r>
          </w:p>
          <w:p w:rsidR="0075770C" w:rsidRPr="00401DD1" w:rsidRDefault="0075770C" w:rsidP="0075770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75770C" w:rsidRDefault="00FE1631" w:rsidP="0075770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主讲题目</w:t>
            </w:r>
            <w:r w:rsidR="0075770C"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</w:p>
          <w:p w:rsidR="00903B3C" w:rsidRPr="003F57B4" w:rsidRDefault="0075770C" w:rsidP="0075770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5770C">
              <w:rPr>
                <w:rFonts w:asciiTheme="minorEastAsia" w:eastAsiaTheme="minorEastAsia" w:hAnsiTheme="minorEastAsia" w:cs="宋体" w:hint="eastAsia"/>
                <w:sz w:val="24"/>
              </w:rPr>
              <w:t>中国文化融入小学英语教育实践建议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Default="00B349B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B41D1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会议号：</w:t>
            </w:r>
          </w:p>
          <w:p w:rsidR="00EF06B5" w:rsidRPr="003F57B4" w:rsidRDefault="00EF06B5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EF06B5">
              <w:rPr>
                <w:rFonts w:asciiTheme="minorEastAsia" w:eastAsiaTheme="minorEastAsia" w:hAnsiTheme="minorEastAsia" w:cs="宋体"/>
                <w:sz w:val="24"/>
              </w:rPr>
              <w:t>647-892-371</w:t>
            </w:r>
            <w:bookmarkStart w:id="0" w:name="_GoBack"/>
            <w:bookmarkEnd w:id="0"/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HorizontalSpacing w:val="210"/>
  <w:drawingGridVerticalSpacing w:val="19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93A95"/>
    <w:rsid w:val="002127C4"/>
    <w:rsid w:val="002640ED"/>
    <w:rsid w:val="003B41D1"/>
    <w:rsid w:val="003F57B4"/>
    <w:rsid w:val="00401DD1"/>
    <w:rsid w:val="00427331"/>
    <w:rsid w:val="006257C1"/>
    <w:rsid w:val="0075770C"/>
    <w:rsid w:val="00903B3C"/>
    <w:rsid w:val="00B349B5"/>
    <w:rsid w:val="00E43BA5"/>
    <w:rsid w:val="00EF06B5"/>
    <w:rsid w:val="00FE1631"/>
    <w:rsid w:val="00FE4525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  <w:rsid w:val="8FFFA67E"/>
    <w:rsid w:val="A97F623E"/>
    <w:rsid w:val="AFBF8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D028C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15</cp:revision>
  <dcterms:created xsi:type="dcterms:W3CDTF">2018-05-28T09:24:00Z</dcterms:created>
  <dcterms:modified xsi:type="dcterms:W3CDTF">2022-09-13T07:01:00Z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