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20BC8" w14:textId="77777777" w:rsidR="00903B3C" w:rsidRDefault="006257C1">
      <w:pPr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 w:bidi="ar"/>
        </w:rPr>
        <w:t>西城区教育研修学院小学部研修课程活动通知</w:t>
      </w:r>
    </w:p>
    <w:p w14:paraId="4D5AB2A0" w14:textId="77777777" w:rsidR="00903B3C" w:rsidRDefault="006257C1">
      <w:pPr>
        <w:jc w:val="center"/>
        <w:rPr>
          <w:rFonts w:ascii="黑体" w:eastAsia="黑体" w:hAnsi="宋体" w:cs="黑体"/>
          <w:sz w:val="24"/>
        </w:rPr>
      </w:pPr>
      <w:r>
        <w:rPr>
          <w:rFonts w:ascii="黑体" w:eastAsia="黑体" w:hAnsi="宋体" w:cs="黑体"/>
          <w:sz w:val="24"/>
          <w:lang w:bidi="ar"/>
        </w:rPr>
        <w:t>（2022~2023学年度第一学期）</w:t>
      </w:r>
    </w:p>
    <w:p w14:paraId="2B837C18" w14:textId="77777777" w:rsidR="00903B3C" w:rsidRDefault="006257C1">
      <w:pPr>
        <w:wordWrap w:val="0"/>
        <w:jc w:val="righ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28"/>
          <w:szCs w:val="28"/>
          <w:lang w:bidi="ar"/>
        </w:rPr>
        <w:t>2022年</w:t>
      </w:r>
      <w:r w:rsidR="00D4140B">
        <w:rPr>
          <w:rFonts w:ascii="黑体" w:eastAsia="黑体" w:hAnsi="宋体" w:cs="黑体"/>
          <w:sz w:val="28"/>
          <w:szCs w:val="28"/>
          <w:lang w:bidi="ar"/>
        </w:rPr>
        <w:t>10</w:t>
      </w:r>
      <w:r>
        <w:rPr>
          <w:rFonts w:ascii="黑体" w:eastAsia="黑体" w:hAnsi="宋体" w:cs="黑体"/>
          <w:sz w:val="28"/>
          <w:szCs w:val="28"/>
          <w:lang w:bidi="ar"/>
        </w:rPr>
        <w:t>月</w:t>
      </w:r>
      <w:r w:rsidR="00D4140B">
        <w:rPr>
          <w:rFonts w:ascii="黑体" w:eastAsia="黑体" w:hAnsi="宋体" w:cs="黑体"/>
          <w:sz w:val="28"/>
          <w:szCs w:val="28"/>
          <w:lang w:bidi="ar"/>
        </w:rPr>
        <w:t>8</w:t>
      </w:r>
      <w:r>
        <w:rPr>
          <w:rFonts w:ascii="黑体" w:eastAsia="黑体" w:hAnsi="宋体" w:cs="黑体"/>
          <w:sz w:val="28"/>
          <w:szCs w:val="28"/>
          <w:lang w:bidi="ar"/>
        </w:rPr>
        <w:t>日 至2022年</w:t>
      </w:r>
      <w:r w:rsidR="00D4140B">
        <w:rPr>
          <w:rFonts w:ascii="黑体" w:eastAsia="黑体" w:hAnsi="宋体" w:cs="黑体"/>
          <w:sz w:val="28"/>
          <w:szCs w:val="28"/>
          <w:lang w:bidi="ar"/>
        </w:rPr>
        <w:t>10</w:t>
      </w:r>
      <w:r>
        <w:rPr>
          <w:rFonts w:ascii="黑体" w:eastAsia="黑体" w:hAnsi="宋体" w:cs="黑体"/>
          <w:sz w:val="28"/>
          <w:szCs w:val="28"/>
          <w:lang w:bidi="ar"/>
        </w:rPr>
        <w:t>月</w:t>
      </w:r>
      <w:r w:rsidR="00D4140B">
        <w:rPr>
          <w:rFonts w:ascii="黑体" w:eastAsia="黑体" w:hAnsi="宋体" w:cs="黑体"/>
          <w:sz w:val="28"/>
          <w:szCs w:val="28"/>
          <w:lang w:bidi="ar"/>
        </w:rPr>
        <w:t>14</w:t>
      </w:r>
      <w:r>
        <w:rPr>
          <w:rFonts w:ascii="黑体" w:eastAsia="黑体" w:hAnsi="宋体" w:cs="黑体"/>
          <w:sz w:val="28"/>
          <w:szCs w:val="28"/>
          <w:lang w:bidi="ar"/>
        </w:rPr>
        <w:t>日  第</w:t>
      </w:r>
      <w:r w:rsidR="00D4140B">
        <w:rPr>
          <w:rFonts w:ascii="黑体" w:eastAsia="黑体" w:hAnsi="宋体" w:cs="黑体" w:hint="eastAsia"/>
          <w:sz w:val="28"/>
          <w:szCs w:val="28"/>
          <w:lang w:bidi="ar"/>
        </w:rPr>
        <w:t>七</w:t>
      </w:r>
      <w:r>
        <w:rPr>
          <w:rFonts w:ascii="黑体" w:eastAsia="黑体" w:hAnsi="宋体" w:cs="黑体"/>
          <w:sz w:val="28"/>
          <w:szCs w:val="28"/>
          <w:lang w:bidi="ar"/>
        </w:rPr>
        <w:t>周</w:t>
      </w: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674"/>
        <w:gridCol w:w="1453"/>
        <w:gridCol w:w="1442"/>
        <w:gridCol w:w="1536"/>
        <w:gridCol w:w="1536"/>
        <w:gridCol w:w="2238"/>
        <w:gridCol w:w="3663"/>
        <w:gridCol w:w="1623"/>
      </w:tblGrid>
      <w:tr w:rsidR="00026ECA" w14:paraId="289F5782" w14:textId="77777777" w:rsidTr="005E0F6B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61A2" w14:textId="77777777"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序号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778B" w14:textId="77777777"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学科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D45A" w14:textId="77777777"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主责研修员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7E20" w14:textId="77777777"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活动时间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6E29" w14:textId="77777777"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活动地点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0140" w14:textId="77777777"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课程名称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AC86" w14:textId="77777777"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活动内容</w:t>
            </w:r>
          </w:p>
          <w:p w14:paraId="177053F8" w14:textId="77777777"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（</w:t>
            </w:r>
            <w:r>
              <w:rPr>
                <w:rFonts w:ascii="宋体" w:eastAsia="宋体" w:hAnsi="宋体" w:cs="宋体"/>
                <w:sz w:val="24"/>
                <w:lang w:bidi="ar"/>
              </w:rPr>
              <w:t>主题、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内容、主讲人）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1FEB" w14:textId="77777777"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备注</w:t>
            </w:r>
          </w:p>
        </w:tc>
      </w:tr>
      <w:tr w:rsidR="00522716" w14:paraId="0E43F81F" w14:textId="77777777" w:rsidTr="00C71C67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BB2D" w14:textId="38F52611" w:rsidR="00522716" w:rsidRPr="00C71C67" w:rsidRDefault="005E4202" w:rsidP="0052271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/>
                <w:sz w:val="24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9CEA" w14:textId="2CDE5CEA" w:rsidR="00522716" w:rsidRPr="00C71C67" w:rsidRDefault="00522716" w:rsidP="0052271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语文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A89B" w14:textId="1CDFC207" w:rsidR="00522716" w:rsidRPr="00C71C67" w:rsidRDefault="00522716" w:rsidP="0052271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张春明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15DB" w14:textId="4F2358BD" w:rsidR="00522716" w:rsidRPr="00C71C67" w:rsidRDefault="00522716" w:rsidP="0052271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/>
                <w:sz w:val="24"/>
              </w:rPr>
              <w:t>2022.</w:t>
            </w: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10</w:t>
            </w:r>
            <w:r w:rsidRPr="00C71C67"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13—</w:t>
            </w:r>
            <w:r w:rsidRPr="00C71C67">
              <w:rPr>
                <w:rFonts w:asciiTheme="minorEastAsia" w:eastAsiaTheme="minorEastAsia" w:hAnsiTheme="minorEastAsia" w:cs="宋体"/>
                <w:sz w:val="24"/>
              </w:rPr>
              <w:t>2022.1</w:t>
            </w: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 w:rsidRPr="00C71C67">
              <w:rPr>
                <w:rFonts w:asciiTheme="minorEastAsia" w:eastAsiaTheme="minorEastAsia" w:hAnsiTheme="minorEastAsia" w:cs="宋体"/>
                <w:sz w:val="24"/>
              </w:rPr>
              <w:t>.1</w:t>
            </w: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2E78" w14:textId="77777777" w:rsidR="00522716" w:rsidRPr="00C71C67" w:rsidRDefault="00522716" w:rsidP="00AF7A3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/>
                <w:sz w:val="24"/>
              </w:rPr>
              <w:t>线上</w:t>
            </w:r>
          </w:p>
          <w:p w14:paraId="696F3A56" w14:textId="77777777" w:rsidR="00522716" w:rsidRPr="00C71C67" w:rsidRDefault="00522716" w:rsidP="0052271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F5E4" w14:textId="79D362F8" w:rsidR="00522716" w:rsidRPr="00C71C67" w:rsidRDefault="00522716" w:rsidP="00200782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/>
                <w:sz w:val="24"/>
              </w:rPr>
              <w:t>新课标背景下统编教材四年级上册构建单元整体教学策略的研究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B8D5" w14:textId="77777777" w:rsidR="00522716" w:rsidRPr="00C71C67" w:rsidRDefault="00522716" w:rsidP="00522716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 w:rsidRPr="00C71C67">
              <w:rPr>
                <w:rFonts w:asciiTheme="minorEastAsia" w:eastAsiaTheme="minorEastAsia" w:hAnsiTheme="minorEastAsia" w:cs="宋体"/>
                <w:sz w:val="24"/>
              </w:rPr>
              <w:t xml:space="preserve">. </w:t>
            </w: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基于核心素养的全过程单元整体设计（专题发言）</w:t>
            </w:r>
          </w:p>
          <w:p w14:paraId="41279D38" w14:textId="2AE5C154" w:rsidR="00522716" w:rsidRPr="00C71C67" w:rsidRDefault="00522716" w:rsidP="00522716">
            <w:pPr>
              <w:pStyle w:val="a8"/>
              <w:ind w:left="360" w:firstLineChars="100" w:firstLine="24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 w:rsidRPr="00C71C67">
              <w:rPr>
                <w:rFonts w:asciiTheme="minorEastAsia" w:eastAsiaTheme="minorEastAsia" w:hAnsiTheme="minorEastAsia" w:cs="宋体"/>
                <w:sz w:val="24"/>
              </w:rPr>
              <w:t xml:space="preserve">     </w:t>
            </w: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志成小学</w:t>
            </w:r>
            <w:r w:rsidR="000D336F" w:rsidRPr="00C71C67">
              <w:rPr>
                <w:rFonts w:asciiTheme="minorEastAsia" w:eastAsiaTheme="minorEastAsia" w:hAnsiTheme="minorEastAsia" w:cs="宋体" w:hint="eastAsia"/>
                <w:sz w:val="24"/>
              </w:rPr>
              <w:t xml:space="preserve">   </w:t>
            </w: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李  莹</w:t>
            </w:r>
          </w:p>
          <w:p w14:paraId="27C73F04" w14:textId="77777777" w:rsidR="00522716" w:rsidRPr="00C71C67" w:rsidRDefault="00522716" w:rsidP="00522716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 w:rsidRPr="00C71C67"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我们的实践与思考（专题发言）</w:t>
            </w:r>
          </w:p>
          <w:p w14:paraId="21C955D8" w14:textId="01BAE8B5" w:rsidR="00522716" w:rsidRPr="00C71C67" w:rsidRDefault="00522716" w:rsidP="00522716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   志成小学</w:t>
            </w:r>
            <w:r w:rsidR="000D336F" w:rsidRPr="00C71C67">
              <w:rPr>
                <w:rFonts w:asciiTheme="minorEastAsia" w:eastAsiaTheme="minorEastAsia" w:hAnsiTheme="minorEastAsia" w:cs="宋体" w:hint="eastAsia"/>
                <w:sz w:val="24"/>
              </w:rPr>
              <w:t xml:space="preserve">   </w:t>
            </w: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张俊新</w:t>
            </w:r>
          </w:p>
          <w:p w14:paraId="43EF0DB2" w14:textId="77777777" w:rsidR="00522716" w:rsidRPr="00C71C67" w:rsidRDefault="00522716" w:rsidP="00522716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  <w:r w:rsidRPr="00C71C67">
              <w:rPr>
                <w:rFonts w:asciiTheme="minorEastAsia" w:eastAsiaTheme="minorEastAsia" w:hAnsiTheme="minorEastAsia" w:cs="宋体"/>
                <w:sz w:val="24"/>
              </w:rPr>
              <w:t>.“</w:t>
            </w: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我跟名家学观察</w:t>
            </w:r>
            <w:r w:rsidRPr="00C71C67">
              <w:rPr>
                <w:rFonts w:asciiTheme="minorEastAsia" w:eastAsiaTheme="minorEastAsia" w:hAnsiTheme="minorEastAsia" w:cs="宋体"/>
                <w:sz w:val="24"/>
              </w:rPr>
              <w:t>”</w:t>
            </w: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（《爬山虎的脚》《蟋蟀的住宅》整体阅读）第一课时）</w:t>
            </w:r>
          </w:p>
          <w:p w14:paraId="44ED316B" w14:textId="52BF39EB" w:rsidR="00522716" w:rsidRPr="00C71C67" w:rsidRDefault="00522716" w:rsidP="00522716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   志成小学</w:t>
            </w:r>
            <w:r w:rsidR="000D336F" w:rsidRPr="00C71C67">
              <w:rPr>
                <w:rFonts w:asciiTheme="minorEastAsia" w:eastAsiaTheme="minorEastAsia" w:hAnsiTheme="minorEastAsia" w:cs="宋体" w:hint="eastAsia"/>
                <w:sz w:val="24"/>
              </w:rPr>
              <w:t xml:space="preserve">  </w:t>
            </w: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 xml:space="preserve"> 张亚思</w:t>
            </w:r>
          </w:p>
          <w:p w14:paraId="5A8DA1D9" w14:textId="77777777" w:rsidR="00522716" w:rsidRPr="00C71C67" w:rsidRDefault="00522716" w:rsidP="00522716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4</w:t>
            </w:r>
            <w:r w:rsidRPr="00C71C67">
              <w:rPr>
                <w:rFonts w:asciiTheme="minorEastAsia" w:eastAsiaTheme="minorEastAsia" w:hAnsiTheme="minorEastAsia" w:cs="宋体"/>
                <w:sz w:val="24"/>
              </w:rPr>
              <w:t>.“</w:t>
            </w: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我跟名家学表达</w:t>
            </w:r>
            <w:r w:rsidRPr="00C71C67">
              <w:rPr>
                <w:rFonts w:asciiTheme="minorEastAsia" w:eastAsiaTheme="minorEastAsia" w:hAnsiTheme="minorEastAsia" w:cs="宋体"/>
                <w:sz w:val="24"/>
              </w:rPr>
              <w:t>”（</w:t>
            </w: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《爬山虎的脚》《蟋蟀的住宅》整体阅读</w:t>
            </w:r>
            <w:r w:rsidRPr="00C71C67">
              <w:rPr>
                <w:rFonts w:asciiTheme="minorEastAsia" w:eastAsiaTheme="minorEastAsia" w:hAnsiTheme="minorEastAsia" w:cs="宋体"/>
                <w:sz w:val="24"/>
              </w:rPr>
              <w:t>）</w:t>
            </w: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第二课时）</w:t>
            </w:r>
          </w:p>
          <w:p w14:paraId="0686E2B8" w14:textId="4AD3D115" w:rsidR="00522716" w:rsidRPr="00C71C67" w:rsidRDefault="00522716" w:rsidP="00522716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   志成小学</w:t>
            </w:r>
            <w:r w:rsidR="000D336F" w:rsidRPr="00C71C67">
              <w:rPr>
                <w:rFonts w:asciiTheme="minorEastAsia" w:eastAsiaTheme="minorEastAsia" w:hAnsiTheme="minorEastAsia" w:cs="宋体" w:hint="eastAsia"/>
                <w:sz w:val="24"/>
              </w:rPr>
              <w:t xml:space="preserve">   </w:t>
            </w: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裴雅祺</w:t>
            </w:r>
          </w:p>
          <w:p w14:paraId="7FB45AFF" w14:textId="77777777" w:rsidR="00522716" w:rsidRPr="00C71C67" w:rsidRDefault="00522716" w:rsidP="00522716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5.教学实践带给我们的启示</w:t>
            </w:r>
          </w:p>
          <w:p w14:paraId="776F274F" w14:textId="5F6D5463" w:rsidR="00522716" w:rsidRPr="00C71C67" w:rsidRDefault="000D336F" w:rsidP="0052271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              </w:t>
            </w:r>
            <w:r w:rsidR="00522716" w:rsidRPr="00C71C67">
              <w:rPr>
                <w:rFonts w:asciiTheme="minorEastAsia" w:eastAsiaTheme="minorEastAsia" w:hAnsiTheme="minorEastAsia" w:cs="宋体" w:hint="eastAsia"/>
                <w:sz w:val="24"/>
              </w:rPr>
              <w:t>张春明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E8B9" w14:textId="27375919" w:rsidR="00522716" w:rsidRPr="003F57B4" w:rsidRDefault="00522716" w:rsidP="0052271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527BC">
              <w:rPr>
                <w:rFonts w:asciiTheme="minorEastAsia" w:eastAsiaTheme="minorEastAsia" w:hAnsiTheme="minorEastAsia" w:cs="宋体"/>
                <w:sz w:val="24"/>
              </w:rPr>
              <w:t>视频案例</w:t>
            </w:r>
          </w:p>
        </w:tc>
      </w:tr>
      <w:tr w:rsidR="00C26A5C" w14:paraId="1B66B17C" w14:textId="77777777" w:rsidTr="00C71C67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59242" w14:textId="4621C858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/>
                <w:sz w:val="24"/>
              </w:rPr>
              <w:lastRenderedPageBreak/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E748" w14:textId="1286E195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B85C" w14:textId="2BEABD74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刘克臣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CA61" w14:textId="46BC45E7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 w:rsidRPr="00C71C67">
              <w:rPr>
                <w:rFonts w:asciiTheme="minorEastAsia" w:eastAsiaTheme="minorEastAsia" w:hAnsiTheme="minorEastAsia" w:cs="宋体"/>
                <w:sz w:val="24"/>
              </w:rPr>
              <w:t>022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10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12（周三）</w:t>
            </w:r>
          </w:p>
          <w:p w14:paraId="773656FE" w14:textId="39CAD0C4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13:30-</w:t>
            </w:r>
            <w:r w:rsidRPr="00C71C67">
              <w:rPr>
                <w:rFonts w:asciiTheme="minorEastAsia" w:eastAsiaTheme="minorEastAsia" w:hAnsiTheme="minorEastAsia" w:cs="宋体"/>
                <w:sz w:val="24"/>
              </w:rPr>
              <w:t>16</w:t>
            </w: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:00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499A" w14:textId="34B7CDC3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腾讯会议</w:t>
            </w:r>
            <w:r w:rsidRPr="00C71C67">
              <w:rPr>
                <w:rFonts w:asciiTheme="minorEastAsia" w:eastAsiaTheme="minorEastAsia" w:hAnsiTheme="minorEastAsia" w:cs="宋体"/>
                <w:sz w:val="24"/>
              </w:rPr>
              <w:t>268-880-316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9486" w14:textId="77777777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/>
                <w:sz w:val="24"/>
              </w:rPr>
              <w:t>义务教育数学新课标学习与实践</w:t>
            </w:r>
          </w:p>
          <w:p w14:paraId="7178988C" w14:textId="77777777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949F" w14:textId="77777777" w:rsidR="00C26A5C" w:rsidRPr="00C71C67" w:rsidRDefault="00C26A5C" w:rsidP="00C26A5C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讲座：义务教育数学课标解读</w:t>
            </w:r>
          </w:p>
          <w:p w14:paraId="3A811996" w14:textId="71A65A55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中央民族大学、义务教育数学课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 xml:space="preserve">标组核心成员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孙晓天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F6A89" w14:textId="24695FDD" w:rsidR="00C26A5C" w:rsidRPr="003F57B4" w:rsidRDefault="00C26A5C" w:rsidP="00C26A5C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请学校集中组织、用一台电脑登录观看。</w:t>
            </w:r>
          </w:p>
        </w:tc>
      </w:tr>
      <w:tr w:rsidR="00C26A5C" w14:paraId="78CDA12F" w14:textId="77777777" w:rsidTr="00C71C67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9FDD" w14:textId="09C64824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/>
                <w:sz w:val="24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B580" w14:textId="77777777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F600" w14:textId="77777777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郝俊颖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DADA" w14:textId="411BDAD5" w:rsidR="00C26A5C" w:rsidRPr="00C71C67" w:rsidRDefault="00C26A5C" w:rsidP="00C26A5C">
            <w:pPr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  <w:r w:rsidRPr="00C71C67"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  <w:t>2022.10.12</w:t>
            </w:r>
          </w:p>
          <w:p w14:paraId="74151345" w14:textId="74EFD147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  <w:r w:rsidRPr="00C71C67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（周三）1</w:t>
            </w:r>
            <w:r w:rsidRPr="00C71C67"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  <w:t>3</w:t>
            </w:r>
            <w:r w:rsidRPr="00C71C67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:</w:t>
            </w:r>
            <w:r w:rsidRPr="00C71C67"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  <w:t>30</w:t>
            </w:r>
            <w:r w:rsidRPr="00C71C67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-1</w:t>
            </w:r>
            <w:r w:rsidRPr="00C71C67"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  <w:t>6</w:t>
            </w:r>
            <w:r w:rsidRPr="00C71C67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:</w:t>
            </w:r>
            <w:r w:rsidRPr="00C71C67"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  <w:t>0</w:t>
            </w:r>
            <w:r w:rsidRPr="00C71C67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43E3" w14:textId="5B0F6039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  <w:r w:rsidRPr="00C71C67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腾讯会议</w:t>
            </w:r>
            <w:r w:rsidRPr="00C71C67"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  <w:t>315605612</w:t>
            </w:r>
            <w:r w:rsidRPr="00C71C67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 xml:space="preserve">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B3EA" w14:textId="77777777" w:rsidR="00C26A5C" w:rsidRPr="00C71C67" w:rsidRDefault="00C26A5C" w:rsidP="00C26A5C">
            <w:pPr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  <w:r w:rsidRPr="00C71C67"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  <w:t>基于学科育人视角提高小学数学新任教师教学设计与实施能力</w:t>
            </w:r>
            <w:r w:rsidRPr="00C71C67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（一）</w:t>
            </w:r>
          </w:p>
          <w:p w14:paraId="4AE64530" w14:textId="77777777" w:rsidR="00C26A5C" w:rsidRPr="00C71C67" w:rsidRDefault="00C26A5C" w:rsidP="00C26A5C">
            <w:pPr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C1E0" w14:textId="6A10F129" w:rsidR="00C26A5C" w:rsidRPr="00C71C67" w:rsidRDefault="00C26A5C" w:rsidP="00C26A5C">
            <w:pPr>
              <w:rPr>
                <w:rFonts w:asciiTheme="minorEastAsia" w:eastAsiaTheme="minorEastAsia" w:hAnsiTheme="minorEastAsia" w:cs="宋体"/>
                <w:bCs/>
                <w:spacing w:val="-8"/>
                <w:sz w:val="24"/>
                <w:lang w:bidi="ar"/>
              </w:rPr>
            </w:pPr>
            <w:r w:rsidRPr="00C71C67">
              <w:rPr>
                <w:rFonts w:asciiTheme="minorEastAsia" w:eastAsiaTheme="minorEastAsia" w:hAnsiTheme="minorEastAsia" w:cs="宋体" w:hint="eastAsia"/>
                <w:bCs/>
                <w:spacing w:val="-8"/>
                <w:sz w:val="24"/>
                <w:lang w:bidi="ar"/>
              </w:rPr>
              <w:t>1</w:t>
            </w:r>
            <w:r w:rsidRPr="00C71C67">
              <w:rPr>
                <w:rFonts w:asciiTheme="minorEastAsia" w:eastAsiaTheme="minorEastAsia" w:hAnsiTheme="minorEastAsia" w:cs="宋体"/>
                <w:bCs/>
                <w:spacing w:val="-8"/>
                <w:sz w:val="24"/>
                <w:lang w:bidi="ar"/>
              </w:rPr>
              <w:t>.</w:t>
            </w:r>
            <w:r w:rsidRPr="00C71C67">
              <w:rPr>
                <w:rFonts w:asciiTheme="minorEastAsia" w:eastAsiaTheme="minorEastAsia" w:hAnsiTheme="minorEastAsia" w:cs="宋体" w:hint="eastAsia"/>
                <w:bCs/>
                <w:spacing w:val="-8"/>
                <w:sz w:val="24"/>
                <w:lang w:bidi="ar"/>
              </w:rPr>
              <w:t xml:space="preserve">专题讲座：让思考成为常态，让研究成为习惯 </w:t>
            </w:r>
            <w:r w:rsidRPr="00C71C67">
              <w:rPr>
                <w:rFonts w:asciiTheme="minorEastAsia" w:eastAsiaTheme="minorEastAsia" w:hAnsiTheme="minorEastAsia" w:cs="宋体"/>
                <w:bCs/>
                <w:spacing w:val="-8"/>
                <w:sz w:val="24"/>
                <w:lang w:bidi="ar"/>
              </w:rPr>
              <w:t xml:space="preserve"> </w:t>
            </w:r>
            <w:r w:rsidRPr="00C71C67">
              <w:rPr>
                <w:rFonts w:asciiTheme="minorEastAsia" w:eastAsiaTheme="minorEastAsia" w:hAnsiTheme="minorEastAsia" w:cs="宋体" w:hint="eastAsia"/>
                <w:bCs/>
                <w:spacing w:val="-8"/>
                <w:sz w:val="24"/>
                <w:lang w:bidi="ar"/>
              </w:rPr>
              <w:t>北京小学 李惠玲</w:t>
            </w:r>
          </w:p>
          <w:p w14:paraId="258CC165" w14:textId="270098FF" w:rsidR="00C26A5C" w:rsidRPr="00C71C67" w:rsidRDefault="00C26A5C" w:rsidP="00C26A5C">
            <w:pPr>
              <w:rPr>
                <w:rFonts w:asciiTheme="minorEastAsia" w:eastAsiaTheme="minorEastAsia" w:hAnsiTheme="minorEastAsia" w:cs="宋体"/>
                <w:bCs/>
                <w:spacing w:val="-8"/>
                <w:sz w:val="24"/>
                <w:lang w:bidi="ar"/>
              </w:rPr>
            </w:pPr>
            <w:r w:rsidRPr="00C71C67">
              <w:rPr>
                <w:rFonts w:asciiTheme="minorEastAsia" w:eastAsiaTheme="minorEastAsia" w:hAnsiTheme="minorEastAsia" w:cs="宋体" w:hint="eastAsia"/>
                <w:bCs/>
                <w:spacing w:val="-8"/>
                <w:sz w:val="24"/>
                <w:lang w:bidi="ar"/>
              </w:rPr>
              <w:t>2</w:t>
            </w:r>
            <w:r w:rsidRPr="00C71C67">
              <w:rPr>
                <w:rFonts w:asciiTheme="minorEastAsia" w:eastAsiaTheme="minorEastAsia" w:hAnsiTheme="minorEastAsia" w:cs="宋体"/>
                <w:bCs/>
                <w:spacing w:val="-8"/>
                <w:sz w:val="24"/>
                <w:lang w:bidi="ar"/>
              </w:rPr>
              <w:t>.</w:t>
            </w:r>
            <w:r w:rsidRPr="00C71C67">
              <w:rPr>
                <w:rFonts w:asciiTheme="minorEastAsia" w:eastAsiaTheme="minorEastAsia" w:hAnsiTheme="minorEastAsia" w:cs="宋体" w:hint="eastAsia"/>
                <w:bCs/>
                <w:spacing w:val="-8"/>
                <w:sz w:val="24"/>
                <w:lang w:bidi="ar"/>
              </w:rPr>
              <w:t xml:space="preserve"> 提高小学数学新任教师教学设计与实施能力研究（一） 郝俊颖</w:t>
            </w:r>
          </w:p>
          <w:p w14:paraId="7EF92796" w14:textId="23E406F3" w:rsidR="00C26A5C" w:rsidRPr="00C71C67" w:rsidRDefault="00C26A5C" w:rsidP="00C26A5C">
            <w:pPr>
              <w:rPr>
                <w:rFonts w:asciiTheme="minorEastAsia" w:eastAsiaTheme="minorEastAsia" w:hAnsiTheme="minorEastAsia" w:cs="宋体"/>
                <w:bCs/>
                <w:spacing w:val="-8"/>
                <w:sz w:val="24"/>
                <w:lang w:bidi="ar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0ADF0" w14:textId="3314FCBA" w:rsidR="00C26A5C" w:rsidRPr="00026ECA" w:rsidRDefault="00C26A5C" w:rsidP="00C26A5C">
            <w:pPr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  <w:r w:rsidRPr="00026ECA">
              <w:rPr>
                <w:rFonts w:asciiTheme="minorEastAsia" w:eastAsiaTheme="minorEastAsia" w:hAnsiTheme="minorEastAsia" w:cs="宋体" w:hint="eastAsia"/>
                <w:b/>
                <w:sz w:val="24"/>
                <w:highlight w:val="yellow"/>
                <w:lang w:bidi="ar"/>
              </w:rPr>
              <w:t>今年新入职的小学数学教师</w:t>
            </w:r>
            <w:r>
              <w:rPr>
                <w:rFonts w:asciiTheme="minorEastAsia" w:eastAsiaTheme="minorEastAsia" w:hAnsiTheme="minorEastAsia" w:cs="宋体" w:hint="eastAsia"/>
                <w:b/>
                <w:sz w:val="24"/>
                <w:highlight w:val="yellow"/>
                <w:lang w:bidi="ar"/>
              </w:rPr>
              <w:t>参加此课程学习。</w:t>
            </w:r>
            <w:r w:rsidRPr="00D210F6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请这些老师</w:t>
            </w:r>
            <w:r w:rsidRPr="00026ECA"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  <w:t>提前</w:t>
            </w:r>
            <w:r w:rsidRPr="00026ECA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10分钟入会，在聊天区以“姓名＋学校”形式签到</w:t>
            </w: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。</w:t>
            </w:r>
          </w:p>
        </w:tc>
      </w:tr>
      <w:tr w:rsidR="00C26A5C" w14:paraId="7FE1BC43" w14:textId="77777777" w:rsidTr="00C71C67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207D" w14:textId="6B2C15F3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/>
                <w:sz w:val="24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27FD" w14:textId="3B70D202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体育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E0CF" w14:textId="05888F3C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何雪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97AF" w14:textId="77777777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/>
                <w:sz w:val="24"/>
              </w:rPr>
              <w:t>2022.</w:t>
            </w: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10.13</w:t>
            </w:r>
          </w:p>
          <w:p w14:paraId="2C68657A" w14:textId="0326F8D5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（周四）1</w:t>
            </w:r>
            <w:r w:rsidRPr="00C71C67">
              <w:rPr>
                <w:rFonts w:asciiTheme="minorEastAsia" w:eastAsiaTheme="minorEastAsia" w:hAnsiTheme="minorEastAsia" w:cs="宋体"/>
                <w:sz w:val="24"/>
              </w:rPr>
              <w:t>3</w:t>
            </w: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:3</w:t>
            </w:r>
            <w:r w:rsidRPr="00C71C67">
              <w:rPr>
                <w:rFonts w:asciiTheme="minorEastAsia" w:eastAsiaTheme="minorEastAsia" w:hAnsiTheme="minorEastAsia" w:cs="宋体"/>
                <w:sz w:val="24"/>
              </w:rPr>
              <w:t>0-16</w:t>
            </w: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:0</w:t>
            </w:r>
            <w:r w:rsidRPr="00C71C67">
              <w:rPr>
                <w:rFonts w:asciiTheme="minorEastAsia" w:eastAsiaTheme="minorEastAsia" w:hAnsiTheme="minorEastAsia" w:cs="宋体"/>
                <w:sz w:val="24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B835" w14:textId="77777777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线上</w:t>
            </w:r>
          </w:p>
          <w:p w14:paraId="60BB7EE7" w14:textId="77777777" w:rsidR="00C26A5C" w:rsidRPr="00C71C67" w:rsidRDefault="00C26A5C" w:rsidP="00C26A5C">
            <w:pPr>
              <w:ind w:firstLineChars="100" w:firstLine="240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腾讯会议</w:t>
            </w:r>
          </w:p>
          <w:p w14:paraId="3C09D1F6" w14:textId="140056DA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841</w:t>
            </w:r>
            <w:r w:rsidRPr="00C71C67">
              <w:rPr>
                <w:rFonts w:asciiTheme="minorEastAsia" w:eastAsiaTheme="minorEastAsia" w:hAnsiTheme="minorEastAsia" w:cs="宋体"/>
                <w:sz w:val="24"/>
              </w:rPr>
              <w:t>-</w:t>
            </w: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322</w:t>
            </w:r>
            <w:r w:rsidRPr="00C71C67">
              <w:rPr>
                <w:rFonts w:asciiTheme="minorEastAsia" w:eastAsiaTheme="minorEastAsia" w:hAnsiTheme="minorEastAsia" w:cs="宋体"/>
                <w:sz w:val="24"/>
              </w:rPr>
              <w:t>-</w:t>
            </w: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863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9FA2" w14:textId="6C10A5CF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小学体育青年教师教学实践研修课程3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F461" w14:textId="77777777" w:rsidR="00C26A5C" w:rsidRPr="00C71C67" w:rsidRDefault="00C26A5C" w:rsidP="00C26A5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主题：《义务教育体育与健康课程标准（2022年版）》学习与实践（三）</w:t>
            </w:r>
          </w:p>
          <w:p w14:paraId="406D0295" w14:textId="77777777" w:rsidR="00C26A5C" w:rsidRPr="00C71C67" w:rsidRDefault="00C26A5C" w:rsidP="00C26A5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内容：新课标解读</w:t>
            </w:r>
          </w:p>
          <w:p w14:paraId="2EA0FED1" w14:textId="21ACB243" w:rsidR="00C26A5C" w:rsidRPr="00C71C67" w:rsidRDefault="00AA6C32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          </w:t>
            </w:r>
            <w:r w:rsidR="00C26A5C" w:rsidRPr="00C71C67">
              <w:rPr>
                <w:rFonts w:asciiTheme="minorEastAsia" w:eastAsiaTheme="minorEastAsia" w:hAnsiTheme="minorEastAsia" w:cs="宋体" w:hint="eastAsia"/>
                <w:sz w:val="24"/>
              </w:rPr>
              <w:t>何雪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6027" w14:textId="3D140E23" w:rsidR="00C26A5C" w:rsidRPr="003F57B4" w:rsidRDefault="00C26A5C" w:rsidP="00C26A5C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  <w:lang w:val="zh-TW" w:eastAsia="zh-TW"/>
              </w:rPr>
              <w:t>为</w:t>
            </w:r>
            <w:r>
              <w:rPr>
                <w:rFonts w:asciiTheme="minorEastAsia" w:eastAsiaTheme="minorEastAsia" w:hAnsiTheme="minorEastAsia"/>
                <w:sz w:val="24"/>
                <w:lang w:val="zh-TW"/>
              </w:rPr>
              <w:t>避免网络拥堵，</w:t>
            </w:r>
            <w:r>
              <w:rPr>
                <w:rFonts w:asciiTheme="minorEastAsia" w:eastAsiaTheme="minorEastAsia" w:hAnsiTheme="minorEastAsia" w:hint="eastAsia"/>
                <w:sz w:val="24"/>
                <w:lang w:val="zh-TW"/>
              </w:rPr>
              <w:t>建议</w:t>
            </w:r>
            <w:r>
              <w:rPr>
                <w:rFonts w:asciiTheme="minorEastAsia" w:eastAsiaTheme="minorEastAsia" w:hAnsiTheme="minorEastAsia"/>
                <w:sz w:val="24"/>
                <w:lang w:val="zh-TW"/>
              </w:rPr>
              <w:t>学校（校区）为单位集中参与学习，并记录考勤。</w:t>
            </w:r>
          </w:p>
        </w:tc>
      </w:tr>
      <w:tr w:rsidR="00C26A5C" w14:paraId="3FB45664" w14:textId="77777777" w:rsidTr="00C71C67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DD65" w14:textId="76CB72DB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400F" w14:textId="0DAF39AD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音乐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6D85" w14:textId="56DA9F34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刘永霞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66FC" w14:textId="77777777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/>
                <w:sz w:val="24"/>
              </w:rPr>
              <w:t>2022.10.12</w:t>
            </w:r>
          </w:p>
          <w:p w14:paraId="3AB65AA3" w14:textId="3BED83E6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（周三）</w:t>
            </w:r>
            <w:r w:rsidRPr="00C71C67">
              <w:rPr>
                <w:rFonts w:asciiTheme="minorEastAsia" w:eastAsiaTheme="minorEastAsia" w:hAnsiTheme="minorEastAsia" w:cs="宋体"/>
                <w:sz w:val="24"/>
              </w:rPr>
              <w:t xml:space="preserve"> 13:30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F875" w14:textId="21E9EACB" w:rsidR="00C26A5C" w:rsidRPr="00C71C67" w:rsidRDefault="00C26A5C" w:rsidP="00C26A5C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线上、线下结</w:t>
            </w: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合（参见备注）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60CA" w14:textId="25E1383A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小学音乐教师单元</w:t>
            </w: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主题教学研修之指向艺术核心素养的深度学习实践（一）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D1AD" w14:textId="77777777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主题：“义务教育艺术课程标准”</w:t>
            </w: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（2022年版）培训</w:t>
            </w: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cr/>
              <w:t>内容：新课程标准解读</w:t>
            </w:r>
          </w:p>
          <w:p w14:paraId="4CAD1FBE" w14:textId="4887821E" w:rsidR="00C26A5C" w:rsidRPr="00C71C67" w:rsidRDefault="001C77C8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主讲人：</w:t>
            </w:r>
            <w:r w:rsidR="00C26A5C" w:rsidRPr="00C71C67">
              <w:rPr>
                <w:rFonts w:asciiTheme="minorEastAsia" w:eastAsiaTheme="minorEastAsia" w:hAnsiTheme="minorEastAsia" w:cs="宋体" w:hint="eastAsia"/>
                <w:sz w:val="24"/>
              </w:rPr>
              <w:t xml:space="preserve">北京教科院基教研中心 </w:t>
            </w:r>
            <w:r w:rsidR="00C31EEA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="00C26A5C" w:rsidRPr="00C71C67">
              <w:rPr>
                <w:rFonts w:asciiTheme="minorEastAsia" w:eastAsiaTheme="minorEastAsia" w:hAnsiTheme="minorEastAsia" w:cs="宋体" w:hint="eastAsia"/>
                <w:sz w:val="24"/>
              </w:rPr>
              <w:t>程郁华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792B8" w14:textId="780697F6" w:rsidR="00C26A5C" w:rsidRPr="003F57B4" w:rsidRDefault="00C26A5C" w:rsidP="00C26A5C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F6635A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【线下】：每</w:t>
            </w:r>
            <w:r w:rsidRPr="00F6635A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校1位教师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代表</w:t>
            </w:r>
            <w:r w:rsidRPr="00F6635A">
              <w:rPr>
                <w:rFonts w:asciiTheme="minorEastAsia" w:eastAsiaTheme="minorEastAsia" w:hAnsiTheme="minorEastAsia" w:cs="宋体" w:hint="eastAsia"/>
                <w:sz w:val="24"/>
              </w:rPr>
              <w:t>到现场参会（西城区教育研修学院北楼30</w:t>
            </w:r>
            <w:r>
              <w:rPr>
                <w:rFonts w:asciiTheme="minorEastAsia" w:eastAsiaTheme="minorEastAsia" w:hAnsiTheme="minorEastAsia" w:cs="宋体"/>
                <w:sz w:val="24"/>
              </w:rPr>
              <w:t>1</w:t>
            </w:r>
            <w:r w:rsidRPr="00F6635A">
              <w:rPr>
                <w:rFonts w:asciiTheme="minorEastAsia" w:eastAsiaTheme="minorEastAsia" w:hAnsiTheme="minorEastAsia" w:cs="宋体" w:hint="eastAsia"/>
                <w:sz w:val="24"/>
              </w:rPr>
              <w:t>会议室）</w:t>
            </w:r>
          </w:p>
        </w:tc>
      </w:tr>
      <w:tr w:rsidR="00C26A5C" w14:paraId="1FF6CFF8" w14:textId="77777777" w:rsidTr="002873FD">
        <w:trPr>
          <w:trHeight w:val="1487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4B6F" w14:textId="4AE745C3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lastRenderedPageBreak/>
              <w:t>6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AB46" w14:textId="284EB764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书 法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A75A" w14:textId="60AEDDDF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金 梅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9831" w14:textId="77777777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/>
                <w:sz w:val="24"/>
              </w:rPr>
              <w:t>2022.10.12</w:t>
            </w:r>
          </w:p>
          <w:p w14:paraId="40156405" w14:textId="77777777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14:paraId="670FD22D" w14:textId="1D88D407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 w:rsidRPr="00C71C67">
              <w:rPr>
                <w:rFonts w:asciiTheme="minorEastAsia" w:eastAsiaTheme="minorEastAsia" w:hAnsiTheme="minorEastAsia" w:cs="宋体"/>
                <w:sz w:val="24"/>
              </w:rPr>
              <w:t>3</w:t>
            </w: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:3</w:t>
            </w:r>
            <w:r w:rsidRPr="00C71C67">
              <w:rPr>
                <w:rFonts w:asciiTheme="minorEastAsia" w:eastAsiaTheme="minorEastAsia" w:hAnsiTheme="minorEastAsia" w:cs="宋体"/>
                <w:sz w:val="24"/>
              </w:rPr>
              <w:t>0</w:t>
            </w: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-15：30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082C" w14:textId="222D6C00" w:rsidR="00C26A5C" w:rsidRPr="00D1491E" w:rsidRDefault="00C26A5C" w:rsidP="00C26A5C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骨干教师——西城区</w:t>
            </w:r>
            <w:r>
              <w:rPr>
                <w:rFonts w:asciiTheme="minorEastAsia" w:eastAsiaTheme="minorEastAsia" w:hAnsiTheme="minorEastAsia" w:cs="宋体"/>
                <w:sz w:val="24"/>
              </w:rPr>
              <w:t>教育研修学院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北楼311教室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7B8B" w14:textId="1BF0EC99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/>
                <w:sz w:val="24"/>
              </w:rPr>
              <w:t>提高书法课堂示范实效的研究（五）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BABB" w14:textId="77777777" w:rsidR="00C26A5C" w:rsidRDefault="00C26A5C" w:rsidP="00C26A5C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骨干教师</w:t>
            </w:r>
            <w:r>
              <w:rPr>
                <w:rFonts w:asciiTheme="minorEastAsia" w:eastAsiaTheme="minorEastAsia" w:hAnsiTheme="minorEastAsia" w:cs="宋体"/>
                <w:sz w:val="24"/>
              </w:rPr>
              <w:t>培训（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二</w:t>
            </w:r>
            <w:r>
              <w:rPr>
                <w:rFonts w:asciiTheme="minorEastAsia" w:eastAsiaTheme="minorEastAsia" w:hAnsiTheme="minorEastAsia" w:cs="宋体"/>
                <w:sz w:val="24"/>
              </w:rPr>
              <w:t>）</w:t>
            </w:r>
          </w:p>
          <w:p w14:paraId="604D3EBF" w14:textId="77777777" w:rsidR="00C26A5C" w:rsidRDefault="00C26A5C" w:rsidP="00C26A5C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——</w:t>
            </w:r>
            <w:r>
              <w:rPr>
                <w:rFonts w:asciiTheme="minorEastAsia" w:eastAsiaTheme="minorEastAsia" w:hAnsiTheme="minorEastAsia" w:cs="宋体"/>
                <w:sz w:val="24"/>
              </w:rPr>
              <w:t>硬笔书写技法指导</w:t>
            </w:r>
          </w:p>
          <w:p w14:paraId="0E6D02AD" w14:textId="77777777" w:rsidR="00C26A5C" w:rsidRDefault="00C26A5C" w:rsidP="00C26A5C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             金 梅</w:t>
            </w:r>
          </w:p>
          <w:p w14:paraId="66354B20" w14:textId="458E0D78" w:rsidR="00C26A5C" w:rsidRPr="002873FD" w:rsidRDefault="00C26A5C" w:rsidP="00C26A5C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FFD58" w14:textId="5772CCD0" w:rsidR="00C26A5C" w:rsidRPr="003F57B4" w:rsidRDefault="00C26A5C" w:rsidP="00C26A5C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骨干教师</w:t>
            </w:r>
            <w:r>
              <w:rPr>
                <w:rFonts w:asciiTheme="minorEastAsia" w:eastAsiaTheme="minorEastAsia" w:hAnsiTheme="minorEastAsia" w:cs="宋体"/>
                <w:sz w:val="24"/>
              </w:rPr>
              <w:t>带字帖和中性笔，参加面授培训</w:t>
            </w:r>
          </w:p>
        </w:tc>
      </w:tr>
      <w:tr w:rsidR="00C26A5C" w14:paraId="5F39BDF2" w14:textId="77777777" w:rsidTr="00874460">
        <w:trPr>
          <w:trHeight w:val="819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3E15" w14:textId="77777777" w:rsidR="00C26A5C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95A6" w14:textId="77777777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0268" w14:textId="77777777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9285A" w14:textId="77777777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ACA3" w14:textId="77777777" w:rsidR="00C26A5C" w:rsidRPr="00D3092B" w:rsidRDefault="00C26A5C" w:rsidP="00C26A5C">
            <w:pPr>
              <w:pStyle w:val="a8"/>
              <w:numPr>
                <w:ilvl w:val="0"/>
                <w:numId w:val="1"/>
              </w:numPr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593" w14:textId="77777777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732D4" w14:textId="77777777" w:rsidR="00C26A5C" w:rsidRDefault="00C26A5C" w:rsidP="00C26A5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D5562B">
              <w:rPr>
                <w:rFonts w:asciiTheme="minorEastAsia" w:eastAsiaTheme="minorEastAsia" w:hAnsiTheme="minorEastAsia" w:cs="宋体" w:hint="eastAsia"/>
                <w:sz w:val="24"/>
              </w:rPr>
              <w:t>全体教师</w:t>
            </w:r>
            <w:r w:rsidRPr="00D5562B">
              <w:rPr>
                <w:rFonts w:asciiTheme="minorEastAsia" w:eastAsiaTheme="minorEastAsia" w:hAnsiTheme="minorEastAsia" w:cs="宋体"/>
                <w:sz w:val="24"/>
              </w:rPr>
              <w:t>培</w:t>
            </w:r>
            <w:r w:rsidRPr="00D5562B">
              <w:rPr>
                <w:rFonts w:asciiTheme="minorEastAsia" w:eastAsiaTheme="minorEastAsia" w:hAnsiTheme="minorEastAsia" w:cs="宋体" w:hint="eastAsia"/>
                <w:sz w:val="24"/>
              </w:rPr>
              <w:t>训</w:t>
            </w:r>
            <w:r w:rsidRPr="00D5562B">
              <w:rPr>
                <w:rFonts w:asciiTheme="minorEastAsia" w:eastAsiaTheme="minorEastAsia" w:hAnsiTheme="minorEastAsia" w:cs="宋体"/>
                <w:sz w:val="24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三</w:t>
            </w:r>
            <w:r w:rsidRPr="00D5562B">
              <w:rPr>
                <w:rFonts w:asciiTheme="minorEastAsia" w:eastAsiaTheme="minorEastAsia" w:hAnsiTheme="minorEastAsia" w:cs="宋体"/>
                <w:sz w:val="24"/>
              </w:rPr>
              <w:t>）</w:t>
            </w:r>
          </w:p>
          <w:p w14:paraId="1905D1C6" w14:textId="77777777" w:rsidR="00C26A5C" w:rsidRDefault="00C26A5C" w:rsidP="00C26A5C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1.硬笔书法</w:t>
            </w:r>
            <w:r>
              <w:rPr>
                <w:rFonts w:asciiTheme="minorEastAsia" w:eastAsiaTheme="minorEastAsia" w:hAnsiTheme="minorEastAsia" w:cs="宋体"/>
                <w:sz w:val="24"/>
              </w:rPr>
              <w:t>网络微课学习</w:t>
            </w:r>
          </w:p>
          <w:p w14:paraId="0F4D5BD8" w14:textId="77777777" w:rsidR="00C26A5C" w:rsidRDefault="00C26A5C" w:rsidP="00C26A5C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           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金 梅</w:t>
            </w:r>
          </w:p>
          <w:p w14:paraId="25C928D0" w14:textId="77777777" w:rsidR="00C26A5C" w:rsidRDefault="00C26A5C" w:rsidP="00C26A5C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2.《灵飞经》硬笔</w:t>
            </w:r>
            <w:r>
              <w:rPr>
                <w:rFonts w:asciiTheme="minorEastAsia" w:eastAsiaTheme="minorEastAsia" w:hAnsiTheme="minorEastAsia" w:cs="宋体"/>
                <w:sz w:val="24"/>
              </w:rPr>
              <w:t>临摹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自主</w:t>
            </w:r>
            <w:r>
              <w:rPr>
                <w:rFonts w:asciiTheme="minorEastAsia" w:eastAsiaTheme="minorEastAsia" w:hAnsiTheme="minorEastAsia" w:cs="宋体"/>
                <w:sz w:val="24"/>
              </w:rPr>
              <w:t>练习</w:t>
            </w:r>
          </w:p>
          <w:p w14:paraId="0BAAFBC3" w14:textId="77777777" w:rsidR="00C26A5C" w:rsidRPr="007E10C7" w:rsidRDefault="00C26A5C" w:rsidP="00C26A5C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C6443" w14:textId="77777777" w:rsidR="00C26A5C" w:rsidRDefault="00C26A5C" w:rsidP="00C26A5C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全体</w:t>
            </w:r>
            <w:r>
              <w:rPr>
                <w:rFonts w:asciiTheme="minorEastAsia" w:eastAsiaTheme="minorEastAsia" w:hAnsiTheme="minorEastAsia" w:cs="宋体"/>
                <w:sz w:val="24"/>
              </w:rPr>
              <w:t>教师线上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学习</w:t>
            </w:r>
            <w:r>
              <w:rPr>
                <w:rFonts w:asciiTheme="minorEastAsia" w:eastAsiaTheme="minorEastAsia" w:hAnsiTheme="minorEastAsia" w:cs="宋体"/>
                <w:sz w:val="24"/>
              </w:rPr>
              <w:t>方式：</w:t>
            </w:r>
          </w:p>
          <w:p w14:paraId="555F1590" w14:textId="77777777" w:rsidR="00C26A5C" w:rsidRDefault="00C26A5C" w:rsidP="00C26A5C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登录</w:t>
            </w:r>
            <w:r>
              <w:rPr>
                <w:rFonts w:asciiTheme="minorEastAsia" w:eastAsiaTheme="minorEastAsia" w:hAnsiTheme="minorEastAsia" w:cs="宋体"/>
                <w:sz w:val="24"/>
              </w:rPr>
              <w:t>西城教育研修网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-</w:t>
            </w:r>
            <w:r>
              <w:rPr>
                <w:rFonts w:asciiTheme="minorEastAsia" w:eastAsiaTheme="minorEastAsia" w:hAnsiTheme="minorEastAsia" w:cs="宋体"/>
                <w:sz w:val="24"/>
              </w:rPr>
              <w:t>“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西城</w:t>
            </w:r>
            <w:r>
              <w:rPr>
                <w:rFonts w:asciiTheme="minorEastAsia" w:eastAsiaTheme="minorEastAsia" w:hAnsiTheme="minorEastAsia" w:cs="宋体"/>
                <w:sz w:val="24"/>
              </w:rPr>
              <w:t>书法教育协作组”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下载</w:t>
            </w:r>
            <w:r>
              <w:rPr>
                <w:rFonts w:asciiTheme="minorEastAsia" w:eastAsiaTheme="minorEastAsia" w:hAnsiTheme="minorEastAsia" w:cs="宋体"/>
                <w:sz w:val="24"/>
              </w:rPr>
              <w:t>“2022.10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硬笔</w:t>
            </w:r>
            <w:r>
              <w:rPr>
                <w:rFonts w:asciiTheme="minorEastAsia" w:eastAsiaTheme="minorEastAsia" w:hAnsiTheme="minorEastAsia" w:cs="宋体"/>
                <w:sz w:val="24"/>
              </w:rPr>
              <w:t>书写培训”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学习</w:t>
            </w:r>
            <w:r>
              <w:rPr>
                <w:rFonts w:asciiTheme="minorEastAsia" w:eastAsiaTheme="minorEastAsia" w:hAnsiTheme="minorEastAsia" w:cs="宋体"/>
                <w:sz w:val="24"/>
              </w:rPr>
              <w:t>资源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包</w:t>
            </w:r>
          </w:p>
          <w:p w14:paraId="3989316C" w14:textId="3BCB0A22" w:rsidR="00C26A5C" w:rsidRDefault="00C26A5C" w:rsidP="00C26A5C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（以研修网</w:t>
            </w:r>
            <w:r>
              <w:rPr>
                <w:rFonts w:asciiTheme="minorEastAsia" w:eastAsiaTheme="minorEastAsia" w:hAnsiTheme="minorEastAsia" w:cs="宋体"/>
                <w:sz w:val="24"/>
              </w:rPr>
              <w:t>资源下载记录为参加本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次</w:t>
            </w:r>
            <w:r>
              <w:rPr>
                <w:rFonts w:asciiTheme="minorEastAsia" w:eastAsiaTheme="minorEastAsia" w:hAnsiTheme="minorEastAsia" w:cs="宋体"/>
                <w:sz w:val="24"/>
              </w:rPr>
              <w:t>活动考勤依据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）</w:t>
            </w:r>
          </w:p>
        </w:tc>
      </w:tr>
      <w:tr w:rsidR="00C26A5C" w14:paraId="2CF51335" w14:textId="77777777" w:rsidTr="00874460">
        <w:trPr>
          <w:trHeight w:val="1282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4334" w14:textId="77777777" w:rsidR="00C26A5C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1F65" w14:textId="77777777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491F" w14:textId="77777777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059A" w14:textId="77777777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CA888" w14:textId="71C27C8D" w:rsidR="00C26A5C" w:rsidRPr="00D1491E" w:rsidRDefault="00C26A5C" w:rsidP="00C26A5C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其他</w:t>
            </w:r>
            <w:r>
              <w:rPr>
                <w:rFonts w:asciiTheme="minorEastAsia" w:eastAsiaTheme="minorEastAsia" w:hAnsiTheme="minorEastAsia" w:cs="宋体"/>
                <w:sz w:val="24"/>
              </w:rPr>
              <w:t>教师——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线上</w:t>
            </w: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3D19" w14:textId="77777777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E42A" w14:textId="77777777" w:rsidR="00C26A5C" w:rsidRPr="00C71C67" w:rsidRDefault="00C26A5C" w:rsidP="00C26A5C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BF14D" w14:textId="77777777" w:rsidR="00C26A5C" w:rsidRDefault="00C26A5C" w:rsidP="00C26A5C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C26A5C" w14:paraId="68C7428D" w14:textId="77777777" w:rsidTr="00C71C67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1D02" w14:textId="408A9CEB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AD3F" w14:textId="38E32CB4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劳动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035B" w14:textId="7E36CF60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张雨初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9BD9" w14:textId="77777777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2022.10.14</w:t>
            </w:r>
          </w:p>
          <w:p w14:paraId="33DAA01D" w14:textId="066DA4FC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3B25" w14:textId="375F0029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线上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E6A2" w14:textId="5295E99A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小学劳动教师编制技能培训（一）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A870" w14:textId="77777777" w:rsidR="00C26A5C" w:rsidRPr="00C71C67" w:rsidRDefault="00C26A5C" w:rsidP="00C26A5C">
            <w:pPr>
              <w:pStyle w:val="a8"/>
              <w:ind w:left="360" w:firstLineChars="0" w:hanging="360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1.缝纫技能辅导</w:t>
            </w:r>
          </w:p>
          <w:p w14:paraId="6526E024" w14:textId="2B5DB551" w:rsidR="00C26A5C" w:rsidRPr="00C71C67" w:rsidRDefault="00C26A5C" w:rsidP="00C26A5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2.布置本学期作品展评工作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B8B2" w14:textId="77777777" w:rsidR="00C26A5C" w:rsidRPr="003F57B4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C26A5C" w14:paraId="21A10435" w14:textId="77777777" w:rsidTr="00C71C67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1CC6" w14:textId="03315C61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B3F2" w14:textId="5BABCBA6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信息科技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007D" w14:textId="59AABDFE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李鸿娟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ADDE" w14:textId="77777777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 w:rsidRPr="00C71C67">
              <w:rPr>
                <w:rFonts w:asciiTheme="minorEastAsia" w:eastAsiaTheme="minorEastAsia" w:hAnsiTheme="minorEastAsia" w:cs="宋体"/>
                <w:sz w:val="24"/>
              </w:rPr>
              <w:t xml:space="preserve"> 2022.10.13</w:t>
            </w: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（周四）</w:t>
            </w:r>
          </w:p>
          <w:p w14:paraId="62649061" w14:textId="06E5C30B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9：0</w:t>
            </w:r>
            <w:r w:rsidRPr="00C71C67">
              <w:rPr>
                <w:rFonts w:asciiTheme="minorEastAsia" w:eastAsiaTheme="minorEastAsia" w:hAnsiTheme="minorEastAsia" w:cs="宋体"/>
                <w:sz w:val="24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229C" w14:textId="77777777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腾讯会议</w:t>
            </w:r>
          </w:p>
          <w:p w14:paraId="4703B254" w14:textId="16D49B8F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 w:rsidRPr="00C71C67">
              <w:rPr>
                <w:rFonts w:asciiTheme="minorEastAsia" w:eastAsiaTheme="minorEastAsia" w:hAnsiTheme="minorEastAsia" w:cs="宋体"/>
                <w:sz w:val="24"/>
              </w:rPr>
              <w:t>36 695 661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193A" w14:textId="75606B1A" w:rsidR="00C26A5C" w:rsidRPr="00C71C67" w:rsidRDefault="00C26A5C" w:rsidP="0006443B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基于计算思维的小学程序设计教学研究（十一）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C074" w14:textId="77777777" w:rsidR="00C26A5C" w:rsidRPr="00C71C67" w:rsidRDefault="00C26A5C" w:rsidP="00C26A5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主题：新课标学习培训</w:t>
            </w:r>
          </w:p>
          <w:p w14:paraId="1E58ED4C" w14:textId="77777777" w:rsidR="00C26A5C" w:rsidRPr="00C71C67" w:rsidRDefault="00C26A5C" w:rsidP="00C26A5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内容：从“技术”到“科技”的转变中提升课程价值 专题讲座</w:t>
            </w:r>
          </w:p>
          <w:p w14:paraId="3251F953" w14:textId="77777777" w:rsidR="00C26A5C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 xml:space="preserve">主讲人：北京教育科学研究院 </w:t>
            </w:r>
          </w:p>
          <w:p w14:paraId="041DC8AD" w14:textId="009560DD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 xml:space="preserve">                 </w:t>
            </w: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王振强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390B" w14:textId="77777777" w:rsidR="00C26A5C" w:rsidRPr="003F57B4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C26A5C" w14:paraId="74ACD0A0" w14:textId="77777777" w:rsidTr="00C71C67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3B59" w14:textId="17BEADD8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93DB" w14:textId="0C8E755C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综合实践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2030" w14:textId="33C7C55E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黄旭升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8CEE" w14:textId="03FAB923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10月14</w:t>
            </w:r>
            <w:r w:rsidR="0085668C">
              <w:rPr>
                <w:rFonts w:asciiTheme="minorEastAsia" w:eastAsiaTheme="minorEastAsia" w:hAnsiTheme="minorEastAsia" w:cs="宋体" w:hint="eastAsia"/>
                <w:sz w:val="24"/>
              </w:rPr>
              <w:t>日（周五）</w:t>
            </w:r>
            <w:bookmarkStart w:id="0" w:name="_GoBack"/>
            <w:bookmarkEnd w:id="0"/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13:40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68D8" w14:textId="12198316" w:rsidR="00C26A5C" w:rsidRPr="00C71C67" w:rsidRDefault="00C26A5C" w:rsidP="00B76C6D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西城区教育研修学院教学楼（北楼）104教室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ECE6" w14:textId="77C69EDB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基于新课标“跨学科”理念的综合实践活动设计与实施（一）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3CC9" w14:textId="77777777" w:rsidR="00C26A5C" w:rsidRPr="00C71C67" w:rsidRDefault="00C26A5C" w:rsidP="00C26A5C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“新课程”视角下“跨学科”主题活动的认识与开发</w:t>
            </w:r>
          </w:p>
          <w:p w14:paraId="582D9CFF" w14:textId="77777777" w:rsidR="00C26A5C" w:rsidRPr="00C71C67" w:rsidRDefault="00C26A5C" w:rsidP="00C26A5C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1. 如何理解“新课程”对“跨学科”主题活动的界定与要求</w:t>
            </w:r>
          </w:p>
          <w:p w14:paraId="68ECC265" w14:textId="77777777" w:rsidR="00C26A5C" w:rsidRPr="00C71C67" w:rsidRDefault="00C26A5C" w:rsidP="00C26A5C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2. “跨学科”主题活动与综合实践活动整合开发策略分析</w:t>
            </w:r>
          </w:p>
          <w:p w14:paraId="41BA29DE" w14:textId="5FBAD47D" w:rsidR="00C26A5C" w:rsidRPr="00C71C67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          </w:t>
            </w:r>
            <w:r w:rsidRPr="00C71C67">
              <w:rPr>
                <w:rFonts w:asciiTheme="minorEastAsia" w:eastAsiaTheme="minorEastAsia" w:hAnsiTheme="minorEastAsia" w:cs="宋体" w:hint="eastAsia"/>
                <w:sz w:val="24"/>
              </w:rPr>
              <w:t>黄旭升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4FC39" w14:textId="77777777" w:rsidR="00C26A5C" w:rsidRPr="003F57B4" w:rsidRDefault="00C26A5C" w:rsidP="00C26A5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</w:tbl>
    <w:p w14:paraId="24CC73A0" w14:textId="77777777" w:rsidR="00903B3C" w:rsidRDefault="00903B3C"/>
    <w:sectPr w:rsidR="00903B3C">
      <w:pgSz w:w="16838" w:h="11906" w:orient="landscape"/>
      <w:pgMar w:top="1800" w:right="1440" w:bottom="1800" w:left="1440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91843" w14:textId="77777777" w:rsidR="00515243" w:rsidRDefault="00515243" w:rsidP="00DC3EB1">
      <w:r>
        <w:separator/>
      </w:r>
    </w:p>
  </w:endnote>
  <w:endnote w:type="continuationSeparator" w:id="0">
    <w:p w14:paraId="5CB8B340" w14:textId="77777777" w:rsidR="00515243" w:rsidRDefault="00515243" w:rsidP="00DC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A1974" w14:textId="77777777" w:rsidR="00515243" w:rsidRDefault="00515243" w:rsidP="00DC3EB1">
      <w:r>
        <w:separator/>
      </w:r>
    </w:p>
  </w:footnote>
  <w:footnote w:type="continuationSeparator" w:id="0">
    <w:p w14:paraId="1679736C" w14:textId="77777777" w:rsidR="00515243" w:rsidRDefault="00515243" w:rsidP="00DC3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546"/>
    <w:multiLevelType w:val="hybridMultilevel"/>
    <w:tmpl w:val="16E4A404"/>
    <w:lvl w:ilvl="0" w:tplc="5D1A1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efaultTabStop w:val="420"/>
  <w:drawingGridHorizontalSpacing w:val="210"/>
  <w:drawingGridVerticalSpacing w:val="194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1AA24D9F"/>
    <w:rsid w:val="8FFFA67E"/>
    <w:rsid w:val="A97F623E"/>
    <w:rsid w:val="AFBF8780"/>
    <w:rsid w:val="BEEFCB4B"/>
    <w:rsid w:val="BF6A3BCF"/>
    <w:rsid w:val="BFE6F841"/>
    <w:rsid w:val="D5DE8897"/>
    <w:rsid w:val="E7FE3684"/>
    <w:rsid w:val="EFFF70E4"/>
    <w:rsid w:val="F7C8F9E9"/>
    <w:rsid w:val="F7EEC240"/>
    <w:rsid w:val="FBF75102"/>
    <w:rsid w:val="FCD672D7"/>
    <w:rsid w:val="FDDC5620"/>
    <w:rsid w:val="FDEA700A"/>
    <w:rsid w:val="FFBFCE42"/>
    <w:rsid w:val="000231F4"/>
    <w:rsid w:val="00026ECA"/>
    <w:rsid w:val="0006443B"/>
    <w:rsid w:val="000A1FC5"/>
    <w:rsid w:val="000D336F"/>
    <w:rsid w:val="00102EF6"/>
    <w:rsid w:val="001352F2"/>
    <w:rsid w:val="00154ACC"/>
    <w:rsid w:val="001A7F60"/>
    <w:rsid w:val="001C77C8"/>
    <w:rsid w:val="001F02D0"/>
    <w:rsid w:val="00200782"/>
    <w:rsid w:val="002127C4"/>
    <w:rsid w:val="0028194C"/>
    <w:rsid w:val="00285E8B"/>
    <w:rsid w:val="002873FD"/>
    <w:rsid w:val="002B2A12"/>
    <w:rsid w:val="003335F5"/>
    <w:rsid w:val="00356142"/>
    <w:rsid w:val="003B6ED5"/>
    <w:rsid w:val="003F57B4"/>
    <w:rsid w:val="004007D0"/>
    <w:rsid w:val="00515243"/>
    <w:rsid w:val="00522716"/>
    <w:rsid w:val="005A642F"/>
    <w:rsid w:val="005E0F6B"/>
    <w:rsid w:val="005E4202"/>
    <w:rsid w:val="006257C1"/>
    <w:rsid w:val="006A76C8"/>
    <w:rsid w:val="007353CA"/>
    <w:rsid w:val="007B504A"/>
    <w:rsid w:val="007E10C7"/>
    <w:rsid w:val="007E343D"/>
    <w:rsid w:val="008064F4"/>
    <w:rsid w:val="00821393"/>
    <w:rsid w:val="0082218A"/>
    <w:rsid w:val="0085668C"/>
    <w:rsid w:val="00874460"/>
    <w:rsid w:val="00881AAB"/>
    <w:rsid w:val="0088371F"/>
    <w:rsid w:val="008D03FF"/>
    <w:rsid w:val="008D3300"/>
    <w:rsid w:val="008F68C0"/>
    <w:rsid w:val="00903B3C"/>
    <w:rsid w:val="00945E29"/>
    <w:rsid w:val="00970382"/>
    <w:rsid w:val="00A62507"/>
    <w:rsid w:val="00A85AD2"/>
    <w:rsid w:val="00AA6C32"/>
    <w:rsid w:val="00AB44DB"/>
    <w:rsid w:val="00AF75C3"/>
    <w:rsid w:val="00AF7A3B"/>
    <w:rsid w:val="00B275AE"/>
    <w:rsid w:val="00B37CEE"/>
    <w:rsid w:val="00B76C6D"/>
    <w:rsid w:val="00B86E44"/>
    <w:rsid w:val="00B96D81"/>
    <w:rsid w:val="00BB0D4C"/>
    <w:rsid w:val="00C12E3C"/>
    <w:rsid w:val="00C26A5C"/>
    <w:rsid w:val="00C26E23"/>
    <w:rsid w:val="00C31EEA"/>
    <w:rsid w:val="00C44264"/>
    <w:rsid w:val="00C71C67"/>
    <w:rsid w:val="00C87FAE"/>
    <w:rsid w:val="00CA7F93"/>
    <w:rsid w:val="00CD3195"/>
    <w:rsid w:val="00CD6C1E"/>
    <w:rsid w:val="00CE4987"/>
    <w:rsid w:val="00CF4D97"/>
    <w:rsid w:val="00D1173D"/>
    <w:rsid w:val="00D1491E"/>
    <w:rsid w:val="00D210F6"/>
    <w:rsid w:val="00D3092B"/>
    <w:rsid w:val="00D4140B"/>
    <w:rsid w:val="00D43C25"/>
    <w:rsid w:val="00DC3EB1"/>
    <w:rsid w:val="00E15920"/>
    <w:rsid w:val="00E250E7"/>
    <w:rsid w:val="00E85FC0"/>
    <w:rsid w:val="00EA05DD"/>
    <w:rsid w:val="00F27490"/>
    <w:rsid w:val="00F41098"/>
    <w:rsid w:val="00F83690"/>
    <w:rsid w:val="00FE3040"/>
    <w:rsid w:val="00FF4C0C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3DF17352"/>
    <w:rsid w:val="3F5DD8FF"/>
    <w:rsid w:val="3F658D18"/>
    <w:rsid w:val="43446334"/>
    <w:rsid w:val="44A84E71"/>
    <w:rsid w:val="477DCE1E"/>
    <w:rsid w:val="573E1E21"/>
    <w:rsid w:val="5B487E91"/>
    <w:rsid w:val="5CF9550F"/>
    <w:rsid w:val="5E9BCC10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B6F7DC8"/>
    <w:rsid w:val="7C5F4108"/>
    <w:rsid w:val="7F79C282"/>
    <w:rsid w:val="7F7B6CAE"/>
    <w:rsid w:val="7FA9E36C"/>
    <w:rsid w:val="7FBF6DD0"/>
    <w:rsid w:val="7FCD17FE"/>
    <w:rsid w:val="7FD7E9A0"/>
    <w:rsid w:val="7FE9F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392845"/>
  <w15:docId w15:val="{BA006DEC-D3D8-4E13-A332-5DCE1C17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C3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C3EB1"/>
    <w:rPr>
      <w:rFonts w:ascii="Arial" w:eastAsia="微软雅黑" w:hAnsi="Arial"/>
      <w:kern w:val="2"/>
      <w:sz w:val="18"/>
      <w:szCs w:val="18"/>
    </w:rPr>
  </w:style>
  <w:style w:type="paragraph" w:styleId="a6">
    <w:name w:val="footer"/>
    <w:basedOn w:val="a"/>
    <w:link w:val="a7"/>
    <w:rsid w:val="00DC3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C3EB1"/>
    <w:rPr>
      <w:rFonts w:ascii="Arial" w:eastAsia="微软雅黑" w:hAnsi="Arial"/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AB44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82</cp:revision>
  <dcterms:created xsi:type="dcterms:W3CDTF">2018-05-28T09:24:00Z</dcterms:created>
  <dcterms:modified xsi:type="dcterms:W3CDTF">2022-09-28T06:27:00Z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