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（2022~2023学年度第一学期）</w:t>
      </w:r>
    </w:p>
    <w:p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2022年</w:t>
      </w:r>
      <w:r w:rsidR="00530822">
        <w:rPr>
          <w:rFonts w:ascii="黑体" w:eastAsia="黑体" w:hAnsi="宋体" w:cs="黑体"/>
          <w:sz w:val="28"/>
          <w:szCs w:val="28"/>
          <w:lang w:bidi="ar"/>
        </w:rPr>
        <w:t>10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9442AA">
        <w:rPr>
          <w:rFonts w:ascii="黑体" w:eastAsia="黑体" w:hAnsi="宋体" w:cs="黑体"/>
          <w:sz w:val="28"/>
          <w:szCs w:val="28"/>
          <w:lang w:bidi="ar"/>
        </w:rPr>
        <w:t>31</w:t>
      </w:r>
      <w:r>
        <w:rPr>
          <w:rFonts w:ascii="黑体" w:eastAsia="黑体" w:hAnsi="宋体" w:cs="黑体"/>
          <w:sz w:val="28"/>
          <w:szCs w:val="28"/>
          <w:lang w:bidi="ar"/>
        </w:rPr>
        <w:t>日 至2022年</w:t>
      </w:r>
      <w:r w:rsidR="009442AA">
        <w:rPr>
          <w:rFonts w:ascii="黑体" w:eastAsia="黑体" w:hAnsi="宋体" w:cs="黑体"/>
          <w:sz w:val="28"/>
          <w:szCs w:val="28"/>
          <w:lang w:bidi="ar"/>
        </w:rPr>
        <w:t>11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9442AA">
        <w:rPr>
          <w:rFonts w:ascii="黑体" w:eastAsia="黑体" w:hAnsi="宋体" w:cs="黑体"/>
          <w:sz w:val="28"/>
          <w:szCs w:val="28"/>
          <w:lang w:bidi="ar"/>
        </w:rPr>
        <w:t>4</w:t>
      </w:r>
      <w:r>
        <w:rPr>
          <w:rFonts w:ascii="黑体" w:eastAsia="黑体" w:hAnsi="宋体" w:cs="黑体"/>
          <w:sz w:val="28"/>
          <w:szCs w:val="28"/>
          <w:lang w:bidi="ar"/>
        </w:rPr>
        <w:t>日  第</w:t>
      </w:r>
      <w:r w:rsidR="009442AA">
        <w:rPr>
          <w:rFonts w:ascii="黑体" w:eastAsia="黑体" w:hAnsi="宋体" w:cs="黑体" w:hint="eastAsia"/>
          <w:sz w:val="28"/>
          <w:szCs w:val="28"/>
          <w:lang w:bidi="ar"/>
        </w:rPr>
        <w:t>十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720"/>
        <w:gridCol w:w="1487"/>
        <w:gridCol w:w="1107"/>
        <w:gridCol w:w="1536"/>
        <w:gridCol w:w="1517"/>
        <w:gridCol w:w="1690"/>
        <w:gridCol w:w="4464"/>
        <w:gridCol w:w="1419"/>
      </w:tblGrid>
      <w:tr w:rsidR="00903B3C" w:rsidTr="00EA5E71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71" w:rsidRDefault="006257C1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1454C2" w:rsidTr="00203C3C">
        <w:trPr>
          <w:trHeight w:val="4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C2" w:rsidRDefault="001454C2" w:rsidP="001454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C2" w:rsidRPr="003F57B4" w:rsidRDefault="001454C2" w:rsidP="001454C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语文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C2" w:rsidRPr="003F57B4" w:rsidRDefault="001454C2" w:rsidP="001454C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马蔷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C2" w:rsidRDefault="001454C2" w:rsidP="001454C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022.1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3（周四）</w:t>
            </w:r>
          </w:p>
          <w:p w:rsidR="001454C2" w:rsidRDefault="001454C2" w:rsidP="001454C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C2" w:rsidRDefault="001454C2" w:rsidP="001454C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线上</w:t>
            </w:r>
          </w:p>
          <w:p w:rsidR="001454C2" w:rsidRDefault="001454C2" w:rsidP="001454C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（视频案例）自主安排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4C2" w:rsidRPr="00D67605" w:rsidRDefault="001454C2" w:rsidP="00176E09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新课标背景下统编教材一年级上册文学阅读与创意表达任务群研究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4C2" w:rsidRPr="00CB48C2" w:rsidRDefault="001454C2" w:rsidP="00176E09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B48C2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1.一年级上册文学阅读与创意表达任务群整体构建</w:t>
            </w:r>
            <w:r w:rsidRPr="00CB48C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 </w:t>
            </w:r>
          </w:p>
          <w:p w:rsidR="001454C2" w:rsidRPr="00CB48C2" w:rsidRDefault="001454C2" w:rsidP="00176E09">
            <w:pPr>
              <w:pStyle w:val="a8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B48C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北京小学 李铜</w:t>
            </w:r>
          </w:p>
          <w:p w:rsidR="001454C2" w:rsidRPr="00CB48C2" w:rsidRDefault="001454C2" w:rsidP="00176E0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B48C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2.子任务研究课《小小的船》 </w:t>
            </w:r>
          </w:p>
          <w:p w:rsidR="001454C2" w:rsidRPr="00CB48C2" w:rsidRDefault="001454C2" w:rsidP="00176E09">
            <w:pPr>
              <w:pStyle w:val="a8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B48C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北京小学 东雪</w:t>
            </w:r>
          </w:p>
          <w:p w:rsidR="001454C2" w:rsidRPr="00CB48C2" w:rsidRDefault="001454C2" w:rsidP="00176E0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B48C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3.子任务案例解说 </w:t>
            </w:r>
          </w:p>
          <w:p w:rsidR="001454C2" w:rsidRPr="00DF6065" w:rsidRDefault="001454C2" w:rsidP="00176E09">
            <w:pPr>
              <w:pStyle w:val="a8"/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 w:rsidRPr="00CB48C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北京小学 吕游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4C2" w:rsidRDefault="001454C2" w:rsidP="001454C2">
            <w:pPr>
              <w:spacing w:line="240" w:lineRule="exact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1507B2" w:rsidTr="0052562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B2" w:rsidRPr="00C70990" w:rsidRDefault="00F43FA2" w:rsidP="001507B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B2" w:rsidRPr="00933A57" w:rsidRDefault="001507B2" w:rsidP="001507B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33A57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bidi="ar"/>
              </w:rPr>
              <w:t>数学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B2" w:rsidRPr="00933A57" w:rsidRDefault="001507B2" w:rsidP="001507B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33A5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lang w:bidi="ar"/>
              </w:rPr>
              <w:t>张晶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B2" w:rsidRPr="00933A57" w:rsidRDefault="001507B2" w:rsidP="001507B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33A57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</w:t>
            </w:r>
            <w:r w:rsidR="00876F89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022.11.</w:t>
            </w:r>
            <w:r w:rsidRPr="00933A57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</w:t>
            </w:r>
            <w:r w:rsidRPr="00933A57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（周三）</w:t>
            </w:r>
          </w:p>
          <w:p w:rsidR="001507B2" w:rsidRPr="00933A57" w:rsidRDefault="001507B2" w:rsidP="001507B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33A57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13:30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B2" w:rsidRPr="00933A57" w:rsidRDefault="001507B2" w:rsidP="001507B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33A57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腾讯会议</w:t>
            </w:r>
          </w:p>
          <w:p w:rsidR="001507B2" w:rsidRPr="00933A57" w:rsidRDefault="001507B2" w:rsidP="001507B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33A57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927 954 763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B2" w:rsidRPr="00933A57" w:rsidRDefault="001507B2" w:rsidP="001507B2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33A5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学科核心素养引领下的小学中年级数学课堂教学实践研究（三）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B2" w:rsidRPr="00933A57" w:rsidRDefault="001507B2" w:rsidP="001507B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33A5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核心素养</w:t>
            </w:r>
            <w:r w:rsidRPr="00933A5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引领</w:t>
            </w:r>
            <w:r w:rsidRPr="00933A5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下的</w:t>
            </w:r>
            <w:r w:rsidRPr="00933A5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数与运算单元</w:t>
            </w:r>
            <w:r w:rsidRPr="00933A5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的教学研究</w:t>
            </w:r>
          </w:p>
          <w:p w:rsidR="001507B2" w:rsidRPr="00933A57" w:rsidRDefault="001507B2" w:rsidP="001507B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33A5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1.专题发言：核心素养导向下的《除数是两位数的除法》单元整体设计</w:t>
            </w:r>
          </w:p>
          <w:p w:rsidR="001507B2" w:rsidRPr="00933A57" w:rsidRDefault="001507B2" w:rsidP="001507B2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33A57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西城区奋斗小学   刘征</w:t>
            </w:r>
          </w:p>
          <w:p w:rsidR="001507B2" w:rsidRPr="00933A57" w:rsidRDefault="001507B2" w:rsidP="001507B2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33A57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2.课例介绍</w:t>
            </w:r>
          </w:p>
          <w:p w:rsidR="001507B2" w:rsidRPr="00933A57" w:rsidRDefault="001507B2" w:rsidP="001507B2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33A57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西城区厂桥小学      汪俊</w:t>
            </w:r>
          </w:p>
          <w:p w:rsidR="001507B2" w:rsidRPr="00933A57" w:rsidRDefault="001507B2" w:rsidP="001507B2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33A57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西城区黄城根小学    邵帅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B2" w:rsidRPr="00933A57" w:rsidRDefault="001507B2" w:rsidP="001507B2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33A57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1.四年级数学教师全体参加。</w:t>
            </w:r>
          </w:p>
          <w:p w:rsidR="001507B2" w:rsidRPr="00933A57" w:rsidRDefault="001507B2" w:rsidP="001507B2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33A57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2.为避免网络拥堵，建议以学校（校区）为单位集中参</w:t>
            </w:r>
            <w:r w:rsidRPr="00933A57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lastRenderedPageBreak/>
              <w:t>与学习，并记录考勤。</w:t>
            </w:r>
          </w:p>
          <w:p w:rsidR="001507B2" w:rsidRPr="00933A57" w:rsidRDefault="001507B2" w:rsidP="001507B2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</w:tr>
      <w:tr w:rsidR="004A7E4B" w:rsidTr="005A08B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4B" w:rsidRDefault="00F43FA2" w:rsidP="004A7E4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4B" w:rsidRDefault="004A7E4B" w:rsidP="004A7E4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4B" w:rsidRDefault="004A7E4B" w:rsidP="004A7E4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刘劲苓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4B" w:rsidRDefault="004A7E4B" w:rsidP="004A7E4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022.1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2（周三）</w:t>
            </w:r>
          </w:p>
          <w:p w:rsidR="004A7E4B" w:rsidRDefault="004A7E4B" w:rsidP="004A7E4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4B" w:rsidRDefault="00196A13" w:rsidP="00480A6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:rsidR="004A7E4B" w:rsidRDefault="004A7E4B" w:rsidP="00480A6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868 586 024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E4B" w:rsidRDefault="004A7E4B" w:rsidP="00493CF9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小学数学六年级核心概念统领的单元教学设计策略的实践与研究（三）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E4B" w:rsidRDefault="004A7E4B" w:rsidP="00493CF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核心概念统领的单元教学设计策略的实践与研究</w:t>
            </w:r>
          </w:p>
          <w:p w:rsidR="004A7E4B" w:rsidRDefault="004A7E4B" w:rsidP="00493CF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1.六单元“百分数（一）”教材分析</w:t>
            </w:r>
          </w:p>
          <w:p w:rsidR="004A7E4B" w:rsidRDefault="004A7E4B" w:rsidP="00493CF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西单小学 杨燕</w:t>
            </w:r>
          </w:p>
          <w:p w:rsidR="004A7E4B" w:rsidRDefault="004A7E4B" w:rsidP="00493CF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2.七单元“扇形统计图”教材分析</w:t>
            </w:r>
          </w:p>
          <w:p w:rsidR="004A7E4B" w:rsidRDefault="004A7E4B" w:rsidP="00493CF9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北京小学 石颖</w:t>
            </w:r>
          </w:p>
          <w:p w:rsidR="004A7E4B" w:rsidRDefault="004A7E4B" w:rsidP="00493CF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3.八单元“数与形”教材分析</w:t>
            </w:r>
          </w:p>
          <w:p w:rsidR="004A7E4B" w:rsidRDefault="004A7E4B" w:rsidP="00493CF9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中古小学 张春红</w:t>
            </w:r>
          </w:p>
          <w:p w:rsidR="004A7E4B" w:rsidRDefault="004A7E4B" w:rsidP="00493CF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4.九单元“总复习”教材分析</w:t>
            </w:r>
          </w:p>
          <w:p w:rsidR="004A7E4B" w:rsidRDefault="004A7E4B" w:rsidP="00276348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实验一小 郭雯砚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E4B" w:rsidRDefault="004A7E4B" w:rsidP="00493CF9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1.六年级数学教师全体参加。</w:t>
            </w:r>
          </w:p>
          <w:p w:rsidR="004A7E4B" w:rsidRDefault="004A7E4B" w:rsidP="00276348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2.为避免网络拥堵，建议以学校（校区）为单位集中参与学习，并记录考勤。</w:t>
            </w:r>
          </w:p>
        </w:tc>
      </w:tr>
      <w:tr w:rsidR="00CE7C67" w:rsidTr="00125D0A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67" w:rsidRDefault="00F43FA2" w:rsidP="00CE7C6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67" w:rsidRPr="003F57B4" w:rsidRDefault="00CE7C67" w:rsidP="00CE7C6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道德与法治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67" w:rsidRPr="003F57B4" w:rsidRDefault="00CE7C67" w:rsidP="00CE7C6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白富斌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67" w:rsidRPr="00CE17D8" w:rsidRDefault="00CE7C67" w:rsidP="00CE7C6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E17D8">
              <w:rPr>
                <w:rFonts w:asciiTheme="minorEastAsia" w:eastAsiaTheme="minorEastAsia" w:hAnsiTheme="minorEastAsia" w:cs="宋体" w:hint="eastAsia"/>
                <w:sz w:val="24"/>
              </w:rPr>
              <w:t>2022.1</w:t>
            </w:r>
            <w:r>
              <w:rPr>
                <w:rFonts w:asciiTheme="minorEastAsia" w:eastAsiaTheme="minorEastAsia" w:hAnsiTheme="minorEastAsia" w:cs="宋体"/>
                <w:sz w:val="24"/>
              </w:rPr>
              <w:t>1</w:t>
            </w:r>
            <w:r w:rsidRPr="00CE17D8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2</w:t>
            </w:r>
            <w:r w:rsidRPr="00CE17D8"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CE7C67" w:rsidRPr="003F57B4" w:rsidRDefault="00CE7C67" w:rsidP="00CE7C6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E17D8">
              <w:rPr>
                <w:rFonts w:asciiTheme="minorEastAsia" w:eastAsiaTheme="minorEastAsia" w:hAnsiTheme="minorEastAsia" w:cs="宋体"/>
                <w:sz w:val="24"/>
              </w:rPr>
              <w:t>9:00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67" w:rsidRDefault="00CE7C67" w:rsidP="00275F1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E17D8"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:rsidR="00CE7C67" w:rsidRPr="003F57B4" w:rsidRDefault="00CE7C67" w:rsidP="00275F1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922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212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460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67" w:rsidRPr="003F57B4" w:rsidRDefault="00CE7C67" w:rsidP="00E912F9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《义务教育道德与法治课程标准（2022年版）》学习与实践（一）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67" w:rsidRDefault="00CE7C67" w:rsidP="00E912F9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培训学习：</w:t>
            </w:r>
          </w:p>
          <w:p w:rsidR="00CE7C67" w:rsidRDefault="00CE7C67" w:rsidP="00E912F9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北京市</w:t>
            </w:r>
            <w:r w:rsidRPr="00CE17D8">
              <w:rPr>
                <w:rFonts w:asciiTheme="minorEastAsia" w:eastAsiaTheme="minorEastAsia" w:hAnsiTheme="minorEastAsia" w:cs="宋体" w:hint="eastAsia"/>
                <w:sz w:val="24"/>
              </w:rPr>
              <w:t>“小学道德与法治学科教学指导意见” 培训</w:t>
            </w:r>
          </w:p>
          <w:p w:rsidR="00CE7C67" w:rsidRPr="003F57B4" w:rsidRDefault="00CE7C67" w:rsidP="00E912F9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 xml:space="preserve">北京教科院基教研中心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顾瑾玉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67" w:rsidRPr="003F57B4" w:rsidRDefault="00CE7C67" w:rsidP="00E912F9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请全体专兼职教师参加学习</w:t>
            </w:r>
          </w:p>
        </w:tc>
      </w:tr>
      <w:tr w:rsidR="00114627" w:rsidTr="001C20E1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27" w:rsidRPr="007B4583" w:rsidRDefault="00F43FA2" w:rsidP="0011462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27" w:rsidRPr="007B4583" w:rsidRDefault="00114627" w:rsidP="0011462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B4583">
              <w:rPr>
                <w:rFonts w:ascii="宋体" w:eastAsia="宋体" w:hAnsi="宋体" w:cs="宋体" w:hint="eastAsia"/>
                <w:sz w:val="24"/>
                <w:lang w:bidi="ar"/>
              </w:rPr>
              <w:t>体育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27" w:rsidRPr="007B4583" w:rsidRDefault="00114627" w:rsidP="0011462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B4583">
              <w:rPr>
                <w:rFonts w:ascii="宋体" w:eastAsia="宋体" w:hAnsi="宋体" w:cs="宋体" w:hint="eastAsia"/>
                <w:sz w:val="24"/>
                <w:lang w:bidi="ar"/>
              </w:rPr>
              <w:t>吉星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27" w:rsidRPr="007B4583" w:rsidRDefault="00E66A16" w:rsidP="0011462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2022.11.</w:t>
            </w:r>
            <w:r w:rsidR="00114627" w:rsidRPr="007B4583">
              <w:rPr>
                <w:rFonts w:ascii="宋体" w:eastAsia="宋体" w:hAnsi="宋体" w:cs="宋体" w:hint="eastAsia"/>
                <w:sz w:val="24"/>
              </w:rPr>
              <w:t>4（周五）</w:t>
            </w:r>
          </w:p>
          <w:p w:rsidR="00114627" w:rsidRPr="007B4583" w:rsidRDefault="00114627" w:rsidP="0011462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B4583">
              <w:rPr>
                <w:rFonts w:ascii="宋体" w:eastAsia="宋体" w:hAnsi="宋体" w:cs="宋体" w:hint="eastAsia"/>
                <w:sz w:val="24"/>
              </w:rPr>
              <w:t>13:30-15:00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27" w:rsidRPr="007B4583" w:rsidRDefault="00196A13" w:rsidP="00196A1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腾讯会议</w:t>
            </w:r>
          </w:p>
          <w:p w:rsidR="00114627" w:rsidRPr="007B4583" w:rsidRDefault="00114627" w:rsidP="00196A1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B4583">
              <w:rPr>
                <w:rFonts w:ascii="宋体" w:eastAsia="宋体" w:hAnsi="宋体" w:cs="宋体" w:hint="eastAsia"/>
                <w:sz w:val="24"/>
              </w:rPr>
              <w:t>308</w:t>
            </w:r>
            <w:r w:rsidRPr="007B4583">
              <w:rPr>
                <w:rFonts w:ascii="宋体" w:eastAsia="宋体" w:hAnsi="宋体" w:cs="宋体"/>
                <w:sz w:val="24"/>
              </w:rPr>
              <w:t xml:space="preserve"> </w:t>
            </w:r>
            <w:r w:rsidRPr="007B4583">
              <w:rPr>
                <w:rFonts w:ascii="宋体" w:eastAsia="宋体" w:hAnsi="宋体" w:cs="宋体" w:hint="eastAsia"/>
                <w:sz w:val="24"/>
              </w:rPr>
              <w:t>590</w:t>
            </w:r>
            <w:r w:rsidRPr="007B4583">
              <w:rPr>
                <w:rFonts w:ascii="宋体" w:eastAsia="宋体" w:hAnsi="宋体" w:cs="宋体"/>
                <w:sz w:val="24"/>
              </w:rPr>
              <w:t xml:space="preserve"> </w:t>
            </w:r>
            <w:r w:rsidRPr="007B4583">
              <w:rPr>
                <w:rFonts w:ascii="宋体" w:eastAsia="宋体" w:hAnsi="宋体" w:cs="宋体" w:hint="eastAsia"/>
                <w:sz w:val="24"/>
              </w:rPr>
              <w:t>761</w:t>
            </w:r>
          </w:p>
          <w:p w:rsidR="00114627" w:rsidRPr="007B4583" w:rsidRDefault="00114627" w:rsidP="00196A1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B4583">
              <w:rPr>
                <w:rFonts w:ascii="宋体" w:eastAsia="宋体" w:hAnsi="宋体" w:cs="宋体" w:hint="eastAsia"/>
                <w:sz w:val="24"/>
              </w:rPr>
              <w:lastRenderedPageBreak/>
              <w:t>密码：221104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27" w:rsidRPr="007B4583" w:rsidRDefault="00114627" w:rsidP="008165E5">
            <w:pPr>
              <w:rPr>
                <w:rFonts w:ascii="宋体" w:eastAsia="宋体" w:hAnsi="宋体" w:cs="宋体"/>
                <w:sz w:val="24"/>
              </w:rPr>
            </w:pPr>
            <w:r w:rsidRPr="007B4583">
              <w:rPr>
                <w:rFonts w:ascii="宋体" w:eastAsia="宋体" w:hAnsi="宋体" w:cs="宋体" w:hint="eastAsia"/>
                <w:sz w:val="24"/>
              </w:rPr>
              <w:lastRenderedPageBreak/>
              <w:t>小学体育教师专业发展课程——专业技能</w:t>
            </w:r>
            <w:r w:rsidRPr="007B4583">
              <w:rPr>
                <w:rFonts w:ascii="宋体" w:eastAsia="宋体" w:hAnsi="宋体" w:cs="宋体" w:hint="eastAsia"/>
                <w:sz w:val="24"/>
              </w:rPr>
              <w:lastRenderedPageBreak/>
              <w:t>与教学实践8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27" w:rsidRPr="007B4583" w:rsidRDefault="00114627" w:rsidP="008165E5">
            <w:pPr>
              <w:rPr>
                <w:rFonts w:ascii="宋体" w:eastAsia="宋体" w:hAnsi="宋体" w:cs="宋体"/>
                <w:sz w:val="24"/>
              </w:rPr>
            </w:pPr>
            <w:r w:rsidRPr="007B4583">
              <w:rPr>
                <w:rFonts w:ascii="宋体" w:eastAsia="宋体" w:hAnsi="宋体" w:cs="宋体" w:hint="eastAsia"/>
                <w:sz w:val="24"/>
              </w:rPr>
              <w:lastRenderedPageBreak/>
              <w:t>大单元背景下的小学足球专项运动技能教学实践研究</w:t>
            </w:r>
          </w:p>
          <w:p w:rsidR="00FD2711" w:rsidRDefault="00114627" w:rsidP="008165E5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宋体" w:eastAsia="宋体" w:hAnsi="宋体" w:cs="宋体"/>
                <w:sz w:val="24"/>
              </w:rPr>
            </w:pPr>
            <w:r w:rsidRPr="007B4583">
              <w:rPr>
                <w:rFonts w:ascii="宋体" w:eastAsia="宋体" w:hAnsi="宋体" w:cs="宋体" w:hint="eastAsia"/>
                <w:sz w:val="24"/>
              </w:rPr>
              <w:t>研究课：《小足球：脚背外侧运球》</w:t>
            </w:r>
          </w:p>
          <w:p w:rsidR="00114627" w:rsidRPr="00FD2711" w:rsidRDefault="00114627" w:rsidP="00FD2711">
            <w:pPr>
              <w:tabs>
                <w:tab w:val="left" w:pos="312"/>
              </w:tabs>
              <w:rPr>
                <w:rFonts w:ascii="宋体" w:eastAsia="宋体" w:hAnsi="宋体" w:cs="宋体"/>
                <w:sz w:val="24"/>
              </w:rPr>
            </w:pPr>
            <w:r w:rsidRPr="00FD2711">
              <w:rPr>
                <w:rFonts w:ascii="宋体" w:eastAsia="宋体" w:hAnsi="宋体" w:cs="宋体" w:hint="eastAsia"/>
                <w:sz w:val="24"/>
              </w:rPr>
              <w:lastRenderedPageBreak/>
              <w:t>一实验  段一楠</w:t>
            </w:r>
          </w:p>
          <w:p w:rsidR="00114627" w:rsidRPr="007B4583" w:rsidRDefault="00114627" w:rsidP="008165E5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宋体" w:eastAsia="宋体" w:hAnsi="宋体" w:cs="宋体"/>
                <w:sz w:val="24"/>
              </w:rPr>
            </w:pPr>
            <w:r w:rsidRPr="007B4583">
              <w:rPr>
                <w:rFonts w:ascii="宋体" w:eastAsia="宋体" w:hAnsi="宋体" w:cs="宋体" w:hint="eastAsia"/>
                <w:sz w:val="24"/>
              </w:rPr>
              <w:t xml:space="preserve">经验交流：《小学专项技能单元设计的思考》 </w:t>
            </w:r>
          </w:p>
          <w:p w:rsidR="00114627" w:rsidRPr="007B4583" w:rsidRDefault="00114627" w:rsidP="008165E5">
            <w:pPr>
              <w:rPr>
                <w:rFonts w:ascii="宋体" w:eastAsia="宋体" w:hAnsi="宋体" w:cs="宋体"/>
                <w:sz w:val="24"/>
              </w:rPr>
            </w:pPr>
            <w:r w:rsidRPr="007B4583">
              <w:rPr>
                <w:rFonts w:ascii="宋体" w:eastAsia="宋体" w:hAnsi="宋体" w:cs="宋体" w:hint="eastAsia"/>
                <w:sz w:val="24"/>
              </w:rPr>
              <w:t>一实验 王濛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27" w:rsidRPr="007B4583" w:rsidRDefault="00600A98" w:rsidP="00671E3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1.</w:t>
            </w:r>
            <w:r w:rsidR="00114627" w:rsidRPr="007B4583">
              <w:rPr>
                <w:rFonts w:ascii="宋体" w:eastAsia="宋体" w:hAnsi="宋体" w:cs="宋体" w:hint="eastAsia"/>
                <w:sz w:val="24"/>
              </w:rPr>
              <w:t>为避免网络拥堵，请以校区为单</w:t>
            </w:r>
            <w:r w:rsidR="00114627" w:rsidRPr="007B4583">
              <w:rPr>
                <w:rFonts w:ascii="宋体" w:eastAsia="宋体" w:hAnsi="宋体" w:cs="宋体" w:hint="eastAsia"/>
                <w:sz w:val="24"/>
              </w:rPr>
              <w:lastRenderedPageBreak/>
              <w:t>位集中观看。</w:t>
            </w:r>
          </w:p>
          <w:p w:rsidR="00114627" w:rsidRPr="007B4583" w:rsidRDefault="00600A98" w:rsidP="00671E3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 w:rsidR="00114627" w:rsidRPr="007B4583">
              <w:rPr>
                <w:rFonts w:ascii="宋体" w:eastAsia="宋体" w:hAnsi="宋体" w:cs="宋体" w:hint="eastAsia"/>
                <w:sz w:val="24"/>
              </w:rPr>
              <w:t>请以学校为单位上交学习心得，作为活动考勤。</w:t>
            </w:r>
          </w:p>
        </w:tc>
      </w:tr>
      <w:tr w:rsidR="00D455BC" w:rsidTr="0031019D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C" w:rsidRDefault="00F43FA2" w:rsidP="00D455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C" w:rsidRDefault="00D455BC" w:rsidP="00D455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音乐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C" w:rsidRDefault="00D455BC" w:rsidP="00D455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刁净淳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C" w:rsidRDefault="00D455BC" w:rsidP="00D455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2022.11.2</w:t>
            </w:r>
          </w:p>
          <w:p w:rsidR="00D455BC" w:rsidRDefault="00D455BC" w:rsidP="00D455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（周三）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13:30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C" w:rsidRDefault="000C084C" w:rsidP="00BB75E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腾讯会议</w:t>
            </w:r>
            <w:r w:rsidR="00D455BC">
              <w:rPr>
                <w:rFonts w:asciiTheme="minorEastAsia" w:eastAsiaTheme="minorEastAsia" w:hAnsiTheme="minorEastAsia" w:cs="宋体" w:hint="eastAsia"/>
                <w:sz w:val="24"/>
              </w:rPr>
              <w:t>600 602 019</w:t>
            </w:r>
          </w:p>
          <w:p w:rsidR="00D455BC" w:rsidRDefault="00D455BC" w:rsidP="00D455BC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C" w:rsidRDefault="00D455BC" w:rsidP="00D455BC">
            <w:pPr>
              <w:widowControl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小学音乐教师单元主题教学研修之艺术课标的学习与实践（一）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C" w:rsidRDefault="00D455BC" w:rsidP="00D455B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“中小学艺术学科课堂教学指导意见”（小学音乐）宣讲与培训：</w:t>
            </w:r>
          </w:p>
          <w:p w:rsidR="00D455BC" w:rsidRDefault="00D455BC" w:rsidP="00D455BC">
            <w:pPr>
              <w:pStyle w:val="a8"/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北京教科院基教研中心 程郁华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C" w:rsidRDefault="00D455BC" w:rsidP="00D455B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F70C88" w:rsidTr="00FF185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88" w:rsidRDefault="00F43FA2" w:rsidP="00F70C8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88" w:rsidRPr="003F57B4" w:rsidRDefault="00F70C88" w:rsidP="00F70C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美术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88" w:rsidRPr="003F57B4" w:rsidRDefault="00F70C88" w:rsidP="00F70C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</w:rPr>
              <w:t>张红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88" w:rsidRDefault="00877563" w:rsidP="00F70C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2022.11.</w:t>
            </w:r>
            <w:r w:rsidR="00F70C88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  <w:p w:rsidR="00F70C88" w:rsidRPr="003F57B4" w:rsidRDefault="00F70C88" w:rsidP="00F70C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（周三）14:00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88" w:rsidRPr="003F57B4" w:rsidRDefault="00F70C88" w:rsidP="00196A1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腾讯会议</w:t>
            </w:r>
            <w:r w:rsidR="00201A20">
              <w:rPr>
                <w:rFonts w:asciiTheme="minorEastAsia" w:eastAsiaTheme="minorEastAsia" w:hAnsiTheme="minorEastAsia" w:cs="宋体" w:hint="eastAsia"/>
                <w:sz w:val="24"/>
              </w:rPr>
              <w:t>550</w:t>
            </w:r>
            <w:r w:rsidR="00201A20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="00201A20">
              <w:rPr>
                <w:rFonts w:asciiTheme="minorEastAsia" w:eastAsiaTheme="minorEastAsia" w:hAnsiTheme="minorEastAsia" w:cs="宋体" w:hint="eastAsia"/>
                <w:sz w:val="24"/>
              </w:rPr>
              <w:t xml:space="preserve">946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694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C88" w:rsidRPr="003F57B4" w:rsidRDefault="00F70C88" w:rsidP="00CC18C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小学美术新教师扎实教学基本功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cs="宋体"/>
                <w:sz w:val="24"/>
              </w:rPr>
              <w:t>提升专业能力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——</w:t>
            </w:r>
            <w:r>
              <w:rPr>
                <w:rFonts w:asciiTheme="minorEastAsia" w:eastAsiaTheme="minorEastAsia" w:hAnsiTheme="minorEastAsia" w:cs="宋体"/>
                <w:sz w:val="24"/>
              </w:rPr>
              <w:t>说课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（一）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C88" w:rsidRDefault="00F70C88" w:rsidP="00F70C88">
            <w:pPr>
              <w:pStyle w:val="a8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957098">
              <w:rPr>
                <w:rFonts w:asciiTheme="minorEastAsia" w:eastAsiaTheme="minorEastAsia" w:hAnsiTheme="minorEastAsia" w:cs="宋体"/>
                <w:sz w:val="24"/>
              </w:rPr>
              <w:t>新教师如何进行单元说课</w:t>
            </w:r>
            <w:r w:rsidRPr="00957098"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</w:p>
          <w:p w:rsidR="00F70C88" w:rsidRPr="00377CCC" w:rsidRDefault="00F70C88" w:rsidP="00F26FD0">
            <w:pPr>
              <w:pStyle w:val="a8"/>
              <w:ind w:left="360" w:firstLineChars="900" w:firstLine="216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377CCC">
              <w:rPr>
                <w:rFonts w:asciiTheme="minorEastAsia" w:eastAsiaTheme="minorEastAsia" w:hAnsiTheme="minorEastAsia" w:cs="宋体" w:hint="eastAsia"/>
                <w:sz w:val="24"/>
              </w:rPr>
              <w:t>张红</w:t>
            </w:r>
          </w:p>
          <w:p w:rsidR="00F70C88" w:rsidRDefault="00F70C88" w:rsidP="00F70C88">
            <w:pPr>
              <w:pStyle w:val="a8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三年级色彩单元《五彩冬奥》  </w:t>
            </w:r>
          </w:p>
          <w:p w:rsidR="00F70C88" w:rsidRDefault="00F70C88" w:rsidP="00F70C88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说课：宣师一附小  闫琳</w:t>
            </w:r>
          </w:p>
          <w:p w:rsidR="00F70C88" w:rsidRPr="00957098" w:rsidRDefault="00F70C88" w:rsidP="00F70C88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点评：宣师一附小  孙蕾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C88" w:rsidRPr="003F57B4" w:rsidRDefault="00F70C88" w:rsidP="00F70C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5A0200" w:rsidTr="0027762C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00" w:rsidRPr="005C52F3" w:rsidRDefault="00F43FA2" w:rsidP="005A020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00" w:rsidRPr="005C52F3" w:rsidRDefault="005A0200" w:rsidP="005A020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C52F3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bidi="ar"/>
              </w:rPr>
              <w:t>美术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00" w:rsidRPr="005C52F3" w:rsidRDefault="005A0200" w:rsidP="005A020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C52F3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lang w:bidi="ar"/>
              </w:rPr>
              <w:t>唐颖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00" w:rsidRPr="005C52F3" w:rsidRDefault="005A0200" w:rsidP="005A020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C52F3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2022.11.2</w:t>
            </w:r>
          </w:p>
          <w:p w:rsidR="005A0200" w:rsidRPr="005C52F3" w:rsidRDefault="005A0200" w:rsidP="005A020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C52F3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(周三)</w:t>
            </w:r>
          </w:p>
          <w:p w:rsidR="005A0200" w:rsidRPr="005C52F3" w:rsidRDefault="005A0200" w:rsidP="005A020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C52F3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14:00-16:00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00" w:rsidRPr="005C52F3" w:rsidRDefault="005A0200" w:rsidP="00D22D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C52F3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腾讯会议</w:t>
            </w:r>
          </w:p>
          <w:p w:rsidR="005A0200" w:rsidRPr="005C52F3" w:rsidRDefault="005A0200" w:rsidP="00D22D9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C52F3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397</w:t>
            </w:r>
            <w:r w:rsidRPr="005C52F3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 xml:space="preserve"> </w:t>
            </w:r>
            <w:r w:rsidRPr="005C52F3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536</w:t>
            </w:r>
            <w:r w:rsidRPr="005C52F3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 xml:space="preserve"> </w:t>
            </w:r>
            <w:r w:rsidRPr="005C52F3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280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00" w:rsidRPr="005C52F3" w:rsidRDefault="005A0200" w:rsidP="0027762C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C52F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lang w:bidi="ar"/>
              </w:rPr>
              <w:t>基于“双减”背景优化美术作业设计的研究实践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00" w:rsidRPr="005C52F3" w:rsidRDefault="005A0200" w:rsidP="0027762C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lang w:bidi="ar"/>
              </w:rPr>
            </w:pPr>
            <w:r w:rsidRPr="005C52F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lang w:bidi="ar"/>
              </w:rPr>
              <w:t>研究课试讲：</w:t>
            </w:r>
          </w:p>
          <w:p w:rsidR="005A0200" w:rsidRPr="005C52F3" w:rsidRDefault="005A0200" w:rsidP="0027762C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lang w:bidi="ar"/>
              </w:rPr>
            </w:pPr>
            <w:r w:rsidRPr="005C52F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lang w:bidi="ar"/>
              </w:rPr>
              <w:t>1.《色彩斑斓的窗户》</w:t>
            </w:r>
          </w:p>
          <w:p w:rsidR="005A0200" w:rsidRPr="005C52F3" w:rsidRDefault="005A0200" w:rsidP="0027762C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lang w:bidi="ar"/>
              </w:rPr>
            </w:pPr>
            <w:r w:rsidRPr="005C52F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lang w:bidi="ar"/>
              </w:rPr>
              <w:t>自忠小学  崔扬</w:t>
            </w:r>
          </w:p>
          <w:p w:rsidR="005A0200" w:rsidRPr="005C52F3" w:rsidRDefault="005A0200" w:rsidP="0027762C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lang w:bidi="ar"/>
              </w:rPr>
            </w:pPr>
            <w:r w:rsidRPr="005C52F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lang w:bidi="ar"/>
              </w:rPr>
              <w:t xml:space="preserve">2.《昆虫一家》    </w:t>
            </w:r>
          </w:p>
          <w:p w:rsidR="005A0200" w:rsidRPr="005C52F3" w:rsidRDefault="005A0200" w:rsidP="0027762C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lang w:bidi="ar"/>
              </w:rPr>
            </w:pPr>
            <w:r w:rsidRPr="005C52F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lang w:bidi="ar"/>
              </w:rPr>
              <w:lastRenderedPageBreak/>
              <w:t>育翔分校  王淳</w:t>
            </w:r>
          </w:p>
          <w:p w:rsidR="005A0200" w:rsidRPr="005C52F3" w:rsidRDefault="005A0200" w:rsidP="0027762C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lang w:bidi="ar"/>
              </w:rPr>
            </w:pPr>
            <w:r w:rsidRPr="005C52F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lang w:bidi="ar"/>
              </w:rPr>
              <w:t>3.集体评课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00" w:rsidRPr="005C52F3" w:rsidRDefault="005A0200" w:rsidP="005A020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</w:tr>
      <w:tr w:rsidR="000D0867" w:rsidTr="0086686F"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67" w:rsidRDefault="00F43FA2" w:rsidP="000D086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67" w:rsidRPr="003F57B4" w:rsidRDefault="000D0867" w:rsidP="000D086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</w:t>
            </w: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 xml:space="preserve"> </w:t>
            </w: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法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67" w:rsidRPr="003F57B4" w:rsidRDefault="000D0867" w:rsidP="000D086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</w:t>
            </w: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 xml:space="preserve"> </w:t>
            </w: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67" w:rsidRDefault="000D0867" w:rsidP="000D086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2022.11.2</w:t>
            </w:r>
          </w:p>
          <w:p w:rsidR="000D0867" w:rsidRDefault="000D0867" w:rsidP="000D086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0D0867" w:rsidRPr="00D5562B" w:rsidRDefault="009A0A21" w:rsidP="008F61DE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="008F61DE"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0</w:t>
            </w:r>
            <w:r w:rsidR="000D0867" w:rsidRPr="00D5562B">
              <w:rPr>
                <w:rFonts w:asciiTheme="minorEastAsia" w:eastAsiaTheme="minorEastAsia" w:hAnsiTheme="minorEastAsia" w:cs="宋体" w:hint="eastAsia"/>
                <w:sz w:val="24"/>
              </w:rPr>
              <w:t>-</w:t>
            </w:r>
            <w:r>
              <w:rPr>
                <w:rFonts w:asciiTheme="minorEastAsia" w:eastAsiaTheme="minorEastAsia" w:hAnsiTheme="minorEastAsia" w:cs="宋体"/>
                <w:sz w:val="24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67" w:rsidRDefault="000D0867" w:rsidP="00FF5A7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:rsidR="000D0867" w:rsidRPr="00923A44" w:rsidRDefault="000D0867" w:rsidP="00FF5A7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301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406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750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67" w:rsidRPr="00D5562B" w:rsidRDefault="000D0867" w:rsidP="0086686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5562B">
              <w:rPr>
                <w:rFonts w:asciiTheme="minorEastAsia" w:eastAsiaTheme="minorEastAsia" w:hAnsiTheme="minorEastAsia"/>
                <w:sz w:val="24"/>
              </w:rPr>
              <w:t>提高书法课堂示范实效的研究（五）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67" w:rsidRDefault="000D0867" w:rsidP="0086686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全体教师</w:t>
            </w:r>
            <w:r w:rsidRPr="00D5562B">
              <w:rPr>
                <w:rFonts w:asciiTheme="minorEastAsia" w:eastAsiaTheme="minorEastAsia" w:hAnsiTheme="minorEastAsia" w:cs="宋体"/>
                <w:sz w:val="24"/>
              </w:rPr>
              <w:t>培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训</w:t>
            </w:r>
            <w:r w:rsidRPr="00D5562B">
              <w:rPr>
                <w:rFonts w:asciiTheme="minorEastAsia" w:eastAsiaTheme="minorEastAsia" w:hAnsiTheme="minorEastAsia" w:cs="宋体"/>
                <w:sz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六</w:t>
            </w:r>
            <w:r w:rsidRPr="00D5562B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  <w:p w:rsidR="000D0867" w:rsidRDefault="000D0867" w:rsidP="0086686F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小学书法教师《灵飞经》硬笔</w:t>
            </w:r>
            <w:r>
              <w:rPr>
                <w:rFonts w:asciiTheme="minorEastAsia" w:eastAsiaTheme="minorEastAsia" w:hAnsiTheme="minorEastAsia" w:cs="宋体"/>
                <w:sz w:val="24"/>
              </w:rPr>
              <w:t>临写练习问题解析</w:t>
            </w:r>
          </w:p>
          <w:p w:rsidR="000D0867" w:rsidRPr="0011428D" w:rsidRDefault="000D0867" w:rsidP="0086686F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 xml:space="preserve">        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金梅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67" w:rsidRPr="003F57B4" w:rsidRDefault="000D0867" w:rsidP="0086686F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请用</w:t>
            </w:r>
            <w:r>
              <w:rPr>
                <w:rFonts w:asciiTheme="minorEastAsia" w:eastAsiaTheme="minorEastAsia" w:hAnsiTheme="minorEastAsia" w:cs="宋体"/>
                <w:sz w:val="24"/>
              </w:rPr>
              <w:t>自己的真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实</w:t>
            </w:r>
            <w:r>
              <w:rPr>
                <w:rFonts w:asciiTheme="minorEastAsia" w:eastAsiaTheme="minorEastAsia" w:hAnsiTheme="minorEastAsia" w:cs="宋体"/>
                <w:sz w:val="24"/>
              </w:rPr>
              <w:t>姓名进入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  <w:r>
              <w:rPr>
                <w:rFonts w:asciiTheme="minorEastAsia" w:eastAsiaTheme="minorEastAsia" w:hAnsiTheme="minorEastAsia" w:cs="宋体"/>
                <w:sz w:val="24"/>
              </w:rPr>
              <w:t>。</w:t>
            </w:r>
          </w:p>
        </w:tc>
      </w:tr>
      <w:tr w:rsidR="008768F3" w:rsidTr="00A21C1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F3" w:rsidRDefault="00F43FA2" w:rsidP="008768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F3" w:rsidRPr="003F57B4" w:rsidRDefault="008768F3" w:rsidP="008768F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信息科技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F3" w:rsidRPr="003F57B4" w:rsidRDefault="008768F3" w:rsidP="008768F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李鸿娟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F3" w:rsidRDefault="008768F3" w:rsidP="008768F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2022.1</w:t>
            </w:r>
            <w:r>
              <w:rPr>
                <w:rFonts w:asciiTheme="minorEastAsia" w:eastAsiaTheme="minorEastAsia" w:hAnsiTheme="minorEastAsia" w:cs="宋体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:rsidR="008768F3" w:rsidRDefault="00F63165" w:rsidP="008768F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F3" w:rsidRDefault="008768F3" w:rsidP="008768F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分小组</w:t>
            </w:r>
          </w:p>
          <w:p w:rsidR="008768F3" w:rsidRDefault="008768F3" w:rsidP="008768F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F3" w:rsidRDefault="008768F3" w:rsidP="00042593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基于计算思维的小学程序设计教学研究（十一）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F3" w:rsidRDefault="008768F3" w:rsidP="00A21C1B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B53155">
              <w:rPr>
                <w:rFonts w:asciiTheme="minorEastAsia" w:eastAsiaTheme="minorEastAsia" w:hAnsiTheme="minorEastAsia" w:cs="宋体" w:hint="eastAsia"/>
                <w:sz w:val="24"/>
              </w:rPr>
              <w:t>基于理解的单元教学内容专题研讨</w:t>
            </w:r>
          </w:p>
          <w:p w:rsidR="008768F3" w:rsidRDefault="008768F3" w:rsidP="00A21C1B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1.9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:0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—1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:0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分小组线上腾讯会议进行模块教学内容专题研讨</w:t>
            </w:r>
          </w:p>
          <w:p w:rsidR="008768F3" w:rsidRPr="00F94B8C" w:rsidRDefault="008768F3" w:rsidP="00A21C1B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.10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:0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0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新入职教师单元教学设计专题培训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F3" w:rsidRPr="003F57B4" w:rsidRDefault="008768F3" w:rsidP="00A21C1B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</w:tbl>
    <w:p w:rsidR="00903B3C" w:rsidRDefault="00903B3C"/>
    <w:sectPr w:rsidR="00903B3C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F35" w:rsidRDefault="00193F35" w:rsidP="00114627">
      <w:r>
        <w:separator/>
      </w:r>
    </w:p>
  </w:endnote>
  <w:endnote w:type="continuationSeparator" w:id="0">
    <w:p w:rsidR="00193F35" w:rsidRDefault="00193F35" w:rsidP="0011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F35" w:rsidRDefault="00193F35" w:rsidP="00114627">
      <w:r>
        <w:separator/>
      </w:r>
    </w:p>
  </w:footnote>
  <w:footnote w:type="continuationSeparator" w:id="0">
    <w:p w:rsidR="00193F35" w:rsidRDefault="00193F35" w:rsidP="0011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522F96"/>
    <w:multiLevelType w:val="singleLevel"/>
    <w:tmpl w:val="A8522F9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8FB2BE9"/>
    <w:multiLevelType w:val="hybridMultilevel"/>
    <w:tmpl w:val="BFFEEF8E"/>
    <w:lvl w:ilvl="0" w:tplc="B51CA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0C8343"/>
    <w:multiLevelType w:val="singleLevel"/>
    <w:tmpl w:val="3E0C834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11927"/>
    <w:rsid w:val="00042593"/>
    <w:rsid w:val="00092BD0"/>
    <w:rsid w:val="0009377D"/>
    <w:rsid w:val="000A18D3"/>
    <w:rsid w:val="000A1FC5"/>
    <w:rsid w:val="000C084C"/>
    <w:rsid w:val="000D0867"/>
    <w:rsid w:val="001009E5"/>
    <w:rsid w:val="00114627"/>
    <w:rsid w:val="00125D0A"/>
    <w:rsid w:val="001363BD"/>
    <w:rsid w:val="001454C2"/>
    <w:rsid w:val="001507B2"/>
    <w:rsid w:val="00176E09"/>
    <w:rsid w:val="001926F9"/>
    <w:rsid w:val="00193F35"/>
    <w:rsid w:val="00196A13"/>
    <w:rsid w:val="001C20E1"/>
    <w:rsid w:val="00201A20"/>
    <w:rsid w:val="00203C3C"/>
    <w:rsid w:val="002127C4"/>
    <w:rsid w:val="00216961"/>
    <w:rsid w:val="00275F13"/>
    <w:rsid w:val="00276348"/>
    <w:rsid w:val="0027762C"/>
    <w:rsid w:val="002F49C8"/>
    <w:rsid w:val="00333C8A"/>
    <w:rsid w:val="003D42CD"/>
    <w:rsid w:val="003F57B4"/>
    <w:rsid w:val="00480A69"/>
    <w:rsid w:val="00493CF9"/>
    <w:rsid w:val="004A7E4B"/>
    <w:rsid w:val="0052562F"/>
    <w:rsid w:val="00530822"/>
    <w:rsid w:val="0057425A"/>
    <w:rsid w:val="005A0200"/>
    <w:rsid w:val="005A08B5"/>
    <w:rsid w:val="005C52F3"/>
    <w:rsid w:val="00600A98"/>
    <w:rsid w:val="006257C1"/>
    <w:rsid w:val="00671E3D"/>
    <w:rsid w:val="0068321C"/>
    <w:rsid w:val="0068636C"/>
    <w:rsid w:val="006B0F87"/>
    <w:rsid w:val="007318FF"/>
    <w:rsid w:val="00733703"/>
    <w:rsid w:val="007F27F6"/>
    <w:rsid w:val="008165E5"/>
    <w:rsid w:val="008505A0"/>
    <w:rsid w:val="0086686F"/>
    <w:rsid w:val="008768F3"/>
    <w:rsid w:val="00876F89"/>
    <w:rsid w:val="00877563"/>
    <w:rsid w:val="008F61DE"/>
    <w:rsid w:val="00903B3C"/>
    <w:rsid w:val="00933A57"/>
    <w:rsid w:val="009442AA"/>
    <w:rsid w:val="009A0A21"/>
    <w:rsid w:val="00A05850"/>
    <w:rsid w:val="00A15BA8"/>
    <w:rsid w:val="00A21C1B"/>
    <w:rsid w:val="00A30EB7"/>
    <w:rsid w:val="00B253BA"/>
    <w:rsid w:val="00B550AC"/>
    <w:rsid w:val="00B8332C"/>
    <w:rsid w:val="00BB75E4"/>
    <w:rsid w:val="00BE3402"/>
    <w:rsid w:val="00C656A3"/>
    <w:rsid w:val="00CA25E6"/>
    <w:rsid w:val="00CB3F0B"/>
    <w:rsid w:val="00CC18CC"/>
    <w:rsid w:val="00CE7C67"/>
    <w:rsid w:val="00D162C6"/>
    <w:rsid w:val="00D22D99"/>
    <w:rsid w:val="00D31A01"/>
    <w:rsid w:val="00D455BC"/>
    <w:rsid w:val="00D7341A"/>
    <w:rsid w:val="00DC6231"/>
    <w:rsid w:val="00E10037"/>
    <w:rsid w:val="00E27DC4"/>
    <w:rsid w:val="00E66A16"/>
    <w:rsid w:val="00E85FC0"/>
    <w:rsid w:val="00E912F9"/>
    <w:rsid w:val="00EA5E71"/>
    <w:rsid w:val="00EB5B76"/>
    <w:rsid w:val="00F15E8B"/>
    <w:rsid w:val="00F26FD0"/>
    <w:rsid w:val="00F43FA2"/>
    <w:rsid w:val="00F61C26"/>
    <w:rsid w:val="00F63165"/>
    <w:rsid w:val="00F70C88"/>
    <w:rsid w:val="00F95590"/>
    <w:rsid w:val="00FD2711"/>
    <w:rsid w:val="00FF1857"/>
    <w:rsid w:val="00FF5A7B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A006DEC-D3D8-4E13-A332-5DCE1C1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14627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11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14627"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1454C2"/>
    <w:pPr>
      <w:ind w:firstLineChars="200" w:firstLine="420"/>
    </w:pPr>
  </w:style>
  <w:style w:type="paragraph" w:styleId="a9">
    <w:name w:val="Balloon Text"/>
    <w:basedOn w:val="a"/>
    <w:link w:val="aa"/>
    <w:rsid w:val="00011927"/>
    <w:rPr>
      <w:sz w:val="18"/>
      <w:szCs w:val="18"/>
    </w:rPr>
  </w:style>
  <w:style w:type="character" w:customStyle="1" w:styleId="aa">
    <w:name w:val="批注框文本 字符"/>
    <w:basedOn w:val="a0"/>
    <w:link w:val="a9"/>
    <w:rsid w:val="00011927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YXXY</dc:creator>
  <cp:lastModifiedBy>Windows 用户</cp:lastModifiedBy>
  <cp:revision>2</cp:revision>
  <cp:lastPrinted>2022-10-26T02:15:00Z</cp:lastPrinted>
  <dcterms:created xsi:type="dcterms:W3CDTF">2022-10-26T06:16:00Z</dcterms:created>
  <dcterms:modified xsi:type="dcterms:W3CDTF">2022-10-26T06:16:00Z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