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E0" w:rsidRDefault="00044BE0" w:rsidP="00044BE0">
      <w:pPr>
        <w:spacing w:line="4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中学第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周补充通知</w:t>
      </w:r>
    </w:p>
    <w:p w:rsidR="00F97B98" w:rsidRPr="007107C7" w:rsidRDefault="00F97B98" w:rsidP="00044BE0">
      <w:pPr>
        <w:spacing w:line="440" w:lineRule="exact"/>
        <w:jc w:val="center"/>
        <w:rPr>
          <w:sz w:val="24"/>
        </w:rPr>
      </w:pPr>
      <w:r w:rsidRPr="00044BE0">
        <w:rPr>
          <w:rFonts w:hint="eastAsia"/>
          <w:b/>
          <w:sz w:val="24"/>
        </w:rPr>
        <w:t>高一、高二生物</w:t>
      </w:r>
    </w:p>
    <w:p w:rsidR="00F97B98" w:rsidRPr="007107C7" w:rsidRDefault="00F97B98" w:rsidP="00044BE0">
      <w:pPr>
        <w:spacing w:line="440" w:lineRule="exact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ascii="宋体" w:hAnsi="宋体" w:hint="eastAsia"/>
          <w:sz w:val="24"/>
        </w:rPr>
        <w:t>1日（星期二）上午8:3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，高一、高二生物线上研修活动。内容：2022年北京市学业水平等级性考试数据解读。主讲人：王宇。请全体高</w:t>
      </w:r>
      <w:r w:rsidR="006D0798">
        <w:rPr>
          <w:rFonts w:ascii="宋体" w:hAnsi="宋体" w:hint="eastAsia"/>
          <w:sz w:val="24"/>
        </w:rPr>
        <w:t>一、高二</w:t>
      </w:r>
      <w:r>
        <w:rPr>
          <w:rFonts w:ascii="宋体" w:hAnsi="宋体" w:hint="eastAsia"/>
          <w:sz w:val="24"/>
        </w:rPr>
        <w:t>生物教师</w:t>
      </w:r>
      <w:r>
        <w:rPr>
          <w:rFonts w:ascii="宋体" w:hAnsi="宋体" w:hint="eastAsia"/>
          <w:kern w:val="0"/>
          <w:sz w:val="24"/>
        </w:rPr>
        <w:t>参加。（会议链接另行通知）</w:t>
      </w:r>
      <w:bookmarkStart w:id="0" w:name="_GoBack"/>
      <w:bookmarkEnd w:id="0"/>
    </w:p>
    <w:p w:rsidR="008D080A" w:rsidRPr="006E2FC8" w:rsidRDefault="008D080A" w:rsidP="00044BE0">
      <w:pPr>
        <w:spacing w:line="440" w:lineRule="exact"/>
      </w:pPr>
    </w:p>
    <w:sectPr w:rsidR="008D080A" w:rsidRPr="006E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AE" w:rsidRDefault="00675AAE" w:rsidP="00295FBF">
      <w:r>
        <w:separator/>
      </w:r>
    </w:p>
  </w:endnote>
  <w:endnote w:type="continuationSeparator" w:id="0">
    <w:p w:rsidR="00675AAE" w:rsidRDefault="00675AAE" w:rsidP="0029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AE" w:rsidRDefault="00675AAE" w:rsidP="00295FBF">
      <w:r>
        <w:separator/>
      </w:r>
    </w:p>
  </w:footnote>
  <w:footnote w:type="continuationSeparator" w:id="0">
    <w:p w:rsidR="00675AAE" w:rsidRDefault="00675AAE" w:rsidP="0029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33"/>
    <w:rsid w:val="00044BE0"/>
    <w:rsid w:val="0015610B"/>
    <w:rsid w:val="001F0784"/>
    <w:rsid w:val="00276AD4"/>
    <w:rsid w:val="00295FBF"/>
    <w:rsid w:val="002A23A1"/>
    <w:rsid w:val="002D76D2"/>
    <w:rsid w:val="0030657C"/>
    <w:rsid w:val="003B5233"/>
    <w:rsid w:val="003E3410"/>
    <w:rsid w:val="004B761C"/>
    <w:rsid w:val="006721DA"/>
    <w:rsid w:val="00675AAE"/>
    <w:rsid w:val="006D0798"/>
    <w:rsid w:val="006E2FC8"/>
    <w:rsid w:val="008D080A"/>
    <w:rsid w:val="00B22DAE"/>
    <w:rsid w:val="00C03D94"/>
    <w:rsid w:val="00C55825"/>
    <w:rsid w:val="00F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7BEF1"/>
  <w15:chartTrackingRefBased/>
  <w15:docId w15:val="{D5B6CE40-8C05-4F2F-8BFD-457CFF0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2022-07-05T03:39:00Z</dcterms:created>
  <dcterms:modified xsi:type="dcterms:W3CDTF">2022-10-27T00:13:00Z</dcterms:modified>
</cp:coreProperties>
</file>