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2F275" w14:textId="77777777"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14:paraId="024C39C4" w14:textId="77777777"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（2022~2023学年度第一学期）</w:t>
      </w:r>
    </w:p>
    <w:p w14:paraId="4150BDB7" w14:textId="77777777" w:rsidR="00903B3C" w:rsidRDefault="006257C1" w:rsidP="001A7258">
      <w:pPr>
        <w:wordWrap w:val="0"/>
        <w:ind w:right="280"/>
        <w:jc w:val="right"/>
        <w:rPr>
          <w:rFonts w:ascii="黑体" w:eastAsia="黑体" w:hAnsi="宋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黑体"/>
          <w:sz w:val="28"/>
          <w:szCs w:val="28"/>
          <w:lang w:bidi="ar"/>
        </w:rPr>
        <w:t>2022年</w:t>
      </w:r>
      <w:r w:rsidR="00530822">
        <w:rPr>
          <w:rFonts w:ascii="黑体" w:eastAsia="黑体" w:hAnsi="宋体" w:cs="黑体"/>
          <w:sz w:val="28"/>
          <w:szCs w:val="28"/>
          <w:lang w:bidi="ar"/>
        </w:rPr>
        <w:t>1</w:t>
      </w:r>
      <w:r w:rsidR="00AC761A">
        <w:rPr>
          <w:rFonts w:ascii="黑体" w:eastAsia="黑体" w:hAnsi="宋体" w:cs="黑体"/>
          <w:sz w:val="28"/>
          <w:szCs w:val="28"/>
          <w:lang w:bidi="ar"/>
        </w:rPr>
        <w:t>1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271708">
        <w:rPr>
          <w:rFonts w:ascii="黑体" w:eastAsia="黑体" w:hAnsi="宋体" w:cs="黑体"/>
          <w:sz w:val="28"/>
          <w:szCs w:val="28"/>
          <w:lang w:bidi="ar"/>
        </w:rPr>
        <w:t>14</w:t>
      </w:r>
      <w:r>
        <w:rPr>
          <w:rFonts w:ascii="黑体" w:eastAsia="黑体" w:hAnsi="宋体" w:cs="黑体"/>
          <w:sz w:val="28"/>
          <w:szCs w:val="28"/>
          <w:lang w:bidi="ar"/>
        </w:rPr>
        <w:t>日至2022年</w:t>
      </w:r>
      <w:r w:rsidR="009442AA">
        <w:rPr>
          <w:rFonts w:ascii="黑体" w:eastAsia="黑体" w:hAnsi="宋体" w:cs="黑体"/>
          <w:sz w:val="28"/>
          <w:szCs w:val="28"/>
          <w:lang w:bidi="ar"/>
        </w:rPr>
        <w:t>11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271708">
        <w:rPr>
          <w:rFonts w:ascii="黑体" w:eastAsia="黑体" w:hAnsi="宋体" w:cs="黑体"/>
          <w:sz w:val="28"/>
          <w:szCs w:val="28"/>
          <w:lang w:bidi="ar"/>
        </w:rPr>
        <w:t>18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 w:rsidR="009442AA">
        <w:rPr>
          <w:rFonts w:ascii="黑体" w:eastAsia="黑体" w:hAnsi="宋体" w:cs="黑体" w:hint="eastAsia"/>
          <w:sz w:val="28"/>
          <w:szCs w:val="28"/>
          <w:lang w:bidi="ar"/>
        </w:rPr>
        <w:t>十</w:t>
      </w:r>
      <w:r w:rsidR="00685322">
        <w:rPr>
          <w:rFonts w:ascii="黑体" w:eastAsia="黑体" w:hAnsi="宋体" w:cs="黑体" w:hint="eastAsia"/>
          <w:sz w:val="28"/>
          <w:szCs w:val="28"/>
          <w:lang w:bidi="ar"/>
        </w:rPr>
        <w:t>二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39" w:type="pct"/>
        <w:tblLook w:val="04A0" w:firstRow="1" w:lastRow="0" w:firstColumn="1" w:lastColumn="0" w:noHBand="0" w:noVBand="1"/>
      </w:tblPr>
      <w:tblGrid>
        <w:gridCol w:w="527"/>
        <w:gridCol w:w="1144"/>
        <w:gridCol w:w="1064"/>
        <w:gridCol w:w="1656"/>
        <w:gridCol w:w="1650"/>
        <w:gridCol w:w="1300"/>
        <w:gridCol w:w="4061"/>
        <w:gridCol w:w="2376"/>
      </w:tblGrid>
      <w:tr w:rsidR="00903B3C" w14:paraId="4EF47041" w14:textId="77777777" w:rsidTr="007A3DBE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E116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DE09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DF54" w14:textId="77777777"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14:paraId="5D3F6E1C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04C8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59FB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A62F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352A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14:paraId="00B448CE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B153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9D0626" w14:paraId="092F72E7" w14:textId="77777777" w:rsidTr="007A3DBE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4E50" w14:textId="77777777" w:rsidR="009D0626" w:rsidRDefault="00A673B1" w:rsidP="009D06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0304" w14:textId="77777777" w:rsidR="009D0626" w:rsidRPr="003F57B4" w:rsidRDefault="009D0626" w:rsidP="009D062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语文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93E2" w14:textId="77777777" w:rsidR="009D0626" w:rsidRPr="003F57B4" w:rsidRDefault="009D0626" w:rsidP="009D062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张春明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205D" w14:textId="77777777" w:rsidR="009D0626" w:rsidRPr="009527BC" w:rsidRDefault="009D0626" w:rsidP="009D062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17—</w:t>
            </w:r>
            <w:r>
              <w:rPr>
                <w:rFonts w:asciiTheme="minorEastAsia" w:eastAsiaTheme="minorEastAsia" w:hAnsiTheme="minorEastAsia" w:cs="宋体"/>
                <w:sz w:val="24"/>
              </w:rPr>
              <w:t>2022.1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1B0E1D">
              <w:rPr>
                <w:rFonts w:asciiTheme="minorEastAsia" w:eastAsiaTheme="minorEastAsia" w:hAnsiTheme="minorEastAsia" w:cs="宋体"/>
                <w:sz w:val="24"/>
              </w:rPr>
              <w:t>.1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72C4" w14:textId="77777777" w:rsidR="009D0626" w:rsidRDefault="009D0626" w:rsidP="00AB55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27BC">
              <w:rPr>
                <w:rFonts w:asciiTheme="minorEastAsia" w:eastAsiaTheme="minorEastAsia" w:hAnsiTheme="minorEastAsia" w:cs="宋体"/>
                <w:sz w:val="24"/>
              </w:rPr>
              <w:t>线上</w:t>
            </w:r>
          </w:p>
          <w:p w14:paraId="5213A105" w14:textId="77777777" w:rsidR="009D0626" w:rsidRPr="009527BC" w:rsidRDefault="009D0626" w:rsidP="009D0626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1229" w14:textId="77777777" w:rsidR="009D0626" w:rsidRPr="009527BC" w:rsidRDefault="009D0626" w:rsidP="00765D80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527BC">
              <w:rPr>
                <w:rFonts w:asciiTheme="minorEastAsia" w:eastAsiaTheme="minorEastAsia" w:hAnsiTheme="minorEastAsia" w:cs="宋体"/>
                <w:sz w:val="24"/>
              </w:rPr>
              <w:t>新课标背景下统编教材四年级上册构建单元整体教学策略的研究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8477" w14:textId="77777777" w:rsidR="009D0626" w:rsidRPr="00F45821" w:rsidRDefault="009D0626" w:rsidP="00765D80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B42183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第七单元习作《写信》（习作指导）</w:t>
            </w:r>
          </w:p>
          <w:p w14:paraId="54F48D57" w14:textId="77777777" w:rsidR="009D0626" w:rsidRPr="009527BC" w:rsidRDefault="009D0626" w:rsidP="00765D80">
            <w:pPr>
              <w:pStyle w:val="a4"/>
              <w:ind w:left="360"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 w:rsidRPr="009527BC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西师附小</w:t>
            </w:r>
            <w:r w:rsidRPr="00DE58F9">
              <w:rPr>
                <w:rFonts w:asciiTheme="minorEastAsia" w:eastAsiaTheme="minorEastAsia" w:hAnsiTheme="minorEastAsia" w:cs="宋体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段珂</w:t>
            </w:r>
          </w:p>
          <w:p w14:paraId="44DF20B7" w14:textId="77777777" w:rsidR="009D0626" w:rsidRPr="00505321" w:rsidRDefault="009D0626" w:rsidP="00765D80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505321">
              <w:rPr>
                <w:rFonts w:asciiTheme="minorEastAsia" w:eastAsiaTheme="minorEastAsia" w:hAnsiTheme="minorEastAsia" w:cs="宋体" w:hint="eastAsia"/>
                <w:sz w:val="24"/>
              </w:rPr>
              <w:t xml:space="preserve"> 第七单元习作《写信》（习作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评改</w:t>
            </w:r>
            <w:r w:rsidRPr="00505321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  <w:p w14:paraId="3EF6F72E" w14:textId="77777777" w:rsidR="009D0626" w:rsidRPr="00505321" w:rsidRDefault="009D0626" w:rsidP="00765D80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05321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Pr="00505321">
              <w:rPr>
                <w:rFonts w:asciiTheme="minorEastAsia" w:eastAsiaTheme="minorEastAsia" w:hAnsiTheme="minorEastAsia" w:cs="宋体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</w:t>
            </w:r>
            <w:r w:rsidRPr="00505321">
              <w:rPr>
                <w:rFonts w:asciiTheme="minorEastAsia" w:eastAsiaTheme="minorEastAsia" w:hAnsiTheme="minorEastAsia" w:cs="宋体" w:hint="eastAsia"/>
                <w:sz w:val="24"/>
              </w:rPr>
              <w:t xml:space="preserve">西师附小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张连杰</w:t>
            </w:r>
          </w:p>
          <w:p w14:paraId="23756C5D" w14:textId="77777777" w:rsidR="009D0626" w:rsidRPr="00505321" w:rsidRDefault="009D0626" w:rsidP="00765D80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DE58F9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505321">
              <w:rPr>
                <w:rFonts w:asciiTheme="minorEastAsia" w:eastAsiaTheme="minorEastAsia" w:hAnsiTheme="minorEastAsia" w:cs="宋体" w:hint="eastAsia"/>
                <w:sz w:val="24"/>
              </w:rPr>
              <w:t xml:space="preserve"> 第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八</w:t>
            </w:r>
            <w:r w:rsidRPr="00505321">
              <w:rPr>
                <w:rFonts w:asciiTheme="minorEastAsia" w:eastAsiaTheme="minorEastAsia" w:hAnsiTheme="minorEastAsia" w:cs="宋体" w:hint="eastAsia"/>
                <w:sz w:val="24"/>
              </w:rPr>
              <w:t>单元习作《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我的心儿怦怦跳</w:t>
            </w:r>
            <w:r w:rsidRPr="00505321">
              <w:rPr>
                <w:rFonts w:asciiTheme="minorEastAsia" w:eastAsiaTheme="minorEastAsia" w:hAnsiTheme="minorEastAsia" w:cs="宋体" w:hint="eastAsia"/>
                <w:sz w:val="24"/>
              </w:rPr>
              <w:t>》（习作指导）</w:t>
            </w:r>
          </w:p>
          <w:p w14:paraId="6ACAFEA7" w14:textId="77777777" w:rsidR="009D0626" w:rsidRPr="00505321" w:rsidRDefault="009D0626" w:rsidP="00765D80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05321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Pr="00505321">
              <w:rPr>
                <w:rFonts w:asciiTheme="minorEastAsia" w:eastAsiaTheme="minorEastAsia" w:hAnsiTheme="minorEastAsia" w:cs="宋体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正泽学校</w:t>
            </w:r>
            <w:r w:rsidRPr="00505321">
              <w:rPr>
                <w:rFonts w:asciiTheme="minorEastAsia" w:eastAsiaTheme="minorEastAsia" w:hAnsiTheme="minorEastAsia" w:cs="宋体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冯迪</w:t>
            </w:r>
          </w:p>
          <w:p w14:paraId="089848D4" w14:textId="77777777" w:rsidR="009D0626" w:rsidRPr="00505321" w:rsidRDefault="009D0626" w:rsidP="00765D80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 w:rsidRPr="00DE58F9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505321">
              <w:rPr>
                <w:rFonts w:asciiTheme="minorEastAsia" w:eastAsiaTheme="minorEastAsia" w:hAnsiTheme="minorEastAsia" w:cs="宋体" w:hint="eastAsia"/>
                <w:sz w:val="24"/>
              </w:rPr>
              <w:t xml:space="preserve"> 第八单元习作《我的心儿怦怦跳》（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习作评改</w:t>
            </w:r>
            <w:r w:rsidRPr="00505321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  <w:p w14:paraId="552E9FBE" w14:textId="77777777" w:rsidR="009D0626" w:rsidRPr="00DE58F9" w:rsidRDefault="009D0626" w:rsidP="00765D80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05321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Pr="00505321">
              <w:rPr>
                <w:rFonts w:asciiTheme="minorEastAsia" w:eastAsiaTheme="minorEastAsia" w:hAnsiTheme="minorEastAsia" w:cs="宋体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三里河第三小学</w:t>
            </w:r>
            <w:r w:rsidRPr="00505321">
              <w:rPr>
                <w:rFonts w:asciiTheme="minorEastAsia" w:eastAsiaTheme="minorEastAsia" w:hAnsiTheme="minorEastAsia" w:cs="宋体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张雪音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14BC" w14:textId="77777777" w:rsidR="009D0626" w:rsidRPr="009527BC" w:rsidRDefault="009D0626" w:rsidP="009D062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27BC">
              <w:rPr>
                <w:rFonts w:asciiTheme="minorEastAsia" w:eastAsiaTheme="minorEastAsia" w:hAnsiTheme="minorEastAsia" w:cs="宋体"/>
                <w:sz w:val="24"/>
              </w:rPr>
              <w:t>视频案例</w:t>
            </w:r>
          </w:p>
        </w:tc>
      </w:tr>
      <w:tr w:rsidR="009F6FA7" w14:paraId="634BE184" w14:textId="77777777" w:rsidTr="007A3DBE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AC1B" w14:textId="77777777" w:rsidR="009F6FA7" w:rsidRDefault="00A673B1" w:rsidP="009F6FA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7DBF" w14:textId="77777777" w:rsidR="009F6FA7" w:rsidRPr="003F57B4" w:rsidRDefault="009F6FA7" w:rsidP="009F6F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DEA2" w14:textId="77777777" w:rsidR="00BE41E1" w:rsidRDefault="00BE41E1" w:rsidP="009F6FA7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</w:p>
          <w:p w14:paraId="5DBFA2F3" w14:textId="77777777" w:rsidR="009F6FA7" w:rsidRDefault="009F6FA7" w:rsidP="009F6FA7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王芳</w:t>
            </w:r>
          </w:p>
          <w:p w14:paraId="1BDB23AA" w14:textId="77777777" w:rsidR="009F6FA7" w:rsidRPr="003F57B4" w:rsidRDefault="009F6FA7" w:rsidP="009F6F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ED00" w14:textId="77777777" w:rsidR="009F6FA7" w:rsidRDefault="009F6FA7" w:rsidP="009F6F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2022.11.18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14:paraId="68D7F456" w14:textId="77777777" w:rsidR="009F6FA7" w:rsidRPr="003F57B4" w:rsidRDefault="009F6FA7" w:rsidP="009F6F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>
              <w:rPr>
                <w:rFonts w:asciiTheme="minorEastAsia" w:eastAsiaTheme="minorEastAsia" w:hAnsiTheme="minorEastAsia" w:cs="宋体"/>
                <w:sz w:val="24"/>
              </w:rPr>
              <w:t>0-15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30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3880" w14:textId="10298AD5" w:rsidR="009F6FA7" w:rsidRPr="003F57B4" w:rsidRDefault="000445F9" w:rsidP="009F6F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线上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35DC" w14:textId="77777777" w:rsidR="009F6FA7" w:rsidRPr="003F57B4" w:rsidRDefault="009F6FA7" w:rsidP="00765D80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5770C">
              <w:rPr>
                <w:rFonts w:asciiTheme="minorEastAsia" w:eastAsiaTheme="minorEastAsia" w:hAnsiTheme="minorEastAsia" w:cs="宋体"/>
                <w:sz w:val="24"/>
              </w:rPr>
              <w:t>提升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一、二年级</w:t>
            </w:r>
            <w:r w:rsidRPr="0075770C">
              <w:rPr>
                <w:rFonts w:asciiTheme="minorEastAsia" w:eastAsiaTheme="minorEastAsia" w:hAnsiTheme="minorEastAsia" w:cs="宋体"/>
                <w:sz w:val="24"/>
              </w:rPr>
              <w:t>英语教师核心专业素养系列一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E49C" w14:textId="77777777" w:rsidR="009F6FA7" w:rsidRPr="00277300" w:rsidRDefault="00277300" w:rsidP="00277300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一、</w:t>
            </w:r>
            <w:r w:rsidRPr="00277300">
              <w:rPr>
                <w:rFonts w:asciiTheme="minorEastAsia" w:eastAsiaTheme="minorEastAsia" w:hAnsiTheme="minorEastAsia" w:cs="宋体" w:hint="eastAsia"/>
                <w:sz w:val="24"/>
              </w:rPr>
              <w:t>二年级区级研究课</w:t>
            </w:r>
          </w:p>
          <w:p w14:paraId="50BCE42D" w14:textId="77777777" w:rsidR="00277300" w:rsidRPr="00F45821" w:rsidRDefault="00277300" w:rsidP="00277300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B42183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一上M</w:t>
            </w:r>
            <w:r>
              <w:rPr>
                <w:rFonts w:asciiTheme="minorEastAsia" w:eastAsiaTheme="minorEastAsia" w:hAnsiTheme="minorEastAsia" w:cs="宋体"/>
                <w:sz w:val="24"/>
              </w:rPr>
              <w:t>9U1 How old are you?</w:t>
            </w:r>
          </w:p>
          <w:p w14:paraId="798A7254" w14:textId="77777777" w:rsidR="00277300" w:rsidRPr="009527BC" w:rsidRDefault="00277300" w:rsidP="00277300">
            <w:pPr>
              <w:pStyle w:val="a4"/>
              <w:ind w:left="360"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 w:rsidRPr="009527BC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黄城根小学   陆丹丹</w:t>
            </w:r>
          </w:p>
          <w:p w14:paraId="4F50F481" w14:textId="77777777" w:rsidR="00277300" w:rsidRPr="00505321" w:rsidRDefault="00277300" w:rsidP="00277300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505321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二上M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5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At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7,I get up.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绘本课</w:t>
            </w:r>
          </w:p>
          <w:p w14:paraId="6FC0D998" w14:textId="77777777" w:rsidR="00277300" w:rsidRPr="00505321" w:rsidRDefault="00277300" w:rsidP="00277300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05321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Pr="00505321">
              <w:rPr>
                <w:rFonts w:asciiTheme="minorEastAsia" w:eastAsiaTheme="minorEastAsia" w:hAnsiTheme="minorEastAsia" w:cs="宋体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实验一小</w:t>
            </w:r>
            <w:r w:rsidRPr="00505321">
              <w:rPr>
                <w:rFonts w:asciiTheme="minorEastAsia" w:eastAsiaTheme="minorEastAsia" w:hAnsiTheme="minorEastAsia" w:cs="宋体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于燕岚</w:t>
            </w:r>
          </w:p>
          <w:p w14:paraId="5468892A" w14:textId="77777777" w:rsidR="003E267F" w:rsidRPr="00505321" w:rsidRDefault="00277300" w:rsidP="003E267F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3</w:t>
            </w:r>
            <w:r w:rsidRPr="00DE58F9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505321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3E267F">
              <w:rPr>
                <w:rFonts w:asciiTheme="minorEastAsia" w:eastAsiaTheme="minorEastAsia" w:hAnsiTheme="minorEastAsia" w:cs="宋体" w:hint="eastAsia"/>
                <w:sz w:val="24"/>
              </w:rPr>
              <w:t>二上M</w:t>
            </w:r>
            <w:r w:rsidR="003E267F">
              <w:rPr>
                <w:rFonts w:asciiTheme="minorEastAsia" w:eastAsiaTheme="minorEastAsia" w:hAnsiTheme="minorEastAsia" w:cs="宋体"/>
                <w:sz w:val="24"/>
              </w:rPr>
              <w:t xml:space="preserve">5 </w:t>
            </w:r>
            <w:r w:rsidR="003E267F">
              <w:rPr>
                <w:rFonts w:asciiTheme="minorEastAsia" w:eastAsiaTheme="minorEastAsia" w:hAnsiTheme="minorEastAsia" w:cs="宋体" w:hint="eastAsia"/>
                <w:sz w:val="24"/>
              </w:rPr>
              <w:t>At</w:t>
            </w:r>
            <w:r w:rsidR="003E267F">
              <w:rPr>
                <w:rFonts w:asciiTheme="minorEastAsia" w:eastAsiaTheme="minorEastAsia" w:hAnsiTheme="minorEastAsia" w:cs="宋体"/>
                <w:sz w:val="24"/>
              </w:rPr>
              <w:t xml:space="preserve"> 7,I get up.</w:t>
            </w:r>
            <w:r w:rsidR="003E267F">
              <w:rPr>
                <w:rFonts w:asciiTheme="minorEastAsia" w:eastAsiaTheme="minorEastAsia" w:hAnsiTheme="minorEastAsia" w:cs="宋体" w:hint="eastAsia"/>
                <w:sz w:val="24"/>
              </w:rPr>
              <w:t>绘本课</w:t>
            </w:r>
          </w:p>
          <w:p w14:paraId="4962EE4B" w14:textId="77777777" w:rsidR="00277300" w:rsidRDefault="003E267F" w:rsidP="00277300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05321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Pr="00505321">
              <w:rPr>
                <w:rFonts w:asciiTheme="minorEastAsia" w:eastAsiaTheme="minorEastAsia" w:hAnsiTheme="minorEastAsia" w:cs="宋体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中古友谊小学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张燕燕</w:t>
            </w:r>
          </w:p>
          <w:p w14:paraId="61A688C4" w14:textId="77777777" w:rsidR="004858C7" w:rsidRDefault="003E267F" w:rsidP="00277300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评课+微讲座：</w:t>
            </w:r>
            <w:r w:rsidR="00822AF7">
              <w:rPr>
                <w:rFonts w:asciiTheme="minorEastAsia" w:eastAsiaTheme="minorEastAsia" w:hAnsiTheme="minorEastAsia" w:cs="宋体" w:hint="eastAsia"/>
                <w:sz w:val="24"/>
              </w:rPr>
              <w:t xml:space="preserve">主题意义引领的单元整体教学设计与实施 </w:t>
            </w:r>
            <w:r w:rsidR="00822AF7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  <w:p w14:paraId="735C8B82" w14:textId="15BBD351" w:rsidR="003E267F" w:rsidRPr="00277300" w:rsidRDefault="00822AF7" w:rsidP="00C402DB">
            <w:pPr>
              <w:ind w:firstLineChars="800" w:firstLine="192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王芳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F961" w14:textId="77777777" w:rsidR="009F6FA7" w:rsidRPr="003F57B4" w:rsidRDefault="009F6FA7" w:rsidP="009F6F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视频案例</w:t>
            </w:r>
          </w:p>
        </w:tc>
      </w:tr>
      <w:tr w:rsidR="00830CB4" w14:paraId="78D5C804" w14:textId="77777777" w:rsidTr="007A3DBE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78A4" w14:textId="77777777" w:rsidR="00830CB4" w:rsidRDefault="00A673B1" w:rsidP="00830CB4">
            <w:pPr>
              <w:jc w:val="center"/>
            </w:pPr>
            <w: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16CD" w14:textId="77777777" w:rsidR="00830CB4" w:rsidRPr="00FD3929" w:rsidRDefault="00830CB4" w:rsidP="00830CB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sz w:val="24"/>
                <w:lang w:bidi="ar"/>
              </w:rPr>
              <w:t>英语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8D9E" w14:textId="77777777" w:rsidR="00830CB4" w:rsidRPr="00FD3929" w:rsidRDefault="00830CB4" w:rsidP="00830CB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bCs/>
                <w:sz w:val="24"/>
                <w:lang w:bidi="ar"/>
              </w:rPr>
              <w:t>张雅林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A363" w14:textId="77777777" w:rsidR="00830CB4" w:rsidRPr="00FD3929" w:rsidRDefault="00830CB4" w:rsidP="00830CB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sz w:val="24"/>
              </w:rPr>
              <w:t>2022.11.18（周五）13:30-</w:t>
            </w:r>
            <w:r w:rsidRPr="00FD3929">
              <w:rPr>
                <w:rFonts w:asciiTheme="minorEastAsia" w:eastAsiaTheme="minorEastAsia" w:hAnsiTheme="minorEastAsia"/>
                <w:sz w:val="24"/>
              </w:rPr>
              <w:t>15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:30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45DD" w14:textId="7A500FF7" w:rsidR="00830CB4" w:rsidRPr="00FD3929" w:rsidRDefault="00F4252B" w:rsidP="00E56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sz w:val="24"/>
              </w:rPr>
              <w:t>线上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06BB" w14:textId="77777777" w:rsidR="00830CB4" w:rsidRPr="00FD3929" w:rsidRDefault="00830CB4" w:rsidP="00765D80">
            <w:pPr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/>
                <w:sz w:val="24"/>
              </w:rPr>
              <w:t>提升三年级英语教师核心专业素养系列一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E670" w14:textId="77777777" w:rsidR="00830CB4" w:rsidRPr="00FD3929" w:rsidRDefault="00830CB4" w:rsidP="00765D80">
            <w:pPr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sz w:val="24"/>
              </w:rPr>
              <w:t>三年级区级研究课</w:t>
            </w:r>
          </w:p>
          <w:p w14:paraId="07A5AF35" w14:textId="7A3F2E5C" w:rsidR="00AA7BB0" w:rsidRPr="00FD3929" w:rsidRDefault="006247F5" w:rsidP="00AA7BB0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/>
                <w:sz w:val="24"/>
              </w:rPr>
              <w:t>三上M10U1 Are you going to Hong Kong?</w:t>
            </w:r>
          </w:p>
          <w:p w14:paraId="1F921A80" w14:textId="59936C11" w:rsidR="006247F5" w:rsidRPr="00FD3929" w:rsidRDefault="006247F5" w:rsidP="000A0C61">
            <w:pPr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/>
                <w:sz w:val="24"/>
              </w:rPr>
              <w:t>一实验前门分 柯妍老师</w:t>
            </w:r>
          </w:p>
          <w:p w14:paraId="430F62BD" w14:textId="77777777" w:rsidR="006247F5" w:rsidRPr="00FD3929" w:rsidRDefault="006247F5" w:rsidP="006247F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/>
                <w:sz w:val="24"/>
              </w:rPr>
              <w:t>2.</w:t>
            </w:r>
            <w:r w:rsidR="001F1A72" w:rsidRPr="00FD392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FD3929">
              <w:rPr>
                <w:rFonts w:asciiTheme="minorEastAsia" w:eastAsiaTheme="minorEastAsia" w:hAnsiTheme="minorEastAsia"/>
                <w:sz w:val="24"/>
              </w:rPr>
              <w:t xml:space="preserve">绘本：Stop Everyone Stop </w:t>
            </w:r>
          </w:p>
          <w:p w14:paraId="404BB604" w14:textId="77777777" w:rsidR="006247F5" w:rsidRPr="00FD3929" w:rsidRDefault="006247F5" w:rsidP="006247F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/>
                <w:sz w:val="24"/>
              </w:rPr>
              <w:t>育翔小学 李歆依老师</w:t>
            </w:r>
          </w:p>
          <w:p w14:paraId="33928AA0" w14:textId="77777777" w:rsidR="006456FF" w:rsidRPr="00FD3929" w:rsidRDefault="006247F5" w:rsidP="006247F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/>
                <w:sz w:val="24"/>
              </w:rPr>
              <w:t>3.</w:t>
            </w:r>
            <w:r w:rsidR="001F1A72" w:rsidRPr="00FD392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FD3929">
              <w:rPr>
                <w:rFonts w:asciiTheme="minorEastAsia" w:eastAsiaTheme="minorEastAsia" w:hAnsiTheme="minorEastAsia"/>
                <w:sz w:val="24"/>
              </w:rPr>
              <w:t>微讲座：基于英语学习活动观的主题式单元整体教学设计的实践研究（以新标准英语一年级起点三上M10 Holidays 为例）</w:t>
            </w:r>
          </w:p>
          <w:p w14:paraId="17DCE76E" w14:textId="77777777" w:rsidR="006247F5" w:rsidRPr="00FD3929" w:rsidRDefault="001F1A72" w:rsidP="006247F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/>
                <w:sz w:val="24"/>
              </w:rPr>
              <w:t>张雅林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2F7F" w14:textId="77777777" w:rsidR="00830CB4" w:rsidRPr="00FD3929" w:rsidRDefault="00FE32D2" w:rsidP="00830CB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 w:cs="宋体" w:hint="eastAsia"/>
                <w:sz w:val="24"/>
              </w:rPr>
              <w:t>视频案例</w:t>
            </w:r>
          </w:p>
        </w:tc>
      </w:tr>
      <w:tr w:rsidR="009F6FA7" w14:paraId="69FB1C0F" w14:textId="77777777" w:rsidTr="007A3DBE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3A17" w14:textId="77777777" w:rsidR="009F6FA7" w:rsidRDefault="00A673B1" w:rsidP="009F6FA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48EA" w14:textId="77777777" w:rsidR="009F6FA7" w:rsidRPr="003F57B4" w:rsidRDefault="009F6FA7" w:rsidP="009F6FA7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1A91" w14:textId="77777777" w:rsidR="009F6FA7" w:rsidRPr="003F57B4" w:rsidRDefault="009F6FA7" w:rsidP="009F6FA7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邢艳利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F32F" w14:textId="77777777" w:rsidR="009F6FA7" w:rsidRDefault="009F6FA7" w:rsidP="009F6F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2022.11.18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14:paraId="2E2F28FE" w14:textId="77777777" w:rsidR="009F6FA7" w:rsidRDefault="009F6FA7" w:rsidP="009F6F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-</w:t>
            </w:r>
            <w:r>
              <w:rPr>
                <w:rFonts w:asciiTheme="minorEastAsia" w:eastAsiaTheme="minorEastAsia" w:hAnsiTheme="minorEastAsia" w:cs="宋体"/>
                <w:sz w:val="24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：3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A7DD" w14:textId="3AE2616C" w:rsidR="009F6FA7" w:rsidRDefault="00F4252B" w:rsidP="009F6F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线上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AF43" w14:textId="77777777" w:rsidR="009F6FA7" w:rsidRPr="0075770C" w:rsidRDefault="009F6FA7" w:rsidP="00765D80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提升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四</w:t>
            </w:r>
            <w:r w:rsidRPr="00850C54">
              <w:rPr>
                <w:rFonts w:asciiTheme="minorEastAsia" w:eastAsiaTheme="minorEastAsia" w:hAnsiTheme="minorEastAsia" w:cs="宋体"/>
                <w:sz w:val="24"/>
              </w:rPr>
              <w:t>年级英语教师专业核心素养系列一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7F6C" w14:textId="77777777" w:rsidR="009F6FA7" w:rsidRPr="00536F6D" w:rsidRDefault="009F6FA7" w:rsidP="00863C52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36F6D">
              <w:rPr>
                <w:rFonts w:asciiTheme="minorEastAsia" w:eastAsiaTheme="minorEastAsia" w:hAnsiTheme="minorEastAsia" w:cs="宋体" w:hint="eastAsia"/>
                <w:sz w:val="24"/>
              </w:rPr>
              <w:t>四年级区研究课</w:t>
            </w:r>
          </w:p>
          <w:p w14:paraId="7EC22327" w14:textId="0222098E" w:rsidR="00745E3E" w:rsidRDefault="00536F6D" w:rsidP="00863C52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36F6D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536F6D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="00475A93" w:rsidRPr="00475A93">
              <w:rPr>
                <w:rFonts w:asciiTheme="minorEastAsia" w:eastAsiaTheme="minorEastAsia" w:hAnsiTheme="minorEastAsia" w:cs="宋体" w:hint="eastAsia"/>
                <w:sz w:val="24"/>
              </w:rPr>
              <w:t>基于四上M9-10整合的项目式主题单元学习第三课时</w:t>
            </w:r>
          </w:p>
          <w:p w14:paraId="78CB95F6" w14:textId="77777777" w:rsidR="00536F6D" w:rsidRDefault="00745E3E" w:rsidP="00863C52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奋斗小学 </w:t>
            </w:r>
            <w:r w:rsidR="00536F6D" w:rsidRPr="00536F6D">
              <w:rPr>
                <w:rFonts w:asciiTheme="minorEastAsia" w:eastAsiaTheme="minorEastAsia" w:hAnsiTheme="minorEastAsia" w:cs="宋体" w:hint="eastAsia"/>
                <w:sz w:val="24"/>
              </w:rPr>
              <w:t>刘天妹</w:t>
            </w:r>
          </w:p>
          <w:p w14:paraId="52484DF8" w14:textId="3AE3FF08" w:rsidR="00863C52" w:rsidRPr="00863C52" w:rsidRDefault="0060541A" w:rsidP="00863C52">
            <w:pPr>
              <w:pStyle w:val="a4"/>
              <w:numPr>
                <w:ilvl w:val="0"/>
                <w:numId w:val="2"/>
              </w:numPr>
              <w:ind w:left="0"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863C52">
              <w:rPr>
                <w:rFonts w:asciiTheme="minorEastAsia" w:eastAsiaTheme="minorEastAsia" w:hAnsiTheme="minorEastAsia" w:cs="宋体" w:hint="eastAsia"/>
                <w:sz w:val="24"/>
              </w:rPr>
              <w:t>微讲座：</w:t>
            </w:r>
            <w:r w:rsidR="00536F6D" w:rsidRPr="00863C52">
              <w:rPr>
                <w:rFonts w:asciiTheme="minorEastAsia" w:eastAsiaTheme="minorEastAsia" w:hAnsiTheme="minorEastAsia" w:cs="宋体" w:hint="eastAsia"/>
                <w:sz w:val="24"/>
              </w:rPr>
              <w:t>项目化学习在小学英语主题</w:t>
            </w:r>
            <w:r w:rsidR="00536F6D" w:rsidRPr="00863C52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 xml:space="preserve">单元中的教学实践—以新标准英语一年级起点四上M9、10为例 </w:t>
            </w:r>
            <w:r w:rsidR="00536F6D" w:rsidRPr="00863C52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  <w:p w14:paraId="3544F5E1" w14:textId="44999079" w:rsidR="00536F6D" w:rsidRPr="00863C52" w:rsidRDefault="00536F6D" w:rsidP="00863C52">
            <w:pPr>
              <w:pStyle w:val="a4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 w:rsidRPr="00863C52">
              <w:rPr>
                <w:rFonts w:asciiTheme="minorEastAsia" w:eastAsiaTheme="minorEastAsia" w:hAnsiTheme="minorEastAsia" w:cs="宋体" w:hint="eastAsia"/>
                <w:sz w:val="24"/>
              </w:rPr>
              <w:t>邢艳利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87CA" w14:textId="77777777" w:rsidR="009F6FA7" w:rsidRDefault="009F6FA7" w:rsidP="009F6F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视频案例</w:t>
            </w:r>
          </w:p>
        </w:tc>
      </w:tr>
      <w:tr w:rsidR="009F6FA7" w14:paraId="44544FA0" w14:textId="77777777" w:rsidTr="007A3DBE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56D2" w14:textId="77777777" w:rsidR="009F6FA7" w:rsidRDefault="00A673B1" w:rsidP="009F6FA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9B4B" w14:textId="77777777" w:rsidR="009F6FA7" w:rsidRPr="003F57B4" w:rsidRDefault="009F6FA7" w:rsidP="009F6F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064" w14:textId="77777777" w:rsidR="009F6FA7" w:rsidRPr="003F57B4" w:rsidRDefault="009F6FA7" w:rsidP="009F6F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曹玉兰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B57F" w14:textId="77777777" w:rsidR="009F6FA7" w:rsidRDefault="009F6FA7" w:rsidP="009F6F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2022.11.18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14:paraId="26228275" w14:textId="77777777" w:rsidR="009F6FA7" w:rsidRPr="003F57B4" w:rsidRDefault="009F6FA7" w:rsidP="009F6F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-</w:t>
            </w:r>
            <w:r>
              <w:rPr>
                <w:rFonts w:asciiTheme="minorEastAsia" w:eastAsiaTheme="minorEastAsia" w:hAnsiTheme="minorEastAsia" w:cs="宋体"/>
                <w:sz w:val="24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：3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909D" w14:textId="7D2DFC86" w:rsidR="009F6FA7" w:rsidRPr="003F57B4" w:rsidRDefault="00F4252B" w:rsidP="009F6F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线上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C27C" w14:textId="77777777" w:rsidR="009F6FA7" w:rsidRPr="003F57B4" w:rsidRDefault="009F6FA7" w:rsidP="00765D80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850C54">
              <w:rPr>
                <w:rFonts w:asciiTheme="minorEastAsia" w:eastAsiaTheme="minorEastAsia" w:hAnsiTheme="minorEastAsia" w:cs="宋体"/>
                <w:sz w:val="24"/>
              </w:rPr>
              <w:t>提升六年级英语教师专业核心素养系列一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0052" w14:textId="77777777" w:rsidR="009F6FA7" w:rsidRDefault="009F6FA7" w:rsidP="00BA4C7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六年级区研究课</w:t>
            </w:r>
          </w:p>
          <w:p w14:paraId="6E6A0A04" w14:textId="77777777" w:rsidR="00E30353" w:rsidRDefault="00E30353" w:rsidP="00BA4C7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.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六上M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8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主题单元第三课时</w:t>
            </w:r>
          </w:p>
          <w:p w14:paraId="6B612699" w14:textId="77777777" w:rsidR="00E30353" w:rsidRDefault="00E30353" w:rsidP="00BA4C7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育翔小学 周颖茜</w:t>
            </w:r>
          </w:p>
          <w:p w14:paraId="19907060" w14:textId="5533CE98" w:rsidR="00BA4C7A" w:rsidRPr="00BA4C7A" w:rsidRDefault="00E30353" w:rsidP="00BA4C7A">
            <w:pPr>
              <w:pStyle w:val="a4"/>
              <w:numPr>
                <w:ilvl w:val="0"/>
                <w:numId w:val="2"/>
              </w:numPr>
              <w:ind w:left="0"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BA4C7A">
              <w:rPr>
                <w:rFonts w:asciiTheme="minorEastAsia" w:eastAsiaTheme="minorEastAsia" w:hAnsiTheme="minorEastAsia" w:cs="宋体" w:hint="eastAsia"/>
                <w:sz w:val="24"/>
              </w:rPr>
              <w:t>微讲座：主题单元整体教学设计及作业设计实践研究（以新标准一年级起点六上M</w:t>
            </w:r>
            <w:r w:rsidRPr="00BA4C7A">
              <w:rPr>
                <w:rFonts w:asciiTheme="minorEastAsia" w:eastAsiaTheme="minorEastAsia" w:hAnsiTheme="minorEastAsia" w:cs="宋体"/>
                <w:sz w:val="24"/>
              </w:rPr>
              <w:t>8</w:t>
            </w:r>
            <w:r w:rsidRPr="00BA4C7A">
              <w:rPr>
                <w:rFonts w:asciiTheme="minorEastAsia" w:eastAsiaTheme="minorEastAsia" w:hAnsiTheme="minorEastAsia" w:cs="宋体" w:hint="eastAsia"/>
                <w:sz w:val="24"/>
              </w:rPr>
              <w:t xml:space="preserve">为例） </w:t>
            </w:r>
          </w:p>
          <w:p w14:paraId="41C0D4A8" w14:textId="274B9499" w:rsidR="00E30353" w:rsidRPr="00BA4C7A" w:rsidRDefault="00E30353" w:rsidP="00BA4C7A">
            <w:pPr>
              <w:pStyle w:val="a4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 w:rsidRPr="00BA4C7A">
              <w:rPr>
                <w:rFonts w:asciiTheme="minorEastAsia" w:eastAsiaTheme="minorEastAsia" w:hAnsiTheme="minorEastAsia" w:cs="宋体" w:hint="eastAsia"/>
                <w:sz w:val="24"/>
              </w:rPr>
              <w:t>曹玉兰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010F" w14:textId="77777777" w:rsidR="009F6FA7" w:rsidRPr="003F57B4" w:rsidRDefault="009F6FA7" w:rsidP="009F6F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视频案例</w:t>
            </w:r>
          </w:p>
        </w:tc>
      </w:tr>
      <w:tr w:rsidR="00E7360B" w14:paraId="78330966" w14:textId="77777777" w:rsidTr="007A3DBE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8949" w14:textId="77777777" w:rsidR="00E7360B" w:rsidRDefault="00A673B1" w:rsidP="00E7360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9F65" w14:textId="77777777" w:rsidR="00E7360B" w:rsidRPr="003F57B4" w:rsidRDefault="00E7360B" w:rsidP="00E736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体育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B27D" w14:textId="77777777" w:rsidR="00E7360B" w:rsidRPr="003F57B4" w:rsidRDefault="00E7360B" w:rsidP="00E736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苏翌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6C94" w14:textId="77777777" w:rsidR="00766793" w:rsidRDefault="00766793" w:rsidP="0076679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</w:t>
            </w:r>
            <w:r w:rsidR="00E7360B">
              <w:rPr>
                <w:rFonts w:asciiTheme="minorEastAsia" w:eastAsiaTheme="minorEastAsia" w:hAnsiTheme="minorEastAsia" w:cs="宋体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="00E7360B">
              <w:rPr>
                <w:rFonts w:asciiTheme="minorEastAsia" w:eastAsiaTheme="minorEastAsia" w:hAnsiTheme="minorEastAsia" w:cs="宋体" w:hint="eastAsia"/>
                <w:sz w:val="24"/>
              </w:rPr>
              <w:t>18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（周五） </w:t>
            </w:r>
          </w:p>
          <w:p w14:paraId="56DF5DAE" w14:textId="77777777" w:rsidR="00E7360B" w:rsidRPr="003F57B4" w:rsidRDefault="00E7360B" w:rsidP="0076679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14：00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B5F9" w14:textId="77777777" w:rsidR="00E7360B" w:rsidRPr="003F57B4" w:rsidRDefault="00337924" w:rsidP="00E7360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线</w:t>
            </w:r>
            <w:r w:rsidR="00E7360B">
              <w:rPr>
                <w:rFonts w:asciiTheme="minorEastAsia" w:eastAsiaTheme="minorEastAsia" w:hAnsiTheme="minorEastAsia" w:cs="宋体" w:hint="eastAsia"/>
                <w:sz w:val="24"/>
              </w:rPr>
              <w:t>上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0286" w14:textId="77777777" w:rsidR="00E7360B" w:rsidRPr="00AB555B" w:rsidRDefault="00E7360B" w:rsidP="00454341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AB555B">
              <w:rPr>
                <w:rFonts w:asciiTheme="minorEastAsia" w:eastAsiaTheme="minorEastAsia" w:hAnsiTheme="minorEastAsia" w:hint="eastAsia"/>
                <w:sz w:val="24"/>
              </w:rPr>
              <w:t>小</w:t>
            </w:r>
            <w:r w:rsidRPr="00AB555B">
              <w:rPr>
                <w:rFonts w:asciiTheme="minorEastAsia" w:eastAsiaTheme="minorEastAsia" w:hAnsiTheme="minorEastAsia"/>
                <w:sz w:val="24"/>
              </w:rPr>
              <w:t>学体育教师核心素养课程</w:t>
            </w:r>
            <w:r w:rsidR="00454341" w:rsidRPr="00ED0C73">
              <w:t>——</w:t>
            </w:r>
            <w:r w:rsidRPr="00AB555B">
              <w:rPr>
                <w:rFonts w:asciiTheme="minorEastAsia" w:eastAsiaTheme="minorEastAsia" w:hAnsiTheme="minorEastAsia"/>
                <w:sz w:val="24"/>
              </w:rPr>
              <w:t>课堂实效与教法创新5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AC30" w14:textId="77777777" w:rsidR="00E7360B" w:rsidRPr="00AB555B" w:rsidRDefault="00E7360B" w:rsidP="00765D80">
            <w:pPr>
              <w:rPr>
                <w:rFonts w:asciiTheme="minorEastAsia" w:eastAsiaTheme="minorEastAsia" w:hAnsiTheme="minorEastAsia"/>
                <w:sz w:val="24"/>
              </w:rPr>
            </w:pPr>
            <w:r w:rsidRPr="00AB555B">
              <w:rPr>
                <w:rFonts w:asciiTheme="minorEastAsia" w:eastAsiaTheme="minorEastAsia" w:hAnsiTheme="minorEastAsia" w:hint="eastAsia"/>
                <w:sz w:val="24"/>
              </w:rPr>
              <w:t>区研究课</w:t>
            </w:r>
          </w:p>
          <w:p w14:paraId="2C52A1A7" w14:textId="77777777" w:rsidR="00E7360B" w:rsidRPr="00AB555B" w:rsidRDefault="00E7360B" w:rsidP="00765D80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AB555B">
              <w:rPr>
                <w:rFonts w:asciiTheme="minorEastAsia" w:eastAsiaTheme="minorEastAsia" w:hAnsiTheme="minorEastAsia" w:hint="eastAsia"/>
                <w:sz w:val="24"/>
              </w:rPr>
              <w:t>花样跳绳：</w:t>
            </w:r>
            <w:r w:rsidRPr="00AB555B">
              <w:rPr>
                <w:rFonts w:asciiTheme="minorEastAsia" w:eastAsiaTheme="minorEastAsia" w:hAnsiTheme="minorEastAsia" w:cs="宋体" w:hint="eastAsia"/>
                <w:sz w:val="24"/>
              </w:rPr>
              <w:t>双脚交换跳</w:t>
            </w:r>
          </w:p>
          <w:p w14:paraId="79105304" w14:textId="77777777" w:rsidR="00E7360B" w:rsidRPr="00AB555B" w:rsidRDefault="00E7360B" w:rsidP="00765D80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AB555B">
              <w:rPr>
                <w:rFonts w:asciiTheme="minorEastAsia" w:eastAsiaTheme="minorEastAsia" w:hAnsiTheme="minorEastAsia" w:cs="宋体" w:hint="eastAsia"/>
                <w:sz w:val="24"/>
              </w:rPr>
              <w:t>北京第一实验小学前门分校梁华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A802" w14:textId="66C199BE" w:rsidR="00E7360B" w:rsidRPr="00AB555B" w:rsidRDefault="00E7360B" w:rsidP="00C953C9">
            <w:pPr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AB555B">
              <w:rPr>
                <w:rFonts w:asciiTheme="minorEastAsia" w:eastAsiaTheme="minorEastAsia" w:hAnsiTheme="minorEastAsia" w:hint="eastAsia"/>
                <w:bCs/>
                <w:sz w:val="24"/>
                <w:shd w:val="clear" w:color="auto" w:fill="FFFFFF"/>
              </w:rPr>
              <w:t>请登陆西城教育研修网小学体育协作组,从资源内观看区研究课。看后请写百字</w:t>
            </w:r>
            <w:r w:rsidRPr="00AB555B">
              <w:rPr>
                <w:rFonts w:asciiTheme="minorEastAsia" w:eastAsiaTheme="minorEastAsia" w:hAnsiTheme="minorEastAsia"/>
                <w:bCs/>
                <w:sz w:val="24"/>
                <w:shd w:val="clear" w:color="auto" w:fill="FFFFFF"/>
              </w:rPr>
              <w:t>内</w:t>
            </w:r>
            <w:r w:rsidRPr="00AB555B">
              <w:rPr>
                <w:rFonts w:asciiTheme="minorEastAsia" w:eastAsiaTheme="minorEastAsia" w:hAnsiTheme="minorEastAsia" w:hint="eastAsia"/>
                <w:bCs/>
                <w:sz w:val="24"/>
                <w:shd w:val="clear" w:color="auto" w:fill="FFFFFF"/>
              </w:rPr>
              <w:t>感受</w:t>
            </w:r>
            <w:r w:rsidRPr="00AB555B">
              <w:rPr>
                <w:rFonts w:asciiTheme="minorEastAsia" w:eastAsiaTheme="minorEastAsia" w:hAnsiTheme="minorEastAsia"/>
                <w:bCs/>
                <w:sz w:val="24"/>
                <w:shd w:val="clear" w:color="auto" w:fill="FFFFFF"/>
              </w:rPr>
              <w:t>，</w:t>
            </w:r>
            <w:hyperlink r:id="rId7" w:history="1">
              <w:r w:rsidRPr="00AB555B">
                <w:rPr>
                  <w:rStyle w:val="a5"/>
                  <w:rFonts w:asciiTheme="minorEastAsia" w:eastAsiaTheme="minorEastAsia" w:hAnsiTheme="minorEastAsia"/>
                  <w:bCs/>
                  <w:color w:val="auto"/>
                  <w:sz w:val="24"/>
                  <w:shd w:val="clear" w:color="auto" w:fill="FFFFFF"/>
                </w:rPr>
                <w:t>按</w:t>
              </w:r>
              <w:r w:rsidRPr="00AB555B">
                <w:rPr>
                  <w:rStyle w:val="a5"/>
                  <w:rFonts w:asciiTheme="minorEastAsia" w:eastAsiaTheme="minorEastAsia" w:hAnsiTheme="minorEastAsia" w:hint="eastAsia"/>
                  <w:bCs/>
                  <w:color w:val="auto"/>
                  <w:sz w:val="24"/>
                  <w:shd w:val="clear" w:color="auto" w:fill="FFFFFF"/>
                </w:rPr>
                <w:t>学校</w:t>
              </w:r>
              <w:r w:rsidRPr="00AB555B">
                <w:rPr>
                  <w:rStyle w:val="a5"/>
                  <w:rFonts w:asciiTheme="minorEastAsia" w:eastAsiaTheme="minorEastAsia" w:hAnsiTheme="minorEastAsia"/>
                  <w:bCs/>
                  <w:color w:val="auto"/>
                  <w:sz w:val="24"/>
                  <w:shd w:val="clear" w:color="auto" w:fill="FFFFFF"/>
                </w:rPr>
                <w:t>打包文件发送苏翌老师邮</w:t>
              </w:r>
              <w:r w:rsidRPr="00AB555B">
                <w:rPr>
                  <w:rStyle w:val="a5"/>
                  <w:rFonts w:asciiTheme="minorEastAsia" w:eastAsiaTheme="minorEastAsia" w:hAnsiTheme="minorEastAsia" w:hint="eastAsia"/>
                  <w:bCs/>
                  <w:color w:val="auto"/>
                  <w:sz w:val="24"/>
                  <w:shd w:val="clear" w:color="auto" w:fill="FFFFFF"/>
                </w:rPr>
                <w:t>箱suyi1969@163.com</w:t>
              </w:r>
            </w:hyperlink>
            <w:r w:rsidRPr="00AB555B">
              <w:rPr>
                <w:rFonts w:asciiTheme="minorEastAsia" w:eastAsiaTheme="minorEastAsia" w:hAnsiTheme="minorEastAsia" w:hint="eastAsia"/>
                <w:bCs/>
                <w:sz w:val="24"/>
                <w:shd w:val="clear" w:color="auto" w:fill="FFFFFF"/>
              </w:rPr>
              <w:t>。文件</w:t>
            </w:r>
            <w:r w:rsidR="00C953C9">
              <w:rPr>
                <w:rFonts w:asciiTheme="minorEastAsia" w:eastAsiaTheme="minorEastAsia" w:hAnsiTheme="minorEastAsia" w:hint="eastAsia"/>
                <w:bCs/>
                <w:sz w:val="24"/>
                <w:shd w:val="clear" w:color="auto" w:fill="FFFFFF"/>
              </w:rPr>
              <w:t>名</w:t>
            </w:r>
            <w:r w:rsidRPr="00AB555B">
              <w:rPr>
                <w:rFonts w:asciiTheme="minorEastAsia" w:eastAsiaTheme="minorEastAsia" w:hAnsiTheme="minorEastAsia"/>
                <w:bCs/>
                <w:sz w:val="24"/>
                <w:shd w:val="clear" w:color="auto" w:fill="FFFFFF"/>
              </w:rPr>
              <w:t>写</w:t>
            </w:r>
            <w:r w:rsidRPr="00AB555B">
              <w:rPr>
                <w:rFonts w:asciiTheme="minorEastAsia" w:eastAsiaTheme="minorEastAsia" w:hAnsiTheme="minorEastAsia" w:hint="eastAsia"/>
                <w:bCs/>
                <w:sz w:val="24"/>
                <w:shd w:val="clear" w:color="auto" w:fill="FFFFFF"/>
              </w:rPr>
              <w:t>清</w:t>
            </w:r>
            <w:r w:rsidRPr="00AB555B">
              <w:rPr>
                <w:rFonts w:asciiTheme="minorEastAsia" w:eastAsiaTheme="minorEastAsia" w:hAnsiTheme="minorEastAsia"/>
                <w:bCs/>
                <w:sz w:val="24"/>
                <w:shd w:val="clear" w:color="auto" w:fill="FFFFFF"/>
              </w:rPr>
              <w:t>校名</w:t>
            </w:r>
            <w:r w:rsidR="00C953C9">
              <w:rPr>
                <w:rFonts w:asciiTheme="minorEastAsia" w:eastAsiaTheme="minorEastAsia" w:hAnsiTheme="minorEastAsia" w:hint="eastAsia"/>
                <w:bCs/>
                <w:sz w:val="24"/>
                <w:shd w:val="clear" w:color="auto" w:fill="FFFFFF"/>
              </w:rPr>
              <w:t>、</w:t>
            </w:r>
            <w:r w:rsidRPr="00AB555B">
              <w:rPr>
                <w:rFonts w:asciiTheme="minorEastAsia" w:eastAsiaTheme="minorEastAsia" w:hAnsiTheme="minorEastAsia"/>
                <w:bCs/>
                <w:sz w:val="24"/>
                <w:shd w:val="clear" w:color="auto" w:fill="FFFFFF"/>
              </w:rPr>
              <w:t>姓名</w:t>
            </w:r>
            <w:r w:rsidRPr="00AB555B">
              <w:rPr>
                <w:rFonts w:asciiTheme="minorEastAsia" w:eastAsiaTheme="minorEastAsia" w:hAnsiTheme="minorEastAsia" w:hint="eastAsia"/>
                <w:bCs/>
                <w:sz w:val="24"/>
                <w:shd w:val="clear" w:color="auto" w:fill="FFFFFF"/>
              </w:rPr>
              <w:t>。</w:t>
            </w:r>
          </w:p>
        </w:tc>
      </w:tr>
      <w:tr w:rsidR="00E35D43" w14:paraId="03873B58" w14:textId="77777777" w:rsidTr="007A3DBE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827F" w14:textId="77777777" w:rsidR="00E35D43" w:rsidRDefault="00A673B1" w:rsidP="00E35D4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1707" w14:textId="77777777" w:rsidR="00E35D43" w:rsidRDefault="00E35D43" w:rsidP="00E35D4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音乐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6006" w14:textId="77777777" w:rsidR="00E35D43" w:rsidRDefault="00E35D43" w:rsidP="00E35D4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刁净淳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C961" w14:textId="77777777" w:rsidR="00E35D43" w:rsidRDefault="00E35D43" w:rsidP="006D1C39">
            <w:pPr>
              <w:widowControl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2022.11.16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="006D1C39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sz w:val="24"/>
              </w:rPr>
              <w:t>13:30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6A2C" w14:textId="77777777" w:rsidR="00111417" w:rsidRDefault="00E35D43" w:rsidP="00945F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14:paraId="3D4F1551" w14:textId="77777777" w:rsidR="00E35D43" w:rsidRDefault="00E35D43" w:rsidP="00E35D43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642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753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621</w:t>
            </w:r>
          </w:p>
          <w:p w14:paraId="1DF19D85" w14:textId="77777777" w:rsidR="00E35D43" w:rsidRDefault="00E35D43" w:rsidP="00E35D43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  <w:p w14:paraId="5934A9AB" w14:textId="77777777" w:rsidR="00E35D43" w:rsidRDefault="00E35D43" w:rsidP="00E35D43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E15B" w14:textId="77777777" w:rsidR="00E35D43" w:rsidRDefault="00E35D43" w:rsidP="00416AE0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小学音乐新教师提升教育教学能力的实践研修之艺术课标学习实践（一）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50E7" w14:textId="77777777" w:rsidR="00E35D43" w:rsidRDefault="00E35D43" w:rsidP="00416AE0">
            <w:pPr>
              <w:pStyle w:val="a4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《</w:t>
            </w:r>
            <w:r>
              <w:rPr>
                <w:rFonts w:asciiTheme="minorEastAsia" w:eastAsiaTheme="minorEastAsia" w:hAnsiTheme="minorEastAsia" w:cs="宋体" w:hint="eastAsia"/>
                <w:sz w:val="24"/>
                <w:lang w:eastAsia="zh-Hans"/>
              </w:rPr>
              <w:t>义务教育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艺术</w:t>
            </w:r>
            <w:r>
              <w:rPr>
                <w:rFonts w:asciiTheme="minorEastAsia" w:eastAsiaTheme="minorEastAsia" w:hAnsiTheme="minorEastAsia" w:cs="宋体" w:hint="eastAsia"/>
                <w:sz w:val="24"/>
                <w:lang w:eastAsia="zh-Hans"/>
              </w:rPr>
              <w:t>课程标准</w:t>
            </w:r>
            <w:r>
              <w:rPr>
                <w:rFonts w:asciiTheme="minorEastAsia" w:eastAsiaTheme="minorEastAsia" w:hAnsiTheme="minorEastAsia" w:cs="宋体"/>
                <w:sz w:val="24"/>
                <w:lang w:eastAsia="zh-Hans"/>
              </w:rPr>
              <w:t>（2022</w:t>
            </w:r>
            <w:r>
              <w:rPr>
                <w:rFonts w:asciiTheme="minorEastAsia" w:eastAsiaTheme="minorEastAsia" w:hAnsiTheme="minorEastAsia" w:cs="宋体" w:hint="eastAsia"/>
                <w:sz w:val="24"/>
                <w:lang w:eastAsia="zh-Hans"/>
              </w:rPr>
              <w:t>年版</w:t>
            </w:r>
            <w:r>
              <w:rPr>
                <w:rFonts w:asciiTheme="minorEastAsia" w:eastAsiaTheme="minorEastAsia" w:hAnsiTheme="minorEastAsia" w:cs="宋体"/>
                <w:sz w:val="24"/>
                <w:lang w:eastAsia="zh-Hans"/>
              </w:rPr>
              <w:t>）》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学习</w:t>
            </w:r>
            <w:r>
              <w:rPr>
                <w:rFonts w:asciiTheme="minorEastAsia" w:eastAsiaTheme="minorEastAsia" w:hAnsiTheme="minorEastAsia" w:cs="宋体" w:hint="eastAsia"/>
                <w:sz w:val="24"/>
                <w:lang w:eastAsia="zh-Hans"/>
              </w:rPr>
              <w:t>与教学设计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实践</w:t>
            </w:r>
          </w:p>
          <w:p w14:paraId="517B7686" w14:textId="77777777" w:rsidR="00E35D43" w:rsidRDefault="00E35D43" w:rsidP="00416AE0">
            <w:pPr>
              <w:pStyle w:val="a4"/>
              <w:ind w:firstLineChars="0" w:firstLine="0"/>
              <w:rPr>
                <w:rFonts w:asciiTheme="minorEastAsia" w:eastAsiaTheme="minorEastAsia" w:hAnsiTheme="minorEastAsia" w:cs="宋体"/>
                <w:sz w:val="24"/>
                <w:lang w:eastAsia="zh-Hans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eastAsia="zh-Hans"/>
              </w:rPr>
              <w:t>刁净淳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CCE6" w14:textId="77777777" w:rsidR="00E35D43" w:rsidRDefault="00E35D43" w:rsidP="00E35D4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81A7B" w14:paraId="16F11FE6" w14:textId="77777777" w:rsidTr="007A3DBE"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63C0" w14:textId="77777777" w:rsidR="00681A7B" w:rsidRDefault="00A673B1" w:rsidP="00681A7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B336" w14:textId="77777777" w:rsidR="00681A7B" w:rsidRPr="003F57B4" w:rsidRDefault="00681A7B" w:rsidP="00681A7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</w:t>
            </w: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 xml:space="preserve"> </w:t>
            </w: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法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FF34" w14:textId="77777777" w:rsidR="00681A7B" w:rsidRPr="003F57B4" w:rsidRDefault="00681A7B" w:rsidP="00681A7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</w:t>
            </w: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 xml:space="preserve"> </w:t>
            </w: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梅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269D" w14:textId="77777777" w:rsidR="00681A7B" w:rsidRDefault="00681A7B" w:rsidP="00681A7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2022.11.16</w:t>
            </w:r>
          </w:p>
          <w:p w14:paraId="192B1BC6" w14:textId="77777777" w:rsidR="00681A7B" w:rsidRDefault="00681A7B" w:rsidP="00681A7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14:paraId="25D52867" w14:textId="77777777" w:rsidR="000F29E4" w:rsidRDefault="000F29E4" w:rsidP="00681A7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13:30-</w:t>
            </w:r>
            <w:r>
              <w:rPr>
                <w:rFonts w:asciiTheme="minorEastAsia" w:eastAsiaTheme="minorEastAsia" w:hAnsiTheme="minorEastAsia" w:cs="宋体"/>
                <w:sz w:val="24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:30</w:t>
            </w:r>
          </w:p>
          <w:p w14:paraId="7D7BCBD2" w14:textId="77777777" w:rsidR="00681A7B" w:rsidRPr="00D5562B" w:rsidRDefault="00681A7B" w:rsidP="00681A7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3C07" w14:textId="77777777" w:rsidR="00681A7B" w:rsidRPr="00923A44" w:rsidRDefault="00C15994" w:rsidP="00945E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线</w:t>
            </w:r>
            <w:r w:rsidR="00681A7B">
              <w:rPr>
                <w:rFonts w:asciiTheme="minorEastAsia" w:eastAsiaTheme="minorEastAsia" w:hAnsiTheme="minorEastAsia" w:cs="宋体" w:hint="eastAsia"/>
                <w:sz w:val="24"/>
              </w:rPr>
              <w:t>上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696A8" w14:textId="77777777" w:rsidR="00681A7B" w:rsidRPr="00D5562B" w:rsidRDefault="00681A7B" w:rsidP="009F43C2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/>
                <w:sz w:val="24"/>
              </w:rPr>
              <w:t>提高书法课堂示范实效的研究（五）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E9B1F" w14:textId="77777777" w:rsidR="00681A7B" w:rsidRDefault="00681A7B" w:rsidP="009F43C2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全体教师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培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训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八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  <w:p w14:paraId="3371EA46" w14:textId="77777777" w:rsidR="00681A7B" w:rsidRDefault="00681A7B" w:rsidP="009F43C2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《</w:t>
            </w:r>
            <w:r w:rsidRPr="00CE6517">
              <w:rPr>
                <w:rFonts w:asciiTheme="minorEastAsia" w:eastAsiaTheme="minorEastAsia" w:hAnsiTheme="minorEastAsia" w:cs="宋体" w:hint="eastAsia"/>
                <w:sz w:val="24"/>
              </w:rPr>
              <w:t>提高书法教学实效的课堂示范策略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》视频</w:t>
            </w:r>
            <w:r>
              <w:rPr>
                <w:rFonts w:asciiTheme="minorEastAsia" w:eastAsiaTheme="minorEastAsia" w:hAnsiTheme="minorEastAsia" w:cs="宋体"/>
                <w:sz w:val="24"/>
              </w:rPr>
              <w:t>案例学习</w:t>
            </w:r>
          </w:p>
          <w:p w14:paraId="34355C7E" w14:textId="77777777" w:rsidR="00681A7B" w:rsidRPr="0011428D" w:rsidRDefault="00681A7B" w:rsidP="009F43C2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 xml:space="preserve">        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金梅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A182C" w14:textId="77777777" w:rsidR="00681A7B" w:rsidRDefault="00681A7B" w:rsidP="00681A7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登录“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西城教育研修网</w:t>
            </w:r>
            <w:r>
              <w:rPr>
                <w:rFonts w:asciiTheme="minorEastAsia" w:eastAsiaTheme="minorEastAsia" w:hAnsiTheme="minorEastAsia" w:cs="宋体"/>
                <w:sz w:val="24"/>
              </w:rPr>
              <w:t>”——“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西城书法教育</w:t>
            </w:r>
            <w:r>
              <w:rPr>
                <w:rFonts w:asciiTheme="minorEastAsia" w:eastAsiaTheme="minorEastAsia" w:hAnsiTheme="minorEastAsia" w:cs="宋体"/>
                <w:sz w:val="24"/>
              </w:rPr>
              <w:t>”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协作组</w:t>
            </w:r>
            <w:r>
              <w:rPr>
                <w:rFonts w:asciiTheme="minorEastAsia" w:eastAsiaTheme="minorEastAsia" w:hAnsiTheme="minorEastAsia" w:cs="宋体"/>
                <w:sz w:val="24"/>
              </w:rPr>
              <w:t>——视频案例——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《</w:t>
            </w:r>
            <w:r w:rsidRPr="00CE6517">
              <w:rPr>
                <w:rFonts w:asciiTheme="minorEastAsia" w:eastAsiaTheme="minorEastAsia" w:hAnsiTheme="minorEastAsia" w:cs="宋体" w:hint="eastAsia"/>
                <w:sz w:val="24"/>
              </w:rPr>
              <w:t>提高书法教学实效的课堂示范策略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》视频</w:t>
            </w:r>
            <w:r>
              <w:rPr>
                <w:rFonts w:asciiTheme="minorEastAsia" w:eastAsiaTheme="minorEastAsia" w:hAnsiTheme="minorEastAsia" w:cs="宋体"/>
                <w:sz w:val="24"/>
              </w:rPr>
              <w:t>案例——“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案例</w:t>
            </w:r>
            <w:r>
              <w:rPr>
                <w:rFonts w:asciiTheme="minorEastAsia" w:eastAsiaTheme="minorEastAsia" w:hAnsiTheme="minorEastAsia" w:cs="宋体"/>
                <w:sz w:val="24"/>
              </w:rPr>
              <w:t>问题”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栏目</w:t>
            </w:r>
            <w:r>
              <w:rPr>
                <w:rFonts w:asciiTheme="minorEastAsia" w:eastAsiaTheme="minorEastAsia" w:hAnsiTheme="minorEastAsia" w:cs="宋体"/>
                <w:sz w:val="24"/>
              </w:rPr>
              <w:t>下跟帖研讨</w:t>
            </w:r>
          </w:p>
          <w:p w14:paraId="2FEE5E59" w14:textId="77777777" w:rsidR="00681A7B" w:rsidRDefault="00681A7B" w:rsidP="00681A7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（1.研讨</w:t>
            </w:r>
            <w:r>
              <w:rPr>
                <w:rFonts w:asciiTheme="minorEastAsia" w:eastAsiaTheme="minorEastAsia" w:hAnsiTheme="minorEastAsia" w:cs="宋体"/>
                <w:sz w:val="24"/>
              </w:rPr>
              <w:t>记录将作为研修活动考勤依据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；</w:t>
            </w:r>
          </w:p>
          <w:p w14:paraId="66A65AAA" w14:textId="77777777" w:rsidR="00681A7B" w:rsidRPr="00CE6517" w:rsidRDefault="00681A7B" w:rsidP="00681A7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本次</w:t>
            </w:r>
            <w:r>
              <w:rPr>
                <w:rFonts w:asciiTheme="minorEastAsia" w:eastAsiaTheme="minorEastAsia" w:hAnsiTheme="minorEastAsia" w:cs="宋体"/>
                <w:sz w:val="24"/>
              </w:rPr>
              <w:t>活动时间为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2022.11.16——11.25）</w:t>
            </w:r>
          </w:p>
        </w:tc>
      </w:tr>
    </w:tbl>
    <w:p w14:paraId="3B6182DC" w14:textId="77777777"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3AA8D" w14:textId="77777777" w:rsidR="00152E3F" w:rsidRDefault="00152E3F" w:rsidP="006247F5">
      <w:r>
        <w:separator/>
      </w:r>
    </w:p>
  </w:endnote>
  <w:endnote w:type="continuationSeparator" w:id="0">
    <w:p w14:paraId="3C2677C3" w14:textId="77777777" w:rsidR="00152E3F" w:rsidRDefault="00152E3F" w:rsidP="0062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11704" w14:textId="77777777" w:rsidR="00152E3F" w:rsidRDefault="00152E3F" w:rsidP="006247F5">
      <w:r>
        <w:separator/>
      </w:r>
    </w:p>
  </w:footnote>
  <w:footnote w:type="continuationSeparator" w:id="0">
    <w:p w14:paraId="2199B239" w14:textId="77777777" w:rsidR="00152E3F" w:rsidRDefault="00152E3F" w:rsidP="0062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160BE"/>
    <w:multiLevelType w:val="hybridMultilevel"/>
    <w:tmpl w:val="AB2C3C3A"/>
    <w:lvl w:ilvl="0" w:tplc="F88CB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D169BC"/>
    <w:multiLevelType w:val="hybridMultilevel"/>
    <w:tmpl w:val="89FAD96A"/>
    <w:lvl w:ilvl="0" w:tplc="11D4750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445F9"/>
    <w:rsid w:val="00081E80"/>
    <w:rsid w:val="000A0C61"/>
    <w:rsid w:val="000A1FC5"/>
    <w:rsid w:val="000F29E4"/>
    <w:rsid w:val="00111417"/>
    <w:rsid w:val="00152E3F"/>
    <w:rsid w:val="001A7258"/>
    <w:rsid w:val="001E48A6"/>
    <w:rsid w:val="001F1A72"/>
    <w:rsid w:val="002127C4"/>
    <w:rsid w:val="00222DAC"/>
    <w:rsid w:val="00234F04"/>
    <w:rsid w:val="00271708"/>
    <w:rsid w:val="002771FD"/>
    <w:rsid w:val="00277300"/>
    <w:rsid w:val="002C18B4"/>
    <w:rsid w:val="002F2F40"/>
    <w:rsid w:val="00337924"/>
    <w:rsid w:val="00371F69"/>
    <w:rsid w:val="003B00C7"/>
    <w:rsid w:val="003E267F"/>
    <w:rsid w:val="003F57B4"/>
    <w:rsid w:val="003F7898"/>
    <w:rsid w:val="00416AE0"/>
    <w:rsid w:val="00454341"/>
    <w:rsid w:val="00475A93"/>
    <w:rsid w:val="004858C7"/>
    <w:rsid w:val="004F5749"/>
    <w:rsid w:val="00527EE7"/>
    <w:rsid w:val="00530822"/>
    <w:rsid w:val="00536F6D"/>
    <w:rsid w:val="00571B7A"/>
    <w:rsid w:val="005A225F"/>
    <w:rsid w:val="0060541A"/>
    <w:rsid w:val="006247F5"/>
    <w:rsid w:val="006257C1"/>
    <w:rsid w:val="0063308B"/>
    <w:rsid w:val="006456FF"/>
    <w:rsid w:val="00664937"/>
    <w:rsid w:val="00677421"/>
    <w:rsid w:val="00681A7B"/>
    <w:rsid w:val="00685322"/>
    <w:rsid w:val="006D1C39"/>
    <w:rsid w:val="006F3692"/>
    <w:rsid w:val="007318FF"/>
    <w:rsid w:val="00745E3E"/>
    <w:rsid w:val="00763869"/>
    <w:rsid w:val="00765D80"/>
    <w:rsid w:val="00766793"/>
    <w:rsid w:val="00797F59"/>
    <w:rsid w:val="007A3DBE"/>
    <w:rsid w:val="007A53C6"/>
    <w:rsid w:val="00822AF7"/>
    <w:rsid w:val="00830CB4"/>
    <w:rsid w:val="00863C52"/>
    <w:rsid w:val="008963FA"/>
    <w:rsid w:val="008F4AEB"/>
    <w:rsid w:val="00903B3C"/>
    <w:rsid w:val="0093679B"/>
    <w:rsid w:val="009442AA"/>
    <w:rsid w:val="00945E88"/>
    <w:rsid w:val="00945F83"/>
    <w:rsid w:val="009A237B"/>
    <w:rsid w:val="009D0626"/>
    <w:rsid w:val="009F43C2"/>
    <w:rsid w:val="009F6FA7"/>
    <w:rsid w:val="00A06C6A"/>
    <w:rsid w:val="00A673B1"/>
    <w:rsid w:val="00AA5D57"/>
    <w:rsid w:val="00AA7BB0"/>
    <w:rsid w:val="00AB555B"/>
    <w:rsid w:val="00AC761A"/>
    <w:rsid w:val="00AF3134"/>
    <w:rsid w:val="00B227F7"/>
    <w:rsid w:val="00B57795"/>
    <w:rsid w:val="00B610EA"/>
    <w:rsid w:val="00B97AB5"/>
    <w:rsid w:val="00BA4C7A"/>
    <w:rsid w:val="00BE41E1"/>
    <w:rsid w:val="00BF58C6"/>
    <w:rsid w:val="00C15994"/>
    <w:rsid w:val="00C402DB"/>
    <w:rsid w:val="00C41B86"/>
    <w:rsid w:val="00C953C9"/>
    <w:rsid w:val="00D80B15"/>
    <w:rsid w:val="00E30353"/>
    <w:rsid w:val="00E35D43"/>
    <w:rsid w:val="00E56017"/>
    <w:rsid w:val="00E7360B"/>
    <w:rsid w:val="00E85FC0"/>
    <w:rsid w:val="00EA5E71"/>
    <w:rsid w:val="00EB5554"/>
    <w:rsid w:val="00EC4B20"/>
    <w:rsid w:val="00F4252B"/>
    <w:rsid w:val="00F646AF"/>
    <w:rsid w:val="00FC214C"/>
    <w:rsid w:val="00FD3929"/>
    <w:rsid w:val="00FE32D2"/>
    <w:rsid w:val="00FE45A2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05A0C8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300"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9D0626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E7360B"/>
    <w:rPr>
      <w:color w:val="0563C1" w:themeColor="hyperlink"/>
      <w:u w:val="single"/>
    </w:rPr>
  </w:style>
  <w:style w:type="paragraph" w:styleId="a6">
    <w:name w:val="header"/>
    <w:basedOn w:val="a"/>
    <w:link w:val="a7"/>
    <w:rsid w:val="00624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247F5"/>
    <w:rPr>
      <w:rFonts w:ascii="Arial" w:eastAsia="微软雅黑" w:hAnsi="Arial"/>
      <w:kern w:val="2"/>
      <w:sz w:val="18"/>
      <w:szCs w:val="18"/>
    </w:rPr>
  </w:style>
  <w:style w:type="paragraph" w:styleId="a8">
    <w:name w:val="footer"/>
    <w:basedOn w:val="a"/>
    <w:link w:val="a9"/>
    <w:rsid w:val="00624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247F5"/>
    <w:rPr>
      <w:rFonts w:ascii="Arial" w:eastAsia="微软雅黑" w:hAnsi="Arial"/>
      <w:kern w:val="2"/>
      <w:sz w:val="18"/>
      <w:szCs w:val="18"/>
    </w:rPr>
  </w:style>
  <w:style w:type="paragraph" w:styleId="aa">
    <w:name w:val="Balloon Text"/>
    <w:basedOn w:val="a"/>
    <w:link w:val="ab"/>
    <w:semiHidden/>
    <w:unhideWhenUsed/>
    <w:rsid w:val="000445F9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0445F9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353;&#23398;&#26657;&#25171;&#21253;&#25991;&#20214;&#21457;&#36865;&#33487;&#32716;&#32769;&#24072;&#37038;&#31665;suyi1969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YXXY</dc:creator>
  <cp:lastModifiedBy>Windows 用户</cp:lastModifiedBy>
  <cp:revision>36</cp:revision>
  <cp:lastPrinted>2022-11-10T00:09:00Z</cp:lastPrinted>
  <dcterms:created xsi:type="dcterms:W3CDTF">2022-11-10T00:08:00Z</dcterms:created>
  <dcterms:modified xsi:type="dcterms:W3CDTF">2022-11-10T00:40:00Z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