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7F549" w14:textId="77777777"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14:paraId="13D9DE65" w14:textId="77777777"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</w:t>
      </w:r>
      <w:r w:rsidR="00A643D8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14:paraId="28357952" w14:textId="77777777"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A643D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EA1AC4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6E1919">
        <w:rPr>
          <w:rFonts w:ascii="黑体" w:eastAsia="黑体" w:hAnsi="宋体" w:cs="黑体"/>
          <w:sz w:val="28"/>
          <w:szCs w:val="28"/>
          <w:lang w:bidi="ar"/>
        </w:rPr>
        <w:t>24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EA1AC4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6E1919">
        <w:rPr>
          <w:rFonts w:ascii="黑体" w:eastAsia="黑体" w:hAnsi="宋体" w:cs="黑体"/>
          <w:sz w:val="28"/>
          <w:szCs w:val="28"/>
          <w:lang w:bidi="ar"/>
        </w:rPr>
        <w:t>28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685720"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6E1919">
        <w:rPr>
          <w:rFonts w:ascii="黑体" w:eastAsia="黑体" w:hAnsi="宋体" w:cs="黑体" w:hint="eastAsia"/>
          <w:sz w:val="28"/>
          <w:szCs w:val="28"/>
          <w:lang w:bidi="ar"/>
        </w:rPr>
        <w:t>一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20"/>
        <w:gridCol w:w="1487"/>
        <w:gridCol w:w="1107"/>
        <w:gridCol w:w="1536"/>
        <w:gridCol w:w="1517"/>
        <w:gridCol w:w="1425"/>
        <w:gridCol w:w="4818"/>
        <w:gridCol w:w="1330"/>
      </w:tblGrid>
      <w:tr w:rsidR="00903B3C" w14:paraId="2E138C25" w14:textId="77777777" w:rsidTr="0036450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1436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11CB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58BC" w14:textId="77777777"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14:paraId="1FF402C9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99D4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5ECB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4020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F62D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14:paraId="3E8EDB10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CFEE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903B3C" w14:paraId="41DCED47" w14:textId="77777777" w:rsidTr="0036450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E201" w14:textId="11967B56" w:rsidR="00903B3C" w:rsidRDefault="004319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22BE" w14:textId="77777777"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BFE6" w14:textId="77777777"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张秀林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8B1C" w14:textId="5A47C82F" w:rsidR="00903B3C" w:rsidRPr="003F57B4" w:rsidRDefault="00C54C8E" w:rsidP="00D3519D">
            <w:pPr>
              <w:ind w:leftChars="50" w:left="105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 w:rsidR="0044782B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44782B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="0044782B"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sz w:val="24"/>
              </w:rPr>
              <w:t>2023.4.</w:t>
            </w:r>
            <w:r w:rsidR="0044782B">
              <w:rPr>
                <w:rFonts w:asciiTheme="minorEastAsia" w:eastAsiaTheme="minorEastAsia" w:hAnsiTheme="minorEastAsia" w:cs="宋体"/>
                <w:sz w:val="24"/>
              </w:rPr>
              <w:t>28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7FA0" w14:textId="68188EC2" w:rsidR="00903B3C" w:rsidRPr="003F57B4" w:rsidRDefault="0044782B" w:rsidP="00F23259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登录研修网小学数学二年级学科主页，点击“活动”按钮，在列表中找到“</w:t>
            </w:r>
            <w:r w:rsidR="002C6259">
              <w:rPr>
                <w:rFonts w:asciiTheme="minorEastAsia" w:eastAsiaTheme="minorEastAsia" w:hAnsiTheme="minorEastAsia" w:cs="宋体" w:hint="eastAsia"/>
                <w:sz w:val="24"/>
              </w:rPr>
              <w:t>结构化视域下运算能力的培养——二下《混合运算》单元研究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”标题，参加学习。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D76B" w14:textId="4C0CCA49" w:rsidR="00903B3C" w:rsidRPr="003F57B4" w:rsidRDefault="002C6259" w:rsidP="00C17CE9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基于课程内容结构化的小学数学教学设计与实施的研究</w:t>
            </w:r>
            <w:r w:rsidR="00C17CE9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（二）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8F83" w14:textId="77777777" w:rsidR="00903B3C" w:rsidRDefault="002C6259" w:rsidP="00F23259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结构化视域下运算能力的培养——二下《混合运算》单元研究</w:t>
            </w:r>
          </w:p>
          <w:p w14:paraId="596BA357" w14:textId="11662862" w:rsidR="001B40D0" w:rsidRPr="001B40D0" w:rsidRDefault="00B535B3" w:rsidP="00F23259">
            <w:pPr>
              <w:pStyle w:val="a9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B40D0">
              <w:rPr>
                <w:rFonts w:asciiTheme="minorEastAsia" w:eastAsiaTheme="minorEastAsia" w:hAnsiTheme="minorEastAsia" w:cs="宋体" w:hint="eastAsia"/>
                <w:sz w:val="24"/>
              </w:rPr>
              <w:t>依托情境和学生已有经验，在联系中理解混合运算的运算顺序</w:t>
            </w:r>
          </w:p>
          <w:p w14:paraId="0378AC92" w14:textId="4968A133" w:rsidR="002C6259" w:rsidRPr="001B40D0" w:rsidRDefault="00B535B3" w:rsidP="00F23259">
            <w:pPr>
              <w:pStyle w:val="a9"/>
              <w:spacing w:line="320" w:lineRule="exact"/>
              <w:ind w:left="360" w:firstLineChars="600" w:firstLine="14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B40D0">
              <w:rPr>
                <w:rFonts w:asciiTheme="minorEastAsia" w:eastAsiaTheme="minorEastAsia" w:hAnsiTheme="minorEastAsia" w:cs="宋体" w:hint="eastAsia"/>
                <w:sz w:val="24"/>
              </w:rPr>
              <w:t>五路通小学 李欣然</w:t>
            </w:r>
          </w:p>
          <w:p w14:paraId="64FF216F" w14:textId="2AB299AF" w:rsidR="001B40D0" w:rsidRPr="00FC6CE8" w:rsidRDefault="00B535B3" w:rsidP="00F23259">
            <w:pPr>
              <w:pStyle w:val="a9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FC6CE8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抓住中间问题，建立两步解决问题的结构</w:t>
            </w:r>
          </w:p>
          <w:p w14:paraId="1261E544" w14:textId="6EE29EBF" w:rsidR="00B535B3" w:rsidRPr="001B40D0" w:rsidRDefault="00B535B3" w:rsidP="00F23259">
            <w:pPr>
              <w:pStyle w:val="a9"/>
              <w:spacing w:line="320" w:lineRule="exact"/>
              <w:ind w:left="360" w:firstLineChars="600" w:firstLine="14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B40D0">
              <w:rPr>
                <w:rFonts w:asciiTheme="minorEastAsia" w:eastAsiaTheme="minorEastAsia" w:hAnsiTheme="minorEastAsia" w:cs="宋体" w:hint="eastAsia"/>
                <w:sz w:val="24"/>
              </w:rPr>
              <w:t>中古小学 舒楠</w:t>
            </w:r>
          </w:p>
          <w:p w14:paraId="207EB6BF" w14:textId="383586BE" w:rsidR="001B40D0" w:rsidRPr="001B40D0" w:rsidRDefault="00162539" w:rsidP="00F23259">
            <w:pPr>
              <w:pStyle w:val="a9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B40D0">
              <w:rPr>
                <w:rFonts w:asciiTheme="minorEastAsia" w:eastAsiaTheme="minorEastAsia" w:hAnsiTheme="minorEastAsia" w:cs="宋体" w:hint="eastAsia"/>
                <w:sz w:val="24"/>
              </w:rPr>
              <w:t>借助直观外显中间问题</w:t>
            </w:r>
            <w:r w:rsidR="00B41160" w:rsidRPr="001B40D0">
              <w:rPr>
                <w:rFonts w:asciiTheme="minorEastAsia" w:eastAsiaTheme="minorEastAsia" w:hAnsiTheme="minorEastAsia" w:cs="宋体" w:hint="eastAsia"/>
                <w:sz w:val="24"/>
              </w:rPr>
              <w:t>，理解两步解决问题的数量关系</w:t>
            </w:r>
          </w:p>
          <w:p w14:paraId="726027D3" w14:textId="7A6A9374" w:rsidR="00B535B3" w:rsidRPr="001B40D0" w:rsidRDefault="00B41160" w:rsidP="00F23259">
            <w:pPr>
              <w:pStyle w:val="a9"/>
              <w:spacing w:line="320" w:lineRule="exact"/>
              <w:ind w:left="360" w:firstLineChars="600" w:firstLine="14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B40D0">
              <w:rPr>
                <w:rFonts w:asciiTheme="minorEastAsia" w:eastAsiaTheme="minorEastAsia" w:hAnsiTheme="minorEastAsia" w:cs="宋体" w:hint="eastAsia"/>
                <w:sz w:val="24"/>
              </w:rPr>
              <w:t>中古小学 黄晓昆</w:t>
            </w:r>
          </w:p>
          <w:p w14:paraId="025A09DB" w14:textId="16317B65" w:rsidR="002C6259" w:rsidRPr="003F57B4" w:rsidRDefault="002C62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B74D" w14:textId="77777777" w:rsidR="00903B3C" w:rsidRPr="003F57B4" w:rsidRDefault="00903B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B3EF6" w14:paraId="1AF1EAC3" w14:textId="77777777" w:rsidTr="0036450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79D2" w14:textId="44890DC4" w:rsidR="002B3EF6" w:rsidRDefault="00C60667" w:rsidP="002B3E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561E" w14:textId="1D684D5B" w:rsidR="002B3EF6" w:rsidRPr="003F57B4" w:rsidRDefault="002B3EF6" w:rsidP="002B3EF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74E0" w14:textId="6BF6D59B" w:rsidR="002B3EF6" w:rsidRPr="003F57B4" w:rsidRDefault="002B3EF6" w:rsidP="002B3EF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8614" w14:textId="77777777" w:rsidR="002B3EF6" w:rsidRDefault="002B3EF6" w:rsidP="002B3E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4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28</w:t>
            </w:r>
          </w:p>
          <w:p w14:paraId="4EEE5CC9" w14:textId="3FBDA753" w:rsidR="002B3EF6" w:rsidRPr="003F57B4" w:rsidRDefault="002B3EF6" w:rsidP="002B3EF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（周五）13:30-</w:t>
            </w:r>
            <w:r w:rsidRPr="00FD3929">
              <w:rPr>
                <w:rFonts w:asciiTheme="minorEastAsia" w:eastAsiaTheme="minorEastAsia" w:hAnsiTheme="minorEastAsia"/>
                <w:sz w:val="24"/>
              </w:rPr>
              <w:t>15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F0F1" w14:textId="4A1588CE" w:rsidR="002B3EF6" w:rsidRDefault="002B3EF6" w:rsidP="002B3EF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14:paraId="296A79B1" w14:textId="0C787EF3" w:rsidR="002B3EF6" w:rsidRPr="003F57B4" w:rsidRDefault="002B3EF6" w:rsidP="00F57A3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647</w:t>
            </w:r>
            <w:r w:rsidR="00F57A30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951</w:t>
            </w:r>
            <w:r w:rsidR="00F57A30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833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39A3" w14:textId="727153B0" w:rsidR="002B3EF6" w:rsidRPr="003F57B4" w:rsidRDefault="002F7491" w:rsidP="00F23259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</w:t>
            </w:r>
            <w:r w:rsidR="002B3EF6" w:rsidRPr="008F72AE">
              <w:rPr>
                <w:rFonts w:asciiTheme="minorEastAsia" w:eastAsiaTheme="minorEastAsia" w:hAnsiTheme="minorEastAsia" w:cs="宋体"/>
                <w:sz w:val="24"/>
              </w:rPr>
              <w:t>年小学英语新教师培训课程（二）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899E" w14:textId="77777777" w:rsidR="002B3EF6" w:rsidRDefault="002B3EF6" w:rsidP="00F23259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新教师系列培训-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</w:p>
          <w:p w14:paraId="60C91623" w14:textId="77777777" w:rsidR="002B3EF6" w:rsidRDefault="002B3EF6" w:rsidP="00F23259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F72AE">
              <w:rPr>
                <w:rFonts w:asciiTheme="minorEastAsia" w:eastAsiaTheme="minorEastAsia" w:hAnsiTheme="minorEastAsia" w:cs="宋体" w:hint="eastAsia"/>
                <w:sz w:val="24"/>
              </w:rPr>
              <w:t>指向提升思维品质的阅读教学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14:paraId="336F2737" w14:textId="77882F7D" w:rsidR="002B3EF6" w:rsidRPr="003F57B4" w:rsidRDefault="0049054B" w:rsidP="00F23259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</w:t>
            </w:r>
            <w:r w:rsidR="002B3EF6">
              <w:rPr>
                <w:rFonts w:asciiTheme="minorEastAsia" w:eastAsiaTheme="minorEastAsia" w:hAnsiTheme="minorEastAsia" w:cs="宋体" w:hint="eastAsia"/>
                <w:sz w:val="24"/>
              </w:rPr>
              <w:t>奋斗小学 王红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2C57" w14:textId="77777777" w:rsidR="002B3EF6" w:rsidRPr="003F57B4" w:rsidRDefault="002B3EF6" w:rsidP="002B3EF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150D0" w14:paraId="12ED0BAD" w14:textId="77777777" w:rsidTr="0036450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907" w14:textId="1C97262D" w:rsidR="007150D0" w:rsidRDefault="007150D0" w:rsidP="007150D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lastRenderedPageBreak/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1072" w14:textId="05697014" w:rsidR="007150D0" w:rsidRPr="003F57B4" w:rsidRDefault="007150D0" w:rsidP="007150D0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A328" w14:textId="38FD69C9" w:rsidR="007150D0" w:rsidRPr="003F57B4" w:rsidRDefault="007150D0" w:rsidP="007150D0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</w:rPr>
              <w:t>张红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1889" w14:textId="77777777" w:rsidR="007150D0" w:rsidRDefault="007150D0" w:rsidP="007150D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26</w:t>
            </w:r>
          </w:p>
          <w:p w14:paraId="556F02C8" w14:textId="064A3BC8" w:rsidR="007150D0" w:rsidRPr="00FD3929" w:rsidRDefault="007150D0" w:rsidP="007150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96EA" w14:textId="68E40C72" w:rsidR="007150D0" w:rsidRDefault="007150D0" w:rsidP="00C624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第一实验小学前门分校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43D5" w14:textId="0FBE5260" w:rsidR="007150D0" w:rsidRPr="008F72AE" w:rsidRDefault="007150D0" w:rsidP="00C624FC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小学美术新教师扎实教学基本功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宋体"/>
                <w:sz w:val="24"/>
              </w:rPr>
              <w:t>提升专业能力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/>
                <w:sz w:val="24"/>
              </w:rPr>
              <w:t>说课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（二）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E201" w14:textId="77777777" w:rsidR="007150D0" w:rsidRDefault="007150D0" w:rsidP="00C624F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聚焦核心素养，打造高效课堂说课展示</w:t>
            </w:r>
          </w:p>
          <w:p w14:paraId="066CEB87" w14:textId="77777777" w:rsidR="007150D0" w:rsidRDefault="007150D0" w:rsidP="00C624F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说课教师：</w:t>
            </w:r>
          </w:p>
          <w:p w14:paraId="1B943F23" w14:textId="77777777" w:rsidR="007150D0" w:rsidRDefault="007150D0" w:rsidP="00C624FC">
            <w:pPr>
              <w:spacing w:line="360" w:lineRule="exact"/>
              <w:ind w:firstLineChars="400" w:firstLine="9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武瑞昕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第一实验小学前门分校</w:t>
            </w:r>
          </w:p>
          <w:p w14:paraId="2146D1D2" w14:textId="77777777" w:rsidR="007150D0" w:rsidRDefault="007150D0" w:rsidP="00C624F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晁阳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北京小学广外分校</w:t>
            </w:r>
          </w:p>
          <w:p w14:paraId="34EC304B" w14:textId="77777777" w:rsidR="007150D0" w:rsidRDefault="007150D0" w:rsidP="00C624F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何斯琪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实验二小广外分校</w:t>
            </w:r>
          </w:p>
          <w:p w14:paraId="64058044" w14:textId="77777777" w:rsidR="007150D0" w:rsidRDefault="007150D0" w:rsidP="00C624F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张紫薇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三义里小学</w:t>
            </w:r>
          </w:p>
          <w:p w14:paraId="3A931E64" w14:textId="4216946F" w:rsidR="007150D0" w:rsidRDefault="007150D0" w:rsidP="00C624FC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主讲人：张红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BE44" w14:textId="77777777" w:rsidR="007150D0" w:rsidRPr="003F57B4" w:rsidRDefault="007150D0" w:rsidP="007150D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D1B50" w14:paraId="579550AD" w14:textId="77777777" w:rsidTr="0036450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BF45" w14:textId="529F31F9" w:rsidR="006D1B50" w:rsidRPr="008D51AF" w:rsidRDefault="00394031" w:rsidP="006D1B5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B0E7" w14:textId="0700A2C4" w:rsidR="006D1B50" w:rsidRPr="008D51AF" w:rsidRDefault="006D1B50" w:rsidP="006D1B5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D51AF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6AE7" w14:textId="0E5F9370" w:rsidR="006D1B50" w:rsidRPr="008D51AF" w:rsidRDefault="006D1B50" w:rsidP="006D1B5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D51AF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DC20" w14:textId="0D451A5C" w:rsidR="006D1B50" w:rsidRPr="008D51AF" w:rsidRDefault="006D1B50" w:rsidP="006D1B5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D51AF">
              <w:rPr>
                <w:rFonts w:asciiTheme="minorEastAsia" w:eastAsiaTheme="minorEastAsia" w:hAnsiTheme="minorEastAsia" w:cs="宋体" w:hint="eastAsia"/>
                <w:sz w:val="24"/>
              </w:rPr>
              <w:t>2023.4.26</w:t>
            </w:r>
          </w:p>
          <w:p w14:paraId="2C75D059" w14:textId="77777777" w:rsidR="008D51AF" w:rsidRDefault="006D1B50" w:rsidP="00BD68D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D51AF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  <w:r w:rsidR="008D51AF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14:paraId="6959EE92" w14:textId="41B7A4F6" w:rsidR="008D51AF" w:rsidRDefault="008D51AF" w:rsidP="008D51A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13:00-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  <w:p w14:paraId="4D2174C1" w14:textId="77777777" w:rsidR="008D51AF" w:rsidRDefault="008D51AF" w:rsidP="00BD68D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14:paraId="5C0F09B7" w14:textId="3D4040A4" w:rsidR="006D1B50" w:rsidRPr="008D51AF" w:rsidRDefault="006D1B50" w:rsidP="00BD68D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0920" w14:textId="7718D190" w:rsidR="006D1B50" w:rsidRPr="008D51AF" w:rsidRDefault="006D1B50" w:rsidP="00F86965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D51AF">
              <w:rPr>
                <w:rFonts w:asciiTheme="minorEastAsia" w:eastAsiaTheme="minorEastAsia" w:hAnsiTheme="minorEastAsia" w:cs="宋体" w:hint="eastAsia"/>
                <w:sz w:val="24"/>
              </w:rPr>
              <w:t>西城外国语中学附小</w:t>
            </w:r>
            <w:r w:rsidR="008D51AF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233B8F">
              <w:rPr>
                <w:rFonts w:asciiTheme="minorEastAsia" w:eastAsiaTheme="minorEastAsia" w:hAnsiTheme="minorEastAsia" w:cs="宋体"/>
                <w:sz w:val="24"/>
              </w:rPr>
              <w:t xml:space="preserve">    </w:t>
            </w:r>
            <w:r w:rsidRPr="008D51AF">
              <w:rPr>
                <w:rFonts w:asciiTheme="minorEastAsia" w:eastAsiaTheme="minorEastAsia" w:hAnsiTheme="minorEastAsia" w:cs="宋体" w:hint="eastAsia"/>
                <w:sz w:val="24"/>
              </w:rPr>
              <w:t>（本校）</w:t>
            </w:r>
          </w:p>
          <w:p w14:paraId="47F49D9A" w14:textId="0F86085D" w:rsidR="006D1B50" w:rsidRPr="008D51AF" w:rsidRDefault="006D1B50" w:rsidP="00F8696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D51AF">
              <w:rPr>
                <w:rFonts w:asciiTheme="minorEastAsia" w:eastAsiaTheme="minorEastAsia" w:hAnsiTheme="minorEastAsia" w:cs="宋体" w:hint="eastAsia"/>
                <w:sz w:val="24"/>
              </w:rPr>
              <w:t>四楼报告厅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9574" w14:textId="77777777" w:rsidR="006D1B50" w:rsidRPr="008D51AF" w:rsidRDefault="006D1B50" w:rsidP="00F86965">
            <w:pPr>
              <w:widowControl/>
              <w:pBdr>
                <w:top w:val="single" w:sz="4" w:space="3" w:color="E1E1E1"/>
                <w:right w:val="single" w:sz="4" w:space="3" w:color="E1E1E1"/>
              </w:pBdr>
              <w:spacing w:before="60" w:line="360" w:lineRule="exact"/>
              <w:rPr>
                <w:rFonts w:asciiTheme="minorEastAsia" w:eastAsiaTheme="minorEastAsia" w:hAnsiTheme="minorEastAsia" w:cs="Verdana"/>
                <w:color w:val="595959"/>
                <w:sz w:val="24"/>
              </w:rPr>
            </w:pPr>
            <w:r w:rsidRPr="008D51AF">
              <w:rPr>
                <w:rFonts w:asciiTheme="minorEastAsia" w:eastAsiaTheme="minorEastAsia" w:hAnsiTheme="minorEastAsia" w:cs="Verdana"/>
                <w:sz w:val="24"/>
              </w:rPr>
              <w:t>基于“双减”背景优化美术作业设计的研究实践（二）</w:t>
            </w:r>
          </w:p>
          <w:p w14:paraId="05A1496D" w14:textId="77777777" w:rsidR="006D1B50" w:rsidRPr="008D51AF" w:rsidRDefault="006D1B50" w:rsidP="00F86965">
            <w:pPr>
              <w:pStyle w:val="a8"/>
              <w:widowControl/>
              <w:spacing w:line="360" w:lineRule="exac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</w:p>
          <w:p w14:paraId="0E4EFAE9" w14:textId="178A9C9D" w:rsidR="006D1B50" w:rsidRPr="008D51AF" w:rsidRDefault="006D1B50" w:rsidP="006D1B5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D51AF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E77C" w14:textId="77777777" w:rsidR="006D1B50" w:rsidRPr="008D51AF" w:rsidRDefault="006D1B50" w:rsidP="00364503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D51AF">
              <w:rPr>
                <w:rFonts w:asciiTheme="minorEastAsia" w:eastAsiaTheme="minorEastAsia" w:hAnsiTheme="minorEastAsia" w:cs="宋体" w:hint="eastAsia"/>
                <w:sz w:val="24"/>
              </w:rPr>
              <w:t>骨干课程（区级教研组成员、骨干教师参加）</w:t>
            </w:r>
          </w:p>
          <w:p w14:paraId="27E89DD7" w14:textId="39B17786" w:rsidR="00426E53" w:rsidRDefault="00265FC1" w:rsidP="00F86965">
            <w:pPr>
              <w:tabs>
                <w:tab w:val="left" w:pos="312"/>
              </w:tabs>
              <w:spacing w:line="360" w:lineRule="exact"/>
              <w:ind w:left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="006D1B50" w:rsidRPr="008D51AF">
              <w:rPr>
                <w:rFonts w:asciiTheme="minorEastAsia" w:eastAsiaTheme="minorEastAsia" w:hAnsiTheme="minorEastAsia" w:cs="宋体" w:hint="eastAsia"/>
                <w:sz w:val="24"/>
              </w:rPr>
              <w:t>研究课《百变团花》</w:t>
            </w:r>
          </w:p>
          <w:p w14:paraId="0D0B5F95" w14:textId="2BCB0E19" w:rsidR="006D1B50" w:rsidRPr="008D51AF" w:rsidRDefault="006D1B50" w:rsidP="00F86965">
            <w:pPr>
              <w:tabs>
                <w:tab w:val="left" w:pos="312"/>
              </w:tabs>
              <w:spacing w:line="360" w:lineRule="exact"/>
              <w:ind w:left="240" w:firstLineChars="600" w:firstLine="14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D51AF">
              <w:rPr>
                <w:rFonts w:asciiTheme="minorEastAsia" w:eastAsiaTheme="minorEastAsia" w:hAnsiTheme="minorEastAsia" w:cs="宋体" w:hint="eastAsia"/>
                <w:sz w:val="24"/>
              </w:rPr>
              <w:t>授课人：高雨馨</w:t>
            </w:r>
          </w:p>
          <w:p w14:paraId="085EA150" w14:textId="72B6AF55" w:rsidR="006D1B50" w:rsidRPr="008D51AF" w:rsidRDefault="00265FC1" w:rsidP="00F86965">
            <w:pPr>
              <w:tabs>
                <w:tab w:val="left" w:pos="312"/>
              </w:tabs>
              <w:spacing w:line="360" w:lineRule="exact"/>
              <w:ind w:left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 w:rsidR="006D1B50" w:rsidRPr="008D51AF">
              <w:rPr>
                <w:rFonts w:asciiTheme="minorEastAsia" w:eastAsiaTheme="minorEastAsia" w:hAnsiTheme="minorEastAsia" w:cs="宋体" w:hint="eastAsia"/>
                <w:sz w:val="24"/>
              </w:rPr>
              <w:t>思考问题，课后研讨：</w:t>
            </w:r>
          </w:p>
          <w:p w14:paraId="3116AD41" w14:textId="5E3DA12D" w:rsidR="002E0422" w:rsidRPr="0090203F" w:rsidRDefault="002E0422" w:rsidP="002E0422">
            <w:pPr>
              <w:spacing w:line="360" w:lineRule="exact"/>
              <w:ind w:left="480" w:hangingChars="200" w:hanging="4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（1）</w:t>
            </w:r>
            <w:r w:rsidR="006D1B50" w:rsidRPr="0090203F">
              <w:rPr>
                <w:rFonts w:asciiTheme="minorEastAsia" w:eastAsiaTheme="minorEastAsia" w:hAnsiTheme="minorEastAsia" w:cs="宋体" w:hint="eastAsia"/>
                <w:sz w:val="24"/>
              </w:rPr>
              <w:t>本课在优化美术作业设计方面有哪些</w:t>
            </w:r>
            <w:r w:rsidRPr="0090203F">
              <w:rPr>
                <w:rFonts w:asciiTheme="minorEastAsia" w:eastAsiaTheme="minorEastAsia" w:hAnsiTheme="minorEastAsia" w:cs="宋体" w:hint="eastAsia"/>
                <w:sz w:val="24"/>
              </w:rPr>
              <w:t>突破？还有哪些可进一步优化？</w:t>
            </w:r>
          </w:p>
          <w:p w14:paraId="72C8562C" w14:textId="452A0EB3" w:rsidR="00C74DB1" w:rsidRPr="002E0422" w:rsidRDefault="002E0422" w:rsidP="002E0422">
            <w:pPr>
              <w:spacing w:line="360" w:lineRule="exact"/>
              <w:ind w:left="480" w:hangingChars="200" w:hanging="4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（2）</w:t>
            </w:r>
            <w:r w:rsidR="006D1B50" w:rsidRPr="002E0422">
              <w:rPr>
                <w:rFonts w:asciiTheme="minorEastAsia" w:eastAsiaTheme="minorEastAsia" w:hAnsiTheme="minorEastAsia" w:cs="宋体" w:hint="eastAsia"/>
                <w:sz w:val="24"/>
              </w:rPr>
              <w:t>本课教学在基于学生已有经验体现学</w:t>
            </w:r>
            <w:r w:rsidRPr="002E0422">
              <w:rPr>
                <w:rFonts w:asciiTheme="minorEastAsia" w:eastAsiaTheme="minorEastAsia" w:hAnsiTheme="minorEastAsia" w:cs="宋体" w:hint="eastAsia"/>
                <w:sz w:val="24"/>
              </w:rPr>
              <w:t>习的</w:t>
            </w:r>
            <w:r w:rsidR="006D1B50" w:rsidRPr="002E0422">
              <w:rPr>
                <w:rFonts w:asciiTheme="minorEastAsia" w:eastAsiaTheme="minorEastAsia" w:hAnsiTheme="minorEastAsia" w:cs="宋体" w:hint="eastAsia"/>
                <w:sz w:val="24"/>
              </w:rPr>
              <w:t>进阶方面是否落实？</w:t>
            </w:r>
          </w:p>
          <w:p w14:paraId="76777291" w14:textId="4F4CC417" w:rsidR="00D510D4" w:rsidRDefault="002E0422" w:rsidP="002E0422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（3）</w:t>
            </w:r>
            <w:r w:rsidR="006D1B50" w:rsidRPr="00C74DB1">
              <w:rPr>
                <w:rFonts w:asciiTheme="minorEastAsia" w:eastAsiaTheme="minorEastAsia" w:hAnsiTheme="minorEastAsia" w:cs="宋体" w:hint="eastAsia"/>
                <w:sz w:val="24"/>
              </w:rPr>
              <w:t>本课如何引导审美感知，文化理解如</w:t>
            </w:r>
            <w:r w:rsidRPr="00C74DB1">
              <w:rPr>
                <w:rFonts w:asciiTheme="minorEastAsia" w:eastAsiaTheme="minorEastAsia" w:hAnsiTheme="minorEastAsia" w:cs="宋体" w:hint="eastAsia"/>
                <w:sz w:val="24"/>
              </w:rPr>
              <w:t>何</w:t>
            </w:r>
          </w:p>
          <w:p w14:paraId="06FC6795" w14:textId="3754E7C8" w:rsidR="006D1B50" w:rsidRPr="00C74DB1" w:rsidRDefault="006D1B50" w:rsidP="002E0422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  <w:r w:rsidRPr="00C74DB1">
              <w:rPr>
                <w:rFonts w:asciiTheme="minorEastAsia" w:eastAsiaTheme="minorEastAsia" w:hAnsiTheme="minorEastAsia" w:cs="宋体" w:hint="eastAsia"/>
                <w:sz w:val="24"/>
              </w:rPr>
              <w:t>自然渗透？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75AE" w14:textId="77777777" w:rsidR="006D1B50" w:rsidRPr="003F57B4" w:rsidRDefault="006D1B50" w:rsidP="006D1B5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3624E" w14:paraId="6547CB4F" w14:textId="77777777" w:rsidTr="0036450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0F25" w14:textId="404D0A07" w:rsidR="00A3624E" w:rsidRDefault="00394031" w:rsidP="00A362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55C" w14:textId="196029A4" w:rsidR="00A3624E" w:rsidRPr="003F57B4" w:rsidRDefault="00A3624E" w:rsidP="00A362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8E0" w14:textId="5D9899AA" w:rsidR="00A3624E" w:rsidRPr="003F57B4" w:rsidRDefault="00A3624E" w:rsidP="00A362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1577" w14:textId="77777777" w:rsidR="00A3624E" w:rsidRDefault="00A3624E" w:rsidP="00A362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.26</w:t>
            </w:r>
          </w:p>
          <w:p w14:paraId="41454EDF" w14:textId="77777777" w:rsidR="00A3624E" w:rsidRDefault="00A3624E" w:rsidP="00A362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14:paraId="186063AC" w14:textId="41F4DE61" w:rsidR="00A3624E" w:rsidRPr="003F57B4" w:rsidRDefault="00A3624E" w:rsidP="00A362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ED132A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30-15</w:t>
            </w:r>
            <w:r w:rsidR="00ED132A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16C1" w14:textId="324B3C22" w:rsidR="00A3624E" w:rsidRDefault="00A3624E" w:rsidP="002A12B7">
            <w:pPr>
              <w:ind w:firstLineChars="150" w:firstLine="36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网上</w:t>
            </w:r>
          </w:p>
          <w:p w14:paraId="44DC7D19" w14:textId="77777777" w:rsidR="00A3624E" w:rsidRPr="003F57B4" w:rsidRDefault="00A3624E" w:rsidP="00A362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1F2B" w14:textId="77777777" w:rsidR="00A3624E" w:rsidRPr="006A09F5" w:rsidRDefault="00A3624E" w:rsidP="005056A9">
            <w:pPr>
              <w:pBdr>
                <w:top w:val="single" w:sz="6" w:space="4" w:color="E1E1E1"/>
                <w:right w:val="single" w:sz="6" w:space="4" w:color="E1E1E1"/>
              </w:pBd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指向深度学习的小学书法单元整体教学设计（一）</w:t>
            </w:r>
          </w:p>
          <w:p w14:paraId="59B80A16" w14:textId="77777777" w:rsidR="00A3624E" w:rsidRPr="003F57B4" w:rsidRDefault="00A3624E" w:rsidP="00A362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55DB" w14:textId="1A65CA03" w:rsidR="00A3624E" w:rsidRPr="0090203F" w:rsidRDefault="00A3624E" w:rsidP="005056A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0203F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小学书法学科研修小组单元设计汇报交流</w:t>
            </w:r>
          </w:p>
          <w:p w14:paraId="628CA845" w14:textId="77777777" w:rsidR="00A3624E" w:rsidRDefault="00A3624E" w:rsidP="005056A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金 梅</w:t>
            </w:r>
          </w:p>
          <w:p w14:paraId="492046B1" w14:textId="77777777" w:rsidR="00A3624E" w:rsidRDefault="00A3624E" w:rsidP="00A3624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14:paraId="0467DE50" w14:textId="7644D627" w:rsidR="00A3624E" w:rsidRPr="003F57B4" w:rsidRDefault="00A3624E" w:rsidP="00A362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3D85" w14:textId="77777777" w:rsidR="00A3624E" w:rsidRDefault="00A3624E" w:rsidP="005056A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本次活动为混合式</w:t>
            </w:r>
            <w:r>
              <w:rPr>
                <w:rFonts w:asciiTheme="minorEastAsia" w:eastAsiaTheme="minorEastAsia" w:hAnsiTheme="minorEastAsia" w:cs="宋体"/>
                <w:sz w:val="24"/>
              </w:rPr>
              <w:t>研修。</w:t>
            </w:r>
          </w:p>
          <w:p w14:paraId="5F25C7DE" w14:textId="77777777" w:rsidR="00A3624E" w:rsidRDefault="00A3624E" w:rsidP="005056A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各</w:t>
            </w:r>
            <w:r>
              <w:rPr>
                <w:rFonts w:asciiTheme="minorEastAsia" w:eastAsiaTheme="minorEastAsia" w:hAnsiTheme="minorEastAsia" w:cs="宋体"/>
                <w:sz w:val="24"/>
              </w:rPr>
              <w:t>研修小组发言</w:t>
            </w:r>
            <w:r>
              <w:rPr>
                <w:rFonts w:asciiTheme="minorEastAsia" w:eastAsiaTheme="minorEastAsia" w:hAnsiTheme="minorEastAsia" w:cs="宋体"/>
                <w:sz w:val="24"/>
              </w:rPr>
              <w:lastRenderedPageBreak/>
              <w:t>的老师到西城区教育研修学院南楼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="宋体"/>
                <w:sz w:val="24"/>
              </w:rPr>
              <w:t>07</w:t>
            </w:r>
          </w:p>
          <w:p w14:paraId="1FC86141" w14:textId="4E038C89" w:rsidR="00A3624E" w:rsidRPr="003F57B4" w:rsidRDefault="00A3624E" w:rsidP="005056A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sz w:val="24"/>
              </w:rPr>
              <w:t>教师通过研修网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平台会议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功能参加活动。 </w:t>
            </w:r>
          </w:p>
        </w:tc>
      </w:tr>
    </w:tbl>
    <w:p w14:paraId="180A6B0B" w14:textId="77777777"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1185" w14:textId="77777777" w:rsidR="00093A65" w:rsidRDefault="00093A65" w:rsidP="00291C2A">
      <w:r>
        <w:separator/>
      </w:r>
    </w:p>
  </w:endnote>
  <w:endnote w:type="continuationSeparator" w:id="0">
    <w:p w14:paraId="3D44F157" w14:textId="77777777" w:rsidR="00093A65" w:rsidRDefault="00093A65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95B0E" w14:textId="77777777" w:rsidR="00093A65" w:rsidRDefault="00093A65" w:rsidP="00291C2A">
      <w:r>
        <w:separator/>
      </w:r>
    </w:p>
  </w:footnote>
  <w:footnote w:type="continuationSeparator" w:id="0">
    <w:p w14:paraId="555D8D99" w14:textId="77777777" w:rsidR="00093A65" w:rsidRDefault="00093A65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680197"/>
    <w:multiLevelType w:val="singleLevel"/>
    <w:tmpl w:val="916801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CAD8141"/>
    <w:multiLevelType w:val="singleLevel"/>
    <w:tmpl w:val="9CAD814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72774BB"/>
    <w:multiLevelType w:val="hybridMultilevel"/>
    <w:tmpl w:val="857C6F12"/>
    <w:lvl w:ilvl="0" w:tplc="F4366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57075"/>
    <w:rsid w:val="00061480"/>
    <w:rsid w:val="00093A65"/>
    <w:rsid w:val="000A1FC5"/>
    <w:rsid w:val="0015678B"/>
    <w:rsid w:val="00162539"/>
    <w:rsid w:val="001B40D0"/>
    <w:rsid w:val="001D01B0"/>
    <w:rsid w:val="002127C4"/>
    <w:rsid w:val="00233B8F"/>
    <w:rsid w:val="00234F04"/>
    <w:rsid w:val="00265FC1"/>
    <w:rsid w:val="00271708"/>
    <w:rsid w:val="00291C2A"/>
    <w:rsid w:val="002A12B7"/>
    <w:rsid w:val="002B3EF6"/>
    <w:rsid w:val="002C6259"/>
    <w:rsid w:val="002E0422"/>
    <w:rsid w:val="002F67DF"/>
    <w:rsid w:val="002F7491"/>
    <w:rsid w:val="003135AC"/>
    <w:rsid w:val="003304C1"/>
    <w:rsid w:val="00353C13"/>
    <w:rsid w:val="00364503"/>
    <w:rsid w:val="003866F1"/>
    <w:rsid w:val="00394031"/>
    <w:rsid w:val="003F57B4"/>
    <w:rsid w:val="00404A98"/>
    <w:rsid w:val="00426E53"/>
    <w:rsid w:val="00431965"/>
    <w:rsid w:val="0044782B"/>
    <w:rsid w:val="00481502"/>
    <w:rsid w:val="0049054B"/>
    <w:rsid w:val="005056A9"/>
    <w:rsid w:val="00530822"/>
    <w:rsid w:val="00560241"/>
    <w:rsid w:val="006257C1"/>
    <w:rsid w:val="00631072"/>
    <w:rsid w:val="00652F5F"/>
    <w:rsid w:val="00685322"/>
    <w:rsid w:val="00685720"/>
    <w:rsid w:val="006D1B50"/>
    <w:rsid w:val="006E1919"/>
    <w:rsid w:val="007043EE"/>
    <w:rsid w:val="007150D0"/>
    <w:rsid w:val="007318FF"/>
    <w:rsid w:val="0074299D"/>
    <w:rsid w:val="007B3DF6"/>
    <w:rsid w:val="007B708D"/>
    <w:rsid w:val="007C647D"/>
    <w:rsid w:val="008266A4"/>
    <w:rsid w:val="00854B72"/>
    <w:rsid w:val="008D51AF"/>
    <w:rsid w:val="0090203F"/>
    <w:rsid w:val="00902C60"/>
    <w:rsid w:val="0090332D"/>
    <w:rsid w:val="00903B3C"/>
    <w:rsid w:val="00930224"/>
    <w:rsid w:val="009442AA"/>
    <w:rsid w:val="00964ABA"/>
    <w:rsid w:val="00A008C7"/>
    <w:rsid w:val="00A3624E"/>
    <w:rsid w:val="00A643D8"/>
    <w:rsid w:val="00AC761A"/>
    <w:rsid w:val="00B25A54"/>
    <w:rsid w:val="00B32232"/>
    <w:rsid w:val="00B41160"/>
    <w:rsid w:val="00B535B3"/>
    <w:rsid w:val="00B54721"/>
    <w:rsid w:val="00BD68D5"/>
    <w:rsid w:val="00C17CE9"/>
    <w:rsid w:val="00C25B19"/>
    <w:rsid w:val="00C54C8E"/>
    <w:rsid w:val="00C60667"/>
    <w:rsid w:val="00C624FC"/>
    <w:rsid w:val="00C74DB1"/>
    <w:rsid w:val="00CB5EF9"/>
    <w:rsid w:val="00CE6CD3"/>
    <w:rsid w:val="00D3519D"/>
    <w:rsid w:val="00D510D4"/>
    <w:rsid w:val="00D53A31"/>
    <w:rsid w:val="00D55ECE"/>
    <w:rsid w:val="00D641A4"/>
    <w:rsid w:val="00DD5226"/>
    <w:rsid w:val="00E5247C"/>
    <w:rsid w:val="00E85FC0"/>
    <w:rsid w:val="00E933DD"/>
    <w:rsid w:val="00EA1AC4"/>
    <w:rsid w:val="00EA5E71"/>
    <w:rsid w:val="00EC52CB"/>
    <w:rsid w:val="00ED132A"/>
    <w:rsid w:val="00ED4F0D"/>
    <w:rsid w:val="00F01EF9"/>
    <w:rsid w:val="00F23259"/>
    <w:rsid w:val="00F57A30"/>
    <w:rsid w:val="00F86965"/>
    <w:rsid w:val="00FA4A12"/>
    <w:rsid w:val="00FA5F36"/>
    <w:rsid w:val="00FA6F00"/>
    <w:rsid w:val="00FC6CE8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9347BC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Normal (Web)"/>
    <w:basedOn w:val="a"/>
    <w:qFormat/>
    <w:rsid w:val="006D1B50"/>
    <w:pPr>
      <w:spacing w:before="60" w:after="60" w:line="19" w:lineRule="atLeast"/>
      <w:jc w:val="left"/>
    </w:pPr>
    <w:rPr>
      <w:color w:val="595959"/>
      <w:kern w:val="0"/>
      <w:sz w:val="16"/>
      <w:szCs w:val="16"/>
    </w:rPr>
  </w:style>
  <w:style w:type="paragraph" w:styleId="a9">
    <w:name w:val="List Paragraph"/>
    <w:basedOn w:val="a"/>
    <w:uiPriority w:val="99"/>
    <w:rsid w:val="001B40D0"/>
    <w:pPr>
      <w:ind w:firstLineChars="200" w:firstLine="420"/>
    </w:pPr>
  </w:style>
  <w:style w:type="paragraph" w:styleId="aa">
    <w:name w:val="Balloon Text"/>
    <w:basedOn w:val="a"/>
    <w:link w:val="ab"/>
    <w:semiHidden/>
    <w:unhideWhenUsed/>
    <w:rsid w:val="002F7491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2F7491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张秀林</dc:creator>
  <cp:lastModifiedBy>Windows 用户</cp:lastModifiedBy>
  <cp:revision>69</cp:revision>
  <cp:lastPrinted>2023-04-19T05:45:00Z</cp:lastPrinted>
  <dcterms:created xsi:type="dcterms:W3CDTF">2023-04-17T13:33:00Z</dcterms:created>
  <dcterms:modified xsi:type="dcterms:W3CDTF">2023-04-19T05:58:00Z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