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3C" w:rsidRDefault="006257C1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:rsidR="00903B3C" w:rsidRDefault="006257C1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（2022~2023学年度第</w:t>
      </w:r>
      <w:r w:rsidR="00A643D8">
        <w:rPr>
          <w:rFonts w:ascii="黑体" w:eastAsia="黑体" w:hAnsi="宋体" w:cs="黑体" w:hint="eastAsia"/>
          <w:sz w:val="24"/>
          <w:lang w:bidi="ar"/>
        </w:rPr>
        <w:t>二</w:t>
      </w:r>
      <w:r>
        <w:rPr>
          <w:rFonts w:ascii="黑体" w:eastAsia="黑体" w:hAnsi="宋体" w:cs="黑体"/>
          <w:sz w:val="24"/>
          <w:lang w:bidi="ar"/>
        </w:rPr>
        <w:t>学期）</w:t>
      </w:r>
    </w:p>
    <w:p w:rsidR="00107AAB" w:rsidRDefault="00107AAB" w:rsidP="00107AAB">
      <w:pPr>
        <w:wordWrap w:val="0"/>
        <w:ind w:right="28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</w:rPr>
        <w:t>2023年5月4日至2023年5月12日  第</w:t>
      </w:r>
      <w:r>
        <w:rPr>
          <w:rFonts w:ascii="黑体" w:eastAsia="黑体" w:hAnsi="宋体" w:cs="黑体" w:hint="eastAsia"/>
          <w:sz w:val="28"/>
          <w:szCs w:val="28"/>
        </w:rPr>
        <w:t>十二</w:t>
      </w:r>
      <w:r>
        <w:rPr>
          <w:rFonts w:ascii="黑体" w:eastAsia="黑体" w:hAnsi="宋体" w:cs="黑体"/>
          <w:sz w:val="28"/>
          <w:szCs w:val="28"/>
        </w:rPr>
        <w:t>周</w:t>
      </w:r>
      <w:r>
        <w:rPr>
          <w:rFonts w:ascii="黑体" w:eastAsia="黑体" w:hAnsi="宋体" w:cs="黑体" w:hint="eastAsia"/>
          <w:sz w:val="28"/>
          <w:szCs w:val="28"/>
        </w:rPr>
        <w:t>和</w:t>
      </w:r>
      <w:r>
        <w:rPr>
          <w:rFonts w:ascii="黑体" w:eastAsia="黑体" w:hAnsi="宋体" w:cs="黑体"/>
          <w:sz w:val="28"/>
          <w:szCs w:val="28"/>
        </w:rPr>
        <w:t>第</w:t>
      </w:r>
      <w:r>
        <w:rPr>
          <w:rFonts w:ascii="黑体" w:eastAsia="黑体" w:hAnsi="宋体" w:cs="黑体" w:hint="eastAsia"/>
          <w:sz w:val="28"/>
          <w:szCs w:val="28"/>
        </w:rPr>
        <w:t>十三</w:t>
      </w:r>
      <w:r>
        <w:rPr>
          <w:rFonts w:ascii="黑体" w:eastAsia="黑体" w:hAnsi="宋体" w:cs="黑体"/>
          <w:sz w:val="28"/>
          <w:szCs w:val="28"/>
        </w:rPr>
        <w:t>周</w:t>
      </w:r>
    </w:p>
    <w:tbl>
      <w:tblPr>
        <w:tblStyle w:val="a3"/>
        <w:tblW w:w="4997" w:type="pct"/>
        <w:tblLayout w:type="fixed"/>
        <w:tblLook w:val="04A0" w:firstRow="1" w:lastRow="0" w:firstColumn="1" w:lastColumn="0" w:noHBand="0" w:noVBand="1"/>
      </w:tblPr>
      <w:tblGrid>
        <w:gridCol w:w="578"/>
        <w:gridCol w:w="977"/>
        <w:gridCol w:w="993"/>
        <w:gridCol w:w="1558"/>
        <w:gridCol w:w="2409"/>
        <w:gridCol w:w="1277"/>
        <w:gridCol w:w="4868"/>
        <w:gridCol w:w="1280"/>
      </w:tblGrid>
      <w:tr w:rsidR="00E305CF" w:rsidTr="000F39F2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71" w:rsidRDefault="006257C1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研修员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194A83" w:rsidTr="00A35DBB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A83" w:rsidRPr="00194A83" w:rsidRDefault="00A35DBB" w:rsidP="00194A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A83" w:rsidRPr="00194A83" w:rsidRDefault="00194A83" w:rsidP="00194A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194A83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A83" w:rsidRPr="00194A83" w:rsidRDefault="00194A83" w:rsidP="00194A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194A83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郝俊颖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A83" w:rsidRPr="00194A83" w:rsidRDefault="00194A83" w:rsidP="00194A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194A83">
              <w:rPr>
                <w:rFonts w:asciiTheme="minorEastAsia" w:eastAsiaTheme="minorEastAsia" w:hAnsiTheme="minorEastAsia" w:cs="宋体" w:hint="eastAsia"/>
                <w:sz w:val="24"/>
              </w:rPr>
              <w:t>2023.5.10（周三）</w:t>
            </w:r>
          </w:p>
          <w:p w:rsidR="00194A83" w:rsidRPr="00194A83" w:rsidRDefault="00194A83" w:rsidP="00194A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194A83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194A83">
              <w:rPr>
                <w:rFonts w:asciiTheme="minorEastAsia" w:eastAsiaTheme="minorEastAsia" w:hAnsiTheme="minorEastAsia" w:cs="宋体"/>
                <w:sz w:val="24"/>
              </w:rPr>
              <w:t>4</w:t>
            </w:r>
            <w:r w:rsidR="0075408D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Pr="00194A83">
              <w:rPr>
                <w:rFonts w:asciiTheme="minorEastAsia" w:eastAsiaTheme="minorEastAsia" w:hAnsiTheme="minorEastAsia" w:cs="宋体" w:hint="eastAsia"/>
                <w:sz w:val="24"/>
              </w:rPr>
              <w:t>0</w:t>
            </w:r>
            <w:r w:rsidRPr="00194A83"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83" w:rsidRPr="00BC6D39" w:rsidRDefault="00194A83" w:rsidP="004A3414">
            <w:pPr>
              <w:spacing w:line="360" w:lineRule="exact"/>
              <w:rPr>
                <w:rFonts w:ascii="宋体" w:eastAsia="宋体" w:hAnsi="宋体"/>
                <w:spacing w:val="-12"/>
                <w:sz w:val="24"/>
              </w:rPr>
            </w:pPr>
            <w:r w:rsidRPr="00BC6D39">
              <w:rPr>
                <w:rFonts w:ascii="宋体" w:eastAsia="宋体" w:hAnsi="宋体" w:hint="eastAsia"/>
                <w:spacing w:val="-12"/>
                <w:sz w:val="24"/>
              </w:rPr>
              <w:t>北京市第二实验小学</w:t>
            </w:r>
            <w:r w:rsidRPr="00BC6D39">
              <w:rPr>
                <w:rFonts w:ascii="宋体" w:eastAsia="宋体" w:hAnsi="宋体" w:hint="eastAsia"/>
                <w:b/>
                <w:bCs/>
                <w:spacing w:val="-12"/>
                <w:sz w:val="24"/>
              </w:rPr>
              <w:t>（德胜校区）</w:t>
            </w:r>
            <w:r w:rsidRPr="00BC6D39">
              <w:rPr>
                <w:rFonts w:ascii="宋体" w:eastAsia="宋体" w:hAnsi="宋体" w:hint="eastAsia"/>
                <w:spacing w:val="-12"/>
                <w:sz w:val="24"/>
              </w:rPr>
              <w:t>多功能厅。地址：北京市西城区安德路1</w:t>
            </w:r>
            <w:r w:rsidRPr="00BC6D39">
              <w:rPr>
                <w:rFonts w:ascii="宋体" w:eastAsia="宋体" w:hAnsi="宋体"/>
                <w:spacing w:val="-12"/>
                <w:sz w:val="24"/>
              </w:rPr>
              <w:t>42</w:t>
            </w:r>
            <w:r w:rsidRPr="00BC6D39">
              <w:rPr>
                <w:rFonts w:ascii="宋体" w:eastAsia="宋体" w:hAnsi="宋体" w:hint="eastAsia"/>
                <w:spacing w:val="-12"/>
                <w:sz w:val="24"/>
              </w:rPr>
              <w:t>号。（2</w:t>
            </w:r>
            <w:r w:rsidRPr="00BC6D39">
              <w:rPr>
                <w:rFonts w:ascii="宋体" w:eastAsia="宋体" w:hAnsi="宋体"/>
                <w:spacing w:val="-12"/>
                <w:sz w:val="24"/>
              </w:rPr>
              <w:t>7</w:t>
            </w:r>
            <w:r w:rsidRPr="00BC6D39">
              <w:rPr>
                <w:rFonts w:ascii="宋体" w:eastAsia="宋体" w:hAnsi="宋体" w:hint="eastAsia"/>
                <w:spacing w:val="-12"/>
                <w:sz w:val="24"/>
              </w:rPr>
              <w:t>路公交车安德路西口站）</w:t>
            </w:r>
          </w:p>
          <w:p w:rsidR="00194A83" w:rsidRPr="00194A83" w:rsidRDefault="00194A83" w:rsidP="00DD23AD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7E4" w:rsidRDefault="00194A83" w:rsidP="004A3414">
            <w:pPr>
              <w:spacing w:line="36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194A83">
              <w:rPr>
                <w:rFonts w:ascii="宋体" w:eastAsia="宋体" w:hAnsi="宋体" w:cs="宋体"/>
                <w:kern w:val="0"/>
                <w:sz w:val="24"/>
              </w:rPr>
              <w:t>“双减”背景下小学一年级数学主题活动设计的实践研究（二）</w:t>
            </w:r>
          </w:p>
          <w:p w:rsidR="00194A83" w:rsidRPr="00B124E3" w:rsidRDefault="00DD23AD" w:rsidP="004A3414">
            <w:pPr>
              <w:spacing w:line="360" w:lineRule="exact"/>
              <w:rPr>
                <w:rFonts w:ascii="宋体" w:eastAsia="宋体" w:hAnsi="宋体" w:cs="宋体"/>
                <w:spacing w:val="-22"/>
                <w:kern w:val="0"/>
                <w:sz w:val="24"/>
              </w:rPr>
            </w:pPr>
            <w:bookmarkStart w:id="0" w:name="_GoBack"/>
            <w:r w:rsidRPr="00B124E3">
              <w:rPr>
                <w:rFonts w:ascii="宋体" w:eastAsia="宋体" w:hAnsi="宋体" w:cs="宋体" w:hint="eastAsia"/>
                <w:bCs/>
                <w:color w:val="FF0000"/>
                <w:spacing w:val="-22"/>
                <w:kern w:val="0"/>
                <w:sz w:val="24"/>
              </w:rPr>
              <w:t>（课程编号:</w:t>
            </w:r>
            <w:r w:rsidR="00194A83" w:rsidRPr="00B124E3">
              <w:rPr>
                <w:rFonts w:ascii="宋体" w:eastAsia="宋体" w:hAnsi="宋体"/>
                <w:bCs/>
                <w:color w:val="FF0000"/>
                <w:spacing w:val="-22"/>
                <w:sz w:val="24"/>
                <w:shd w:val="clear" w:color="auto" w:fill="FFFFFF"/>
              </w:rPr>
              <w:t>602835</w:t>
            </w:r>
            <w:r w:rsidR="00194A83" w:rsidRPr="00B124E3">
              <w:rPr>
                <w:rFonts w:ascii="宋体" w:eastAsia="宋体" w:hAnsi="宋体" w:cs="宋体" w:hint="eastAsia"/>
                <w:bCs/>
                <w:color w:val="FF0000"/>
                <w:spacing w:val="-22"/>
                <w:kern w:val="0"/>
                <w:sz w:val="24"/>
              </w:rPr>
              <w:t>）</w:t>
            </w:r>
            <w:bookmarkEnd w:id="0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83" w:rsidRPr="00194A83" w:rsidRDefault="00194A83" w:rsidP="004A3414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 w:rsidRPr="00194A83">
              <w:rPr>
                <w:rFonts w:ascii="宋体" w:eastAsia="宋体" w:hAnsi="宋体" w:hint="eastAsia"/>
                <w:sz w:val="24"/>
              </w:rPr>
              <w:t>基于核心素养的单元教学研究（四）</w:t>
            </w:r>
          </w:p>
          <w:p w:rsidR="00194A83" w:rsidRPr="00194A83" w:rsidRDefault="00194A83" w:rsidP="004A3414">
            <w:pPr>
              <w:pStyle w:val="a8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宋体" w:eastAsia="宋体" w:hAnsi="宋体"/>
                <w:spacing w:val="-16"/>
                <w:sz w:val="24"/>
              </w:rPr>
            </w:pPr>
            <w:r w:rsidRPr="00194A83">
              <w:rPr>
                <w:rFonts w:ascii="宋体" w:eastAsia="宋体" w:hAnsi="宋体" w:hint="eastAsia"/>
                <w:sz w:val="24"/>
              </w:rPr>
              <w:t>第四、六单元教学研究交流：</w:t>
            </w:r>
          </w:p>
          <w:p w:rsidR="00194A83" w:rsidRPr="00194A83" w:rsidRDefault="00194A83" w:rsidP="004A3414">
            <w:pPr>
              <w:spacing w:line="360" w:lineRule="exact"/>
              <w:rPr>
                <w:rFonts w:ascii="宋体" w:eastAsia="宋体" w:hAnsi="宋体"/>
                <w:spacing w:val="-12"/>
                <w:sz w:val="24"/>
              </w:rPr>
            </w:pPr>
            <w:r w:rsidRPr="00194A83">
              <w:rPr>
                <w:rFonts w:ascii="宋体" w:eastAsia="宋体" w:hAnsi="宋体" w:hint="eastAsia"/>
                <w:sz w:val="24"/>
              </w:rPr>
              <w:t>（1）</w:t>
            </w:r>
            <w:r w:rsidRPr="00194A83">
              <w:rPr>
                <w:rFonts w:ascii="宋体" w:eastAsia="宋体" w:hAnsi="宋体" w:hint="eastAsia"/>
                <w:spacing w:val="-12"/>
                <w:sz w:val="24"/>
              </w:rPr>
              <w:t>关于培养一年级学生数感和运算能力的思考</w:t>
            </w:r>
            <w:r w:rsidRPr="00194A83">
              <w:rPr>
                <w:rFonts w:ascii="宋体" w:eastAsia="宋体" w:hAnsi="宋体"/>
                <w:spacing w:val="-12"/>
                <w:sz w:val="24"/>
              </w:rPr>
              <w:t xml:space="preserve"> </w:t>
            </w:r>
          </w:p>
          <w:p w:rsidR="00194A83" w:rsidRPr="00194A83" w:rsidRDefault="00194A83" w:rsidP="00737839">
            <w:pPr>
              <w:spacing w:line="360" w:lineRule="exact"/>
              <w:ind w:firstLineChars="400" w:firstLine="960"/>
              <w:rPr>
                <w:rFonts w:ascii="宋体" w:eastAsia="宋体" w:hAnsi="宋体"/>
                <w:sz w:val="24"/>
              </w:rPr>
            </w:pPr>
            <w:r w:rsidRPr="00194A83">
              <w:rPr>
                <w:rFonts w:ascii="宋体" w:eastAsia="宋体" w:hAnsi="宋体" w:hint="eastAsia"/>
                <w:sz w:val="24"/>
              </w:rPr>
              <w:t xml:space="preserve">主讲人：复兴门外一小 </w:t>
            </w:r>
            <w:r w:rsidRPr="00194A83">
              <w:rPr>
                <w:rFonts w:ascii="宋体" w:eastAsia="宋体" w:hAnsi="宋体"/>
                <w:sz w:val="24"/>
              </w:rPr>
              <w:t xml:space="preserve"> </w:t>
            </w:r>
            <w:r w:rsidRPr="00194A83">
              <w:rPr>
                <w:rFonts w:ascii="宋体" w:eastAsia="宋体" w:hAnsi="宋体" w:hint="eastAsia"/>
                <w:sz w:val="24"/>
              </w:rPr>
              <w:t>蔡辉</w:t>
            </w:r>
          </w:p>
          <w:p w:rsidR="00194A83" w:rsidRPr="00194A83" w:rsidRDefault="00194A83" w:rsidP="004A3414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 w:rsidRPr="00194A83">
              <w:rPr>
                <w:rFonts w:ascii="宋体" w:eastAsia="宋体" w:hAnsi="宋体" w:hint="eastAsia"/>
                <w:sz w:val="24"/>
              </w:rPr>
              <w:t>（2）1</w:t>
            </w:r>
            <w:r w:rsidRPr="00194A83">
              <w:rPr>
                <w:rFonts w:ascii="宋体" w:eastAsia="宋体" w:hAnsi="宋体"/>
                <w:sz w:val="24"/>
              </w:rPr>
              <w:t>00</w:t>
            </w:r>
            <w:r w:rsidRPr="00194A83">
              <w:rPr>
                <w:rFonts w:ascii="宋体" w:eastAsia="宋体" w:hAnsi="宋体" w:hint="eastAsia"/>
                <w:sz w:val="24"/>
              </w:rPr>
              <w:t>以内数的认识课例介绍</w:t>
            </w:r>
          </w:p>
          <w:p w:rsidR="00194A83" w:rsidRPr="00194A83" w:rsidRDefault="00194A83" w:rsidP="00737839">
            <w:pPr>
              <w:spacing w:line="360" w:lineRule="exact"/>
              <w:ind w:firstLineChars="400" w:firstLine="960"/>
              <w:rPr>
                <w:rFonts w:ascii="宋体" w:eastAsia="宋体" w:hAnsi="宋体"/>
                <w:sz w:val="24"/>
              </w:rPr>
            </w:pPr>
            <w:r w:rsidRPr="00194A83">
              <w:rPr>
                <w:rFonts w:ascii="宋体" w:eastAsia="宋体" w:hAnsi="宋体" w:hint="eastAsia"/>
                <w:sz w:val="24"/>
              </w:rPr>
              <w:t xml:space="preserve">主讲人：育翔小学 </w:t>
            </w:r>
            <w:r w:rsidRPr="00194A83">
              <w:rPr>
                <w:rFonts w:ascii="宋体" w:eastAsia="宋体" w:hAnsi="宋体"/>
                <w:sz w:val="24"/>
              </w:rPr>
              <w:t xml:space="preserve"> </w:t>
            </w:r>
            <w:r w:rsidRPr="00194A83">
              <w:rPr>
                <w:rFonts w:ascii="宋体" w:eastAsia="宋体" w:hAnsi="宋体" w:hint="eastAsia"/>
                <w:sz w:val="24"/>
              </w:rPr>
              <w:t>刘迪</w:t>
            </w:r>
          </w:p>
          <w:p w:rsidR="00194A83" w:rsidRPr="00194A83" w:rsidRDefault="00194A83" w:rsidP="004A3414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 w:rsidRPr="00194A83">
              <w:rPr>
                <w:rFonts w:ascii="宋体" w:eastAsia="宋体" w:hAnsi="宋体" w:hint="eastAsia"/>
                <w:sz w:val="24"/>
              </w:rPr>
              <w:t>（</w:t>
            </w:r>
            <w:r w:rsidRPr="00194A83">
              <w:rPr>
                <w:rFonts w:ascii="宋体" w:eastAsia="宋体" w:hAnsi="宋体"/>
                <w:sz w:val="24"/>
              </w:rPr>
              <w:t>3</w:t>
            </w:r>
            <w:r w:rsidRPr="00194A83">
              <w:rPr>
                <w:rFonts w:ascii="宋体" w:eastAsia="宋体" w:hAnsi="宋体" w:hint="eastAsia"/>
                <w:sz w:val="24"/>
              </w:rPr>
              <w:t>）两位数减一位数（退位）课例介绍</w:t>
            </w:r>
          </w:p>
          <w:p w:rsidR="00194A83" w:rsidRPr="00194A83" w:rsidRDefault="00194A83" w:rsidP="00737839">
            <w:pPr>
              <w:spacing w:line="360" w:lineRule="exact"/>
              <w:ind w:firstLineChars="400" w:firstLine="960"/>
              <w:rPr>
                <w:rFonts w:ascii="宋体" w:eastAsia="宋体" w:hAnsi="宋体"/>
                <w:sz w:val="24"/>
              </w:rPr>
            </w:pPr>
            <w:r w:rsidRPr="00194A83">
              <w:rPr>
                <w:rFonts w:ascii="宋体" w:eastAsia="宋体" w:hAnsi="宋体" w:hint="eastAsia"/>
                <w:sz w:val="24"/>
              </w:rPr>
              <w:t xml:space="preserve">主讲人：三帆附小 </w:t>
            </w:r>
            <w:r w:rsidRPr="00194A83">
              <w:rPr>
                <w:rFonts w:ascii="宋体" w:eastAsia="宋体" w:hAnsi="宋体"/>
                <w:sz w:val="24"/>
              </w:rPr>
              <w:t xml:space="preserve"> </w:t>
            </w:r>
            <w:r w:rsidRPr="00194A83">
              <w:rPr>
                <w:rFonts w:ascii="宋体" w:eastAsia="宋体" w:hAnsi="宋体" w:hint="eastAsia"/>
                <w:sz w:val="24"/>
              </w:rPr>
              <w:t>刘思婕</w:t>
            </w:r>
          </w:p>
          <w:p w:rsidR="00194A83" w:rsidRPr="00194A83" w:rsidRDefault="00194A83" w:rsidP="004A3414">
            <w:pPr>
              <w:spacing w:line="360" w:lineRule="exact"/>
              <w:rPr>
                <w:spacing w:val="-16"/>
                <w:sz w:val="24"/>
              </w:rPr>
            </w:pPr>
            <w:r w:rsidRPr="00194A83">
              <w:rPr>
                <w:rFonts w:ascii="宋体" w:eastAsia="宋体" w:hAnsi="宋体" w:hint="eastAsia"/>
                <w:sz w:val="24"/>
              </w:rPr>
              <w:t>2</w:t>
            </w:r>
            <w:r w:rsidRPr="00194A83">
              <w:rPr>
                <w:rFonts w:ascii="宋体" w:eastAsia="宋体" w:hAnsi="宋体"/>
                <w:sz w:val="24"/>
              </w:rPr>
              <w:t>.</w:t>
            </w:r>
            <w:r w:rsidRPr="00194A83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4A83">
              <w:rPr>
                <w:rFonts w:ascii="宋体" w:eastAsia="宋体" w:hAnsi="宋体" w:hint="eastAsia"/>
                <w:spacing w:val="-16"/>
                <w:sz w:val="24"/>
              </w:rPr>
              <w:t>第七单元教材介绍</w:t>
            </w:r>
          </w:p>
          <w:p w:rsidR="00194A83" w:rsidRPr="00194A83" w:rsidRDefault="00194A83" w:rsidP="00737839">
            <w:pPr>
              <w:spacing w:line="360" w:lineRule="exact"/>
              <w:ind w:firstLineChars="400" w:firstLine="960"/>
              <w:rPr>
                <w:rFonts w:ascii="宋体" w:eastAsia="宋体" w:hAnsi="宋体"/>
                <w:sz w:val="24"/>
              </w:rPr>
            </w:pPr>
            <w:r w:rsidRPr="00194A83">
              <w:rPr>
                <w:rFonts w:ascii="宋体" w:eastAsia="宋体" w:hAnsi="宋体" w:hint="eastAsia"/>
                <w:sz w:val="24"/>
              </w:rPr>
              <w:t xml:space="preserve">主讲人：北京小学红山分校 </w:t>
            </w:r>
            <w:r w:rsidRPr="00194A83">
              <w:rPr>
                <w:rFonts w:ascii="宋体" w:eastAsia="宋体" w:hAnsi="宋体"/>
                <w:sz w:val="24"/>
              </w:rPr>
              <w:t xml:space="preserve"> </w:t>
            </w:r>
            <w:r w:rsidRPr="00194A83">
              <w:rPr>
                <w:rFonts w:ascii="宋体" w:eastAsia="宋体" w:hAnsi="宋体" w:hint="eastAsia"/>
                <w:sz w:val="24"/>
              </w:rPr>
              <w:t>张蕊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83" w:rsidRPr="00194A83" w:rsidRDefault="00194A83" w:rsidP="004A3414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194A83">
              <w:rPr>
                <w:rFonts w:ascii="宋体" w:eastAsia="宋体" w:hAnsi="宋体" w:hint="eastAsia"/>
                <w:sz w:val="24"/>
              </w:rPr>
              <w:t>请全体一年级数学教师准时参与线下教研。凭此通知（每校一张，盖校章）进校，现场签到。</w:t>
            </w:r>
          </w:p>
        </w:tc>
      </w:tr>
      <w:tr w:rsidR="00E305CF" w:rsidTr="00A5397E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CF" w:rsidRPr="00D80E06" w:rsidRDefault="00A35DBB" w:rsidP="00E305C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CF" w:rsidRPr="00D80E06" w:rsidRDefault="00E305CF" w:rsidP="00E305C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80E06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CF" w:rsidRPr="00D80E06" w:rsidRDefault="00E305CF" w:rsidP="00E305C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80E06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张秀林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E27" w:rsidRPr="00D80E06" w:rsidRDefault="00E305CF" w:rsidP="007732A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80E06">
              <w:rPr>
                <w:rFonts w:asciiTheme="minorEastAsia" w:eastAsiaTheme="minorEastAsia" w:hAnsiTheme="minorEastAsia" w:cs="宋体" w:hint="eastAsia"/>
                <w:sz w:val="24"/>
              </w:rPr>
              <w:t>2023</w:t>
            </w:r>
            <w:r w:rsidR="00CE2E27" w:rsidRPr="00D80E06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D80E06">
              <w:rPr>
                <w:rFonts w:asciiTheme="minorEastAsia" w:eastAsiaTheme="minorEastAsia" w:hAnsiTheme="minorEastAsia" w:cs="宋体"/>
                <w:sz w:val="24"/>
              </w:rPr>
              <w:t>5</w:t>
            </w:r>
            <w:r w:rsidR="00CE2E27" w:rsidRPr="00D80E06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D80E06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D80E06"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  <w:p w:rsidR="00CE2E27" w:rsidRPr="00D80E06" w:rsidRDefault="00CE2E27" w:rsidP="007732A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80E06"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E305CF" w:rsidRPr="00D80E06" w:rsidRDefault="00E305CF" w:rsidP="007732A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80E06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D80E06"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Pr="00D80E06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Pr="00D80E06">
              <w:rPr>
                <w:rFonts w:asciiTheme="minorEastAsia" w:eastAsiaTheme="minorEastAsia" w:hAnsiTheme="minorEastAsia" w:cs="宋体"/>
                <w:sz w:val="24"/>
              </w:rPr>
              <w:t>5</w:t>
            </w:r>
            <w:r w:rsidRPr="00D80E06">
              <w:rPr>
                <w:rFonts w:asciiTheme="minorEastAsia" w:eastAsiaTheme="minorEastAsia" w:hAnsiTheme="minorEastAsia" w:cs="宋体" w:hint="eastAsia"/>
                <w:sz w:val="24"/>
              </w:rPr>
              <w:t>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5CF" w:rsidRPr="00D80E06" w:rsidRDefault="00E305CF" w:rsidP="00B6720B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D80E06">
              <w:rPr>
                <w:rFonts w:asciiTheme="minorEastAsia" w:eastAsiaTheme="minorEastAsia" w:hAnsiTheme="minorEastAsia" w:cs="宋体" w:hint="eastAsia"/>
                <w:sz w:val="24"/>
              </w:rPr>
              <w:t>线上、线下结合</w:t>
            </w:r>
          </w:p>
          <w:p w:rsidR="00E305CF" w:rsidRPr="00F21CA4" w:rsidRDefault="00F21CA4" w:rsidP="00F21CA4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1.</w:t>
            </w:r>
            <w:r w:rsidR="00E305CF" w:rsidRPr="00F21CA4">
              <w:rPr>
                <w:rFonts w:asciiTheme="minorEastAsia" w:eastAsiaTheme="minorEastAsia" w:hAnsiTheme="minorEastAsia" w:cs="宋体" w:hint="eastAsia"/>
                <w:sz w:val="24"/>
              </w:rPr>
              <w:t>线下：西城区康乐里小学明理校区四层报告厅（</w:t>
            </w:r>
            <w:r w:rsidR="00E305CF" w:rsidRPr="00380888">
              <w:rPr>
                <w:rFonts w:asciiTheme="minorEastAsia" w:eastAsiaTheme="minorEastAsia" w:hAnsiTheme="minorEastAsia" w:cs="宋体" w:hint="eastAsia"/>
                <w:spacing w:val="-4"/>
                <w:sz w:val="24"/>
              </w:rPr>
              <w:t>上斜街3</w:t>
            </w:r>
            <w:r w:rsidR="00E305CF" w:rsidRPr="00380888">
              <w:rPr>
                <w:rFonts w:asciiTheme="minorEastAsia" w:eastAsiaTheme="minorEastAsia" w:hAnsiTheme="minorEastAsia" w:cs="宋体"/>
                <w:spacing w:val="-4"/>
                <w:sz w:val="24"/>
              </w:rPr>
              <w:t>6</w:t>
            </w:r>
            <w:r w:rsidR="00E305CF" w:rsidRPr="00380888">
              <w:rPr>
                <w:rFonts w:asciiTheme="minorEastAsia" w:eastAsiaTheme="minorEastAsia" w:hAnsiTheme="minorEastAsia" w:cs="宋体" w:hint="eastAsia"/>
                <w:spacing w:val="-4"/>
                <w:sz w:val="24"/>
              </w:rPr>
              <w:t>号</w:t>
            </w:r>
            <w:r w:rsidR="00E305CF" w:rsidRPr="00F21CA4">
              <w:rPr>
                <w:rFonts w:asciiTheme="minorEastAsia" w:eastAsiaTheme="minorEastAsia" w:hAnsiTheme="minorEastAsia" w:cs="宋体" w:hint="eastAsia"/>
                <w:sz w:val="24"/>
              </w:rPr>
              <w:t>）</w:t>
            </w:r>
          </w:p>
          <w:p w:rsidR="00E305CF" w:rsidRPr="00D80E06" w:rsidRDefault="00E305CF" w:rsidP="00B6720B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D80E06">
              <w:rPr>
                <w:rFonts w:asciiTheme="minorEastAsia" w:eastAsiaTheme="minorEastAsia" w:hAnsiTheme="minorEastAsia" w:cs="宋体" w:hint="eastAsia"/>
                <w:sz w:val="24"/>
              </w:rPr>
              <w:t>2.线上直播码：</w:t>
            </w:r>
          </w:p>
          <w:p w:rsidR="00E305CF" w:rsidRPr="00D80E06" w:rsidRDefault="00E305CF" w:rsidP="00E305CF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D80E06">
              <w:rPr>
                <w:rFonts w:asciiTheme="minorEastAsia" w:eastAsiaTheme="minorEastAsia" w:hAnsiTheme="minorEastAsia" w:cs="宋体"/>
                <w:noProof/>
                <w:sz w:val="24"/>
              </w:rPr>
              <w:lastRenderedPageBreak/>
              <w:drawing>
                <wp:inline distT="0" distB="0" distL="0" distR="0">
                  <wp:extent cx="1343025" cy="1228725"/>
                  <wp:effectExtent l="0" t="0" r="9525" b="9525"/>
                  <wp:docPr id="2" name="图片 2" descr="C:\Users\admin\AppData\Local\Temp\WeChat Files\264945870a985a2b8947a5718266a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Temp\WeChat Files\264945870a985a2b8947a5718266a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5CF" w:rsidRPr="00D80E06" w:rsidRDefault="00E305CF" w:rsidP="00B6720B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D80E06">
              <w:rPr>
                <w:rFonts w:asciiTheme="minorEastAsia" w:eastAsiaTheme="minorEastAsia" w:hAnsiTheme="minorEastAsia"/>
                <w:sz w:val="24"/>
              </w:rPr>
              <w:lastRenderedPageBreak/>
              <w:t>基于课程内容结构化的小学数学教学设计与实</w:t>
            </w:r>
            <w:r w:rsidRPr="00D80E06">
              <w:rPr>
                <w:rFonts w:asciiTheme="minorEastAsia" w:eastAsiaTheme="minorEastAsia" w:hAnsiTheme="minorEastAsia"/>
                <w:sz w:val="24"/>
              </w:rPr>
              <w:lastRenderedPageBreak/>
              <w:t>施的研究（二）</w:t>
            </w:r>
          </w:p>
          <w:p w:rsidR="00E305CF" w:rsidRPr="00A60B22" w:rsidRDefault="00E305CF" w:rsidP="00E305CF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5CF" w:rsidRPr="00D80E06" w:rsidRDefault="00E305CF" w:rsidP="00B6720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D80E06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主题：基于数与运算一致性的《万以内数的认识》单元研</w:t>
            </w:r>
            <w:r w:rsidRPr="00D80E06">
              <w:rPr>
                <w:rFonts w:asciiTheme="minorEastAsia" w:eastAsiaTheme="minorEastAsia" w:hAnsiTheme="minorEastAsia" w:hint="eastAsia"/>
                <w:sz w:val="24"/>
              </w:rPr>
              <w:t>究</w:t>
            </w:r>
          </w:p>
          <w:p w:rsidR="00E305CF" w:rsidRPr="00511A02" w:rsidRDefault="00E305CF" w:rsidP="00B6720B">
            <w:pPr>
              <w:spacing w:line="360" w:lineRule="exact"/>
              <w:rPr>
                <w:rFonts w:asciiTheme="minorEastAsia" w:eastAsiaTheme="minorEastAsia" w:hAnsiTheme="minorEastAsia"/>
                <w:spacing w:val="-18"/>
                <w:sz w:val="24"/>
              </w:rPr>
            </w:pPr>
            <w:r w:rsidRPr="00511A02">
              <w:rPr>
                <w:rFonts w:asciiTheme="minorEastAsia" w:eastAsiaTheme="minorEastAsia" w:hAnsiTheme="minorEastAsia"/>
                <w:spacing w:val="-18"/>
                <w:sz w:val="24"/>
              </w:rPr>
              <w:t>1.</w:t>
            </w:r>
            <w:r w:rsidRPr="00A60B22">
              <w:rPr>
                <w:rFonts w:asciiTheme="minorEastAsia" w:eastAsiaTheme="minorEastAsia" w:hAnsiTheme="minorEastAsia" w:hint="eastAsia"/>
                <w:sz w:val="24"/>
              </w:rPr>
              <w:t>研究课：《万以内数的认识（第1</w:t>
            </w:r>
            <w:r w:rsidR="00D748B8">
              <w:rPr>
                <w:rFonts w:asciiTheme="minorEastAsia" w:eastAsiaTheme="minorEastAsia" w:hAnsiTheme="minorEastAsia" w:hint="eastAsia"/>
                <w:sz w:val="24"/>
              </w:rPr>
              <w:t>课时</w:t>
            </w:r>
            <w:r w:rsidR="00D748B8">
              <w:rPr>
                <w:rFonts w:asciiTheme="minorEastAsia" w:eastAsiaTheme="minorEastAsia" w:hAnsiTheme="minorEastAsia"/>
                <w:sz w:val="24"/>
              </w:rPr>
              <w:t>）</w:t>
            </w:r>
            <w:r w:rsidRPr="00A60B22">
              <w:rPr>
                <w:rFonts w:asciiTheme="minorEastAsia" w:eastAsiaTheme="minorEastAsia" w:hAnsiTheme="minorEastAsia" w:hint="eastAsia"/>
                <w:sz w:val="24"/>
              </w:rPr>
              <w:t>》</w:t>
            </w:r>
          </w:p>
          <w:p w:rsidR="00E305CF" w:rsidRPr="00D80E06" w:rsidRDefault="00E305CF" w:rsidP="00B6720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D80E06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A60B22">
              <w:rPr>
                <w:rFonts w:asciiTheme="minorEastAsia" w:eastAsiaTheme="minorEastAsia" w:hAnsiTheme="minorEastAsia"/>
                <w:sz w:val="24"/>
              </w:rPr>
              <w:t xml:space="preserve">     </w:t>
            </w:r>
            <w:r w:rsidR="00A67B23" w:rsidRPr="00D80E06">
              <w:rPr>
                <w:rFonts w:asciiTheme="minorEastAsia" w:eastAsiaTheme="minorEastAsia" w:hAnsiTheme="minorEastAsia" w:hint="eastAsia"/>
                <w:sz w:val="24"/>
              </w:rPr>
              <w:t>授课</w:t>
            </w:r>
            <w:r w:rsidRPr="00D80E06">
              <w:rPr>
                <w:rFonts w:asciiTheme="minorEastAsia" w:eastAsiaTheme="minorEastAsia" w:hAnsiTheme="minorEastAsia" w:hint="eastAsia"/>
                <w:sz w:val="24"/>
              </w:rPr>
              <w:t>教师：京华实验学校  李昕</w:t>
            </w:r>
          </w:p>
          <w:p w:rsidR="00E305CF" w:rsidRPr="00D80E06" w:rsidRDefault="00A60B22" w:rsidP="00B6720B">
            <w:pPr>
              <w:pStyle w:val="a8"/>
              <w:numPr>
                <w:ilvl w:val="0"/>
                <w:numId w:val="1"/>
              </w:numPr>
              <w:spacing w:line="360" w:lineRule="exact"/>
              <w:ind w:left="0"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2.</w:t>
            </w:r>
            <w:r w:rsidR="00E305CF" w:rsidRPr="00D80E06">
              <w:rPr>
                <w:rFonts w:asciiTheme="minorEastAsia" w:eastAsiaTheme="minorEastAsia" w:hAnsiTheme="minorEastAsia" w:hint="eastAsia"/>
                <w:sz w:val="24"/>
              </w:rPr>
              <w:t>专题发言：</w:t>
            </w:r>
          </w:p>
          <w:p w:rsidR="00E305CF" w:rsidRPr="00D80E06" w:rsidRDefault="00E305CF" w:rsidP="00B6720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D80E06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基于数的认识的一致性，发展学生的数感</w:t>
            </w:r>
          </w:p>
          <w:p w:rsidR="00E305CF" w:rsidRPr="00D80E06" w:rsidRDefault="00E305CF" w:rsidP="00B6720B">
            <w:pPr>
              <w:spacing w:line="360" w:lineRule="exact"/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D80E06">
              <w:rPr>
                <w:rFonts w:asciiTheme="minorEastAsia" w:eastAsiaTheme="minorEastAsia" w:hAnsiTheme="minorEastAsia" w:hint="eastAsia"/>
                <w:sz w:val="24"/>
              </w:rPr>
              <w:t>主讲人：</w:t>
            </w:r>
            <w:r w:rsidR="00A67B23" w:rsidRPr="00D80E06">
              <w:rPr>
                <w:rFonts w:asciiTheme="minorEastAsia" w:eastAsiaTheme="minorEastAsia" w:hAnsiTheme="minorEastAsia" w:hint="eastAsia"/>
                <w:sz w:val="24"/>
              </w:rPr>
              <w:t>康乐里</w:t>
            </w:r>
            <w:r w:rsidRPr="00D80E06">
              <w:rPr>
                <w:rFonts w:asciiTheme="minorEastAsia" w:eastAsiaTheme="minorEastAsia" w:hAnsiTheme="minorEastAsia" w:hint="eastAsia"/>
                <w:sz w:val="24"/>
              </w:rPr>
              <w:t xml:space="preserve">小学  </w:t>
            </w:r>
            <w:r w:rsidR="00A67B23" w:rsidRPr="00D80E06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A67B23" w:rsidRPr="00D80E06">
              <w:rPr>
                <w:rFonts w:asciiTheme="minorEastAsia" w:eastAsiaTheme="minorEastAsia" w:hAnsiTheme="minorEastAsia" w:hint="eastAsia"/>
                <w:sz w:val="24"/>
              </w:rPr>
              <w:t>唐明明</w:t>
            </w:r>
          </w:p>
          <w:p w:rsidR="00A67B23" w:rsidRPr="00D80E06" w:rsidRDefault="00A67B23" w:rsidP="00B6720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D80E06">
              <w:rPr>
                <w:rFonts w:asciiTheme="minorEastAsia" w:eastAsiaTheme="minorEastAsia" w:hAnsiTheme="minorEastAsia" w:hint="eastAsia"/>
                <w:sz w:val="24"/>
              </w:rPr>
              <w:t>“数”出一致性——《万以内数的认识》数数活动设计</w:t>
            </w:r>
          </w:p>
          <w:p w:rsidR="00A67B23" w:rsidRPr="00D80E06" w:rsidRDefault="00A67B23" w:rsidP="00B6720B">
            <w:pPr>
              <w:spacing w:line="360" w:lineRule="exact"/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D80E06">
              <w:rPr>
                <w:rFonts w:asciiTheme="minorEastAsia" w:eastAsiaTheme="minorEastAsia" w:hAnsiTheme="minorEastAsia" w:hint="eastAsia"/>
                <w:sz w:val="24"/>
              </w:rPr>
              <w:t xml:space="preserve">主讲人：宣武回民小学 </w:t>
            </w:r>
            <w:r w:rsidRPr="00D80E06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80E06">
              <w:rPr>
                <w:rFonts w:asciiTheme="minorEastAsia" w:eastAsiaTheme="minorEastAsia" w:hAnsiTheme="minorEastAsia" w:hint="eastAsia"/>
                <w:sz w:val="24"/>
              </w:rPr>
              <w:t>吴昊</w:t>
            </w:r>
          </w:p>
          <w:p w:rsidR="00A67B23" w:rsidRPr="00D80E06" w:rsidRDefault="00A67B23" w:rsidP="00B6720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D80E06">
              <w:rPr>
                <w:rFonts w:asciiTheme="minorEastAsia" w:eastAsiaTheme="minorEastAsia" w:hAnsiTheme="minorEastAsia" w:hint="eastAsia"/>
                <w:sz w:val="24"/>
              </w:rPr>
              <w:t>贯穿数运算的一致性，发展学生的运算能力</w:t>
            </w:r>
          </w:p>
          <w:p w:rsidR="00A67B23" w:rsidRPr="00D80E06" w:rsidRDefault="00A67B23" w:rsidP="00B6720B">
            <w:pPr>
              <w:spacing w:line="360" w:lineRule="exact"/>
              <w:ind w:firstLineChars="300" w:firstLine="720"/>
              <w:rPr>
                <w:rFonts w:asciiTheme="minorEastAsia" w:eastAsiaTheme="minorEastAsia" w:hAnsiTheme="minorEastAsia" w:cs="宋体"/>
                <w:sz w:val="24"/>
              </w:rPr>
            </w:pPr>
            <w:r w:rsidRPr="00D80E06">
              <w:rPr>
                <w:rFonts w:asciiTheme="minorEastAsia" w:eastAsiaTheme="minorEastAsia" w:hAnsiTheme="minorEastAsia" w:hint="eastAsia"/>
                <w:sz w:val="24"/>
              </w:rPr>
              <w:t xml:space="preserve">主讲人：复兴门外第一小学 </w:t>
            </w:r>
            <w:r w:rsidRPr="00D80E06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80E06">
              <w:rPr>
                <w:rFonts w:asciiTheme="minorEastAsia" w:eastAsiaTheme="minorEastAsia" w:hAnsiTheme="minorEastAsia" w:hint="eastAsia"/>
                <w:sz w:val="24"/>
              </w:rPr>
              <w:t>支文英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5CF" w:rsidRPr="00D80E06" w:rsidRDefault="00E305CF" w:rsidP="002F76F0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D80E06"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lastRenderedPageBreak/>
              <w:t>1.</w:t>
            </w:r>
            <w:r w:rsidRPr="00D80E06">
              <w:rPr>
                <w:rFonts w:asciiTheme="minorEastAsia" w:eastAsiaTheme="minorEastAsia" w:hAnsiTheme="minorEastAsia" w:cs="宋体" w:hint="eastAsia"/>
                <w:sz w:val="24"/>
              </w:rPr>
              <w:t>线下：每所学校选派</w:t>
            </w:r>
            <w:r w:rsidR="00A67B23" w:rsidRPr="00D80E06">
              <w:rPr>
                <w:rFonts w:asciiTheme="minorEastAsia" w:eastAsiaTheme="minorEastAsia" w:hAnsiTheme="minorEastAsia" w:cs="宋体" w:hint="eastAsia"/>
                <w:sz w:val="24"/>
              </w:rPr>
              <w:t>1位二</w:t>
            </w:r>
            <w:r w:rsidRPr="00D80E06">
              <w:rPr>
                <w:rFonts w:asciiTheme="minorEastAsia" w:eastAsiaTheme="minorEastAsia" w:hAnsiTheme="minorEastAsia" w:cs="宋体" w:hint="eastAsia"/>
                <w:sz w:val="24"/>
              </w:rPr>
              <w:t>年级教师参加线</w:t>
            </w:r>
            <w:r w:rsidRPr="00D80E06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下教研。持研修活动通知进校，现场签到。</w:t>
            </w:r>
          </w:p>
          <w:p w:rsidR="00E305CF" w:rsidRPr="00D80E06" w:rsidRDefault="00E305CF" w:rsidP="002F76F0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D80E06">
              <w:rPr>
                <w:rFonts w:asciiTheme="minorEastAsia" w:eastAsiaTheme="minorEastAsia" w:hAnsiTheme="minorEastAsia" w:cs="宋体" w:hint="eastAsia"/>
                <w:sz w:val="24"/>
              </w:rPr>
              <w:t>2.其余教师通过识别二维码，参与线上直播活动。</w:t>
            </w:r>
          </w:p>
        </w:tc>
      </w:tr>
      <w:tr w:rsidR="009576E7" w:rsidTr="00A5397E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E7" w:rsidRPr="008B4054" w:rsidRDefault="00A35DBB" w:rsidP="009576E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lastRenderedPageBreak/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E7" w:rsidRPr="008B4054" w:rsidRDefault="009576E7" w:rsidP="009576E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B405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E7" w:rsidRPr="008B4054" w:rsidRDefault="009576E7" w:rsidP="009576E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B405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来雪娣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E7" w:rsidRPr="008B4054" w:rsidRDefault="009576E7" w:rsidP="007732A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B4054">
              <w:rPr>
                <w:rFonts w:asciiTheme="minorEastAsia" w:eastAsiaTheme="minorEastAsia" w:hAnsiTheme="minorEastAsia" w:cs="宋体" w:hint="eastAsia"/>
                <w:sz w:val="24"/>
              </w:rPr>
              <w:t>2023.5.10（周三）</w:t>
            </w:r>
          </w:p>
          <w:p w:rsidR="009576E7" w:rsidRPr="008B4054" w:rsidRDefault="009576E7" w:rsidP="007732A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B4054">
              <w:rPr>
                <w:rFonts w:asciiTheme="minorEastAsia" w:eastAsiaTheme="minorEastAsia" w:hAnsiTheme="minorEastAsia" w:cs="宋体" w:hint="eastAsia"/>
                <w:sz w:val="24"/>
              </w:rPr>
              <w:t>13</w:t>
            </w:r>
            <w:r w:rsidR="000805C0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Pr="008B4054">
              <w:rPr>
                <w:rFonts w:asciiTheme="minorEastAsia" w:eastAsiaTheme="minorEastAsia" w:hAnsiTheme="minorEastAsia" w:cs="宋体" w:hint="eastAsia"/>
                <w:sz w:val="24"/>
              </w:rPr>
              <w:t>30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E7" w:rsidRPr="008B4054" w:rsidRDefault="009576E7" w:rsidP="00350945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8B4054">
              <w:rPr>
                <w:rFonts w:asciiTheme="minorEastAsia" w:eastAsiaTheme="minorEastAsia" w:hAnsiTheme="minorEastAsia" w:cs="宋体" w:hint="eastAsia"/>
                <w:sz w:val="24"/>
              </w:rPr>
              <w:t>线上、线下结合。</w:t>
            </w:r>
          </w:p>
          <w:p w:rsidR="009576E7" w:rsidRPr="008B4054" w:rsidRDefault="009576E7" w:rsidP="00350945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8B4054">
              <w:rPr>
                <w:rFonts w:asciiTheme="minorEastAsia" w:eastAsiaTheme="minorEastAsia" w:hAnsiTheme="minorEastAsia" w:cs="宋体" w:hint="eastAsia"/>
                <w:sz w:val="24"/>
              </w:rPr>
              <w:t>线下：</w:t>
            </w:r>
            <w:r w:rsidR="001F34F1" w:rsidRPr="009B763D">
              <w:rPr>
                <w:rFonts w:asciiTheme="minorEastAsia" w:eastAsiaTheme="minorEastAsia" w:hAnsiTheme="minorEastAsia" w:cs="宋体" w:hint="eastAsia"/>
                <w:spacing w:val="-10"/>
                <w:sz w:val="24"/>
              </w:rPr>
              <w:t>北京市西城区三里河第三小学，</w:t>
            </w:r>
            <w:r w:rsidRPr="009B763D">
              <w:rPr>
                <w:rFonts w:asciiTheme="minorEastAsia" w:eastAsiaTheme="minorEastAsia" w:hAnsiTheme="minorEastAsia" w:cs="宋体" w:hint="eastAsia"/>
                <w:spacing w:val="-10"/>
                <w:sz w:val="24"/>
              </w:rPr>
              <w:t>地址：三里河三区36号（三里河第三小学高年级部）</w:t>
            </w:r>
          </w:p>
          <w:p w:rsidR="009576E7" w:rsidRPr="008B4054" w:rsidRDefault="009576E7" w:rsidP="00350945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8B4054">
              <w:rPr>
                <w:rFonts w:asciiTheme="minorEastAsia" w:eastAsiaTheme="minorEastAsia" w:hAnsiTheme="minorEastAsia" w:cs="宋体" w:hint="eastAsia"/>
                <w:sz w:val="24"/>
              </w:rPr>
              <w:t>线上：直播码</w:t>
            </w:r>
          </w:p>
          <w:p w:rsidR="009576E7" w:rsidRPr="008B4054" w:rsidRDefault="009576E7" w:rsidP="009576E7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8B4054">
              <w:rPr>
                <w:rFonts w:asciiTheme="minorEastAsia" w:eastAsiaTheme="minorEastAsia" w:hAnsiTheme="minorEastAsia" w:cs="宋体"/>
                <w:noProof/>
                <w:sz w:val="24"/>
              </w:rPr>
              <w:drawing>
                <wp:inline distT="0" distB="0" distL="0" distR="0" wp14:anchorId="6FC604C0" wp14:editId="1AB13AB4">
                  <wp:extent cx="1249378" cy="1268298"/>
                  <wp:effectExtent l="0" t="0" r="8255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608" cy="1275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6E7" w:rsidRPr="008B4054" w:rsidRDefault="009576E7" w:rsidP="009576E7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8B4054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观看地址：</w:t>
            </w:r>
          </w:p>
          <w:p w:rsidR="009576E7" w:rsidRPr="00FA5652" w:rsidRDefault="0020011D" w:rsidP="009576E7">
            <w:pPr>
              <w:rPr>
                <w:rFonts w:asciiTheme="minorEastAsia" w:eastAsiaTheme="minorEastAsia" w:hAnsiTheme="minorEastAsia" w:cs="宋体"/>
                <w:spacing w:val="-10"/>
                <w:sz w:val="24"/>
              </w:rPr>
            </w:pPr>
            <w:hyperlink r:id="rId9" w:history="1">
              <w:r w:rsidR="009576E7" w:rsidRPr="00FA5652">
                <w:rPr>
                  <w:rStyle w:val="a9"/>
                  <w:rFonts w:asciiTheme="minorEastAsia" w:eastAsiaTheme="minorEastAsia" w:hAnsiTheme="minorEastAsia" w:cs="宋体"/>
                  <w:color w:val="auto"/>
                  <w:spacing w:val="-10"/>
                  <w:sz w:val="24"/>
                </w:rPr>
                <w:t>http://yunke.xchjw</w:t>
              </w:r>
            </w:hyperlink>
            <w:r w:rsidR="009576E7" w:rsidRPr="00FA5652">
              <w:rPr>
                <w:rFonts w:asciiTheme="minorEastAsia" w:eastAsiaTheme="minorEastAsia" w:hAnsiTheme="minorEastAsia" w:cs="宋体"/>
                <w:spacing w:val="-10"/>
                <w:sz w:val="24"/>
              </w:rPr>
              <w:t>.</w:t>
            </w:r>
          </w:p>
          <w:p w:rsidR="009576E7" w:rsidRPr="00FA5652" w:rsidRDefault="009576E7" w:rsidP="009576E7">
            <w:pPr>
              <w:rPr>
                <w:rFonts w:asciiTheme="minorEastAsia" w:eastAsiaTheme="minorEastAsia" w:hAnsiTheme="minorEastAsia" w:cs="宋体"/>
                <w:spacing w:val="-10"/>
                <w:sz w:val="24"/>
              </w:rPr>
            </w:pPr>
            <w:r w:rsidRPr="00FA5652">
              <w:rPr>
                <w:rFonts w:asciiTheme="minorEastAsia" w:eastAsiaTheme="minorEastAsia" w:hAnsiTheme="minorEastAsia" w:cs="宋体"/>
                <w:spacing w:val="-10"/>
                <w:sz w:val="24"/>
              </w:rPr>
              <w:t>cn/live/Index/detai</w:t>
            </w:r>
          </w:p>
          <w:p w:rsidR="009576E7" w:rsidRPr="008B4054" w:rsidRDefault="009576E7" w:rsidP="009576E7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FA5652">
              <w:rPr>
                <w:rFonts w:asciiTheme="minorEastAsia" w:eastAsiaTheme="minorEastAsia" w:hAnsiTheme="minorEastAsia" w:cs="宋体"/>
                <w:spacing w:val="-10"/>
                <w:sz w:val="24"/>
              </w:rPr>
              <w:t>lLive?item_id=4190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E7" w:rsidRPr="008B4054" w:rsidRDefault="009576E7" w:rsidP="00350945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8B4054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核心素养导向下的小学五年级数学单元教学设计策略的实践与研究（二）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E7" w:rsidRPr="008B4054" w:rsidRDefault="009576E7" w:rsidP="00350945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8B4054">
              <w:rPr>
                <w:rFonts w:asciiTheme="minorEastAsia" w:eastAsiaTheme="minorEastAsia" w:hAnsiTheme="minorEastAsia" w:cs="宋体" w:hint="eastAsia"/>
                <w:sz w:val="24"/>
              </w:rPr>
              <w:t>1.“分数的加法和减法”单元整体教学研究</w:t>
            </w:r>
          </w:p>
          <w:p w:rsidR="009576E7" w:rsidRPr="008B4054" w:rsidRDefault="009576E7" w:rsidP="00E63490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8B4054">
              <w:rPr>
                <w:rFonts w:asciiTheme="minorEastAsia" w:eastAsiaTheme="minorEastAsia" w:hAnsiTheme="minorEastAsia" w:cs="宋体" w:hint="eastAsia"/>
                <w:sz w:val="24"/>
              </w:rPr>
              <w:t>主讲人：北京市西城区志成小学朱莹、北京市西城区三里河第三小学单可心 等骨干教师</w:t>
            </w:r>
          </w:p>
          <w:p w:rsidR="009576E7" w:rsidRPr="008B4054" w:rsidRDefault="009576E7" w:rsidP="00350945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8B4054">
              <w:rPr>
                <w:rFonts w:asciiTheme="minorEastAsia" w:eastAsiaTheme="minorEastAsia" w:hAnsiTheme="minorEastAsia" w:cs="宋体" w:hint="eastAsia"/>
                <w:sz w:val="24"/>
              </w:rPr>
              <w:t xml:space="preserve">2.关注运算的一致性 </w:t>
            </w:r>
            <w:r w:rsidRPr="008B4054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8B4054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</w:p>
          <w:p w:rsidR="009576E7" w:rsidRPr="008B4054" w:rsidRDefault="009576E7" w:rsidP="00350945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8B4054">
              <w:rPr>
                <w:rFonts w:asciiTheme="minorEastAsia" w:eastAsiaTheme="minorEastAsia" w:hAnsiTheme="minorEastAsia" w:cs="宋体" w:hint="eastAsia"/>
                <w:sz w:val="24"/>
              </w:rPr>
              <w:t>主讲人：来雪娣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E7" w:rsidRPr="0031281F" w:rsidRDefault="009576E7" w:rsidP="0013503A">
            <w:pPr>
              <w:spacing w:line="320" w:lineRule="exact"/>
              <w:jc w:val="left"/>
              <w:rPr>
                <w:rFonts w:asciiTheme="minorEastAsia" w:eastAsiaTheme="minorEastAsia" w:hAnsiTheme="minorEastAsia"/>
                <w:bCs/>
                <w:sz w:val="24"/>
                <w:u w:val="single"/>
              </w:rPr>
            </w:pPr>
            <w:r w:rsidRPr="0031281F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>1.线下：每个学校选派2位五年级数学教师参与线下教研。现场签到。</w:t>
            </w:r>
          </w:p>
          <w:p w:rsidR="009576E7" w:rsidRPr="0031281F" w:rsidRDefault="009576E7" w:rsidP="0013503A">
            <w:pPr>
              <w:spacing w:line="320" w:lineRule="exact"/>
              <w:jc w:val="left"/>
              <w:rPr>
                <w:rFonts w:asciiTheme="minorEastAsia" w:eastAsiaTheme="minorEastAsia" w:hAnsiTheme="minorEastAsia"/>
                <w:bCs/>
                <w:sz w:val="24"/>
                <w:u w:val="single"/>
              </w:rPr>
            </w:pPr>
            <w:r w:rsidRPr="0031281F">
              <w:rPr>
                <w:rFonts w:asciiTheme="minorEastAsia" w:eastAsiaTheme="minorEastAsia" w:hAnsiTheme="minorEastAsia" w:hint="eastAsia"/>
                <w:bCs/>
                <w:sz w:val="24"/>
              </w:rPr>
              <w:t>2.</w:t>
            </w:r>
            <w:r w:rsidRPr="0031281F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>线上：其余教师通过识别二维码或点击观看</w:t>
            </w:r>
            <w:r w:rsidRPr="0031281F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lastRenderedPageBreak/>
              <w:t>地址，参与线上直播活动。建议以学校为单位，组织集体参与学习。</w:t>
            </w:r>
          </w:p>
          <w:p w:rsidR="009576E7" w:rsidRPr="0031281F" w:rsidRDefault="009576E7" w:rsidP="0013503A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31281F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>3.参加线下教研的老师，需要携带纸质版的教研活动通知进校。</w:t>
            </w:r>
          </w:p>
        </w:tc>
      </w:tr>
      <w:tr w:rsidR="0047176A" w:rsidTr="00E96A69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6A" w:rsidRDefault="00A35DBB" w:rsidP="0047176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6A" w:rsidRDefault="0047176A" w:rsidP="0047176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6A" w:rsidRDefault="0047176A" w:rsidP="0047176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刘劲苓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6A" w:rsidRDefault="0047176A" w:rsidP="0047176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2023.5.10（周三）</w:t>
            </w:r>
          </w:p>
          <w:p w:rsidR="0047176A" w:rsidRDefault="0047176A" w:rsidP="0047176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13:10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76A" w:rsidRDefault="0047176A" w:rsidP="00BD07DA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北京市正泽学校（平安里校区），地址：西四北八条11号（地铁平安里站H口）。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76A" w:rsidRDefault="0047176A" w:rsidP="00BD07DA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“核心概念”统领下的单元教学设计专题研究(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第六单元“</w:t>
            </w:r>
            <w:r>
              <w:rPr>
                <w:rFonts w:asciiTheme="minorEastAsia" w:eastAsiaTheme="minorEastAsia" w:hAnsiTheme="minorEastAsia" w:cs="宋体"/>
                <w:sz w:val="24"/>
              </w:rPr>
              <w:t>整理和复习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”研究课</w:t>
            </w:r>
            <w:r>
              <w:rPr>
                <w:rFonts w:asciiTheme="minorEastAsia" w:eastAsiaTheme="minorEastAsia" w:hAnsiTheme="minorEastAsia" w:cs="宋体"/>
                <w:sz w:val="24"/>
              </w:rPr>
              <w:t>)</w:t>
            </w:r>
          </w:p>
          <w:p w:rsidR="0047176A" w:rsidRDefault="0047176A" w:rsidP="00BD07DA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BD07DA">
              <w:rPr>
                <w:rFonts w:asciiTheme="minorEastAsia" w:eastAsiaTheme="minorEastAsia" w:hAnsiTheme="minorEastAsia" w:cs="宋体" w:hint="eastAsia"/>
                <w:spacing w:val="-20"/>
                <w:sz w:val="24"/>
              </w:rPr>
              <w:t>课程编号：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602781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76A" w:rsidRDefault="0047176A" w:rsidP="000147FA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1.第六单元“整理和复习”-数学思考（第1课时）研究课</w:t>
            </w:r>
          </w:p>
          <w:p w:rsidR="0047176A" w:rsidRDefault="0047176A" w:rsidP="00915424">
            <w:pPr>
              <w:spacing w:line="320" w:lineRule="exact"/>
              <w:ind w:firstLineChars="150" w:firstLine="36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授课教师：北京市正泽学校 高祎</w:t>
            </w:r>
          </w:p>
          <w:p w:rsidR="0047176A" w:rsidRDefault="0047176A" w:rsidP="000147FA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2.第六单元“整理和复习”-数学思考（第2课时）研究课</w:t>
            </w:r>
          </w:p>
          <w:p w:rsidR="0047176A" w:rsidRDefault="0047176A" w:rsidP="00915424">
            <w:pPr>
              <w:spacing w:line="320" w:lineRule="exact"/>
              <w:ind w:firstLineChars="100" w:firstLine="24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授课教师：北京市西城区什刹海小学 李飞</w:t>
            </w:r>
          </w:p>
          <w:p w:rsidR="0047176A" w:rsidRDefault="0047176A" w:rsidP="000147FA">
            <w:pPr>
              <w:numPr>
                <w:ilvl w:val="0"/>
                <w:numId w:val="2"/>
              </w:num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有关复习课的思考</w:t>
            </w:r>
          </w:p>
          <w:p w:rsidR="0047176A" w:rsidRDefault="0047176A" w:rsidP="00915424">
            <w:pPr>
              <w:spacing w:line="320" w:lineRule="exact"/>
              <w:ind w:firstLineChars="100" w:firstLine="24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主讲教师： 刘劲苓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76A" w:rsidRDefault="0047176A" w:rsidP="000147FA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u w:val="single"/>
              </w:rPr>
              <w:t>请全体六年级数学教师准时参与线下教研。凭此通知（每校一张，盖校章）进校，现场</w:t>
            </w:r>
            <w:r>
              <w:rPr>
                <w:rFonts w:ascii="宋体" w:eastAsia="宋体" w:hAnsi="宋体" w:hint="eastAsia"/>
                <w:sz w:val="24"/>
                <w:u w:val="single"/>
              </w:rPr>
              <w:lastRenderedPageBreak/>
              <w:t>签到。</w:t>
            </w:r>
          </w:p>
        </w:tc>
      </w:tr>
      <w:tr w:rsidR="007A01AF" w:rsidTr="0062650E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AF" w:rsidRDefault="00A35DBB" w:rsidP="007A01A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AF" w:rsidRPr="003F57B4" w:rsidRDefault="007A01AF" w:rsidP="007A01A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AF" w:rsidRPr="003F57B4" w:rsidRDefault="007A01AF" w:rsidP="007A01A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王芳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AF" w:rsidRDefault="007A01AF" w:rsidP="007732A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3929">
              <w:rPr>
                <w:rFonts w:asciiTheme="minorEastAsia" w:eastAsiaTheme="minorEastAsia" w:hAnsiTheme="minorEastAsia" w:hint="eastAsia"/>
                <w:sz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</w:rPr>
              <w:t>3</w:t>
            </w:r>
            <w:r w:rsidRPr="00FD3929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5</w:t>
            </w:r>
            <w:r w:rsidRPr="00FD3929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12</w:t>
            </w:r>
          </w:p>
          <w:p w:rsidR="007A01AF" w:rsidRDefault="007A01AF" w:rsidP="007732A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3929">
              <w:rPr>
                <w:rFonts w:asciiTheme="minorEastAsia" w:eastAsiaTheme="minorEastAsia" w:hAnsiTheme="minorEastAsia" w:hint="eastAsia"/>
                <w:sz w:val="24"/>
              </w:rPr>
              <w:t>（周五）</w:t>
            </w:r>
          </w:p>
          <w:p w:rsidR="009C67B0" w:rsidRPr="000F39F2" w:rsidRDefault="009C67B0" w:rsidP="007732A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0F39F2">
              <w:rPr>
                <w:rFonts w:asciiTheme="minorEastAsia" w:eastAsiaTheme="minorEastAsia" w:hAnsiTheme="minorEastAsia" w:hint="eastAsia"/>
                <w:sz w:val="24"/>
              </w:rPr>
              <w:t>14:00-16:00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AF" w:rsidRDefault="0031281F" w:rsidP="007A01A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</w:p>
          <w:p w:rsidR="007A01AF" w:rsidRPr="003F57B4" w:rsidRDefault="007A01AF" w:rsidP="009F020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8</w:t>
            </w:r>
            <w:r>
              <w:rPr>
                <w:rFonts w:asciiTheme="minorEastAsia" w:eastAsiaTheme="minorEastAsia" w:hAnsiTheme="minorEastAsia" w:cs="宋体"/>
                <w:sz w:val="24"/>
              </w:rPr>
              <w:t>63</w:t>
            </w:r>
            <w:r w:rsidR="009F0200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</w:rPr>
              <w:t>965</w:t>
            </w:r>
            <w:r w:rsidR="009F0200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</w:rPr>
              <w:t>772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AF" w:rsidRPr="0035329E" w:rsidRDefault="007A01AF" w:rsidP="007A01AF">
            <w:pPr>
              <w:widowControl/>
              <w:pBdr>
                <w:top w:val="single" w:sz="6" w:space="4" w:color="E1E1E1"/>
                <w:right w:val="single" w:sz="6" w:space="4" w:color="E1E1E1"/>
              </w:pBdr>
              <w:shd w:val="clear" w:color="auto" w:fill="FFFFFF"/>
              <w:spacing w:line="300" w:lineRule="atLeas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EE2D19">
              <w:rPr>
                <w:rFonts w:asciiTheme="minorEastAsia" w:eastAsiaTheme="minorEastAsia" w:hAnsiTheme="minorEastAsia" w:cs="宋体"/>
                <w:sz w:val="24"/>
              </w:rPr>
              <w:t>提升</w:t>
            </w:r>
            <w:r w:rsidRPr="00EE2D19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EE2D19">
              <w:rPr>
                <w:rFonts w:asciiTheme="minorEastAsia" w:eastAsiaTheme="minorEastAsia" w:hAnsiTheme="minorEastAsia" w:cs="宋体"/>
                <w:sz w:val="24"/>
              </w:rPr>
              <w:t>-6年级英语教师核心专业素养系列二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AF" w:rsidRDefault="007A01AF" w:rsidP="007A01AF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EA25D7">
              <w:rPr>
                <w:rFonts w:asciiTheme="minorEastAsia" w:eastAsiaTheme="minorEastAsia" w:hAnsiTheme="minorEastAsia" w:cs="宋体"/>
                <w:sz w:val="24"/>
              </w:rPr>
              <w:t>教育英语课程标准（2022年版）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系列培训：</w:t>
            </w:r>
          </w:p>
          <w:p w:rsidR="007A01AF" w:rsidRDefault="007A01AF" w:rsidP="007A01AF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大观念指导下的</w:t>
            </w:r>
            <w:r w:rsidRPr="005C57E5">
              <w:rPr>
                <w:rFonts w:asciiTheme="minorEastAsia" w:eastAsiaTheme="minorEastAsia" w:hAnsiTheme="minorEastAsia" w:cs="宋体" w:hint="eastAsia"/>
                <w:sz w:val="24"/>
              </w:rPr>
              <w:t>读写结合教学</w:t>
            </w:r>
          </w:p>
          <w:p w:rsidR="007A01AF" w:rsidRPr="003F57B4" w:rsidRDefault="007A01AF" w:rsidP="000F5AC4">
            <w:pPr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北京师范大学 钱小芳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7B" w:rsidRDefault="007A01AF" w:rsidP="0038467B">
            <w:pPr>
              <w:spacing w:line="360" w:lineRule="exact"/>
              <w:ind w:firstLineChars="100" w:firstLine="24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全体</w:t>
            </w:r>
          </w:p>
          <w:p w:rsidR="007A01AF" w:rsidRPr="003F57B4" w:rsidRDefault="007A01AF" w:rsidP="000135F9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英语教师</w:t>
            </w:r>
          </w:p>
        </w:tc>
      </w:tr>
      <w:tr w:rsidR="00014078" w:rsidTr="00BB6829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78" w:rsidRPr="000D0BBA" w:rsidRDefault="00014078" w:rsidP="0001407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0D0BBA">
              <w:rPr>
                <w:rFonts w:asciiTheme="minorEastAsia" w:eastAsiaTheme="minorEastAsia" w:hAnsiTheme="minorEastAsia" w:cs="宋体"/>
                <w:sz w:val="24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78" w:rsidRPr="000D0BBA" w:rsidRDefault="00014078" w:rsidP="0001407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0D0BBA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美术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78" w:rsidRPr="000D0BBA" w:rsidRDefault="00014078" w:rsidP="0001407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0D0BBA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唐颖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78" w:rsidRPr="000D0BBA" w:rsidRDefault="00014078" w:rsidP="0001407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0D0BBA">
              <w:rPr>
                <w:rFonts w:asciiTheme="minorEastAsia" w:eastAsiaTheme="minorEastAsia" w:hAnsiTheme="minorEastAsia" w:cs="宋体" w:hint="eastAsia"/>
                <w:sz w:val="24"/>
              </w:rPr>
              <w:t>2023.5.10</w:t>
            </w:r>
          </w:p>
          <w:p w:rsidR="00014078" w:rsidRDefault="00014078" w:rsidP="0001407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0D0BBA"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  <w:r w:rsidR="000D0BBA">
              <w:rPr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</w:p>
          <w:p w:rsidR="000D0BBA" w:rsidRPr="000D0BBA" w:rsidRDefault="000D0BBA" w:rsidP="000D0BBA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14:00-16:00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078" w:rsidRPr="000D0BBA" w:rsidRDefault="00014078" w:rsidP="0001407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0D0BBA">
              <w:rPr>
                <w:rFonts w:asciiTheme="minorEastAsia" w:eastAsiaTheme="minorEastAsia" w:hAnsiTheme="minorEastAsia" w:cs="宋体" w:hint="eastAsia"/>
                <w:sz w:val="24"/>
              </w:rPr>
              <w:t>线上直播</w:t>
            </w:r>
          </w:p>
          <w:p w:rsidR="00014078" w:rsidRPr="000D0BBA" w:rsidRDefault="00014078" w:rsidP="0001407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078" w:rsidRPr="000D0BBA" w:rsidRDefault="00014078" w:rsidP="00BB6829">
            <w:pPr>
              <w:widowControl/>
              <w:pBdr>
                <w:top w:val="single" w:sz="4" w:space="3" w:color="E1E1E1"/>
                <w:right w:val="single" w:sz="4" w:space="3" w:color="E1E1E1"/>
              </w:pBdr>
              <w:spacing w:before="60" w:line="320" w:lineRule="exact"/>
              <w:rPr>
                <w:rFonts w:asciiTheme="minorEastAsia" w:eastAsiaTheme="minorEastAsia" w:hAnsiTheme="minorEastAsia" w:cs="Verdana"/>
                <w:sz w:val="24"/>
              </w:rPr>
            </w:pPr>
            <w:r w:rsidRPr="000D0BBA">
              <w:rPr>
                <w:rFonts w:asciiTheme="minorEastAsia" w:eastAsiaTheme="minorEastAsia" w:hAnsiTheme="minorEastAsia" w:cs="Verdana"/>
                <w:sz w:val="24"/>
              </w:rPr>
              <w:t>基于新课标探索美术教学实施的优化策略(二)</w:t>
            </w:r>
          </w:p>
          <w:p w:rsidR="00014078" w:rsidRPr="000D0BBA" w:rsidRDefault="00014078" w:rsidP="00014078">
            <w:pPr>
              <w:pStyle w:val="aa"/>
              <w:widowControl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</w:p>
          <w:p w:rsidR="00014078" w:rsidRPr="000D0BBA" w:rsidRDefault="00014078" w:rsidP="0001407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0D0BBA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078" w:rsidRPr="000D0BBA" w:rsidRDefault="00014078" w:rsidP="00BB6829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D0BBA">
              <w:rPr>
                <w:rFonts w:asciiTheme="minorEastAsia" w:eastAsiaTheme="minorEastAsia" w:hAnsiTheme="minorEastAsia" w:cs="宋体" w:hint="eastAsia"/>
                <w:sz w:val="24"/>
              </w:rPr>
              <w:t>全区活动</w:t>
            </w:r>
          </w:p>
          <w:p w:rsidR="00BB6829" w:rsidRPr="008F502D" w:rsidRDefault="00014078" w:rsidP="008F502D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pacing w:val="-16"/>
                <w:sz w:val="24"/>
              </w:rPr>
            </w:pPr>
            <w:r w:rsidRPr="008F502D">
              <w:rPr>
                <w:rFonts w:asciiTheme="minorEastAsia" w:eastAsiaTheme="minorEastAsia" w:hAnsiTheme="minorEastAsia" w:cs="宋体" w:hint="eastAsia"/>
                <w:spacing w:val="-16"/>
                <w:sz w:val="24"/>
              </w:rPr>
              <w:t>专题讲座《基于新课标探索学科融合的教学策略》</w:t>
            </w:r>
          </w:p>
          <w:p w:rsidR="00014078" w:rsidRPr="000D0BBA" w:rsidRDefault="00014078" w:rsidP="00BB6829">
            <w:pPr>
              <w:spacing w:line="320" w:lineRule="exact"/>
              <w:ind w:firstLineChars="300" w:firstLine="72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0D0BBA">
              <w:rPr>
                <w:rFonts w:asciiTheme="minorEastAsia" w:eastAsiaTheme="minorEastAsia" w:hAnsiTheme="minorEastAsia" w:cs="宋体" w:hint="eastAsia"/>
                <w:sz w:val="24"/>
              </w:rPr>
              <w:t>主讲人：白彬华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078" w:rsidRPr="00BB6829" w:rsidRDefault="00014078" w:rsidP="00BB6829">
            <w:pPr>
              <w:spacing w:line="320" w:lineRule="exact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BB6829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本次直播是在研修网2.0版上实施，具体操作路径，将在5月8日由校际组组长转发给老师们。</w:t>
            </w:r>
          </w:p>
        </w:tc>
      </w:tr>
      <w:tr w:rsidR="00ED08E6" w:rsidTr="000F39F2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8E6" w:rsidRDefault="00014078" w:rsidP="00ED08E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8E6" w:rsidRPr="003F57B4" w:rsidRDefault="00ED08E6" w:rsidP="00ED08E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科学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8E6" w:rsidRPr="003F57B4" w:rsidRDefault="00ED08E6" w:rsidP="00ED08E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金娜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8E6" w:rsidRDefault="00ED08E6" w:rsidP="00ED08E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2023.</w:t>
            </w:r>
            <w:r>
              <w:rPr>
                <w:rFonts w:asciiTheme="minorEastAsia" w:eastAsiaTheme="minorEastAsia" w:hAnsiTheme="minorEastAsia" w:cs="宋体"/>
                <w:sz w:val="24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12</w:t>
            </w:r>
          </w:p>
          <w:p w:rsidR="00ED08E6" w:rsidRDefault="00ED08E6" w:rsidP="00ED08E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ED08E6" w:rsidRPr="002F4307" w:rsidRDefault="00ED08E6" w:rsidP="00ED08E6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13:30-15:3</w:t>
            </w:r>
            <w:r w:rsidRPr="0076240D">
              <w:rPr>
                <w:rFonts w:asciiTheme="minorEastAsia" w:eastAsiaTheme="minorEastAsia" w:hAnsiTheme="minorEastAsia" w:cs="宋体" w:hint="eastAsia"/>
                <w:sz w:val="24"/>
              </w:rPr>
              <w:t>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6" w:rsidRPr="00711A53" w:rsidRDefault="00ED08E6" w:rsidP="00ED08E6">
            <w:pPr>
              <w:jc w:val="center"/>
              <w:rPr>
                <w:rFonts w:asciiTheme="minorEastAsia" w:eastAsiaTheme="minorEastAsia" w:hAnsiTheme="minorEastAsia" w:cs="微软雅黑"/>
                <w:sz w:val="24"/>
                <w:lang w:val="zh-TW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线上</w:t>
            </w:r>
            <w:r w:rsidRPr="00711A53"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直播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6" w:rsidRPr="003F57B4" w:rsidRDefault="00ED08E6" w:rsidP="00357276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2F4307">
              <w:rPr>
                <w:rFonts w:asciiTheme="minorEastAsia" w:eastAsiaTheme="minorEastAsia" w:hAnsiTheme="minorEastAsia" w:cs="宋体" w:hint="eastAsia"/>
                <w:sz w:val="24"/>
              </w:rPr>
              <w:t>小学科学教学中促进学生深度学习的研究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6" w:rsidRDefault="00ED08E6" w:rsidP="009A0AF5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“</w:t>
            </w:r>
            <w:r w:rsidRPr="001402C8">
              <w:rPr>
                <w:rFonts w:asciiTheme="minorEastAsia" w:eastAsiaTheme="minorEastAsia" w:hAnsiTheme="minorEastAsia" w:cs="宋体" w:hint="eastAsia"/>
                <w:sz w:val="24"/>
              </w:rPr>
              <w:t>依据新课标指导课程教学实践优化学生学习路径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”-跨学科学习研究课</w:t>
            </w:r>
          </w:p>
          <w:p w:rsidR="00ED08E6" w:rsidRDefault="00ED08E6" w:rsidP="009A0AF5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《生物与非生物》</w:t>
            </w:r>
          </w:p>
          <w:p w:rsidR="00ED08E6" w:rsidRDefault="00ED08E6" w:rsidP="00CE7BBC">
            <w:pPr>
              <w:spacing w:line="360" w:lineRule="exact"/>
              <w:ind w:firstLineChars="250" w:firstLine="60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执教教师：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香厂路小学 王鑫</w:t>
            </w:r>
          </w:p>
          <w:p w:rsidR="00ED08E6" w:rsidRDefault="00ED08E6" w:rsidP="009A0AF5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.《</w:t>
            </w:r>
            <w:r w:rsidRPr="00FC3D07">
              <w:rPr>
                <w:rFonts w:asciiTheme="minorEastAsia" w:eastAsiaTheme="minorEastAsia" w:hAnsiTheme="minorEastAsia" w:cs="宋体" w:hint="eastAsia"/>
                <w:sz w:val="24"/>
              </w:rPr>
              <w:t>探秘二十四节气</w:t>
            </w:r>
            <w:r>
              <w:rPr>
                <w:rFonts w:asciiTheme="minorEastAsia" w:eastAsiaTheme="minorEastAsia" w:hAnsiTheme="minorEastAsia" w:cs="宋体"/>
                <w:sz w:val="24"/>
              </w:rPr>
              <w:t>》</w:t>
            </w:r>
          </w:p>
          <w:p w:rsidR="00ED08E6" w:rsidRPr="004045C4" w:rsidRDefault="00ED08E6" w:rsidP="00CE7BBC">
            <w:pPr>
              <w:spacing w:line="360" w:lineRule="exact"/>
              <w:ind w:firstLineChars="250" w:firstLine="60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执教教师：北京小学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张军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6" w:rsidRDefault="00ED08E6" w:rsidP="009A0AF5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1.识别二维码观看直播</w:t>
            </w:r>
          </w:p>
          <w:p w:rsidR="00ED08E6" w:rsidRDefault="00ED08E6" w:rsidP="00ED08E6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8B3221">
              <w:rPr>
                <w:rFonts w:asciiTheme="minorEastAsia" w:eastAsiaTheme="minorEastAsia" w:hAnsiTheme="minorEastAsia" w:cs="宋体"/>
                <w:b/>
                <w:noProof/>
                <w:sz w:val="24"/>
              </w:rPr>
              <w:drawing>
                <wp:inline distT="0" distB="0" distL="0" distR="0" wp14:anchorId="6155026F" wp14:editId="154B57BC">
                  <wp:extent cx="649946" cy="649946"/>
                  <wp:effectExtent l="0" t="0" r="0" b="0"/>
                  <wp:docPr id="3" name="图片 2" descr="C:\Users\Lenovo\AppData\Local\Temp\WeChat Files\89862874d4f3a1bd58fc459ff6c93d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AppData\Local\Temp\WeChat Files\89862874d4f3a1bd58fc459ff6c93d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64629" cy="664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8E6" w:rsidRDefault="00ED08E6" w:rsidP="009A0AF5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8B3221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密码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：</w:t>
            </w:r>
            <w:r w:rsidRPr="008B3221">
              <w:rPr>
                <w:rFonts w:asciiTheme="minorEastAsia" w:eastAsiaTheme="minorEastAsia" w:hAnsiTheme="minorEastAsia" w:cs="宋体" w:hint="eastAsia"/>
                <w:sz w:val="24"/>
              </w:rPr>
              <w:t>8888</w:t>
            </w:r>
          </w:p>
          <w:p w:rsidR="00ED08E6" w:rsidRPr="00F42AAE" w:rsidRDefault="00ED08E6" w:rsidP="009A0AF5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F42AAE">
              <w:rPr>
                <w:rFonts w:asciiTheme="minorEastAsia" w:eastAsiaTheme="minorEastAsia" w:hAnsiTheme="minorEastAsia" w:cs="宋体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在“讨论互动”区发言后才能记录考勤。</w:t>
            </w:r>
          </w:p>
        </w:tc>
      </w:tr>
    </w:tbl>
    <w:p w:rsidR="00903B3C" w:rsidRDefault="00903B3C"/>
    <w:sectPr w:rsidR="00903B3C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9DC" w:rsidRDefault="007759DC" w:rsidP="00291C2A">
      <w:r>
        <w:separator/>
      </w:r>
    </w:p>
  </w:endnote>
  <w:endnote w:type="continuationSeparator" w:id="0">
    <w:p w:rsidR="007759DC" w:rsidRDefault="007759DC" w:rsidP="0029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9DC" w:rsidRDefault="007759DC" w:rsidP="00291C2A">
      <w:r>
        <w:separator/>
      </w:r>
    </w:p>
  </w:footnote>
  <w:footnote w:type="continuationSeparator" w:id="0">
    <w:p w:rsidR="007759DC" w:rsidRDefault="007759DC" w:rsidP="00291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1CAB4"/>
    <w:multiLevelType w:val="singleLevel"/>
    <w:tmpl w:val="4EB1CAB4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BAE45E6"/>
    <w:multiLevelType w:val="hybridMultilevel"/>
    <w:tmpl w:val="AEFEE820"/>
    <w:lvl w:ilvl="0" w:tplc="13C86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D3436F8"/>
    <w:multiLevelType w:val="hybridMultilevel"/>
    <w:tmpl w:val="F9D4D33C"/>
    <w:lvl w:ilvl="0" w:tplc="48205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07256"/>
    <w:rsid w:val="000135F9"/>
    <w:rsid w:val="00014078"/>
    <w:rsid w:val="000147FA"/>
    <w:rsid w:val="00057075"/>
    <w:rsid w:val="000805C0"/>
    <w:rsid w:val="000A1FC5"/>
    <w:rsid w:val="000D0BBA"/>
    <w:rsid w:val="000F0029"/>
    <w:rsid w:val="000F39F2"/>
    <w:rsid w:val="000F5AC4"/>
    <w:rsid w:val="00107AAB"/>
    <w:rsid w:val="0013503A"/>
    <w:rsid w:val="00137F95"/>
    <w:rsid w:val="00155C63"/>
    <w:rsid w:val="0015678B"/>
    <w:rsid w:val="00194A83"/>
    <w:rsid w:val="001F34F1"/>
    <w:rsid w:val="0020011D"/>
    <w:rsid w:val="002127C4"/>
    <w:rsid w:val="00234F04"/>
    <w:rsid w:val="00271708"/>
    <w:rsid w:val="002837E4"/>
    <w:rsid w:val="00291C2A"/>
    <w:rsid w:val="002B11B4"/>
    <w:rsid w:val="002F67DF"/>
    <w:rsid w:val="002F71FE"/>
    <w:rsid w:val="002F76F0"/>
    <w:rsid w:val="0031281F"/>
    <w:rsid w:val="00314638"/>
    <w:rsid w:val="003304C1"/>
    <w:rsid w:val="00350945"/>
    <w:rsid w:val="00353C13"/>
    <w:rsid w:val="00357276"/>
    <w:rsid w:val="00380888"/>
    <w:rsid w:val="0038467B"/>
    <w:rsid w:val="003957ED"/>
    <w:rsid w:val="003B35B8"/>
    <w:rsid w:val="003E0894"/>
    <w:rsid w:val="003F57B4"/>
    <w:rsid w:val="00404A98"/>
    <w:rsid w:val="004218AD"/>
    <w:rsid w:val="004226A7"/>
    <w:rsid w:val="0047176A"/>
    <w:rsid w:val="004A3414"/>
    <w:rsid w:val="004D020D"/>
    <w:rsid w:val="00511A02"/>
    <w:rsid w:val="00530822"/>
    <w:rsid w:val="00544713"/>
    <w:rsid w:val="00560241"/>
    <w:rsid w:val="0057686C"/>
    <w:rsid w:val="00592465"/>
    <w:rsid w:val="005966CE"/>
    <w:rsid w:val="005E20DE"/>
    <w:rsid w:val="00602EA0"/>
    <w:rsid w:val="006137C3"/>
    <w:rsid w:val="006257C1"/>
    <w:rsid w:val="0062650E"/>
    <w:rsid w:val="00652F5F"/>
    <w:rsid w:val="00653ABC"/>
    <w:rsid w:val="00674950"/>
    <w:rsid w:val="00685322"/>
    <w:rsid w:val="00714B6D"/>
    <w:rsid w:val="007248EC"/>
    <w:rsid w:val="007318FF"/>
    <w:rsid w:val="00737839"/>
    <w:rsid w:val="0074299D"/>
    <w:rsid w:val="0075408D"/>
    <w:rsid w:val="007732A7"/>
    <w:rsid w:val="007759DC"/>
    <w:rsid w:val="007A01AF"/>
    <w:rsid w:val="007B52EC"/>
    <w:rsid w:val="007F718B"/>
    <w:rsid w:val="00824F8C"/>
    <w:rsid w:val="008266A4"/>
    <w:rsid w:val="00872FCC"/>
    <w:rsid w:val="008F502D"/>
    <w:rsid w:val="00903B3C"/>
    <w:rsid w:val="00915424"/>
    <w:rsid w:val="00930224"/>
    <w:rsid w:val="009442AA"/>
    <w:rsid w:val="009576E7"/>
    <w:rsid w:val="00986050"/>
    <w:rsid w:val="009A0AF5"/>
    <w:rsid w:val="009B763D"/>
    <w:rsid w:val="009C67B0"/>
    <w:rsid w:val="009F0200"/>
    <w:rsid w:val="009F63CC"/>
    <w:rsid w:val="00A35DBB"/>
    <w:rsid w:val="00A46F18"/>
    <w:rsid w:val="00A5397E"/>
    <w:rsid w:val="00A60B22"/>
    <w:rsid w:val="00A643D8"/>
    <w:rsid w:val="00A67B23"/>
    <w:rsid w:val="00A70F4F"/>
    <w:rsid w:val="00AC761A"/>
    <w:rsid w:val="00B124E3"/>
    <w:rsid w:val="00B13EA4"/>
    <w:rsid w:val="00B25A54"/>
    <w:rsid w:val="00B6720B"/>
    <w:rsid w:val="00BB6829"/>
    <w:rsid w:val="00BC6D39"/>
    <w:rsid w:val="00BD07DA"/>
    <w:rsid w:val="00C25B19"/>
    <w:rsid w:val="00C411A2"/>
    <w:rsid w:val="00C8174E"/>
    <w:rsid w:val="00C81C1A"/>
    <w:rsid w:val="00CB5EF9"/>
    <w:rsid w:val="00CC64B4"/>
    <w:rsid w:val="00CE2E27"/>
    <w:rsid w:val="00CE7BBC"/>
    <w:rsid w:val="00D1547B"/>
    <w:rsid w:val="00D32214"/>
    <w:rsid w:val="00D53A31"/>
    <w:rsid w:val="00D748B8"/>
    <w:rsid w:val="00D80E06"/>
    <w:rsid w:val="00DD23AD"/>
    <w:rsid w:val="00DD52AA"/>
    <w:rsid w:val="00DF7BD5"/>
    <w:rsid w:val="00E125A0"/>
    <w:rsid w:val="00E2537E"/>
    <w:rsid w:val="00E300A1"/>
    <w:rsid w:val="00E305CF"/>
    <w:rsid w:val="00E44862"/>
    <w:rsid w:val="00E63490"/>
    <w:rsid w:val="00E765E0"/>
    <w:rsid w:val="00E85FC0"/>
    <w:rsid w:val="00E96A69"/>
    <w:rsid w:val="00EA1AC4"/>
    <w:rsid w:val="00EA5E71"/>
    <w:rsid w:val="00EC3216"/>
    <w:rsid w:val="00EC52CB"/>
    <w:rsid w:val="00ED08E6"/>
    <w:rsid w:val="00ED4F0D"/>
    <w:rsid w:val="00F01EF9"/>
    <w:rsid w:val="00F21CA4"/>
    <w:rsid w:val="00F22044"/>
    <w:rsid w:val="00F967FB"/>
    <w:rsid w:val="00FA2AE1"/>
    <w:rsid w:val="00FA4A12"/>
    <w:rsid w:val="00FA5652"/>
    <w:rsid w:val="00FD1BC8"/>
    <w:rsid w:val="00FF6FD0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A006DEC-D3D8-4E13-A332-5DCE1C17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1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1C2A"/>
    <w:rPr>
      <w:rFonts w:ascii="Arial" w:eastAsia="微软雅黑" w:hAnsi="Arial"/>
      <w:kern w:val="2"/>
      <w:sz w:val="18"/>
      <w:szCs w:val="18"/>
    </w:rPr>
  </w:style>
  <w:style w:type="paragraph" w:styleId="a6">
    <w:name w:val="footer"/>
    <w:basedOn w:val="a"/>
    <w:link w:val="a7"/>
    <w:rsid w:val="00291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1C2A"/>
    <w:rPr>
      <w:rFonts w:ascii="Arial" w:eastAsia="微软雅黑" w:hAnsi="Arial"/>
      <w:kern w:val="2"/>
      <w:sz w:val="18"/>
      <w:szCs w:val="18"/>
    </w:rPr>
  </w:style>
  <w:style w:type="paragraph" w:styleId="a8">
    <w:name w:val="List Paragraph"/>
    <w:basedOn w:val="a"/>
    <w:uiPriority w:val="99"/>
    <w:rsid w:val="00E305CF"/>
    <w:pPr>
      <w:ind w:firstLineChars="200" w:firstLine="420"/>
    </w:pPr>
  </w:style>
  <w:style w:type="character" w:styleId="a9">
    <w:name w:val="Hyperlink"/>
    <w:basedOn w:val="a0"/>
    <w:rsid w:val="009576E7"/>
    <w:rPr>
      <w:color w:val="0563C1" w:themeColor="hyperlink"/>
      <w:u w:val="single"/>
    </w:rPr>
  </w:style>
  <w:style w:type="paragraph" w:styleId="aa">
    <w:name w:val="Normal (Web)"/>
    <w:basedOn w:val="a"/>
    <w:qFormat/>
    <w:rsid w:val="00014078"/>
    <w:pPr>
      <w:spacing w:before="60" w:after="60" w:line="19" w:lineRule="atLeast"/>
      <w:jc w:val="left"/>
    </w:pPr>
    <w:rPr>
      <w:color w:val="595959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yunke.xchjw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YXXY</dc:creator>
  <cp:lastModifiedBy>Windows 用户</cp:lastModifiedBy>
  <cp:revision>155</cp:revision>
  <dcterms:created xsi:type="dcterms:W3CDTF">2023-04-25T23:42:00Z</dcterms:created>
  <dcterms:modified xsi:type="dcterms:W3CDTF">2023-04-26T06:43:00Z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