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</w:t>
      </w:r>
      <w:r w:rsidR="00A643D8"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A643D8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5E5C01">
        <w:rPr>
          <w:rFonts w:ascii="黑体" w:eastAsia="黑体" w:hAnsi="宋体" w:cs="黑体"/>
          <w:sz w:val="28"/>
          <w:szCs w:val="28"/>
          <w:lang w:bidi="ar"/>
        </w:rPr>
        <w:t>5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471F20">
        <w:rPr>
          <w:rFonts w:ascii="黑体" w:eastAsia="黑体" w:hAnsi="宋体" w:cs="黑体"/>
          <w:sz w:val="28"/>
          <w:szCs w:val="28"/>
          <w:lang w:bidi="ar"/>
        </w:rPr>
        <w:t>29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291C2A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471F20">
        <w:rPr>
          <w:rFonts w:ascii="黑体" w:eastAsia="黑体" w:hAnsi="宋体" w:cs="黑体"/>
          <w:sz w:val="28"/>
          <w:szCs w:val="28"/>
          <w:lang w:bidi="ar"/>
        </w:rPr>
        <w:t>6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471F20">
        <w:rPr>
          <w:rFonts w:ascii="黑体" w:eastAsia="黑体" w:hAnsi="宋体" w:cs="黑体"/>
          <w:sz w:val="28"/>
          <w:szCs w:val="28"/>
          <w:lang w:bidi="ar"/>
        </w:rPr>
        <w:t>2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 w:rsidR="00685720">
        <w:rPr>
          <w:rFonts w:ascii="黑体" w:eastAsia="黑体" w:hAnsi="宋体" w:cs="黑体" w:hint="eastAsia"/>
          <w:sz w:val="28"/>
          <w:szCs w:val="28"/>
          <w:lang w:bidi="ar"/>
        </w:rPr>
        <w:t>十</w:t>
      </w:r>
      <w:r w:rsidR="00471F20">
        <w:rPr>
          <w:rFonts w:ascii="黑体" w:eastAsia="黑体" w:hAnsi="宋体" w:cs="黑体" w:hint="eastAsia"/>
          <w:sz w:val="28"/>
          <w:szCs w:val="28"/>
          <w:lang w:bidi="ar"/>
        </w:rPr>
        <w:t>六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732"/>
        <w:gridCol w:w="1511"/>
        <w:gridCol w:w="1125"/>
        <w:gridCol w:w="1561"/>
        <w:gridCol w:w="1541"/>
        <w:gridCol w:w="1717"/>
        <w:gridCol w:w="4536"/>
        <w:gridCol w:w="1442"/>
      </w:tblGrid>
      <w:tr w:rsidR="00903B3C" w:rsidTr="00EA5E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FC08E2" w:rsidTr="004920C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E2" w:rsidRDefault="00DC5983" w:rsidP="00FC08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E2" w:rsidRPr="003F57B4" w:rsidRDefault="00FC08E2" w:rsidP="00FC08E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道德与法治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E2" w:rsidRPr="003F57B4" w:rsidRDefault="00FC08E2" w:rsidP="00FC08E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白富斌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E2" w:rsidRDefault="00FC08E2" w:rsidP="00FC08E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33D10">
              <w:rPr>
                <w:rFonts w:asciiTheme="minorEastAsia" w:eastAsiaTheme="minorEastAsia" w:hAnsiTheme="minorEastAsia" w:cs="宋体"/>
                <w:sz w:val="24"/>
              </w:rPr>
              <w:t>2023.</w:t>
            </w:r>
            <w:r>
              <w:rPr>
                <w:rFonts w:asciiTheme="minorEastAsia" w:eastAsiaTheme="minorEastAsia" w:hAnsiTheme="minorEastAsia" w:cs="宋体"/>
                <w:sz w:val="24"/>
              </w:rPr>
              <w:t>5</w:t>
            </w:r>
            <w:r w:rsidRPr="00333D10"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31</w:t>
            </w:r>
          </w:p>
          <w:p w:rsidR="00616A71" w:rsidRDefault="00FC08E2" w:rsidP="00616A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33D10">
              <w:rPr>
                <w:rFonts w:asciiTheme="minorEastAsia" w:eastAsiaTheme="minorEastAsia" w:hAnsiTheme="minorEastAsia" w:cs="宋体" w:hint="eastAsia"/>
                <w:sz w:val="24"/>
              </w:rPr>
              <w:t>（周三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  <w:p w:rsidR="00616A71" w:rsidRPr="00333D10" w:rsidRDefault="00616A71" w:rsidP="00616A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  <w:p w:rsidR="00FC08E2" w:rsidRPr="003F57B4" w:rsidRDefault="00FC08E2" w:rsidP="00FC08E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E2" w:rsidRPr="003F57B4" w:rsidRDefault="00FC08E2" w:rsidP="00F5457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黄城根小学（后广平校区）+研修网视频案例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E2" w:rsidRPr="003F57B4" w:rsidRDefault="00FC08E2" w:rsidP="004920C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33D10">
              <w:rPr>
                <w:rFonts w:asciiTheme="minorEastAsia" w:eastAsiaTheme="minorEastAsia" w:hAnsiTheme="minorEastAsia" w:cs="宋体" w:hint="eastAsia"/>
                <w:sz w:val="24"/>
              </w:rPr>
              <w:t>《义务教育道德与法治课程标准（2022年版）》学习与实践（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333D10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E2" w:rsidRDefault="00FC08E2" w:rsidP="00874CA7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研究课：《我们这里的民间艺术》执教：鸦儿胡同小学 戴路老师</w:t>
            </w:r>
          </w:p>
          <w:p w:rsidR="00FC08E2" w:rsidRPr="00AB49D2" w:rsidRDefault="00FC08E2" w:rsidP="00874CA7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2.说课：①</w:t>
            </w:r>
            <w:r w:rsidR="00265F1E">
              <w:rPr>
                <w:rFonts w:asciiTheme="minorEastAsia" w:eastAsiaTheme="minorEastAsia" w:hAnsiTheme="minorEastAsia" w:cs="宋体" w:hint="eastAsia"/>
                <w:sz w:val="24"/>
              </w:rPr>
              <w:t>《我们有新玩法》建筑大学附属小学 李海薇老师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②</w:t>
            </w:r>
            <w:r w:rsidR="00265F1E">
              <w:rPr>
                <w:rFonts w:asciiTheme="minorEastAsia" w:eastAsiaTheme="minorEastAsia" w:hAnsiTheme="minorEastAsia" w:cs="宋体" w:hint="eastAsia"/>
                <w:sz w:val="24"/>
              </w:rPr>
              <w:t>《生活离不开规则》力学小学 杨帆老师</w:t>
            </w:r>
            <w:r w:rsidRPr="00AB49D2">
              <w:rPr>
                <w:rFonts w:asciiTheme="minorEastAsia" w:eastAsiaTheme="minorEastAsia" w:hAnsiTheme="minorEastAsia" w:cs="宋体" w:hint="eastAsia"/>
                <w:b/>
                <w:sz w:val="24"/>
              </w:rPr>
              <w:t>（</w:t>
            </w:r>
            <w:r w:rsidR="00265F1E">
              <w:rPr>
                <w:rFonts w:asciiTheme="minorEastAsia" w:eastAsiaTheme="minorEastAsia" w:hAnsiTheme="minorEastAsia" w:cs="宋体" w:hint="eastAsia"/>
                <w:b/>
                <w:sz w:val="24"/>
              </w:rPr>
              <w:t>北片</w:t>
            </w:r>
            <w:r w:rsidRPr="00AB49D2">
              <w:rPr>
                <w:rFonts w:asciiTheme="minorEastAsia" w:eastAsiaTheme="minorEastAsia" w:hAnsiTheme="minorEastAsia" w:cs="宋体" w:hint="eastAsia"/>
                <w:b/>
                <w:sz w:val="24"/>
              </w:rPr>
              <w:t>教师参加现场活动）</w:t>
            </w:r>
          </w:p>
          <w:p w:rsidR="00FC08E2" w:rsidRPr="002D49EA" w:rsidRDefault="00FC08E2" w:rsidP="00874CA7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视频案例：①</w:t>
            </w:r>
            <w:r w:rsidR="00265F1E">
              <w:rPr>
                <w:rFonts w:asciiTheme="minorEastAsia" w:eastAsiaTheme="minorEastAsia" w:hAnsiTheme="minorEastAsia" w:cs="宋体" w:hint="eastAsia"/>
                <w:sz w:val="24"/>
              </w:rPr>
              <w:t>一下《</w:t>
            </w:r>
            <w:r w:rsidR="00FD2946" w:rsidRPr="00FD2946">
              <w:rPr>
                <w:rFonts w:asciiTheme="minorEastAsia" w:eastAsiaTheme="minorEastAsia" w:hAnsiTheme="minorEastAsia" w:cs="宋体" w:hint="eastAsia"/>
                <w:sz w:val="24"/>
              </w:rPr>
              <w:t>我和我的家</w:t>
            </w:r>
            <w:r w:rsidR="00265F1E">
              <w:rPr>
                <w:rFonts w:asciiTheme="minorEastAsia" w:eastAsiaTheme="minorEastAsia" w:hAnsiTheme="minorEastAsia" w:cs="宋体" w:hint="eastAsia"/>
                <w:sz w:val="24"/>
              </w:rPr>
              <w:t>》五路通小学 王娜老师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②</w:t>
            </w:r>
            <w:r w:rsidR="00616412">
              <w:rPr>
                <w:rFonts w:asciiTheme="minorEastAsia" w:eastAsiaTheme="minorEastAsia" w:hAnsiTheme="minorEastAsia" w:cs="宋体" w:hint="eastAsia"/>
                <w:sz w:val="24"/>
              </w:rPr>
              <w:t>三下《善待我们的“朋友”》志成小学 于海玥老师</w:t>
            </w:r>
            <w:r w:rsidR="00265F1E">
              <w:rPr>
                <w:rFonts w:asciiTheme="minorEastAsia" w:eastAsiaTheme="minorEastAsia" w:hAnsiTheme="minorEastAsia" w:cs="宋体" w:hint="eastAsia"/>
                <w:sz w:val="24"/>
              </w:rPr>
              <w:t>③四下《那些我想要的东西》</w:t>
            </w:r>
            <w:r w:rsidR="00616412">
              <w:rPr>
                <w:rFonts w:asciiTheme="minorEastAsia" w:eastAsiaTheme="minorEastAsia" w:hAnsiTheme="minorEastAsia" w:cs="宋体" w:hint="eastAsia"/>
                <w:sz w:val="24"/>
              </w:rPr>
              <w:t>志成小学 马俊超老师</w:t>
            </w:r>
            <w:r w:rsidR="00265F1E">
              <w:rPr>
                <w:rFonts w:asciiTheme="minorEastAsia" w:eastAsiaTheme="minorEastAsia" w:hAnsiTheme="minorEastAsia" w:cs="宋体" w:hint="eastAsia"/>
                <w:sz w:val="24"/>
              </w:rPr>
              <w:t>④</w:t>
            </w:r>
            <w:r w:rsidR="00616412">
              <w:rPr>
                <w:rFonts w:asciiTheme="minorEastAsia" w:eastAsiaTheme="minorEastAsia" w:hAnsiTheme="minorEastAsia" w:cs="宋体" w:hint="eastAsia"/>
                <w:sz w:val="24"/>
              </w:rPr>
              <w:t>四下《从“中国制造”到“中国创造”》顺城街一小 陈怡君老师</w:t>
            </w:r>
            <w:r w:rsidRPr="00AB49D2">
              <w:rPr>
                <w:rFonts w:asciiTheme="minorEastAsia" w:eastAsiaTheme="minorEastAsia" w:hAnsiTheme="minorEastAsia" w:cs="宋体" w:hint="eastAsia"/>
                <w:b/>
                <w:sz w:val="24"/>
              </w:rPr>
              <w:t>（</w:t>
            </w:r>
            <w:r w:rsidR="00265F1E">
              <w:rPr>
                <w:rFonts w:asciiTheme="minorEastAsia" w:eastAsiaTheme="minorEastAsia" w:hAnsiTheme="minorEastAsia" w:cs="宋体" w:hint="eastAsia"/>
                <w:b/>
                <w:sz w:val="24"/>
              </w:rPr>
              <w:t>南片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教师研修网视频案例研讨</w:t>
            </w:r>
            <w:r w:rsidRPr="00AB49D2">
              <w:rPr>
                <w:rFonts w:asciiTheme="minorEastAsia" w:eastAsiaTheme="minorEastAsia" w:hAnsiTheme="minorEastAsia" w:cs="宋体" w:hint="eastAsia"/>
                <w:b/>
                <w:sz w:val="24"/>
              </w:rPr>
              <w:t>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E2" w:rsidRPr="003F57B4" w:rsidRDefault="00FC08E2" w:rsidP="00FC08E2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333D10">
              <w:rPr>
                <w:rFonts w:asciiTheme="minorEastAsia" w:eastAsiaTheme="minorEastAsia" w:hAnsiTheme="minorEastAsia" w:cs="宋体" w:hint="eastAsia"/>
                <w:sz w:val="24"/>
              </w:rPr>
              <w:t>具体安排详见协作组公告栏。</w:t>
            </w:r>
          </w:p>
        </w:tc>
      </w:tr>
      <w:tr w:rsidR="007C746F" w:rsidTr="008E366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46F" w:rsidRDefault="00DC5983" w:rsidP="007C746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46F" w:rsidRPr="003F57B4" w:rsidRDefault="007C746F" w:rsidP="007C746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劳动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46F" w:rsidRPr="003F57B4" w:rsidRDefault="007C746F" w:rsidP="007C746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张雨初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46F" w:rsidRPr="00D537DF" w:rsidRDefault="007C746F" w:rsidP="007C746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537DF">
              <w:rPr>
                <w:rFonts w:asciiTheme="minorEastAsia" w:eastAsiaTheme="minorEastAsia" w:hAnsiTheme="minorEastAsia" w:cs="宋体"/>
                <w:sz w:val="24"/>
              </w:rPr>
              <w:t>2023.</w:t>
            </w:r>
            <w:r>
              <w:rPr>
                <w:rFonts w:asciiTheme="minorEastAsia" w:eastAsiaTheme="minorEastAsia" w:hAnsiTheme="minorEastAsia" w:cs="宋体"/>
                <w:sz w:val="24"/>
              </w:rPr>
              <w:t>6</w:t>
            </w:r>
            <w:r w:rsidRPr="00D537DF"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</w:p>
          <w:p w:rsidR="007C746F" w:rsidRDefault="007C746F" w:rsidP="007C746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537DF">
              <w:rPr>
                <w:rFonts w:asciiTheme="minorEastAsia" w:eastAsiaTheme="minorEastAsia" w:hAnsiTheme="minorEastAsia" w:cs="宋体" w:hint="eastAsia"/>
                <w:sz w:val="24"/>
              </w:rPr>
              <w:t>（周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五</w:t>
            </w:r>
            <w:r w:rsidRPr="00D537DF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  <w:p w:rsidR="007C746F" w:rsidRPr="003F57B4" w:rsidRDefault="007C746F" w:rsidP="007C746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6F" w:rsidRPr="005075DE" w:rsidRDefault="007C746F" w:rsidP="007C746F">
            <w:pPr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5075DE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复兴门外第一小学低年级部礼堂（地址：南礼士路地藏庵23号）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6F" w:rsidRPr="003F57B4" w:rsidRDefault="007C746F" w:rsidP="007C746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0231A5">
              <w:rPr>
                <w:rFonts w:asciiTheme="minorEastAsia" w:eastAsiaTheme="minorEastAsia" w:hAnsiTheme="minorEastAsia" w:cs="宋体"/>
                <w:sz w:val="24"/>
              </w:rPr>
              <w:t>小学劳动教师编制技能培训（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0231A5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6F" w:rsidRDefault="007C746F" w:rsidP="007C746F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研究课：</w:t>
            </w:r>
          </w:p>
          <w:p w:rsidR="007C746F" w:rsidRDefault="007C746F" w:rsidP="007C746F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="00F34B2C">
              <w:rPr>
                <w:rFonts w:asciiTheme="minorEastAsia" w:eastAsiaTheme="minorEastAsia" w:hAnsiTheme="minorEastAsia" w:cs="宋体"/>
                <w:sz w:val="24"/>
              </w:rPr>
              <w:t>.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sz w:val="24"/>
              </w:rPr>
              <w:t>《擦桌子》育翔小学 李泽</w:t>
            </w:r>
          </w:p>
          <w:p w:rsidR="007C746F" w:rsidRDefault="007C746F" w:rsidP="007C746F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《书角保护套》复兴门外一小 董悦</w:t>
            </w:r>
          </w:p>
          <w:p w:rsidR="007C746F" w:rsidRPr="003F57B4" w:rsidRDefault="007C746F" w:rsidP="007C746F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主持：张雨初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6F" w:rsidRPr="003F57B4" w:rsidRDefault="007C746F" w:rsidP="007C746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94253" w:rsidTr="00E1493D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3" w:rsidRDefault="00DC5983" w:rsidP="0019425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3" w:rsidRPr="003F57B4" w:rsidRDefault="00194253" w:rsidP="0019425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综合实践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3" w:rsidRPr="003F57B4" w:rsidRDefault="00194253" w:rsidP="0019425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黄旭升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3" w:rsidRPr="005C62C4" w:rsidRDefault="00194253" w:rsidP="0019425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C62C4">
              <w:rPr>
                <w:rFonts w:asciiTheme="minorEastAsia" w:eastAsiaTheme="minorEastAsia" w:hAnsiTheme="minorEastAsia" w:cs="宋体"/>
                <w:sz w:val="24"/>
              </w:rPr>
              <w:t>2023.</w:t>
            </w:r>
            <w:r>
              <w:rPr>
                <w:rFonts w:asciiTheme="minorEastAsia" w:eastAsiaTheme="minorEastAsia" w:hAnsiTheme="minorEastAsia" w:cs="宋体"/>
                <w:sz w:val="24"/>
              </w:rPr>
              <w:t>6</w:t>
            </w:r>
            <w:r w:rsidRPr="005C62C4"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</w:p>
          <w:p w:rsidR="00194253" w:rsidRPr="005C62C4" w:rsidRDefault="00194253" w:rsidP="0019425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C62C4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194253" w:rsidRPr="003F57B4" w:rsidRDefault="00194253" w:rsidP="0019425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C62C4">
              <w:rPr>
                <w:rFonts w:asciiTheme="minorEastAsia" w:eastAsiaTheme="minorEastAsia" w:hAnsiTheme="minorEastAsia" w:cs="宋体"/>
                <w:sz w:val="24"/>
              </w:rPr>
              <w:t>13:</w:t>
            </w:r>
            <w:r>
              <w:rPr>
                <w:rFonts w:asciiTheme="minorEastAsia" w:eastAsiaTheme="minorEastAsia" w:hAnsiTheme="minorEastAsia" w:cs="宋体"/>
                <w:sz w:val="24"/>
              </w:rP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53" w:rsidRPr="003F57B4" w:rsidRDefault="00194253" w:rsidP="00E1493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12760">
              <w:rPr>
                <w:rFonts w:asciiTheme="minorEastAsia" w:eastAsiaTheme="minorEastAsia" w:hAnsiTheme="minorEastAsia" w:cs="宋体" w:hint="eastAsia"/>
                <w:sz w:val="24"/>
              </w:rPr>
              <w:t>网络研修（西城教育研修网-小学综合实践活动协作组）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53" w:rsidRPr="003F57B4" w:rsidRDefault="00194253" w:rsidP="00E1493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12760">
              <w:rPr>
                <w:rFonts w:asciiTheme="minorEastAsia" w:eastAsiaTheme="minorEastAsia" w:hAnsiTheme="minorEastAsia" w:cs="宋体" w:hint="eastAsia"/>
                <w:sz w:val="24"/>
              </w:rPr>
              <w:t>基于新课标“跨学科”理念的综合实践活动设计与实施（二</w:t>
            </w:r>
            <w:r w:rsidR="00F646A3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53" w:rsidRDefault="00194253" w:rsidP="0019425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主题实践活动案例展示与研讨二</w:t>
            </w:r>
          </w:p>
          <w:p w:rsidR="00194253" w:rsidRPr="00312760" w:rsidRDefault="00194253" w:rsidP="0019425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1.</w:t>
            </w:r>
            <w:r w:rsidRPr="00312760">
              <w:rPr>
                <w:rFonts w:asciiTheme="minorEastAsia" w:eastAsiaTheme="minorEastAsia" w:hAnsiTheme="minorEastAsia" w:cs="宋体" w:hint="eastAsia"/>
                <w:sz w:val="24"/>
              </w:rPr>
              <w:t>登录西城教育研修网，进入“小学综合实践活动”协作组。</w:t>
            </w:r>
          </w:p>
          <w:p w:rsidR="00194253" w:rsidRPr="00312760" w:rsidRDefault="00194253" w:rsidP="0019425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2.</w:t>
            </w:r>
            <w:r w:rsidRPr="00312760">
              <w:rPr>
                <w:rFonts w:asciiTheme="minorEastAsia" w:eastAsiaTheme="minorEastAsia" w:hAnsiTheme="minorEastAsia" w:cs="宋体" w:hint="eastAsia"/>
                <w:sz w:val="24"/>
              </w:rPr>
              <w:t>点击进入“网络研修活动</w:t>
            </w:r>
            <w:r w:rsidRPr="00312760">
              <w:rPr>
                <w:rFonts w:asciiTheme="minorEastAsia" w:eastAsiaTheme="minorEastAsia" w:hAnsiTheme="minorEastAsia" w:cs="宋体"/>
                <w:sz w:val="24"/>
              </w:rPr>
              <w:t>20230</w:t>
            </w:r>
            <w:r>
              <w:rPr>
                <w:rFonts w:asciiTheme="minorEastAsia" w:eastAsiaTheme="minorEastAsia" w:hAnsiTheme="minorEastAsia" w:cs="宋体"/>
                <w:sz w:val="24"/>
              </w:rPr>
              <w:t>602</w:t>
            </w:r>
            <w:r w:rsidRPr="00312760">
              <w:rPr>
                <w:rFonts w:asciiTheme="minorEastAsia" w:eastAsiaTheme="minorEastAsia" w:hAnsiTheme="minorEastAsia" w:cs="宋体"/>
                <w:sz w:val="24"/>
              </w:rPr>
              <w:t>”</w:t>
            </w:r>
            <w:r w:rsidRPr="00312760">
              <w:rPr>
                <w:rFonts w:asciiTheme="minorEastAsia" w:eastAsiaTheme="minorEastAsia" w:hAnsiTheme="minorEastAsia" w:cs="宋体" w:hint="eastAsia"/>
                <w:sz w:val="24"/>
              </w:rPr>
              <w:t>活动，点击“参加”后，按要求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观看课堂教学视频，参加研讨</w:t>
            </w:r>
            <w:r w:rsidRPr="00312760">
              <w:rPr>
                <w:rFonts w:asciiTheme="minorEastAsia" w:eastAsiaTheme="minorEastAsia" w:hAnsiTheme="minorEastAsia" w:cs="宋体" w:hint="eastAsia"/>
                <w:sz w:val="24"/>
              </w:rPr>
              <w:t>活动。</w:t>
            </w:r>
          </w:p>
          <w:p w:rsidR="00194253" w:rsidRPr="003F57B4" w:rsidRDefault="00194253" w:rsidP="0019425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312760">
              <w:rPr>
                <w:rFonts w:asciiTheme="minorEastAsia" w:eastAsiaTheme="minorEastAsia" w:hAnsiTheme="minorEastAsia" w:cs="宋体" w:hint="eastAsia"/>
                <w:sz w:val="24"/>
              </w:rPr>
              <w:t>注：请在17:00点前的时间段内完成研讨。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53" w:rsidRPr="003F57B4" w:rsidRDefault="00194253" w:rsidP="0019425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F0" w:rsidRDefault="005427F0" w:rsidP="00291C2A">
      <w:r>
        <w:separator/>
      </w:r>
    </w:p>
  </w:endnote>
  <w:endnote w:type="continuationSeparator" w:id="0">
    <w:p w:rsidR="005427F0" w:rsidRDefault="005427F0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F0" w:rsidRDefault="005427F0" w:rsidP="00291C2A">
      <w:r>
        <w:separator/>
      </w:r>
    </w:p>
  </w:footnote>
  <w:footnote w:type="continuationSeparator" w:id="0">
    <w:p w:rsidR="005427F0" w:rsidRDefault="005427F0" w:rsidP="0029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368CC"/>
    <w:rsid w:val="00057075"/>
    <w:rsid w:val="000A1FC5"/>
    <w:rsid w:val="000E7E35"/>
    <w:rsid w:val="0011229E"/>
    <w:rsid w:val="0015678B"/>
    <w:rsid w:val="00194253"/>
    <w:rsid w:val="00206E26"/>
    <w:rsid w:val="002127C4"/>
    <w:rsid w:val="00234F04"/>
    <w:rsid w:val="00265F1E"/>
    <w:rsid w:val="00271708"/>
    <w:rsid w:val="00291C2A"/>
    <w:rsid w:val="002B6561"/>
    <w:rsid w:val="002F67DF"/>
    <w:rsid w:val="003304C1"/>
    <w:rsid w:val="00353C13"/>
    <w:rsid w:val="003D3BE2"/>
    <w:rsid w:val="003F57B4"/>
    <w:rsid w:val="00404A98"/>
    <w:rsid w:val="00471F20"/>
    <w:rsid w:val="004920C3"/>
    <w:rsid w:val="005075DE"/>
    <w:rsid w:val="00530822"/>
    <w:rsid w:val="005427F0"/>
    <w:rsid w:val="00560241"/>
    <w:rsid w:val="005E5C01"/>
    <w:rsid w:val="00616412"/>
    <w:rsid w:val="00616A71"/>
    <w:rsid w:val="006257C1"/>
    <w:rsid w:val="00652F5F"/>
    <w:rsid w:val="00685322"/>
    <w:rsid w:val="00685720"/>
    <w:rsid w:val="006E1919"/>
    <w:rsid w:val="00701EC3"/>
    <w:rsid w:val="007318FF"/>
    <w:rsid w:val="007417F4"/>
    <w:rsid w:val="0074299D"/>
    <w:rsid w:val="00794E0B"/>
    <w:rsid w:val="007B708D"/>
    <w:rsid w:val="007C746F"/>
    <w:rsid w:val="008266A4"/>
    <w:rsid w:val="00871259"/>
    <w:rsid w:val="00874CA7"/>
    <w:rsid w:val="008E3660"/>
    <w:rsid w:val="00903B3C"/>
    <w:rsid w:val="00930224"/>
    <w:rsid w:val="009442AA"/>
    <w:rsid w:val="009E33DE"/>
    <w:rsid w:val="00A25B02"/>
    <w:rsid w:val="00A643D8"/>
    <w:rsid w:val="00AA1191"/>
    <w:rsid w:val="00AB4672"/>
    <w:rsid w:val="00AC761A"/>
    <w:rsid w:val="00B25A54"/>
    <w:rsid w:val="00BE3199"/>
    <w:rsid w:val="00C25B19"/>
    <w:rsid w:val="00C37092"/>
    <w:rsid w:val="00C93E20"/>
    <w:rsid w:val="00CB068B"/>
    <w:rsid w:val="00CB5EF9"/>
    <w:rsid w:val="00D0036F"/>
    <w:rsid w:val="00D53A31"/>
    <w:rsid w:val="00DB1B6B"/>
    <w:rsid w:val="00DC5983"/>
    <w:rsid w:val="00DC6687"/>
    <w:rsid w:val="00E1493D"/>
    <w:rsid w:val="00E85FC0"/>
    <w:rsid w:val="00EA1AC4"/>
    <w:rsid w:val="00EA5E71"/>
    <w:rsid w:val="00EC52CB"/>
    <w:rsid w:val="00ED4F0D"/>
    <w:rsid w:val="00F01EF9"/>
    <w:rsid w:val="00F34B2C"/>
    <w:rsid w:val="00F54577"/>
    <w:rsid w:val="00F646A3"/>
    <w:rsid w:val="00FA4A12"/>
    <w:rsid w:val="00FA6F00"/>
    <w:rsid w:val="00FC08E2"/>
    <w:rsid w:val="00FD2946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16D8F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baihehanqiu</dc:creator>
  <cp:lastModifiedBy>Windows 用户</cp:lastModifiedBy>
  <cp:revision>26</cp:revision>
  <dcterms:created xsi:type="dcterms:W3CDTF">2023-05-22T07:43:00Z</dcterms:created>
  <dcterms:modified xsi:type="dcterms:W3CDTF">2023-05-24T06:22:00Z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