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69E02" w14:textId="77777777" w:rsidR="00903B3C" w:rsidRDefault="006257C1">
      <w:pPr>
        <w:jc w:val="center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 w:bidi="ar"/>
        </w:rPr>
        <w:t>西城区教育研修学院小学部研修课程活动通知</w:t>
      </w:r>
    </w:p>
    <w:p w14:paraId="66E8763C" w14:textId="77777777" w:rsidR="00903B3C" w:rsidRDefault="006257C1">
      <w:pPr>
        <w:jc w:val="center"/>
        <w:rPr>
          <w:rFonts w:ascii="黑体" w:eastAsia="黑体" w:hAnsi="宋体" w:cs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（202</w:t>
      </w:r>
      <w:r w:rsidR="00517CF9">
        <w:rPr>
          <w:rFonts w:ascii="黑体" w:eastAsia="黑体" w:hAnsi="宋体" w:cs="黑体"/>
          <w:sz w:val="24"/>
          <w:lang w:bidi="ar"/>
        </w:rPr>
        <w:t>3</w:t>
      </w:r>
      <w:r>
        <w:rPr>
          <w:rFonts w:ascii="黑体" w:eastAsia="黑体" w:hAnsi="宋体" w:cs="黑体"/>
          <w:sz w:val="24"/>
          <w:lang w:bidi="ar"/>
        </w:rPr>
        <w:t>~202</w:t>
      </w:r>
      <w:r w:rsidR="00517CF9">
        <w:rPr>
          <w:rFonts w:ascii="黑体" w:eastAsia="黑体" w:hAnsi="宋体" w:cs="黑体"/>
          <w:sz w:val="24"/>
          <w:lang w:bidi="ar"/>
        </w:rPr>
        <w:t>4</w:t>
      </w:r>
      <w:r>
        <w:rPr>
          <w:rFonts w:ascii="黑体" w:eastAsia="黑体" w:hAnsi="宋体" w:cs="黑体"/>
          <w:sz w:val="24"/>
          <w:lang w:bidi="ar"/>
        </w:rPr>
        <w:t>学年度第</w:t>
      </w:r>
      <w:r w:rsidR="00517CF9">
        <w:rPr>
          <w:rFonts w:ascii="黑体" w:eastAsia="黑体" w:hAnsi="宋体" w:cs="黑体" w:hint="eastAsia"/>
          <w:sz w:val="24"/>
          <w:lang w:bidi="ar"/>
        </w:rPr>
        <w:t>一</w:t>
      </w:r>
      <w:r>
        <w:rPr>
          <w:rFonts w:ascii="黑体" w:eastAsia="黑体" w:hAnsi="宋体" w:cs="黑体"/>
          <w:sz w:val="24"/>
          <w:lang w:bidi="ar"/>
        </w:rPr>
        <w:t>学期）</w:t>
      </w:r>
    </w:p>
    <w:p w14:paraId="7F0CCEE2" w14:textId="77777777" w:rsidR="00903B3C" w:rsidRDefault="006257C1">
      <w:pPr>
        <w:wordWrap w:val="0"/>
        <w:jc w:val="righ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28"/>
          <w:szCs w:val="28"/>
          <w:lang w:bidi="ar"/>
        </w:rPr>
        <w:t>202</w:t>
      </w:r>
      <w:r w:rsidR="0090230E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9E20DA">
        <w:rPr>
          <w:rFonts w:ascii="黑体" w:eastAsia="黑体" w:hAnsi="宋体" w:cs="黑体"/>
          <w:sz w:val="28"/>
          <w:szCs w:val="28"/>
          <w:lang w:bidi="ar"/>
        </w:rPr>
        <w:t>10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054FD3">
        <w:rPr>
          <w:rFonts w:ascii="黑体" w:eastAsia="黑体" w:hAnsi="宋体" w:cs="黑体"/>
          <w:sz w:val="28"/>
          <w:szCs w:val="28"/>
          <w:lang w:bidi="ar"/>
        </w:rPr>
        <w:t>7</w:t>
      </w:r>
      <w:r>
        <w:rPr>
          <w:rFonts w:ascii="黑体" w:eastAsia="黑体" w:hAnsi="宋体" w:cs="黑体"/>
          <w:sz w:val="28"/>
          <w:szCs w:val="28"/>
          <w:lang w:bidi="ar"/>
        </w:rPr>
        <w:t>日至202</w:t>
      </w:r>
      <w:r w:rsidR="00291C2A">
        <w:rPr>
          <w:rFonts w:ascii="黑体" w:eastAsia="黑体" w:hAnsi="宋体" w:cs="黑体"/>
          <w:sz w:val="28"/>
          <w:szCs w:val="28"/>
          <w:lang w:bidi="ar"/>
        </w:rPr>
        <w:t>3</w:t>
      </w:r>
      <w:r>
        <w:rPr>
          <w:rFonts w:ascii="黑体" w:eastAsia="黑体" w:hAnsi="宋体" w:cs="黑体"/>
          <w:sz w:val="28"/>
          <w:szCs w:val="28"/>
          <w:lang w:bidi="ar"/>
        </w:rPr>
        <w:t>年</w:t>
      </w:r>
      <w:r w:rsidR="009E20DA">
        <w:rPr>
          <w:rFonts w:ascii="黑体" w:eastAsia="黑体" w:hAnsi="宋体" w:cs="黑体"/>
          <w:sz w:val="28"/>
          <w:szCs w:val="28"/>
          <w:lang w:bidi="ar"/>
        </w:rPr>
        <w:t>10</w:t>
      </w:r>
      <w:r>
        <w:rPr>
          <w:rFonts w:ascii="黑体" w:eastAsia="黑体" w:hAnsi="宋体" w:cs="黑体"/>
          <w:sz w:val="28"/>
          <w:szCs w:val="28"/>
          <w:lang w:bidi="ar"/>
        </w:rPr>
        <w:t>月</w:t>
      </w:r>
      <w:r w:rsidR="009E20DA">
        <w:rPr>
          <w:rFonts w:ascii="黑体" w:eastAsia="黑体" w:hAnsi="宋体" w:cs="黑体"/>
          <w:sz w:val="28"/>
          <w:szCs w:val="28"/>
          <w:lang w:bidi="ar"/>
        </w:rPr>
        <w:t>13</w:t>
      </w:r>
      <w:r>
        <w:rPr>
          <w:rFonts w:ascii="黑体" w:eastAsia="黑体" w:hAnsi="宋体" w:cs="黑体"/>
          <w:sz w:val="28"/>
          <w:szCs w:val="28"/>
          <w:lang w:bidi="ar"/>
        </w:rPr>
        <w:t xml:space="preserve">日  </w:t>
      </w:r>
      <w:r w:rsidR="00C82BB0">
        <w:rPr>
          <w:rFonts w:ascii="黑体" w:eastAsia="黑体" w:hAnsi="宋体" w:cs="黑体"/>
          <w:sz w:val="28"/>
          <w:szCs w:val="28"/>
          <w:lang w:bidi="ar"/>
        </w:rPr>
        <w:t>第</w:t>
      </w:r>
      <w:r w:rsidR="00C82BB0">
        <w:rPr>
          <w:rFonts w:ascii="黑体" w:eastAsia="黑体" w:hAnsi="宋体" w:cs="黑体" w:hint="eastAsia"/>
          <w:sz w:val="28"/>
          <w:szCs w:val="28"/>
          <w:lang w:bidi="ar"/>
        </w:rPr>
        <w:t>六</w:t>
      </w:r>
      <w:r w:rsidR="00C82BB0">
        <w:rPr>
          <w:rFonts w:ascii="黑体" w:eastAsia="黑体" w:hAnsi="宋体" w:cs="黑体"/>
          <w:sz w:val="28"/>
          <w:szCs w:val="28"/>
          <w:lang w:bidi="ar"/>
        </w:rPr>
        <w:t>周</w:t>
      </w:r>
      <w:r w:rsidR="00C82BB0">
        <w:rPr>
          <w:rFonts w:ascii="黑体" w:eastAsia="黑体" w:hAnsi="宋体" w:cs="黑体" w:hint="eastAsia"/>
          <w:sz w:val="28"/>
          <w:szCs w:val="28"/>
          <w:lang w:bidi="ar"/>
        </w:rPr>
        <w:t>、</w:t>
      </w:r>
      <w:r>
        <w:rPr>
          <w:rFonts w:ascii="黑体" w:eastAsia="黑体" w:hAnsi="宋体" w:cs="黑体"/>
          <w:sz w:val="28"/>
          <w:szCs w:val="28"/>
          <w:lang w:bidi="ar"/>
        </w:rPr>
        <w:t>第</w:t>
      </w:r>
      <w:r w:rsidR="009E20DA">
        <w:rPr>
          <w:rFonts w:ascii="黑体" w:eastAsia="黑体" w:hAnsi="宋体" w:cs="黑体" w:hint="eastAsia"/>
          <w:sz w:val="28"/>
          <w:szCs w:val="28"/>
          <w:lang w:bidi="ar"/>
        </w:rPr>
        <w:t>七</w:t>
      </w:r>
      <w:r>
        <w:rPr>
          <w:rFonts w:ascii="黑体" w:eastAsia="黑体" w:hAnsi="宋体" w:cs="黑体"/>
          <w:sz w:val="28"/>
          <w:szCs w:val="28"/>
          <w:lang w:bidi="ar"/>
        </w:rPr>
        <w:t>周</w:t>
      </w: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457"/>
        <w:gridCol w:w="831"/>
        <w:gridCol w:w="1094"/>
        <w:gridCol w:w="2737"/>
        <w:gridCol w:w="1513"/>
        <w:gridCol w:w="1887"/>
        <w:gridCol w:w="4609"/>
        <w:gridCol w:w="1037"/>
      </w:tblGrid>
      <w:tr w:rsidR="00834040" w14:paraId="6D6ECF9A" w14:textId="77777777" w:rsidTr="0054317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B44E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序号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E615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学科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93FC" w14:textId="77777777" w:rsidR="00EA5E71" w:rsidRDefault="006257C1">
            <w:pPr>
              <w:jc w:val="center"/>
              <w:rPr>
                <w:rFonts w:ascii="宋体" w:eastAsia="宋体" w:hAnsi="宋体" w:cs="宋体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主责</w:t>
            </w:r>
          </w:p>
          <w:p w14:paraId="6CAB1B03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研修员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34A7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活动时间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088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活动地点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909C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课程名称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A63EC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活动内容</w:t>
            </w:r>
          </w:p>
          <w:p w14:paraId="0E0837DE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（</w:t>
            </w:r>
            <w:r>
              <w:rPr>
                <w:rFonts w:ascii="宋体" w:eastAsia="宋体" w:hAnsi="宋体" w:cs="宋体"/>
                <w:sz w:val="24"/>
                <w:lang w:bidi="ar"/>
              </w:rPr>
              <w:t>主题、</w:t>
            </w:r>
            <w:r>
              <w:rPr>
                <w:rFonts w:ascii="宋体" w:eastAsia="宋体" w:hAnsi="宋体" w:cs="宋体" w:hint="eastAsia"/>
                <w:sz w:val="24"/>
                <w:lang w:bidi="ar"/>
              </w:rPr>
              <w:t>内容、主讲人）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FF1C" w14:textId="77777777" w:rsidR="00903B3C" w:rsidRDefault="006257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 w:bidi="ar"/>
              </w:rPr>
              <w:t>备注</w:t>
            </w:r>
          </w:p>
        </w:tc>
      </w:tr>
      <w:tr w:rsidR="00834040" w14:paraId="5F6F7EA1" w14:textId="77777777" w:rsidTr="0054317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6EEE" w14:textId="4AB7879D" w:rsidR="00D4169B" w:rsidRDefault="00B50934" w:rsidP="00D4169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6DEF" w14:textId="77777777" w:rsidR="00D4169B" w:rsidRPr="003F57B4" w:rsidRDefault="00D4169B" w:rsidP="00D4169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语文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62FB" w14:textId="77777777" w:rsidR="00D4169B" w:rsidRPr="003F57B4" w:rsidRDefault="00D4169B" w:rsidP="00D4169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王爱军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5AC57" w14:textId="271F6716" w:rsidR="00D4169B" w:rsidRDefault="00D4169B" w:rsidP="00D4169B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 w:cs="宋体"/>
                <w:sz w:val="24"/>
              </w:rPr>
              <w:t>12</w:t>
            </w:r>
          </w:p>
          <w:p w14:paraId="14954B59" w14:textId="77777777" w:rsidR="004C08D0" w:rsidRDefault="00D4169B" w:rsidP="00B6547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（周四）</w:t>
            </w:r>
          </w:p>
          <w:p w14:paraId="2BF82C73" w14:textId="55E6DC11" w:rsidR="00D4169B" w:rsidRPr="003F57B4" w:rsidRDefault="00D4169B" w:rsidP="00B6547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14:00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B99C" w14:textId="77777777" w:rsidR="00D4169B" w:rsidRDefault="00D4169B" w:rsidP="00BB058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西城区教育研修学院</w:t>
            </w:r>
          </w:p>
          <w:p w14:paraId="6ACDF597" w14:textId="057DE8F2" w:rsidR="00AB6A3C" w:rsidRPr="003F57B4" w:rsidRDefault="00AB6A3C" w:rsidP="00BB058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东楼第一阶梯教室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39C6F" w14:textId="282D13FE" w:rsidR="00D4169B" w:rsidRPr="003F57B4" w:rsidRDefault="00D4169B" w:rsidP="0083404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834040">
              <w:rPr>
                <w:rFonts w:asciiTheme="minorEastAsia" w:eastAsiaTheme="minorEastAsia" w:hAnsiTheme="minorEastAsia" w:cs="宋体" w:hint="eastAsia"/>
                <w:spacing w:val="-14"/>
                <w:sz w:val="24"/>
              </w:rPr>
              <w:t>2</w:t>
            </w:r>
            <w:r w:rsidRPr="00834040">
              <w:rPr>
                <w:rFonts w:asciiTheme="minorEastAsia" w:eastAsiaTheme="minorEastAsia" w:hAnsiTheme="minorEastAsia" w:cs="宋体"/>
                <w:spacing w:val="-14"/>
                <w:sz w:val="24"/>
              </w:rPr>
              <w:t>023</w:t>
            </w:r>
            <w:r w:rsidRPr="00834040">
              <w:rPr>
                <w:rFonts w:asciiTheme="minorEastAsia" w:eastAsiaTheme="minorEastAsia" w:hAnsiTheme="minorEastAsia" w:cs="宋体" w:hint="eastAsia"/>
                <w:spacing w:val="-14"/>
                <w:sz w:val="24"/>
              </w:rPr>
              <w:t>年小学语文新任教师教学设计能力培养策略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（1）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4D25F" w14:textId="586D3A19" w:rsidR="00D4169B" w:rsidRDefault="00B65474" w:rsidP="00BB058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主题</w:t>
            </w:r>
            <w:r w:rsidR="00AB6A3C">
              <w:rPr>
                <w:rFonts w:asciiTheme="minorEastAsia" w:eastAsiaTheme="minorEastAsia" w:hAnsiTheme="minorEastAsia" w:cs="宋体" w:hint="eastAsia"/>
                <w:sz w:val="24"/>
              </w:rPr>
              <w:t>：</w:t>
            </w:r>
            <w:r w:rsidR="00D4169B">
              <w:rPr>
                <w:rFonts w:asciiTheme="minorEastAsia" w:eastAsiaTheme="minorEastAsia" w:hAnsiTheme="minorEastAsia" w:cs="宋体" w:hint="eastAsia"/>
                <w:sz w:val="24"/>
              </w:rPr>
              <w:t>明确发展方向 找准实践路径</w:t>
            </w:r>
          </w:p>
          <w:p w14:paraId="53E85416" w14:textId="77777777" w:rsidR="00AB6A3C" w:rsidRDefault="00AB6A3C" w:rsidP="00BB058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主讲：</w:t>
            </w:r>
            <w:r w:rsidR="00D4169B">
              <w:rPr>
                <w:rFonts w:asciiTheme="minorEastAsia" w:eastAsiaTheme="minorEastAsia" w:hAnsiTheme="minorEastAsia" w:cs="宋体" w:hint="eastAsia"/>
                <w:sz w:val="24"/>
              </w:rPr>
              <w:t xml:space="preserve">西城区教育研修学院小语研修员 </w:t>
            </w:r>
          </w:p>
          <w:p w14:paraId="74A554D1" w14:textId="6A6EB11B" w:rsidR="00D4169B" w:rsidRPr="003F57B4" w:rsidRDefault="00D4169B" w:rsidP="00BB0587">
            <w:pPr>
              <w:ind w:firstLineChars="300" w:firstLine="720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王爱军</w:t>
            </w:r>
            <w:r w:rsidR="00AB6A3C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  <w:r w:rsidR="00AB6A3C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李洁玲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3D7EE" w14:textId="77777777" w:rsidR="00D4169B" w:rsidRPr="003F57B4" w:rsidRDefault="00D4169B" w:rsidP="00BB058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2023年小学语文新任教师全体参加</w:t>
            </w:r>
          </w:p>
        </w:tc>
      </w:tr>
      <w:tr w:rsidR="00834040" w14:paraId="08ACBDB8" w14:textId="77777777" w:rsidTr="0054317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057C" w14:textId="3D1EDC6E" w:rsidR="00171F94" w:rsidRDefault="00B50934" w:rsidP="00171F9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3F5C" w14:textId="07D7DECD" w:rsidR="00171F94" w:rsidRPr="003F57B4" w:rsidRDefault="00171F94" w:rsidP="00171F9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01F59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9A0C" w14:textId="162DDE17" w:rsidR="00171F94" w:rsidRPr="003F57B4" w:rsidRDefault="00171F94" w:rsidP="00171F9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01F59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张戈兰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83EE" w14:textId="77777777" w:rsidR="00171F94" w:rsidRDefault="00171F94" w:rsidP="00171F9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</w:t>
            </w:r>
            <w:r w:rsidRPr="00301F59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301F59">
              <w:rPr>
                <w:rFonts w:asciiTheme="minorEastAsia" w:eastAsiaTheme="minorEastAsia" w:hAnsiTheme="minorEastAsia" w:cs="宋体"/>
                <w:sz w:val="24"/>
              </w:rPr>
              <w:t>0.11</w:t>
            </w:r>
          </w:p>
          <w:p w14:paraId="2B2015BF" w14:textId="77777777" w:rsidR="004C08D0" w:rsidRDefault="00171F94" w:rsidP="00171F9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14:paraId="568767DE" w14:textId="3E7860A3" w:rsidR="00171F94" w:rsidRPr="003F57B4" w:rsidRDefault="00171F94" w:rsidP="00171F94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01F59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 w:rsidRPr="00301F59">
              <w:rPr>
                <w:rFonts w:asciiTheme="minorEastAsia" w:eastAsiaTheme="minorEastAsia" w:hAnsiTheme="minorEastAsia" w:cs="宋体"/>
                <w:sz w:val="24"/>
              </w:rPr>
              <w:t>3</w:t>
            </w:r>
            <w:r w:rsidRPr="00301F59">
              <w:rPr>
                <w:rFonts w:asciiTheme="minorEastAsia" w:eastAsiaTheme="minorEastAsia" w:hAnsiTheme="minorEastAsia" w:cs="宋体" w:hint="eastAsia"/>
                <w:sz w:val="24"/>
              </w:rPr>
              <w:t>:3</w:t>
            </w:r>
            <w:r w:rsidRPr="00301F59">
              <w:rPr>
                <w:rFonts w:asciiTheme="minorEastAsia" w:eastAsiaTheme="minorEastAsia" w:hAnsiTheme="minorEastAsia" w:cs="宋体"/>
                <w:sz w:val="24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DA69" w14:textId="77777777" w:rsidR="00A6752A" w:rsidRDefault="00171F94" w:rsidP="00A6752A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01F59">
              <w:rPr>
                <w:rFonts w:asciiTheme="minorEastAsia" w:eastAsiaTheme="minorEastAsia" w:hAnsiTheme="minorEastAsia" w:cs="宋体" w:hint="eastAsia"/>
                <w:sz w:val="24"/>
              </w:rPr>
              <w:t>京师附小</w:t>
            </w:r>
          </w:p>
          <w:p w14:paraId="23A8A19E" w14:textId="3AE00EE9" w:rsidR="00171F94" w:rsidRPr="003F57B4" w:rsidRDefault="00171F94" w:rsidP="00A6752A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01F59">
              <w:rPr>
                <w:rFonts w:asciiTheme="minorEastAsia" w:eastAsiaTheme="minorEastAsia" w:hAnsiTheme="minorEastAsia" w:cs="宋体" w:hint="eastAsia"/>
                <w:sz w:val="24"/>
              </w:rPr>
              <w:t>礼堂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E871" w14:textId="3E4A3A03" w:rsidR="00171F94" w:rsidRPr="003F57B4" w:rsidRDefault="00171F94" w:rsidP="00834040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301F59">
              <w:rPr>
                <w:rFonts w:asciiTheme="minorEastAsia" w:eastAsiaTheme="minorEastAsia" w:hAnsiTheme="minorEastAsia" w:cs="Arial"/>
                <w:color w:val="222222"/>
                <w:sz w:val="24"/>
                <w:shd w:val="clear" w:color="auto" w:fill="FFFFFF"/>
              </w:rPr>
              <w:t>核心素养导向下的数学课堂教学研究（一）——真实情境教学研究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5B42" w14:textId="77777777" w:rsidR="00171F94" w:rsidRPr="00301F59" w:rsidRDefault="00171F94" w:rsidP="00171F94">
            <w:pPr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</w:pPr>
            <w:r w:rsidRPr="00301F59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活动内容</w:t>
            </w:r>
            <w:r w:rsidRPr="00301F59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:</w:t>
            </w:r>
          </w:p>
          <w:p w14:paraId="62D9C878" w14:textId="77777777" w:rsidR="00171F94" w:rsidRPr="00301F59" w:rsidRDefault="00171F94" w:rsidP="00171F94">
            <w:pPr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</w:pPr>
            <w:r w:rsidRPr="00301F59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1</w:t>
            </w:r>
            <w:r w:rsidRPr="00301F59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.区级专题研究课《角》</w:t>
            </w:r>
          </w:p>
          <w:p w14:paraId="57EC8719" w14:textId="77777777" w:rsidR="00171F94" w:rsidRPr="00301F59" w:rsidRDefault="00171F94" w:rsidP="00ED0581">
            <w:pPr>
              <w:ind w:firstLineChars="300" w:firstLine="720"/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</w:pPr>
            <w:r w:rsidRPr="00301F59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授课教师：京师附小 胡林</w:t>
            </w:r>
          </w:p>
          <w:p w14:paraId="496A57EC" w14:textId="6AAAE34F" w:rsidR="00171F94" w:rsidRPr="00301F59" w:rsidRDefault="00171F94" w:rsidP="00C06431">
            <w:pPr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</w:pPr>
            <w:r w:rsidRPr="00301F59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2.</w:t>
            </w:r>
            <w:r w:rsidRPr="00243DF5">
              <w:rPr>
                <w:rFonts w:asciiTheme="minorEastAsia" w:eastAsiaTheme="minorEastAsia" w:hAnsiTheme="minorEastAsia" w:cs="Arial"/>
                <w:color w:val="000000" w:themeColor="text1"/>
                <w:spacing w:val="-14"/>
                <w:sz w:val="24"/>
                <w:shd w:val="clear" w:color="auto" w:fill="FFFFFF"/>
              </w:rPr>
              <w:t>区级专题发言</w:t>
            </w:r>
            <w:r w:rsidRPr="00C06431">
              <w:rPr>
                <w:rFonts w:asciiTheme="minorEastAsia" w:eastAsiaTheme="minorEastAsia" w:hAnsiTheme="minorEastAsia" w:cs="Arial"/>
                <w:color w:val="000000" w:themeColor="text1"/>
                <w:spacing w:val="-8"/>
                <w:sz w:val="24"/>
                <w:shd w:val="clear" w:color="auto" w:fill="FFFFFF"/>
              </w:rPr>
              <w:t>《</w:t>
            </w:r>
            <w:r w:rsidRPr="00243DF5">
              <w:rPr>
                <w:rFonts w:asciiTheme="minorEastAsia" w:eastAsiaTheme="minorEastAsia" w:hAnsiTheme="minorEastAsia" w:cs="Arial"/>
                <w:color w:val="000000" w:themeColor="text1"/>
                <w:spacing w:val="-14"/>
                <w:sz w:val="24"/>
                <w:shd w:val="clear" w:color="auto" w:fill="FFFFFF"/>
              </w:rPr>
              <w:t>真实情境下的课堂教学研究</w:t>
            </w:r>
            <w:r w:rsidRPr="00301F59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》</w:t>
            </w:r>
          </w:p>
          <w:p w14:paraId="7C7DF9CF" w14:textId="06950691" w:rsidR="00171F94" w:rsidRPr="003F57B4" w:rsidRDefault="00171F94" w:rsidP="005572F3">
            <w:pPr>
              <w:ind w:firstLineChars="300" w:firstLine="720"/>
              <w:rPr>
                <w:rFonts w:asciiTheme="minorEastAsia" w:eastAsiaTheme="minorEastAsia" w:hAnsiTheme="minorEastAsia" w:cs="宋体"/>
                <w:sz w:val="24"/>
              </w:rPr>
            </w:pPr>
            <w:r w:rsidRPr="00301F59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发言教师：三里河第三小学 杜云明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4FB2" w14:textId="0CC8729D" w:rsidR="00171F94" w:rsidRPr="00301F59" w:rsidRDefault="004C6E2F" w:rsidP="005572F3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 w:rsidR="00171F94" w:rsidRPr="00AF31BA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导航至“西城交通支队，对面京师附小礼堂”</w:t>
            </w:r>
            <w:r w:rsidR="00171F94" w:rsidRPr="00301F59">
              <w:rPr>
                <w:rFonts w:asciiTheme="minorEastAsia" w:eastAsiaTheme="minorEastAsia" w:hAnsiTheme="minorEastAsia" w:cs="宋体" w:hint="eastAsia"/>
                <w:sz w:val="24"/>
              </w:rPr>
              <w:t xml:space="preserve"> </w:t>
            </w:r>
          </w:p>
          <w:p w14:paraId="07E57456" w14:textId="0BF54C04" w:rsidR="00171F94" w:rsidRPr="003F57B4" w:rsidRDefault="00171F94" w:rsidP="005572F3">
            <w:pPr>
              <w:spacing w:line="300" w:lineRule="exact"/>
              <w:rPr>
                <w:rFonts w:asciiTheme="minorEastAsia" w:eastAsiaTheme="minorEastAsia" w:hAnsiTheme="minorEastAsia" w:cs="宋体"/>
                <w:sz w:val="24"/>
              </w:rPr>
            </w:pPr>
            <w:r w:rsidRPr="00301F59">
              <w:rPr>
                <w:rFonts w:asciiTheme="minorEastAsia" w:eastAsiaTheme="minorEastAsia" w:hAnsiTheme="minorEastAsia" w:cs="宋体"/>
                <w:sz w:val="24"/>
              </w:rPr>
              <w:t>2</w:t>
            </w:r>
            <w:r w:rsidRPr="00301F59">
              <w:rPr>
                <w:rFonts w:asciiTheme="minorEastAsia" w:eastAsiaTheme="minorEastAsia" w:hAnsiTheme="minorEastAsia" w:cs="宋体" w:hint="eastAsia"/>
                <w:sz w:val="24"/>
              </w:rPr>
              <w:t>、</w:t>
            </w:r>
            <w:r w:rsidRPr="00AF31BA">
              <w:rPr>
                <w:rFonts w:asciiTheme="minorEastAsia" w:eastAsiaTheme="minorEastAsia" w:hAnsiTheme="minorEastAsia" w:cs="宋体" w:hint="eastAsia"/>
                <w:spacing w:val="-18"/>
                <w:sz w:val="24"/>
              </w:rPr>
              <w:t>采用位置签到</w:t>
            </w:r>
          </w:p>
        </w:tc>
      </w:tr>
      <w:tr w:rsidR="002E5162" w14:paraId="05D0B23D" w14:textId="77777777" w:rsidTr="0054317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9047" w14:textId="15EE2A8C" w:rsidR="002E5162" w:rsidRDefault="002E5162" w:rsidP="002E516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E12F" w14:textId="7420DDE2" w:rsidR="002E5162" w:rsidRPr="003F57B4" w:rsidRDefault="002E5162" w:rsidP="002E516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数学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CFC5" w14:textId="41C7E727" w:rsidR="002E5162" w:rsidRPr="003F57B4" w:rsidRDefault="002E5162" w:rsidP="002E516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刘克臣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909B" w14:textId="49C3A402" w:rsidR="002E5162" w:rsidRPr="003F57B4" w:rsidRDefault="002E5162" w:rsidP="002E516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.1</w:t>
            </w:r>
            <w:r>
              <w:rPr>
                <w:rFonts w:asciiTheme="minorEastAsia" w:eastAsiaTheme="minorEastAsia" w:hAnsiTheme="minorEastAsia" w:cs="宋体"/>
                <w:sz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-</w:t>
            </w:r>
            <w:r>
              <w:rPr>
                <w:rFonts w:asciiTheme="minorEastAsia" w:eastAsiaTheme="minorEastAsia" w:hAnsiTheme="minorEastAsia" w:cs="宋体"/>
                <w:sz w:val="24"/>
              </w:rPr>
              <w:t>2023.10.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8</w:t>
            </w:r>
            <w:r w:rsidRPr="003F57B4"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7490" w14:textId="4B6FCB26" w:rsidR="002E5162" w:rsidRPr="003F57B4" w:rsidRDefault="002E5162" w:rsidP="002E5162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在线研修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5B4F" w14:textId="1AD14E9E" w:rsidR="002E5162" w:rsidRPr="00B844AE" w:rsidRDefault="002E5162" w:rsidP="00C356EA">
            <w:pPr>
              <w:rPr>
                <w:rFonts w:asciiTheme="minorEastAsia" w:eastAsiaTheme="minorEastAsia" w:hAnsiTheme="minorEastAsia" w:cs="宋体"/>
                <w:spacing w:val="-2"/>
                <w:sz w:val="24"/>
              </w:rPr>
            </w:pPr>
            <w:r w:rsidRPr="00B844AE">
              <w:rPr>
                <w:rFonts w:asciiTheme="minorEastAsia" w:eastAsiaTheme="minorEastAsia" w:hAnsiTheme="minorEastAsia" w:cs="宋体" w:hint="eastAsia"/>
                <w:spacing w:val="-2"/>
                <w:sz w:val="24"/>
              </w:rPr>
              <w:t>小学数学新入职教师能力提升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C6C2" w14:textId="77777777" w:rsidR="002E5162" w:rsidRDefault="002E5162" w:rsidP="003E6CEA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活动主题：怎样教学才有效？</w:t>
            </w:r>
          </w:p>
          <w:p w14:paraId="5E4B9282" w14:textId="26F2E5A2" w:rsidR="002E5162" w:rsidRPr="003F57B4" w:rsidRDefault="002E5162" w:rsidP="003E6CEA">
            <w:pPr>
              <w:ind w:firstLineChars="200" w:firstLine="480"/>
              <w:rPr>
                <w:rFonts w:asciiTheme="minorEastAsia" w:eastAsiaTheme="minorEastAsia" w:hAnsiTheme="minorEastAsia" w:cs="宋体"/>
                <w:sz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主讲人：北京小学 </w:t>
            </w:r>
            <w:r>
              <w:rPr>
                <w:rFonts w:asciiTheme="minorEastAsia" w:eastAsiaTheme="minorEastAsia" w:hAnsiTheme="minorEastAsia" w:cs="宋体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于萍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3392" w14:textId="77777777" w:rsidR="002E5162" w:rsidRPr="000D3FF1" w:rsidRDefault="002E5162" w:rsidP="00636F16">
            <w:pPr>
              <w:rPr>
                <w:rFonts w:asciiTheme="minorEastAsia" w:eastAsiaTheme="minorEastAsia" w:hAnsiTheme="minorEastAsia" w:cs="宋体"/>
                <w:spacing w:val="-16"/>
                <w:sz w:val="24"/>
              </w:rPr>
            </w:pPr>
            <w:r w:rsidRPr="00543172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1</w:t>
            </w:r>
            <w:r w:rsidRPr="00543172">
              <w:rPr>
                <w:rFonts w:asciiTheme="minorEastAsia" w:eastAsiaTheme="minorEastAsia" w:hAnsiTheme="minorEastAsia" w:cs="宋体"/>
                <w:spacing w:val="-12"/>
                <w:sz w:val="24"/>
              </w:rPr>
              <w:t>.</w:t>
            </w:r>
            <w:r w:rsidRPr="000D3FF1">
              <w:rPr>
                <w:rFonts w:asciiTheme="minorEastAsia" w:eastAsiaTheme="minorEastAsia" w:hAnsiTheme="minorEastAsia" w:cs="宋体" w:hint="eastAsia"/>
                <w:spacing w:val="-16"/>
                <w:sz w:val="24"/>
              </w:rPr>
              <w:t>新入职小学数学教师通过</w:t>
            </w:r>
            <w:r w:rsidRPr="000D3FF1">
              <w:rPr>
                <w:rFonts w:asciiTheme="minorEastAsia" w:eastAsiaTheme="minorEastAsia" w:hAnsiTheme="minorEastAsia" w:cs="宋体" w:hint="eastAsia"/>
                <w:spacing w:val="-16"/>
                <w:sz w:val="24"/>
              </w:rPr>
              <w:lastRenderedPageBreak/>
              <w:t>研修网研修活动栏目进行学习。</w:t>
            </w:r>
          </w:p>
          <w:p w14:paraId="14406789" w14:textId="38A738F6" w:rsidR="002E5162" w:rsidRPr="003F57B4" w:rsidRDefault="002E5162" w:rsidP="00636F16">
            <w:pPr>
              <w:rPr>
                <w:rFonts w:asciiTheme="minorEastAsia" w:eastAsiaTheme="minorEastAsia" w:hAnsiTheme="minorEastAsia" w:cs="宋体"/>
                <w:sz w:val="24"/>
              </w:rPr>
            </w:pPr>
            <w:r w:rsidRPr="00543172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2</w:t>
            </w:r>
            <w:r w:rsidRPr="00543172">
              <w:rPr>
                <w:rFonts w:asciiTheme="minorEastAsia" w:eastAsiaTheme="minorEastAsia" w:hAnsiTheme="minorEastAsia" w:cs="宋体"/>
                <w:spacing w:val="-12"/>
                <w:sz w:val="24"/>
              </w:rPr>
              <w:t>.</w:t>
            </w:r>
            <w:r w:rsidRPr="00543172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每位老师围绕主题发表留言。</w:t>
            </w:r>
          </w:p>
        </w:tc>
      </w:tr>
      <w:tr w:rsidR="00834040" w14:paraId="60C8E9E1" w14:textId="77777777" w:rsidTr="0054317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B080" w14:textId="4F25A2DF" w:rsidR="002E3F7D" w:rsidRDefault="00B50934" w:rsidP="002E3F7D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EBC1" w14:textId="3FE7D6DA" w:rsidR="002E3F7D" w:rsidRPr="003F57B4" w:rsidRDefault="002E3F7D" w:rsidP="002E3F7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音乐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0902" w14:textId="3B382F01" w:rsidR="002E3F7D" w:rsidRPr="003F57B4" w:rsidRDefault="002E3F7D" w:rsidP="002E3F7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bCs/>
                <w:sz w:val="24"/>
                <w:lang w:bidi="ar"/>
              </w:rPr>
              <w:t>刁净淳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1001F" w14:textId="77777777" w:rsidR="004C08D0" w:rsidRDefault="002E3F7D" w:rsidP="002E3F7D">
            <w:pPr>
              <w:jc w:val="center"/>
              <w:rPr>
                <w:rFonts w:asciiTheme="minorEastAsia" w:eastAsia="PMingLiU" w:hAnsiTheme="minorEastAsia" w:cs="微软雅黑"/>
                <w:sz w:val="24"/>
                <w:lang w:val="zh-TW" w:eastAsia="zh-TW"/>
              </w:rPr>
            </w:pP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2023.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10</w:t>
            </w: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.</w:t>
            </w:r>
            <w:r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11</w:t>
            </w:r>
          </w:p>
          <w:p w14:paraId="75700CFB" w14:textId="08EF13A3" w:rsidR="002E3F7D" w:rsidRPr="00443955" w:rsidRDefault="002E3F7D" w:rsidP="002E3F7D">
            <w:pPr>
              <w:jc w:val="center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（</w:t>
            </w:r>
            <w:r w:rsidRPr="00443955"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周三</w:t>
            </w: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）</w:t>
            </w:r>
          </w:p>
          <w:p w14:paraId="7047468C" w14:textId="66AEEE4B" w:rsidR="002E3F7D" w:rsidRPr="003F57B4" w:rsidRDefault="002E3F7D" w:rsidP="002E3F7D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443955"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  <w:t>13:30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F69C" w14:textId="77777777" w:rsidR="002E3F7D" w:rsidRDefault="002E3F7D" w:rsidP="002E3F7D">
            <w:pPr>
              <w:rPr>
                <w:rFonts w:asciiTheme="minorEastAsia" w:eastAsia="PMingLiU" w:hAnsiTheme="minorEastAsia" w:cs="微软雅黑"/>
                <w:sz w:val="24"/>
                <w:lang w:val="zh-TW" w:eastAsia="zh-TW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西城区教育研修学院</w:t>
            </w:r>
          </w:p>
          <w:p w14:paraId="796A6B3C" w14:textId="67C4F70F" w:rsidR="002E3F7D" w:rsidRPr="00EE5F73" w:rsidRDefault="002E3F7D" w:rsidP="002E3F7D">
            <w:pPr>
              <w:rPr>
                <w:rFonts w:asciiTheme="minorEastAsia" w:eastAsiaTheme="minorEastAsia" w:hAnsiTheme="minorEastAsia" w:cs="宋体"/>
                <w:spacing w:val="-10"/>
                <w:sz w:val="24"/>
              </w:rPr>
            </w:pPr>
            <w:r w:rsidRPr="00EE5F73">
              <w:rPr>
                <w:rFonts w:asciiTheme="minorEastAsia" w:eastAsiaTheme="minorEastAsia" w:hAnsiTheme="minorEastAsia" w:cs="微软雅黑" w:hint="eastAsia"/>
                <w:spacing w:val="-10"/>
                <w:sz w:val="24"/>
                <w:lang w:val="zh-TW" w:eastAsia="zh-TW"/>
              </w:rPr>
              <w:t>北楼</w:t>
            </w:r>
            <w:r w:rsidRPr="00EE5F73">
              <w:rPr>
                <w:rFonts w:asciiTheme="minorEastAsia" w:eastAsiaTheme="minorEastAsia" w:hAnsiTheme="minorEastAsia" w:cs="微软雅黑"/>
                <w:spacing w:val="-10"/>
                <w:sz w:val="24"/>
                <w:lang w:val="zh-TW" w:eastAsia="zh-TW"/>
              </w:rPr>
              <w:t>302</w:t>
            </w:r>
            <w:r w:rsidRPr="00EE5F73">
              <w:rPr>
                <w:rFonts w:asciiTheme="minorEastAsia" w:eastAsiaTheme="minorEastAsia" w:hAnsiTheme="minorEastAsia" w:cs="微软雅黑" w:hint="eastAsia"/>
                <w:spacing w:val="-10"/>
                <w:sz w:val="24"/>
                <w:lang w:val="zh-TW" w:eastAsia="zh-TW"/>
              </w:rPr>
              <w:t>教室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0CFD1" w14:textId="627F1AA8" w:rsidR="002E3F7D" w:rsidRPr="00E719F6" w:rsidRDefault="002E3F7D" w:rsidP="002E3F7D">
            <w:pPr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E719F6">
              <w:rPr>
                <w:rFonts w:asciiTheme="minorEastAsia" w:eastAsiaTheme="minorEastAsia" w:hAnsiTheme="minorEastAsia" w:cs="微软雅黑"/>
                <w:spacing w:val="-8"/>
                <w:sz w:val="24"/>
                <w:lang w:val="zh-TW" w:eastAsia="zh-TW"/>
              </w:rPr>
              <w:t>小学音乐教师单元主题教学研修之艺术课标的学习与实践（三）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7E6A" w14:textId="77777777" w:rsidR="002E3F7D" w:rsidRDefault="002E3F7D" w:rsidP="009177B9">
            <w:pPr>
              <w:ind w:left="240" w:hangingChars="100" w:hanging="240"/>
              <w:rPr>
                <w:rFonts w:asciiTheme="minorEastAsia" w:eastAsiaTheme="minorEastAsia" w:hAnsiTheme="minorEastAsia" w:cs="微软雅黑"/>
                <w:sz w:val="24"/>
                <w:lang w:val="zh-TW" w:eastAsia="zh-TW"/>
              </w:rPr>
            </w:pPr>
            <w:r w:rsidRPr="00D4123C"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“北京市中小学生艺术素质（音乐）测评实践研究”项目区级工作教学研讨会</w:t>
            </w:r>
          </w:p>
          <w:p w14:paraId="2FB48B1D" w14:textId="77777777" w:rsidR="002E3F7D" w:rsidRDefault="002E3F7D" w:rsidP="002E3F7D">
            <w:pPr>
              <w:rPr>
                <w:rFonts w:asciiTheme="minorEastAsia" w:eastAsiaTheme="minorEastAsia" w:hAnsiTheme="minorEastAsia" w:cs="微软雅黑"/>
                <w:sz w:val="24"/>
                <w:lang w:val="zh-TW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lang w:val="zh-TW" w:eastAsia="zh-TW"/>
              </w:rPr>
              <w:t>发言人</w:t>
            </w: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：</w:t>
            </w:r>
          </w:p>
          <w:p w14:paraId="6E513181" w14:textId="3C49B2E0" w:rsidR="002E3F7D" w:rsidRPr="003F57B4" w:rsidRDefault="002E3F7D" w:rsidP="002E3F7D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微软雅黑" w:hint="eastAsia"/>
                <w:sz w:val="24"/>
                <w:lang w:val="zh-TW"/>
              </w:rPr>
              <w:t>三里河三小、黄城根小学、康乐里小学、京师附小、北京小学广内分校、什刹海小学教师代表 共6人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524FE" w14:textId="725FFEF5" w:rsidR="002E3F7D" w:rsidRPr="003F57B4" w:rsidRDefault="002E3F7D" w:rsidP="00595119">
            <w:pPr>
              <w:spacing w:line="360" w:lineRule="exact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每所学校安排1～2位教师到现场参会；其余教师在研修网2</w:t>
            </w:r>
            <w:r>
              <w:rPr>
                <w:rFonts w:ascii="宋体" w:eastAsia="宋体" w:hAnsi="宋体" w:cs="宋体"/>
                <w:sz w:val="24"/>
              </w:rPr>
              <w:t>.0</w:t>
            </w:r>
            <w:r>
              <w:rPr>
                <w:rFonts w:ascii="宋体" w:eastAsia="宋体" w:hAnsi="宋体" w:cs="宋体" w:hint="eastAsia"/>
                <w:sz w:val="24"/>
              </w:rPr>
              <w:t>平台观看线上直播。</w:t>
            </w:r>
          </w:p>
        </w:tc>
      </w:tr>
      <w:tr w:rsidR="00834040" w14:paraId="78DC147F" w14:textId="77777777" w:rsidTr="0054317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C5310" w14:textId="2473E048" w:rsidR="006501C1" w:rsidRDefault="00B50934" w:rsidP="006501C1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6B72" w14:textId="57E0C883" w:rsidR="006501C1" w:rsidRPr="003F57B4" w:rsidRDefault="006501C1" w:rsidP="006501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书法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DE0F" w14:textId="0F6B49B9" w:rsidR="006501C1" w:rsidRPr="003F57B4" w:rsidRDefault="006501C1" w:rsidP="006501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3F57B4">
              <w:rPr>
                <w:rFonts w:asciiTheme="minorEastAsia" w:eastAsiaTheme="minorEastAsia" w:hAnsiTheme="minorEastAsia" w:cs="宋体" w:hint="eastAsia"/>
                <w:sz w:val="24"/>
                <w:lang w:bidi="ar"/>
              </w:rPr>
              <w:t>金梅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9988" w14:textId="77777777" w:rsidR="006501C1" w:rsidRDefault="006501C1" w:rsidP="006501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/>
                <w:sz w:val="24"/>
              </w:rPr>
              <w:t>2023.10.11</w:t>
            </w:r>
          </w:p>
          <w:p w14:paraId="23EBBC3E" w14:textId="77777777" w:rsidR="006501C1" w:rsidRDefault="006501C1" w:rsidP="006501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（周三）</w:t>
            </w:r>
          </w:p>
          <w:p w14:paraId="1A04EA00" w14:textId="6DA05F33" w:rsidR="006501C1" w:rsidRPr="003F57B4" w:rsidRDefault="006501C1" w:rsidP="006501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6501C1">
              <w:rPr>
                <w:rFonts w:asciiTheme="minorEastAsia" w:eastAsiaTheme="minorEastAsia" w:hAnsiTheme="minorEastAsia" w:cs="宋体"/>
                <w:sz w:val="24"/>
              </w:rPr>
              <w:t>1</w:t>
            </w:r>
            <w:r w:rsidRPr="006501C1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:</w:t>
            </w:r>
            <w:r w:rsidRPr="006501C1">
              <w:rPr>
                <w:rFonts w:asciiTheme="minorEastAsia" w:eastAsiaTheme="minorEastAsia" w:hAnsiTheme="minorEastAsia" w:cs="宋体" w:hint="eastAsia"/>
                <w:sz w:val="24"/>
              </w:rPr>
              <w:t>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6EB5" w14:textId="77777777" w:rsidR="00893D97" w:rsidRDefault="006501C1" w:rsidP="00893D97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西城区教育研修学院</w:t>
            </w:r>
          </w:p>
          <w:p w14:paraId="4991C1EA" w14:textId="193CA674" w:rsidR="006501C1" w:rsidRPr="0050139F" w:rsidRDefault="006501C1" w:rsidP="00893D97">
            <w:pPr>
              <w:rPr>
                <w:rFonts w:asciiTheme="minorEastAsia" w:eastAsiaTheme="minorEastAsia" w:hAnsiTheme="minorEastAsia" w:cs="宋体"/>
                <w:spacing w:val="-8"/>
                <w:sz w:val="24"/>
              </w:rPr>
            </w:pPr>
            <w:r w:rsidRPr="0050139F">
              <w:rPr>
                <w:rFonts w:asciiTheme="minorEastAsia" w:eastAsiaTheme="minorEastAsia" w:hAnsiTheme="minorEastAsia" w:cs="宋体" w:hint="eastAsia"/>
                <w:spacing w:val="-8"/>
                <w:sz w:val="24"/>
              </w:rPr>
              <w:t>东楼409教室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4253B" w14:textId="77777777" w:rsidR="006501C1" w:rsidRPr="006626FC" w:rsidRDefault="006501C1" w:rsidP="006501C1">
            <w:pPr>
              <w:pBdr>
                <w:top w:val="single" w:sz="6" w:space="4" w:color="E1E1E1"/>
                <w:right w:val="single" w:sz="6" w:space="4" w:color="E1E1E1"/>
              </w:pBdr>
              <w:rPr>
                <w:rFonts w:asciiTheme="minorEastAsia" w:eastAsiaTheme="minorEastAsia" w:hAnsiTheme="minorEastAsia" w:cs="宋体"/>
                <w:spacing w:val="-10"/>
                <w:sz w:val="24"/>
              </w:rPr>
            </w:pPr>
            <w:r w:rsidRPr="006626FC">
              <w:rPr>
                <w:rFonts w:asciiTheme="minorEastAsia" w:eastAsiaTheme="minorEastAsia" w:hAnsiTheme="minorEastAsia" w:cs="宋体"/>
                <w:spacing w:val="-10"/>
                <w:sz w:val="24"/>
              </w:rPr>
              <w:t>指向深度学习的小学书法单元整体教学设计（</w:t>
            </w:r>
            <w:r w:rsidRPr="006626FC">
              <w:rPr>
                <w:rFonts w:asciiTheme="minorEastAsia" w:eastAsiaTheme="minorEastAsia" w:hAnsiTheme="minorEastAsia" w:cs="宋体" w:hint="eastAsia"/>
                <w:spacing w:val="-10"/>
                <w:sz w:val="24"/>
              </w:rPr>
              <w:t>二</w:t>
            </w:r>
            <w:r w:rsidRPr="006626FC">
              <w:rPr>
                <w:rFonts w:asciiTheme="minorEastAsia" w:eastAsiaTheme="minorEastAsia" w:hAnsiTheme="minorEastAsia" w:cs="宋体"/>
                <w:spacing w:val="-10"/>
                <w:sz w:val="24"/>
              </w:rPr>
              <w:t>）</w:t>
            </w:r>
          </w:p>
          <w:p w14:paraId="77C90585" w14:textId="77777777" w:rsidR="006501C1" w:rsidRPr="00FF667E" w:rsidRDefault="006501C1" w:rsidP="006501C1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A1EB" w14:textId="77777777" w:rsidR="006501C1" w:rsidRDefault="006501C1" w:rsidP="006501C1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骨干教师</w:t>
            </w:r>
            <w:r>
              <w:rPr>
                <w:rFonts w:asciiTheme="minorEastAsia" w:eastAsiaTheme="minorEastAsia" w:hAnsiTheme="minorEastAsia" w:cs="宋体"/>
                <w:sz w:val="24"/>
              </w:rPr>
              <w:t>培训（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二</w:t>
            </w:r>
            <w:r>
              <w:rPr>
                <w:rFonts w:asciiTheme="minorEastAsia" w:eastAsiaTheme="minorEastAsia" w:hAnsiTheme="minorEastAsia" w:cs="宋体"/>
                <w:sz w:val="24"/>
              </w:rPr>
              <w:t>）</w:t>
            </w:r>
          </w:p>
          <w:p w14:paraId="41856447" w14:textId="77777777" w:rsidR="006501C1" w:rsidRDefault="006501C1" w:rsidP="006501C1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sz w:val="24"/>
              </w:rPr>
              <w:t>.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楷书</w:t>
            </w:r>
            <w:r>
              <w:rPr>
                <w:rFonts w:asciiTheme="minorEastAsia" w:eastAsiaTheme="minorEastAsia" w:hAnsiTheme="minorEastAsia" w:cs="宋体"/>
                <w:sz w:val="24"/>
              </w:rPr>
              <w:t>临帖训练方法研究</w:t>
            </w:r>
          </w:p>
          <w:p w14:paraId="3564C68C" w14:textId="77777777" w:rsidR="006501C1" w:rsidRDefault="006501C1" w:rsidP="006501C1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2.区</w:t>
            </w:r>
            <w:r>
              <w:rPr>
                <w:rFonts w:asciiTheme="minorEastAsia" w:eastAsiaTheme="minorEastAsia" w:hAnsiTheme="minorEastAsia" w:cs="宋体"/>
                <w:sz w:val="24"/>
              </w:rPr>
              <w:t>研究课分组研磨</w:t>
            </w:r>
          </w:p>
          <w:p w14:paraId="75E5C583" w14:textId="02842F04" w:rsidR="006501C1" w:rsidRPr="003F57B4" w:rsidRDefault="006501C1" w:rsidP="00C34CEE">
            <w:pPr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 xml:space="preserve">                     金梅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718B8" w14:textId="009BC778" w:rsidR="006501C1" w:rsidRPr="008F7ACA" w:rsidRDefault="006501C1" w:rsidP="005A6E99">
            <w:pPr>
              <w:spacing w:line="300" w:lineRule="exact"/>
              <w:rPr>
                <w:rFonts w:asciiTheme="minorEastAsia" w:eastAsiaTheme="minorEastAsia" w:hAnsiTheme="minorEastAsia" w:cs="宋体"/>
                <w:spacing w:val="-12"/>
                <w:sz w:val="24"/>
              </w:rPr>
            </w:pPr>
            <w:r w:rsidRPr="008F7ACA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本次</w:t>
            </w:r>
            <w:r w:rsidRPr="008F7ACA">
              <w:rPr>
                <w:rFonts w:asciiTheme="minorEastAsia" w:eastAsiaTheme="minorEastAsia" w:hAnsiTheme="minorEastAsia" w:cs="宋体"/>
                <w:spacing w:val="-12"/>
                <w:sz w:val="24"/>
              </w:rPr>
              <w:t>活动</w:t>
            </w:r>
            <w:r w:rsidRPr="008F7ACA">
              <w:rPr>
                <w:rFonts w:asciiTheme="minorEastAsia" w:eastAsiaTheme="minorEastAsia" w:hAnsiTheme="minorEastAsia" w:cs="宋体" w:hint="eastAsia"/>
                <w:spacing w:val="-12"/>
                <w:sz w:val="24"/>
                <w:u w:val="single"/>
              </w:rPr>
              <w:t>骨干</w:t>
            </w:r>
            <w:r w:rsidRPr="008F7ACA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教师</w:t>
            </w:r>
            <w:r w:rsidRPr="008F7ACA">
              <w:rPr>
                <w:rFonts w:asciiTheme="minorEastAsia" w:eastAsiaTheme="minorEastAsia" w:hAnsiTheme="minorEastAsia" w:cs="宋体"/>
                <w:spacing w:val="-12"/>
                <w:sz w:val="24"/>
              </w:rPr>
              <w:t>参加</w:t>
            </w:r>
            <w:r w:rsidRPr="008F7ACA">
              <w:rPr>
                <w:rFonts w:asciiTheme="minorEastAsia" w:eastAsiaTheme="minorEastAsia" w:hAnsiTheme="minorEastAsia" w:cs="宋体" w:hint="eastAsia"/>
                <w:spacing w:val="-12"/>
                <w:sz w:val="24"/>
              </w:rPr>
              <w:t>，活动</w:t>
            </w:r>
            <w:r w:rsidRPr="008F7ACA">
              <w:rPr>
                <w:rFonts w:asciiTheme="minorEastAsia" w:eastAsiaTheme="minorEastAsia" w:hAnsiTheme="minorEastAsia" w:cs="宋体"/>
                <w:spacing w:val="-12"/>
                <w:sz w:val="24"/>
              </w:rPr>
              <w:t>现场扫码考勤。</w:t>
            </w:r>
          </w:p>
        </w:tc>
      </w:tr>
    </w:tbl>
    <w:p w14:paraId="1FCFD7CF" w14:textId="77777777" w:rsidR="00903B3C" w:rsidRDefault="00903B3C"/>
    <w:sectPr w:rsidR="00903B3C">
      <w:pgSz w:w="16838" w:h="11906" w:orient="landscape"/>
      <w:pgMar w:top="1800" w:right="1440" w:bottom="1800" w:left="144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6E436" w14:textId="77777777" w:rsidR="00162AA0" w:rsidRDefault="00162AA0" w:rsidP="00291C2A">
      <w:r>
        <w:separator/>
      </w:r>
    </w:p>
  </w:endnote>
  <w:endnote w:type="continuationSeparator" w:id="0">
    <w:p w14:paraId="1F41FEC7" w14:textId="77777777" w:rsidR="00162AA0" w:rsidRDefault="00162AA0" w:rsidP="0029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9AE24" w14:textId="77777777" w:rsidR="00162AA0" w:rsidRDefault="00162AA0" w:rsidP="00291C2A">
      <w:r>
        <w:separator/>
      </w:r>
    </w:p>
  </w:footnote>
  <w:footnote w:type="continuationSeparator" w:id="0">
    <w:p w14:paraId="6AA7BAF4" w14:textId="77777777" w:rsidR="00162AA0" w:rsidRDefault="00162AA0" w:rsidP="0029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0"/>
  <w:drawingGridVerticalSpacing w:val="194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1AA24D9F"/>
    <w:rsid w:val="8FFFA67E"/>
    <w:rsid w:val="A97F623E"/>
    <w:rsid w:val="AFBF8780"/>
    <w:rsid w:val="BEEFCB4B"/>
    <w:rsid w:val="BF6A3BCF"/>
    <w:rsid w:val="BFE6F841"/>
    <w:rsid w:val="D5DE8897"/>
    <w:rsid w:val="E7FE3684"/>
    <w:rsid w:val="EFFF70E4"/>
    <w:rsid w:val="F7C8F9E9"/>
    <w:rsid w:val="F7EEC240"/>
    <w:rsid w:val="FBF75102"/>
    <w:rsid w:val="FCD672D7"/>
    <w:rsid w:val="FDDC5620"/>
    <w:rsid w:val="FDEA700A"/>
    <w:rsid w:val="FFBFCE42"/>
    <w:rsid w:val="00007256"/>
    <w:rsid w:val="00016979"/>
    <w:rsid w:val="00054FD3"/>
    <w:rsid w:val="00057075"/>
    <w:rsid w:val="000A1FC5"/>
    <w:rsid w:val="000B12CF"/>
    <w:rsid w:val="000C405C"/>
    <w:rsid w:val="000D3FF1"/>
    <w:rsid w:val="000D67A3"/>
    <w:rsid w:val="00111BCE"/>
    <w:rsid w:val="00115C56"/>
    <w:rsid w:val="0014029E"/>
    <w:rsid w:val="00142ECB"/>
    <w:rsid w:val="0015678B"/>
    <w:rsid w:val="00162AA0"/>
    <w:rsid w:val="00171F94"/>
    <w:rsid w:val="001B645B"/>
    <w:rsid w:val="002127C4"/>
    <w:rsid w:val="00233ED5"/>
    <w:rsid w:val="00234F04"/>
    <w:rsid w:val="00243DF5"/>
    <w:rsid w:val="00271708"/>
    <w:rsid w:val="00291C2A"/>
    <w:rsid w:val="0029384E"/>
    <w:rsid w:val="002B6561"/>
    <w:rsid w:val="002D25FD"/>
    <w:rsid w:val="002E3F7D"/>
    <w:rsid w:val="002E5162"/>
    <w:rsid w:val="002F67DF"/>
    <w:rsid w:val="003304C1"/>
    <w:rsid w:val="00353C13"/>
    <w:rsid w:val="00363957"/>
    <w:rsid w:val="00374D76"/>
    <w:rsid w:val="003839D6"/>
    <w:rsid w:val="003A0286"/>
    <w:rsid w:val="003C7FC7"/>
    <w:rsid w:val="003D3BE2"/>
    <w:rsid w:val="003E6CEA"/>
    <w:rsid w:val="003F57B4"/>
    <w:rsid w:val="00404A98"/>
    <w:rsid w:val="00443EC4"/>
    <w:rsid w:val="00456FCD"/>
    <w:rsid w:val="0046156C"/>
    <w:rsid w:val="00466692"/>
    <w:rsid w:val="00471F20"/>
    <w:rsid w:val="004767C2"/>
    <w:rsid w:val="004A44C1"/>
    <w:rsid w:val="004C08D0"/>
    <w:rsid w:val="004C6E2F"/>
    <w:rsid w:val="004D7AF1"/>
    <w:rsid w:val="004E32E5"/>
    <w:rsid w:val="004F1EBF"/>
    <w:rsid w:val="0050139F"/>
    <w:rsid w:val="00517CF9"/>
    <w:rsid w:val="00530822"/>
    <w:rsid w:val="00543172"/>
    <w:rsid w:val="005443BB"/>
    <w:rsid w:val="00546AF0"/>
    <w:rsid w:val="005572F3"/>
    <w:rsid w:val="00560241"/>
    <w:rsid w:val="00595119"/>
    <w:rsid w:val="005A6E99"/>
    <w:rsid w:val="005E5C01"/>
    <w:rsid w:val="00612759"/>
    <w:rsid w:val="006257C1"/>
    <w:rsid w:val="00636F16"/>
    <w:rsid w:val="006457F3"/>
    <w:rsid w:val="006501C1"/>
    <w:rsid w:val="00652F5F"/>
    <w:rsid w:val="00657E71"/>
    <w:rsid w:val="006626FC"/>
    <w:rsid w:val="00685322"/>
    <w:rsid w:val="00685720"/>
    <w:rsid w:val="006A13BE"/>
    <w:rsid w:val="006E1919"/>
    <w:rsid w:val="006E1A51"/>
    <w:rsid w:val="006F786B"/>
    <w:rsid w:val="00701EC3"/>
    <w:rsid w:val="007318FF"/>
    <w:rsid w:val="0074299D"/>
    <w:rsid w:val="00761657"/>
    <w:rsid w:val="0077393B"/>
    <w:rsid w:val="00791498"/>
    <w:rsid w:val="00794A1F"/>
    <w:rsid w:val="007B708D"/>
    <w:rsid w:val="007F7A5B"/>
    <w:rsid w:val="00811F45"/>
    <w:rsid w:val="00816EC4"/>
    <w:rsid w:val="008266A4"/>
    <w:rsid w:val="00834040"/>
    <w:rsid w:val="00850463"/>
    <w:rsid w:val="008631AE"/>
    <w:rsid w:val="00883F4C"/>
    <w:rsid w:val="00893D97"/>
    <w:rsid w:val="0089544F"/>
    <w:rsid w:val="008D2D18"/>
    <w:rsid w:val="008D3FA7"/>
    <w:rsid w:val="008F7ACA"/>
    <w:rsid w:val="0090230E"/>
    <w:rsid w:val="00903B3C"/>
    <w:rsid w:val="009177B9"/>
    <w:rsid w:val="00930224"/>
    <w:rsid w:val="009442AA"/>
    <w:rsid w:val="00975C84"/>
    <w:rsid w:val="009B7C6D"/>
    <w:rsid w:val="009D569B"/>
    <w:rsid w:val="009E20DA"/>
    <w:rsid w:val="00A224EA"/>
    <w:rsid w:val="00A25B02"/>
    <w:rsid w:val="00A566CA"/>
    <w:rsid w:val="00A643D8"/>
    <w:rsid w:val="00A6752A"/>
    <w:rsid w:val="00A71F36"/>
    <w:rsid w:val="00AA17DC"/>
    <w:rsid w:val="00AB6A3C"/>
    <w:rsid w:val="00AC761A"/>
    <w:rsid w:val="00AF00CB"/>
    <w:rsid w:val="00AF31BA"/>
    <w:rsid w:val="00B25A54"/>
    <w:rsid w:val="00B50934"/>
    <w:rsid w:val="00B65474"/>
    <w:rsid w:val="00B844AE"/>
    <w:rsid w:val="00BB0587"/>
    <w:rsid w:val="00BE185F"/>
    <w:rsid w:val="00C06431"/>
    <w:rsid w:val="00C25B19"/>
    <w:rsid w:val="00C34CEE"/>
    <w:rsid w:val="00C356EA"/>
    <w:rsid w:val="00C37092"/>
    <w:rsid w:val="00C82BB0"/>
    <w:rsid w:val="00CB5EF9"/>
    <w:rsid w:val="00D4169B"/>
    <w:rsid w:val="00D53A31"/>
    <w:rsid w:val="00D543AC"/>
    <w:rsid w:val="00DB1B6B"/>
    <w:rsid w:val="00DB6911"/>
    <w:rsid w:val="00E64608"/>
    <w:rsid w:val="00E70F47"/>
    <w:rsid w:val="00E719F6"/>
    <w:rsid w:val="00E85FC0"/>
    <w:rsid w:val="00E9202B"/>
    <w:rsid w:val="00EA1AC4"/>
    <w:rsid w:val="00EA5E71"/>
    <w:rsid w:val="00EA787F"/>
    <w:rsid w:val="00EC52CB"/>
    <w:rsid w:val="00ED0581"/>
    <w:rsid w:val="00ED4F0D"/>
    <w:rsid w:val="00EE5F73"/>
    <w:rsid w:val="00F01EF9"/>
    <w:rsid w:val="00F7719C"/>
    <w:rsid w:val="00F9617F"/>
    <w:rsid w:val="00FA4A12"/>
    <w:rsid w:val="00FA6F00"/>
    <w:rsid w:val="00FF667E"/>
    <w:rsid w:val="00FF6FD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3DF17352"/>
    <w:rsid w:val="3F5DD8FF"/>
    <w:rsid w:val="3F658D18"/>
    <w:rsid w:val="43446334"/>
    <w:rsid w:val="44A84E71"/>
    <w:rsid w:val="477DCE1E"/>
    <w:rsid w:val="573E1E21"/>
    <w:rsid w:val="5B487E91"/>
    <w:rsid w:val="5CF9550F"/>
    <w:rsid w:val="5E9BCC10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B6F7DC8"/>
    <w:rsid w:val="7C5F4108"/>
    <w:rsid w:val="7F79C282"/>
    <w:rsid w:val="7F7B6CAE"/>
    <w:rsid w:val="7FA9E36C"/>
    <w:rsid w:val="7FBF6DD0"/>
    <w:rsid w:val="7FCD17FE"/>
    <w:rsid w:val="7FD7E9A0"/>
    <w:rsid w:val="7FE9FBB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AD727"/>
  <w15:docId w15:val="{BA006DEC-D3D8-4E13-A332-5DCE1C17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1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1C2A"/>
    <w:rPr>
      <w:rFonts w:ascii="Arial" w:eastAsia="微软雅黑" w:hAnsi="Arial"/>
      <w:kern w:val="2"/>
      <w:sz w:val="18"/>
      <w:szCs w:val="18"/>
    </w:rPr>
  </w:style>
  <w:style w:type="paragraph" w:styleId="a6">
    <w:name w:val="footer"/>
    <w:basedOn w:val="a"/>
    <w:link w:val="a7"/>
    <w:rsid w:val="00291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1C2A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0000000000000000000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用户</cp:lastModifiedBy>
  <cp:revision>133</cp:revision>
  <dcterms:created xsi:type="dcterms:W3CDTF">2018-05-28T09:24:00Z</dcterms:created>
  <dcterms:modified xsi:type="dcterms:W3CDTF">2023-09-27T06:19:00Z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