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</w:t>
      </w:r>
      <w:r w:rsidR="00517CF9">
        <w:rPr>
          <w:rFonts w:ascii="黑体" w:eastAsia="黑体" w:hAnsi="宋体" w:cs="黑体"/>
          <w:sz w:val="24"/>
          <w:lang w:bidi="ar"/>
        </w:rPr>
        <w:t>3</w:t>
      </w:r>
      <w:r>
        <w:rPr>
          <w:rFonts w:ascii="黑体" w:eastAsia="黑体" w:hAnsi="宋体" w:cs="黑体"/>
          <w:sz w:val="24"/>
          <w:lang w:bidi="ar"/>
        </w:rPr>
        <w:t>~202</w:t>
      </w:r>
      <w:r w:rsidR="00517CF9">
        <w:rPr>
          <w:rFonts w:ascii="黑体" w:eastAsia="黑体" w:hAnsi="宋体" w:cs="黑体"/>
          <w:sz w:val="24"/>
          <w:lang w:bidi="ar"/>
        </w:rPr>
        <w:t>4</w:t>
      </w:r>
      <w:r>
        <w:rPr>
          <w:rFonts w:ascii="黑体" w:eastAsia="黑体" w:hAnsi="宋体" w:cs="黑体"/>
          <w:sz w:val="24"/>
          <w:lang w:bidi="ar"/>
        </w:rPr>
        <w:t>学年度第</w:t>
      </w:r>
      <w:r w:rsidR="00517CF9">
        <w:rPr>
          <w:rFonts w:ascii="黑体" w:eastAsia="黑体" w:hAnsi="宋体" w:cs="黑体" w:hint="eastAsia"/>
          <w:sz w:val="24"/>
          <w:lang w:bidi="ar"/>
        </w:rPr>
        <w:t>一</w:t>
      </w:r>
      <w:r>
        <w:rPr>
          <w:rFonts w:ascii="黑体" w:eastAsia="黑体" w:hAnsi="宋体" w:cs="黑体"/>
          <w:sz w:val="24"/>
          <w:lang w:bidi="ar"/>
        </w:rPr>
        <w:t>学期）</w:t>
      </w:r>
    </w:p>
    <w:p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</w:t>
      </w:r>
      <w:r w:rsidR="0090230E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9E20DA">
        <w:rPr>
          <w:rFonts w:ascii="黑体" w:eastAsia="黑体" w:hAnsi="宋体" w:cs="黑体"/>
          <w:sz w:val="28"/>
          <w:szCs w:val="28"/>
          <w:lang w:bidi="ar"/>
        </w:rPr>
        <w:t>10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686734">
        <w:rPr>
          <w:rFonts w:ascii="黑体" w:eastAsia="黑体" w:hAnsi="宋体" w:cs="黑体"/>
          <w:sz w:val="28"/>
          <w:szCs w:val="28"/>
          <w:lang w:bidi="ar"/>
        </w:rPr>
        <w:t>30</w:t>
      </w:r>
      <w:r>
        <w:rPr>
          <w:rFonts w:ascii="黑体" w:eastAsia="黑体" w:hAnsi="宋体" w:cs="黑体"/>
          <w:sz w:val="28"/>
          <w:szCs w:val="28"/>
          <w:lang w:bidi="ar"/>
        </w:rPr>
        <w:t>日至202</w:t>
      </w:r>
      <w:r w:rsidR="00291C2A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686734">
        <w:rPr>
          <w:rFonts w:ascii="黑体" w:eastAsia="黑体" w:hAnsi="宋体" w:cs="黑体"/>
          <w:sz w:val="28"/>
          <w:szCs w:val="28"/>
          <w:lang w:bidi="ar"/>
        </w:rPr>
        <w:t>11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686734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 xml:space="preserve">日  </w:t>
      </w:r>
      <w:r w:rsidR="00C82BB0">
        <w:rPr>
          <w:rFonts w:ascii="黑体" w:eastAsia="黑体" w:hAnsi="宋体" w:cs="黑体"/>
          <w:sz w:val="28"/>
          <w:szCs w:val="28"/>
          <w:lang w:bidi="ar"/>
        </w:rPr>
        <w:t>第</w:t>
      </w:r>
      <w:r w:rsidR="00686734">
        <w:rPr>
          <w:rFonts w:ascii="黑体" w:eastAsia="黑体" w:hAnsi="宋体" w:cs="黑体" w:hint="eastAsia"/>
          <w:sz w:val="28"/>
          <w:szCs w:val="28"/>
          <w:lang w:bidi="ar"/>
        </w:rPr>
        <w:t>十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534"/>
        <w:gridCol w:w="1134"/>
        <w:gridCol w:w="992"/>
        <w:gridCol w:w="1417"/>
        <w:gridCol w:w="1986"/>
        <w:gridCol w:w="1558"/>
        <w:gridCol w:w="5102"/>
        <w:gridCol w:w="1442"/>
      </w:tblGrid>
      <w:tr w:rsidR="00954520" w:rsidTr="00354442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71" w:rsidRDefault="006257C1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954520" w:rsidTr="00354442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5B" w:rsidRDefault="00194418" w:rsidP="00534C5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0" w:rsidRDefault="00534C5B" w:rsidP="00534C5B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道德</w:t>
            </w:r>
          </w:p>
          <w:p w:rsidR="00534C5B" w:rsidRPr="003F57B4" w:rsidRDefault="00534C5B" w:rsidP="00534C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与法治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5B" w:rsidRPr="003F57B4" w:rsidRDefault="00534C5B" w:rsidP="00534C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白富斌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B" w:rsidRDefault="00534C5B" w:rsidP="00534C5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2023.11.1</w:t>
            </w:r>
          </w:p>
          <w:p w:rsidR="00534C5B" w:rsidRDefault="00534C5B" w:rsidP="00534C5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（周三）</w:t>
            </w:r>
          </w:p>
          <w:p w:rsidR="00534C5B" w:rsidRDefault="00534C5B" w:rsidP="00534C5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9:0</w:t>
            </w:r>
            <w:r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5B" w:rsidRDefault="00534C5B" w:rsidP="00487C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西城教育研修网（线上）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5B" w:rsidRDefault="00534C5B" w:rsidP="00534C5B">
            <w:pPr>
              <w:spacing w:line="2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</w:t>
            </w:r>
            <w:r>
              <w:rPr>
                <w:rFonts w:ascii="宋体" w:eastAsia="宋体" w:hAnsi="宋体" w:cs="宋体" w:hint="eastAsia"/>
                <w:spacing w:val="-10"/>
                <w:sz w:val="24"/>
              </w:rPr>
              <w:t>义务教育道德与法治课程标准</w:t>
            </w:r>
            <w:r>
              <w:rPr>
                <w:rFonts w:ascii="宋体" w:eastAsia="宋体" w:hAnsi="宋体" w:cs="宋体" w:hint="eastAsia"/>
                <w:sz w:val="24"/>
              </w:rPr>
              <w:t>（2022年版）》学习与实践（三）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5B" w:rsidRPr="00E21850" w:rsidRDefault="00534C5B" w:rsidP="00534C5B">
            <w:pPr>
              <w:jc w:val="left"/>
              <w:rPr>
                <w:rFonts w:ascii="宋体" w:eastAsia="宋体" w:hAnsi="宋体" w:cs="宋体"/>
                <w:spacing w:val="-10"/>
                <w:sz w:val="24"/>
              </w:rPr>
            </w:pPr>
            <w:r w:rsidRPr="00E21850">
              <w:rPr>
                <w:rFonts w:ascii="宋体" w:eastAsia="宋体" w:hAnsi="宋体" w:cs="宋体"/>
                <w:spacing w:val="-10"/>
                <w:sz w:val="24"/>
              </w:rPr>
              <w:t>素养导向下的跨学科主题学习</w:t>
            </w:r>
            <w:r>
              <w:rPr>
                <w:rFonts w:ascii="宋体" w:eastAsia="宋体" w:hAnsi="宋体" w:cs="宋体" w:hint="eastAsia"/>
                <w:spacing w:val="-10"/>
                <w:sz w:val="24"/>
              </w:rPr>
              <w:t>观摩</w:t>
            </w:r>
            <w:r w:rsidRPr="00E21850">
              <w:rPr>
                <w:rFonts w:ascii="宋体" w:eastAsia="宋体" w:hAnsi="宋体" w:cs="宋体" w:hint="eastAsia"/>
                <w:spacing w:val="-10"/>
                <w:sz w:val="24"/>
              </w:rPr>
              <w:t>：2</w:t>
            </w:r>
            <w:r w:rsidRPr="00E21850">
              <w:rPr>
                <w:rFonts w:ascii="宋体" w:eastAsia="宋体" w:hAnsi="宋体" w:cs="宋体"/>
                <w:spacing w:val="-10"/>
                <w:sz w:val="24"/>
              </w:rPr>
              <w:t>023</w:t>
            </w:r>
            <w:r w:rsidRPr="00E21850">
              <w:rPr>
                <w:rFonts w:ascii="宋体" w:eastAsia="宋体" w:hAnsi="宋体" w:cs="宋体" w:hint="eastAsia"/>
                <w:spacing w:val="-10"/>
                <w:sz w:val="24"/>
              </w:rPr>
              <w:t>年北京市</w:t>
            </w:r>
            <w:r>
              <w:rPr>
                <w:rFonts w:ascii="宋体" w:eastAsia="宋体" w:hAnsi="宋体" w:cs="宋体" w:hint="eastAsia"/>
                <w:spacing w:val="-10"/>
                <w:sz w:val="24"/>
              </w:rPr>
              <w:t>教学设计及作业设计总结研讨会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5B" w:rsidRDefault="00534C5B" w:rsidP="00534C5B">
            <w:pPr>
              <w:ind w:left="240" w:hangingChars="100" w:hanging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详见协作组公告栏</w:t>
            </w:r>
          </w:p>
        </w:tc>
      </w:tr>
      <w:tr w:rsidR="00954520" w:rsidTr="00354442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1D1" w:rsidRPr="0039758C" w:rsidRDefault="00194418" w:rsidP="005431D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1D1" w:rsidRPr="0039758C" w:rsidRDefault="005431D1" w:rsidP="005431D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9758C">
              <w:rPr>
                <w:rFonts w:ascii="宋体" w:eastAsia="宋体" w:hAnsi="宋体" w:cs="宋体" w:hint="eastAsia"/>
                <w:sz w:val="24"/>
                <w:lang w:bidi="ar"/>
              </w:rPr>
              <w:t>美术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1D1" w:rsidRPr="0039758C" w:rsidRDefault="005431D1" w:rsidP="005431D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9758C">
              <w:rPr>
                <w:rFonts w:ascii="宋体" w:eastAsia="宋体" w:hAnsi="宋体" w:cs="宋体" w:hint="eastAsia"/>
                <w:bCs/>
                <w:sz w:val="24"/>
                <w:lang w:bidi="ar"/>
              </w:rPr>
              <w:t>唐颖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1D1" w:rsidRPr="0039758C" w:rsidRDefault="005431D1" w:rsidP="005431D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9758C">
              <w:rPr>
                <w:rFonts w:ascii="宋体" w:eastAsia="宋体" w:hAnsi="宋体" w:cs="宋体" w:hint="eastAsia"/>
                <w:sz w:val="24"/>
              </w:rPr>
              <w:t>2023</w:t>
            </w:r>
            <w:r w:rsidR="0039758C" w:rsidRPr="0039758C">
              <w:rPr>
                <w:rFonts w:ascii="宋体" w:eastAsia="宋体" w:hAnsi="宋体" w:cs="宋体" w:hint="eastAsia"/>
                <w:sz w:val="24"/>
              </w:rPr>
              <w:t>.11.</w:t>
            </w:r>
            <w:r w:rsidRPr="0039758C">
              <w:rPr>
                <w:rFonts w:ascii="宋体" w:eastAsia="宋体" w:hAnsi="宋体" w:cs="宋体" w:hint="eastAsia"/>
                <w:sz w:val="24"/>
              </w:rPr>
              <w:t>1</w:t>
            </w:r>
          </w:p>
          <w:p w:rsidR="005431D1" w:rsidRPr="0039758C" w:rsidRDefault="005431D1" w:rsidP="005431D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9758C">
              <w:rPr>
                <w:rFonts w:ascii="宋体" w:eastAsia="宋体" w:hAnsi="宋体" w:cs="宋体" w:hint="eastAsia"/>
                <w:sz w:val="24"/>
              </w:rPr>
              <w:t>（周三）    14:00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1D1" w:rsidRPr="0039758C" w:rsidRDefault="005431D1" w:rsidP="0027085B">
            <w:pPr>
              <w:rPr>
                <w:rFonts w:ascii="宋体" w:eastAsia="宋体" w:hAnsi="宋体" w:cs="宋体"/>
                <w:sz w:val="24"/>
              </w:rPr>
            </w:pPr>
            <w:r w:rsidRPr="0039758C">
              <w:rPr>
                <w:rFonts w:ascii="宋体" w:eastAsia="宋体" w:hAnsi="宋体" w:cs="宋体" w:hint="eastAsia"/>
                <w:sz w:val="24"/>
              </w:rPr>
              <w:t>校际组所在校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1D1" w:rsidRPr="0039758C" w:rsidRDefault="005431D1" w:rsidP="006B74D3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  <w:r w:rsidRPr="0039758C">
              <w:rPr>
                <w:rFonts w:ascii="宋体" w:eastAsia="宋体" w:hAnsi="宋体" w:cs="sans-serif"/>
                <w:color w:val="222222"/>
                <w:sz w:val="24"/>
                <w:shd w:val="clear" w:color="auto" w:fill="FFFFFF"/>
              </w:rPr>
              <w:t>基于新课标探索美术教学实施的优化策略</w:t>
            </w:r>
            <w:r w:rsidRPr="0039758C">
              <w:rPr>
                <w:rFonts w:ascii="宋体" w:eastAsia="宋体" w:hAnsi="宋体" w:cs="sans-serif" w:hint="eastAsia"/>
                <w:color w:val="222222"/>
                <w:sz w:val="24"/>
                <w:shd w:val="clear" w:color="auto" w:fill="FFFFFF"/>
              </w:rPr>
              <w:t>（三）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1D1" w:rsidRPr="0039758C" w:rsidRDefault="005431D1" w:rsidP="006B74D3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39758C">
              <w:rPr>
                <w:rFonts w:ascii="宋体" w:eastAsia="宋体" w:hAnsi="宋体" w:cs="宋体" w:hint="eastAsia"/>
                <w:sz w:val="24"/>
              </w:rPr>
              <w:t>校际组活动</w:t>
            </w:r>
          </w:p>
          <w:p w:rsidR="005431D1" w:rsidRPr="0039758C" w:rsidRDefault="005431D1" w:rsidP="006B74D3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 w:rsidRPr="0039758C"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组内研究课 </w:t>
            </w:r>
          </w:p>
          <w:p w:rsidR="005431D1" w:rsidRPr="0039758C" w:rsidRDefault="005431D1" w:rsidP="006B74D3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39758C"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梳理本组作业设计研究成果，</w:t>
            </w:r>
          </w:p>
          <w:p w:rsidR="005431D1" w:rsidRPr="0039758C" w:rsidRDefault="005431D1" w:rsidP="006B74D3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39758C"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准备案例撰写及期末各组汇报交流。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1D1" w:rsidRPr="0039758C" w:rsidRDefault="005431D1" w:rsidP="005431D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54520" w:rsidTr="00354442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35" w:rsidRPr="00E74995" w:rsidRDefault="00194418" w:rsidP="007A5E3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35" w:rsidRPr="00E74995" w:rsidRDefault="007A5E35" w:rsidP="007A5E3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E74995">
              <w:rPr>
                <w:rFonts w:ascii="宋体" w:eastAsia="宋体" w:hAnsi="宋体" w:cs="宋体" w:hint="eastAsia"/>
                <w:sz w:val="24"/>
                <w:lang w:bidi="ar"/>
              </w:rPr>
              <w:t>书法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35" w:rsidRPr="00E74995" w:rsidRDefault="007A5E35" w:rsidP="007A5E3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E74995">
              <w:rPr>
                <w:rFonts w:ascii="宋体" w:eastAsia="宋体" w:hAnsi="宋体" w:cs="宋体" w:hint="eastAsia"/>
                <w:sz w:val="24"/>
                <w:lang w:bidi="ar"/>
              </w:rPr>
              <w:t>金梅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35" w:rsidRPr="00E74995" w:rsidRDefault="007A5E35" w:rsidP="007A5E3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E74995">
              <w:rPr>
                <w:rFonts w:ascii="宋体" w:eastAsia="宋体" w:hAnsi="宋体" w:cs="宋体"/>
                <w:sz w:val="24"/>
              </w:rPr>
              <w:t>2023.1</w:t>
            </w:r>
            <w:r w:rsidRPr="00E74995">
              <w:rPr>
                <w:rFonts w:ascii="宋体" w:eastAsia="宋体" w:hAnsi="宋体" w:cs="宋体" w:hint="eastAsia"/>
                <w:sz w:val="24"/>
              </w:rPr>
              <w:t>1</w:t>
            </w:r>
            <w:r w:rsidRPr="00E74995">
              <w:rPr>
                <w:rFonts w:ascii="宋体" w:eastAsia="宋体" w:hAnsi="宋体" w:cs="宋体"/>
                <w:sz w:val="24"/>
              </w:rPr>
              <w:t>.</w:t>
            </w:r>
            <w:r w:rsidRPr="00E74995">
              <w:rPr>
                <w:rFonts w:ascii="宋体" w:eastAsia="宋体" w:hAnsi="宋体" w:cs="宋体" w:hint="eastAsia"/>
                <w:sz w:val="24"/>
              </w:rPr>
              <w:t>1</w:t>
            </w:r>
          </w:p>
          <w:p w:rsidR="007A5E35" w:rsidRPr="00E74995" w:rsidRDefault="007A5E35" w:rsidP="007A5E3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E74995">
              <w:rPr>
                <w:rFonts w:ascii="宋体" w:eastAsia="宋体" w:hAnsi="宋体" w:cs="宋体" w:hint="eastAsia"/>
                <w:sz w:val="24"/>
              </w:rPr>
              <w:t>（周三）</w:t>
            </w:r>
          </w:p>
          <w:p w:rsidR="007A5E35" w:rsidRPr="00E74995" w:rsidRDefault="007A5E35" w:rsidP="007A5E3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E74995">
              <w:rPr>
                <w:rFonts w:ascii="宋体" w:eastAsia="宋体" w:hAnsi="宋体" w:cs="宋体" w:hint="eastAsia"/>
                <w:sz w:val="24"/>
              </w:rPr>
              <w:t>13:30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35" w:rsidRPr="003F1B60" w:rsidRDefault="007A5E35" w:rsidP="003F1B60">
            <w:pPr>
              <w:spacing w:line="400" w:lineRule="exact"/>
              <w:rPr>
                <w:rFonts w:ascii="宋体" w:eastAsia="宋体" w:hAnsi="宋体" w:cs="宋体"/>
                <w:spacing w:val="-4"/>
                <w:sz w:val="24"/>
              </w:rPr>
            </w:pPr>
            <w:r w:rsidRPr="003F1B60">
              <w:rPr>
                <w:rFonts w:ascii="宋体" w:eastAsia="宋体" w:hAnsi="宋体" w:cs="宋体" w:hint="eastAsia"/>
                <w:spacing w:val="-4"/>
                <w:sz w:val="24"/>
              </w:rPr>
              <w:t>九成宫组——西城师范附属小学</w:t>
            </w:r>
          </w:p>
          <w:p w:rsidR="007A5E35" w:rsidRPr="00E74995" w:rsidRDefault="007A5E35" w:rsidP="0027085B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 w:rsidRPr="00E74995">
              <w:rPr>
                <w:rFonts w:ascii="宋体" w:eastAsia="宋体" w:hAnsi="宋体" w:cs="宋体" w:hint="eastAsia"/>
                <w:sz w:val="24"/>
              </w:rPr>
              <w:t>勤礼碑组——奋斗小学</w:t>
            </w:r>
          </w:p>
          <w:p w:rsidR="007A5E35" w:rsidRPr="00E74995" w:rsidRDefault="007A5E35" w:rsidP="0027085B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 w:rsidRPr="00E74995">
              <w:rPr>
                <w:rFonts w:ascii="宋体" w:eastAsia="宋体" w:hAnsi="宋体" w:cs="宋体" w:hint="eastAsia"/>
                <w:sz w:val="24"/>
              </w:rPr>
              <w:t>大字阴符经</w:t>
            </w:r>
            <w:r w:rsidRPr="00E74995">
              <w:rPr>
                <w:rFonts w:ascii="宋体" w:eastAsia="宋体" w:hAnsi="宋体" w:cs="宋体"/>
                <w:sz w:val="24"/>
              </w:rPr>
              <w:t>组</w:t>
            </w:r>
            <w:r w:rsidRPr="00E74995">
              <w:rPr>
                <w:rFonts w:ascii="宋体" w:eastAsia="宋体" w:hAnsi="宋体" w:cs="宋体" w:hint="eastAsia"/>
                <w:sz w:val="24"/>
              </w:rPr>
              <w:t>——中古友谊</w:t>
            </w:r>
            <w:r w:rsidRPr="00E74995">
              <w:rPr>
                <w:rFonts w:ascii="宋体" w:eastAsia="宋体" w:hAnsi="宋体" w:cs="宋体"/>
                <w:sz w:val="24"/>
              </w:rPr>
              <w:t>小学</w:t>
            </w:r>
          </w:p>
          <w:p w:rsidR="007A5E35" w:rsidRPr="00E74995" w:rsidRDefault="007A5E35" w:rsidP="007A5E35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7A5E35" w:rsidRPr="00E74995" w:rsidRDefault="007A5E35" w:rsidP="007A5E3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35" w:rsidRPr="00E74995" w:rsidRDefault="007A5E35" w:rsidP="00CC1FCD">
            <w:pPr>
              <w:pBdr>
                <w:top w:val="single" w:sz="6" w:space="4" w:color="E1E1E1"/>
                <w:right w:val="single" w:sz="6" w:space="4" w:color="E1E1E1"/>
              </w:pBdr>
              <w:spacing w:line="400" w:lineRule="exact"/>
              <w:rPr>
                <w:rFonts w:ascii="宋体" w:eastAsia="宋体" w:hAnsi="宋体" w:cs="宋体"/>
                <w:sz w:val="24"/>
              </w:rPr>
            </w:pPr>
            <w:r w:rsidRPr="00E74995">
              <w:rPr>
                <w:rFonts w:ascii="宋体" w:eastAsia="宋体" w:hAnsi="宋体" w:cs="宋体"/>
                <w:sz w:val="24"/>
              </w:rPr>
              <w:t>指向深度学习的小学书法单元整体教学设计（</w:t>
            </w:r>
            <w:r w:rsidRPr="00E74995">
              <w:rPr>
                <w:rFonts w:ascii="宋体" w:eastAsia="宋体" w:hAnsi="宋体" w:cs="宋体" w:hint="eastAsia"/>
                <w:sz w:val="24"/>
              </w:rPr>
              <w:t>二</w:t>
            </w:r>
            <w:r w:rsidRPr="00E74995">
              <w:rPr>
                <w:rFonts w:ascii="宋体" w:eastAsia="宋体" w:hAnsi="宋体" w:cs="宋体"/>
                <w:sz w:val="24"/>
              </w:rPr>
              <w:t>）</w:t>
            </w:r>
          </w:p>
          <w:p w:rsidR="007A5E35" w:rsidRPr="00E74995" w:rsidRDefault="007A5E35" w:rsidP="007A5E3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35" w:rsidRPr="00E74995" w:rsidRDefault="007A5E35" w:rsidP="00D31D48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 w:rsidRPr="00E74995">
              <w:rPr>
                <w:rFonts w:ascii="宋体" w:eastAsia="宋体" w:hAnsi="宋体" w:cs="宋体" w:hint="eastAsia"/>
                <w:sz w:val="24"/>
              </w:rPr>
              <w:t>全体教师</w:t>
            </w:r>
            <w:r w:rsidRPr="00E74995">
              <w:rPr>
                <w:rFonts w:ascii="宋体" w:eastAsia="宋体" w:hAnsi="宋体" w:cs="宋体"/>
                <w:sz w:val="24"/>
              </w:rPr>
              <w:t>培训（</w:t>
            </w:r>
            <w:r w:rsidRPr="00E74995">
              <w:rPr>
                <w:rFonts w:ascii="宋体" w:eastAsia="宋体" w:hAnsi="宋体" w:cs="宋体" w:hint="eastAsia"/>
                <w:sz w:val="24"/>
              </w:rPr>
              <w:t>六</w:t>
            </w:r>
            <w:r w:rsidRPr="00E74995">
              <w:rPr>
                <w:rFonts w:ascii="宋体" w:eastAsia="宋体" w:hAnsi="宋体" w:cs="宋体"/>
                <w:sz w:val="24"/>
              </w:rPr>
              <w:t>）</w:t>
            </w:r>
          </w:p>
          <w:p w:rsidR="007A5E35" w:rsidRPr="00E74995" w:rsidRDefault="007A5E35" w:rsidP="00D31D48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 w:rsidRPr="00E74995">
              <w:rPr>
                <w:rFonts w:ascii="宋体" w:eastAsia="宋体" w:hAnsi="宋体" w:hint="eastAsia"/>
                <w:sz w:val="24"/>
              </w:rPr>
              <w:t>楷书临摹分组</w:t>
            </w:r>
            <w:r w:rsidRPr="00E74995">
              <w:rPr>
                <w:rFonts w:ascii="宋体" w:eastAsia="宋体" w:hAnsi="宋体"/>
                <w:sz w:val="24"/>
              </w:rPr>
              <w:t>练习</w:t>
            </w:r>
            <w:r w:rsidRPr="00E74995">
              <w:rPr>
                <w:rFonts w:ascii="宋体" w:eastAsia="宋体" w:hAnsi="宋体" w:cs="宋体" w:hint="eastAsia"/>
                <w:sz w:val="24"/>
              </w:rPr>
              <w:t xml:space="preserve">                     </w:t>
            </w:r>
          </w:p>
          <w:p w:rsidR="007A5E35" w:rsidRPr="00E74995" w:rsidRDefault="007A5E35" w:rsidP="00D31D48">
            <w:pPr>
              <w:spacing w:line="400" w:lineRule="exact"/>
              <w:ind w:firstLineChars="450" w:firstLine="1080"/>
              <w:rPr>
                <w:rFonts w:ascii="宋体" w:eastAsia="宋体" w:hAnsi="宋体" w:cs="宋体"/>
                <w:sz w:val="24"/>
              </w:rPr>
            </w:pPr>
            <w:r w:rsidRPr="00E74995">
              <w:rPr>
                <w:rFonts w:ascii="宋体" w:eastAsia="宋体" w:hAnsi="宋体" w:cs="宋体" w:hint="eastAsia"/>
                <w:sz w:val="24"/>
              </w:rPr>
              <w:t>赖妙芳 王丽 贾赛菲</w:t>
            </w:r>
          </w:p>
          <w:p w:rsidR="007A5E35" w:rsidRPr="00E74995" w:rsidRDefault="007A5E35" w:rsidP="007A5E3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35" w:rsidRPr="00E74995" w:rsidRDefault="007A5E35" w:rsidP="006B74D3">
            <w:pPr>
              <w:spacing w:line="260" w:lineRule="exact"/>
              <w:rPr>
                <w:rFonts w:ascii="宋体" w:eastAsia="宋体" w:hAnsi="宋体" w:cs="宋体"/>
                <w:sz w:val="24"/>
              </w:rPr>
            </w:pPr>
            <w:r w:rsidRPr="00E74995">
              <w:rPr>
                <w:rFonts w:ascii="宋体" w:eastAsia="宋体" w:hAnsi="宋体" w:cs="宋体" w:hint="eastAsia"/>
                <w:sz w:val="24"/>
              </w:rPr>
              <w:t>本次</w:t>
            </w:r>
            <w:r w:rsidRPr="00E74995">
              <w:rPr>
                <w:rFonts w:ascii="宋体" w:eastAsia="宋体" w:hAnsi="宋体" w:cs="宋体"/>
                <w:sz w:val="24"/>
              </w:rPr>
              <w:t>活动</w:t>
            </w:r>
            <w:r w:rsidRPr="00E74995">
              <w:rPr>
                <w:rFonts w:ascii="宋体" w:eastAsia="宋体" w:hAnsi="宋体" w:cs="宋体" w:hint="eastAsia"/>
                <w:sz w:val="24"/>
                <w:u w:val="single"/>
              </w:rPr>
              <w:t>全体</w:t>
            </w:r>
            <w:r w:rsidRPr="00E74995">
              <w:rPr>
                <w:rFonts w:ascii="宋体" w:eastAsia="宋体" w:hAnsi="宋体" w:cs="宋体" w:hint="eastAsia"/>
                <w:sz w:val="24"/>
              </w:rPr>
              <w:t>教师</w:t>
            </w:r>
            <w:r w:rsidRPr="00E74995">
              <w:rPr>
                <w:rFonts w:ascii="宋体" w:eastAsia="宋体" w:hAnsi="宋体" w:cs="宋体"/>
                <w:sz w:val="24"/>
              </w:rPr>
              <w:t>参加</w:t>
            </w:r>
            <w:r w:rsidRPr="00E74995">
              <w:rPr>
                <w:rFonts w:ascii="宋体" w:eastAsia="宋体" w:hAnsi="宋体" w:cs="宋体" w:hint="eastAsia"/>
                <w:sz w:val="24"/>
              </w:rPr>
              <w:t>。活动为现场扫码</w:t>
            </w:r>
            <w:r w:rsidRPr="00E74995">
              <w:rPr>
                <w:rFonts w:ascii="宋体" w:eastAsia="宋体" w:hAnsi="宋体" w:cs="宋体"/>
                <w:sz w:val="24"/>
              </w:rPr>
              <w:t>签到。</w:t>
            </w:r>
          </w:p>
          <w:p w:rsidR="007A5E35" w:rsidRPr="00E74995" w:rsidRDefault="007A5E35" w:rsidP="006B74D3">
            <w:pPr>
              <w:spacing w:line="260" w:lineRule="exact"/>
              <w:rPr>
                <w:rFonts w:ascii="宋体" w:eastAsia="宋体" w:hAnsi="宋体" w:cs="宋体"/>
                <w:sz w:val="24"/>
              </w:rPr>
            </w:pPr>
            <w:r w:rsidRPr="00E74995">
              <w:rPr>
                <w:rFonts w:ascii="宋体" w:eastAsia="宋体" w:hAnsi="宋体" w:cs="宋体" w:hint="eastAsia"/>
                <w:sz w:val="24"/>
              </w:rPr>
              <w:t>请</w:t>
            </w:r>
            <w:r w:rsidRPr="00E74995">
              <w:rPr>
                <w:rFonts w:ascii="宋体" w:eastAsia="宋体" w:hAnsi="宋体" w:cs="宋体"/>
                <w:sz w:val="24"/>
              </w:rPr>
              <w:t>各位老师</w:t>
            </w:r>
            <w:r w:rsidRPr="00E74995">
              <w:rPr>
                <w:rFonts w:ascii="宋体" w:eastAsia="宋体" w:hAnsi="宋体" w:cs="宋体" w:hint="eastAsia"/>
                <w:sz w:val="24"/>
              </w:rPr>
              <w:t>自主</w:t>
            </w:r>
            <w:r w:rsidRPr="00E74995">
              <w:rPr>
                <w:rFonts w:ascii="宋体" w:eastAsia="宋体" w:hAnsi="宋体" w:cs="宋体"/>
                <w:sz w:val="24"/>
              </w:rPr>
              <w:t>选择一组，</w:t>
            </w:r>
            <w:r w:rsidRPr="00E74995">
              <w:rPr>
                <w:rFonts w:ascii="宋体" w:eastAsia="宋体" w:hAnsi="宋体" w:cs="宋体" w:hint="eastAsia"/>
                <w:sz w:val="24"/>
              </w:rPr>
              <w:t>在“杏坛墨缘”微信群跟组长</w:t>
            </w:r>
            <w:r w:rsidRPr="00E74995">
              <w:rPr>
                <w:rFonts w:ascii="宋体" w:eastAsia="宋体" w:hAnsi="宋体" w:cs="宋体"/>
                <w:sz w:val="24"/>
              </w:rPr>
              <w:t>报名，并到指定地点参加活动。</w:t>
            </w:r>
          </w:p>
        </w:tc>
      </w:tr>
      <w:tr w:rsidR="00954520" w:rsidTr="0027085B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F4" w:rsidRDefault="00194418" w:rsidP="006C1A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F4" w:rsidRPr="003F57B4" w:rsidRDefault="006C1AF4" w:rsidP="006C1AF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劳动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F4" w:rsidRPr="003F57B4" w:rsidRDefault="006C1AF4" w:rsidP="006C1AF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张雨初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F4" w:rsidRDefault="006C1AF4" w:rsidP="006C1AF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2023.1</w:t>
            </w:r>
            <w:r>
              <w:rPr>
                <w:rFonts w:asciiTheme="minorEastAsia" w:eastAsiaTheme="minorEastAsia" w:hAnsiTheme="minorEastAsia" w:cs="宋体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</w:p>
          <w:p w:rsidR="006C1AF4" w:rsidRDefault="006C1AF4" w:rsidP="006C1AF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6C1AF4" w:rsidRDefault="006C1AF4" w:rsidP="00AD68C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14:00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AF4" w:rsidRDefault="006C1AF4" w:rsidP="00B80FA5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复兴门外第一小学 高年级部、低年级部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AF4" w:rsidRDefault="006C1AF4" w:rsidP="00A30751">
            <w:pPr>
              <w:widowControl/>
              <w:pBdr>
                <w:top w:val="single" w:sz="6" w:space="4" w:color="E1E1E1"/>
                <w:right w:val="single" w:sz="6" w:space="4" w:color="E1E1E1"/>
              </w:pBdr>
              <w:shd w:val="clear" w:color="auto" w:fill="FFFFFF"/>
              <w:spacing w:line="280" w:lineRule="exact"/>
              <w:rPr>
                <w:rFonts w:ascii="Verdana" w:eastAsia="宋体" w:hAnsi="Verdana" w:cs="宋体"/>
                <w:color w:val="595959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《义务教育 劳动课程标准（2022年版）》的学习与实践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AF4" w:rsidRDefault="006C1AF4" w:rsidP="006C1AF4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校际组活动：</w:t>
            </w:r>
          </w:p>
          <w:p w:rsidR="006C1AF4" w:rsidRDefault="006C1AF4" w:rsidP="006C1AF4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分组进行刺绣和丝带绣技能练习。</w:t>
            </w:r>
          </w:p>
          <w:p w:rsidR="006C1AF4" w:rsidRDefault="006C1AF4" w:rsidP="006C1AF4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主讲人：校际组组长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AF4" w:rsidRDefault="006C1AF4" w:rsidP="006C1AF4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请参会教师自备材料。</w:t>
            </w:r>
          </w:p>
        </w:tc>
      </w:tr>
      <w:tr w:rsidR="00954520" w:rsidTr="001D1646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E1" w:rsidRDefault="00194418" w:rsidP="00941CE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17" w:rsidRDefault="00941CE1" w:rsidP="00941CE1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信息</w:t>
            </w:r>
          </w:p>
          <w:p w:rsidR="00941CE1" w:rsidRPr="003F57B4" w:rsidRDefault="00941CE1" w:rsidP="00941CE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bookmarkStart w:id="0" w:name="_GoBack"/>
            <w:bookmarkEnd w:id="0"/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科技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E1" w:rsidRPr="003F57B4" w:rsidRDefault="00941CE1" w:rsidP="00941CE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李鸿娟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E1" w:rsidRDefault="00941CE1" w:rsidP="00941CE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2023.</w:t>
            </w:r>
            <w:r>
              <w:rPr>
                <w:rFonts w:ascii="宋体" w:eastAsia="宋体" w:hAnsi="宋体" w:cs="宋体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</w:rPr>
              <w:t>.</w:t>
            </w:r>
            <w:r>
              <w:rPr>
                <w:rFonts w:ascii="宋体" w:eastAsia="宋体" w:hAnsi="宋体" w:cs="宋体"/>
                <w:sz w:val="24"/>
              </w:rPr>
              <w:t>2</w:t>
            </w:r>
          </w:p>
          <w:p w:rsidR="00941CE1" w:rsidRDefault="00941CE1" w:rsidP="00941CE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（周四）</w:t>
            </w:r>
          </w:p>
          <w:p w:rsidR="00941CE1" w:rsidRPr="003F57B4" w:rsidRDefault="00941CE1" w:rsidP="00941CE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8:30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E1" w:rsidRPr="003F57B4" w:rsidRDefault="00941CE1" w:rsidP="00487C00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405C66">
              <w:rPr>
                <w:rFonts w:asciiTheme="minorEastAsia" w:eastAsiaTheme="minorEastAsia" w:hAnsiTheme="minorEastAsia" w:cs="宋体" w:hint="eastAsia"/>
                <w:sz w:val="24"/>
              </w:rPr>
              <w:t>北京市西城区教育研修学院东楼第二阶梯教室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E1" w:rsidRPr="003F57B4" w:rsidRDefault="00941CE1" w:rsidP="00EE36D9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</w:rPr>
              <w:t>基于核心素养的小学信息科技课堂教学研究（一）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E1" w:rsidRDefault="00941CE1" w:rsidP="001D164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主题：信息科技学科核心素养培养的</w:t>
            </w:r>
            <w:r w:rsidRPr="00405C66">
              <w:rPr>
                <w:rFonts w:ascii="宋体" w:eastAsia="宋体" w:hAnsi="宋体" w:cs="宋体" w:hint="eastAsia"/>
                <w:sz w:val="24"/>
              </w:rPr>
              <w:t>学段衔接</w:t>
            </w:r>
          </w:p>
          <w:p w:rsidR="00941CE1" w:rsidRDefault="00941CE1" w:rsidP="001D1646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内容：专家讲座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</w:p>
          <w:p w:rsidR="00941CE1" w:rsidRPr="003F57B4" w:rsidRDefault="00941CE1" w:rsidP="00EE36D9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主讲人：</w:t>
            </w:r>
            <w:r w:rsidRPr="003F57B4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王振强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北京教育科学研究院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E1" w:rsidRPr="003F57B4" w:rsidRDefault="00941CE1" w:rsidP="00941CE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参会教师：全体小学信息科技教师 </w:t>
            </w:r>
          </w:p>
        </w:tc>
      </w:tr>
    </w:tbl>
    <w:p w:rsidR="00903B3C" w:rsidRPr="0034388A" w:rsidRDefault="00903B3C"/>
    <w:sectPr w:rsidR="00903B3C" w:rsidRPr="0034388A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0D0" w:rsidRDefault="005430D0" w:rsidP="00291C2A">
      <w:r>
        <w:separator/>
      </w:r>
    </w:p>
  </w:endnote>
  <w:endnote w:type="continuationSeparator" w:id="0">
    <w:p w:rsidR="005430D0" w:rsidRDefault="005430D0" w:rsidP="002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0D0" w:rsidRDefault="005430D0" w:rsidP="00291C2A">
      <w:r>
        <w:separator/>
      </w:r>
    </w:p>
  </w:footnote>
  <w:footnote w:type="continuationSeparator" w:id="0">
    <w:p w:rsidR="005430D0" w:rsidRDefault="005430D0" w:rsidP="0029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963D52"/>
    <w:multiLevelType w:val="singleLevel"/>
    <w:tmpl w:val="9A963D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7256"/>
    <w:rsid w:val="00054FD3"/>
    <w:rsid w:val="00057075"/>
    <w:rsid w:val="00070230"/>
    <w:rsid w:val="000811D0"/>
    <w:rsid w:val="000A1FC5"/>
    <w:rsid w:val="000C18C3"/>
    <w:rsid w:val="000F6B73"/>
    <w:rsid w:val="00115C56"/>
    <w:rsid w:val="00120EAC"/>
    <w:rsid w:val="0015678B"/>
    <w:rsid w:val="0016056A"/>
    <w:rsid w:val="001902CB"/>
    <w:rsid w:val="00194418"/>
    <w:rsid w:val="001A4A9D"/>
    <w:rsid w:val="001B645B"/>
    <w:rsid w:val="001D1646"/>
    <w:rsid w:val="00211F4E"/>
    <w:rsid w:val="002127C4"/>
    <w:rsid w:val="00234F04"/>
    <w:rsid w:val="00252D9E"/>
    <w:rsid w:val="0027085B"/>
    <w:rsid w:val="00271708"/>
    <w:rsid w:val="00291C2A"/>
    <w:rsid w:val="0029384E"/>
    <w:rsid w:val="002B1432"/>
    <w:rsid w:val="002B6561"/>
    <w:rsid w:val="002F646E"/>
    <w:rsid w:val="002F67DF"/>
    <w:rsid w:val="00301198"/>
    <w:rsid w:val="00302786"/>
    <w:rsid w:val="00317396"/>
    <w:rsid w:val="003304C1"/>
    <w:rsid w:val="0034388A"/>
    <w:rsid w:val="00353C13"/>
    <w:rsid w:val="00354442"/>
    <w:rsid w:val="00372FC3"/>
    <w:rsid w:val="00380003"/>
    <w:rsid w:val="003839D6"/>
    <w:rsid w:val="0039758C"/>
    <w:rsid w:val="003D3BE2"/>
    <w:rsid w:val="003F1B60"/>
    <w:rsid w:val="003F57B4"/>
    <w:rsid w:val="00404A98"/>
    <w:rsid w:val="00443EC4"/>
    <w:rsid w:val="004500C3"/>
    <w:rsid w:val="0046156C"/>
    <w:rsid w:val="00466692"/>
    <w:rsid w:val="00471F20"/>
    <w:rsid w:val="00487C00"/>
    <w:rsid w:val="004A44C1"/>
    <w:rsid w:val="004D7AF1"/>
    <w:rsid w:val="004F1EBF"/>
    <w:rsid w:val="00517CF9"/>
    <w:rsid w:val="00526AA5"/>
    <w:rsid w:val="00530822"/>
    <w:rsid w:val="00534C5B"/>
    <w:rsid w:val="005430D0"/>
    <w:rsid w:val="005431D1"/>
    <w:rsid w:val="00560241"/>
    <w:rsid w:val="005A1A72"/>
    <w:rsid w:val="005A2A5E"/>
    <w:rsid w:val="005E5C01"/>
    <w:rsid w:val="005F6BA4"/>
    <w:rsid w:val="006257C1"/>
    <w:rsid w:val="006457F3"/>
    <w:rsid w:val="00652F5F"/>
    <w:rsid w:val="00685322"/>
    <w:rsid w:val="00685720"/>
    <w:rsid w:val="00686734"/>
    <w:rsid w:val="006B74D3"/>
    <w:rsid w:val="006C1AF4"/>
    <w:rsid w:val="006C1B06"/>
    <w:rsid w:val="006E1919"/>
    <w:rsid w:val="00701EC3"/>
    <w:rsid w:val="007318FF"/>
    <w:rsid w:val="00734AA3"/>
    <w:rsid w:val="0074299D"/>
    <w:rsid w:val="00761657"/>
    <w:rsid w:val="0077393B"/>
    <w:rsid w:val="00791498"/>
    <w:rsid w:val="007A5E35"/>
    <w:rsid w:val="007B708D"/>
    <w:rsid w:val="007C2217"/>
    <w:rsid w:val="007C522C"/>
    <w:rsid w:val="007F4272"/>
    <w:rsid w:val="00816EC4"/>
    <w:rsid w:val="008266A4"/>
    <w:rsid w:val="00850463"/>
    <w:rsid w:val="008631AE"/>
    <w:rsid w:val="0089544F"/>
    <w:rsid w:val="00896681"/>
    <w:rsid w:val="008E335B"/>
    <w:rsid w:val="0090230E"/>
    <w:rsid w:val="00903B3C"/>
    <w:rsid w:val="0091335E"/>
    <w:rsid w:val="00930224"/>
    <w:rsid w:val="00941CE1"/>
    <w:rsid w:val="009442AA"/>
    <w:rsid w:val="00954520"/>
    <w:rsid w:val="009D569B"/>
    <w:rsid w:val="009E20DA"/>
    <w:rsid w:val="00A224EA"/>
    <w:rsid w:val="00A25B02"/>
    <w:rsid w:val="00A30751"/>
    <w:rsid w:val="00A32DAB"/>
    <w:rsid w:val="00A643D8"/>
    <w:rsid w:val="00A92ABA"/>
    <w:rsid w:val="00AC761A"/>
    <w:rsid w:val="00AD68C6"/>
    <w:rsid w:val="00B25A54"/>
    <w:rsid w:val="00B609D9"/>
    <w:rsid w:val="00B80FA5"/>
    <w:rsid w:val="00BA545B"/>
    <w:rsid w:val="00C25B19"/>
    <w:rsid w:val="00C37092"/>
    <w:rsid w:val="00C64B11"/>
    <w:rsid w:val="00C82BB0"/>
    <w:rsid w:val="00CB5EF9"/>
    <w:rsid w:val="00CC1FCD"/>
    <w:rsid w:val="00CF0839"/>
    <w:rsid w:val="00D13B5E"/>
    <w:rsid w:val="00D31D48"/>
    <w:rsid w:val="00D53A31"/>
    <w:rsid w:val="00D543AC"/>
    <w:rsid w:val="00D86CE0"/>
    <w:rsid w:val="00DA6946"/>
    <w:rsid w:val="00DB1B6B"/>
    <w:rsid w:val="00E424F5"/>
    <w:rsid w:val="00E66F2A"/>
    <w:rsid w:val="00E73654"/>
    <w:rsid w:val="00E74995"/>
    <w:rsid w:val="00E85FC0"/>
    <w:rsid w:val="00E97AC5"/>
    <w:rsid w:val="00EA1AC4"/>
    <w:rsid w:val="00EA5E71"/>
    <w:rsid w:val="00EC0CF7"/>
    <w:rsid w:val="00EC3418"/>
    <w:rsid w:val="00EC52CB"/>
    <w:rsid w:val="00ED4F0D"/>
    <w:rsid w:val="00EE0F27"/>
    <w:rsid w:val="00EE36D9"/>
    <w:rsid w:val="00F01EF9"/>
    <w:rsid w:val="00F05807"/>
    <w:rsid w:val="00F7719C"/>
    <w:rsid w:val="00FA4A12"/>
    <w:rsid w:val="00FA6F00"/>
    <w:rsid w:val="00FC1C22"/>
    <w:rsid w:val="00FD5E53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7994FB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1C2A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29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1C2A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149</cp:revision>
  <dcterms:created xsi:type="dcterms:W3CDTF">2018-05-28T09:24:00Z</dcterms:created>
  <dcterms:modified xsi:type="dcterms:W3CDTF">2023-10-25T05:34:00Z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