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 w:rsidR="00517CF9">
        <w:rPr>
          <w:rFonts w:ascii="黑体" w:eastAsia="黑体" w:hAnsi="宋体" w:cs="黑体"/>
          <w:sz w:val="24"/>
          <w:lang w:bidi="ar"/>
        </w:rPr>
        <w:t>3</w:t>
      </w:r>
      <w:r>
        <w:rPr>
          <w:rFonts w:ascii="黑体" w:eastAsia="黑体" w:hAnsi="宋体" w:cs="黑体"/>
          <w:sz w:val="24"/>
          <w:lang w:bidi="ar"/>
        </w:rPr>
        <w:t>~202</w:t>
      </w:r>
      <w:r w:rsidR="00517CF9">
        <w:rPr>
          <w:rFonts w:ascii="黑体" w:eastAsia="黑体" w:hAnsi="宋体" w:cs="黑体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学年度第</w:t>
      </w:r>
      <w:r w:rsidR="00517CF9"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90230E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875E9D">
        <w:rPr>
          <w:rFonts w:ascii="黑体" w:eastAsia="黑体" w:hAnsi="宋体" w:cs="黑体"/>
          <w:sz w:val="28"/>
          <w:szCs w:val="28"/>
          <w:lang w:bidi="ar"/>
        </w:rPr>
        <w:t>11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FC770D">
        <w:rPr>
          <w:rFonts w:ascii="黑体" w:eastAsia="黑体" w:hAnsi="宋体" w:cs="黑体"/>
          <w:sz w:val="28"/>
          <w:szCs w:val="28"/>
          <w:lang w:bidi="ar"/>
        </w:rPr>
        <w:t>13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686734">
        <w:rPr>
          <w:rFonts w:ascii="黑体" w:eastAsia="黑体" w:hAnsi="宋体" w:cs="黑体"/>
          <w:sz w:val="28"/>
          <w:szCs w:val="28"/>
          <w:lang w:bidi="ar"/>
        </w:rPr>
        <w:t>11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FC770D">
        <w:rPr>
          <w:rFonts w:ascii="黑体" w:eastAsia="黑体" w:hAnsi="宋体" w:cs="黑体"/>
          <w:sz w:val="28"/>
          <w:szCs w:val="28"/>
          <w:lang w:bidi="ar"/>
        </w:rPr>
        <w:t>17</w:t>
      </w:r>
      <w:r>
        <w:rPr>
          <w:rFonts w:ascii="黑体" w:eastAsia="黑体" w:hAnsi="宋体" w:cs="黑体"/>
          <w:sz w:val="28"/>
          <w:szCs w:val="28"/>
          <w:lang w:bidi="ar"/>
        </w:rPr>
        <w:t xml:space="preserve">日  </w:t>
      </w:r>
      <w:r w:rsidR="00C82BB0">
        <w:rPr>
          <w:rFonts w:ascii="黑体" w:eastAsia="黑体" w:hAnsi="宋体" w:cs="黑体"/>
          <w:sz w:val="28"/>
          <w:szCs w:val="28"/>
          <w:lang w:bidi="ar"/>
        </w:rPr>
        <w:t>第</w:t>
      </w:r>
      <w:r w:rsidR="00686734">
        <w:rPr>
          <w:rFonts w:ascii="黑体" w:eastAsia="黑体" w:hAnsi="宋体" w:cs="黑体" w:hint="eastAsia"/>
          <w:sz w:val="28"/>
          <w:szCs w:val="28"/>
          <w:lang w:bidi="ar"/>
        </w:rPr>
        <w:t>十</w:t>
      </w:r>
      <w:r w:rsidR="00152856">
        <w:rPr>
          <w:rFonts w:ascii="黑体" w:eastAsia="黑体" w:hAnsi="宋体" w:cs="黑体" w:hint="eastAsia"/>
          <w:sz w:val="28"/>
          <w:szCs w:val="28"/>
          <w:lang w:bidi="ar"/>
        </w:rPr>
        <w:t>二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720"/>
        <w:gridCol w:w="1487"/>
        <w:gridCol w:w="1108"/>
        <w:gridCol w:w="1536"/>
        <w:gridCol w:w="1517"/>
        <w:gridCol w:w="1425"/>
        <w:gridCol w:w="4728"/>
        <w:gridCol w:w="1419"/>
      </w:tblGrid>
      <w:tr w:rsidR="00903B3C" w:rsidTr="007868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903B3C" w:rsidTr="00786822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Default="0009548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B3C" w:rsidRPr="003F57B4" w:rsidRDefault="006257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刘克臣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206" w:rsidRDefault="007E7206" w:rsidP="007E72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 w:rsidR="00787D29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="00787D29">
              <w:rPr>
                <w:rFonts w:asciiTheme="minorEastAsia" w:eastAsiaTheme="minorEastAsia" w:hAnsiTheme="minorEastAsia" w:cs="宋体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787D29">
              <w:rPr>
                <w:rFonts w:asciiTheme="minorEastAsia" w:eastAsiaTheme="minorEastAsia" w:hAnsiTheme="minorEastAsia" w:cs="宋体" w:hint="eastAsia"/>
                <w:sz w:val="24"/>
              </w:rPr>
              <w:t>15</w:t>
            </w:r>
          </w:p>
          <w:p w:rsidR="007E7206" w:rsidRDefault="007E7206" w:rsidP="007E72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:rsidR="00903B3C" w:rsidRPr="003F57B4" w:rsidRDefault="00787D29" w:rsidP="007E720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787D29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西城教育研修学院教学302教室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787D29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小学数学新入职教师能力提升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Default="00787D29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1.课例观摩</w:t>
            </w:r>
          </w:p>
          <w:p w:rsidR="00787D29" w:rsidRDefault="00787D29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2.小组互动研讨：亮点在哪里？</w:t>
            </w:r>
          </w:p>
          <w:p w:rsidR="00787D29" w:rsidRDefault="00787D29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3.互动交流</w:t>
            </w:r>
          </w:p>
          <w:p w:rsidR="00787D29" w:rsidRPr="003F57B4" w:rsidRDefault="00787D29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4.活动总结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3C" w:rsidRPr="003F57B4" w:rsidRDefault="00787D29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请新入职教师准时参加活动</w:t>
            </w:r>
          </w:p>
        </w:tc>
      </w:tr>
      <w:tr w:rsidR="006539F6" w:rsidTr="007209B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F6" w:rsidRDefault="00B526CA" w:rsidP="006539F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F6" w:rsidRPr="003F57B4" w:rsidRDefault="006539F6" w:rsidP="006539F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9F6" w:rsidRPr="003F57B4" w:rsidRDefault="006539F6" w:rsidP="006539F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苏翌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D8" w:rsidRDefault="00DF1BD8" w:rsidP="00DF1BD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 w:rsidR="006539F6">
              <w:rPr>
                <w:rFonts w:asciiTheme="minorEastAsia" w:eastAsiaTheme="minorEastAsia" w:hAnsiTheme="minorEastAsia" w:cs="宋体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="006539F6">
              <w:rPr>
                <w:rFonts w:asciiTheme="minorEastAsia" w:eastAsiaTheme="minorEastAsia" w:hAnsiTheme="minorEastAsia" w:cs="宋体" w:hint="eastAsia"/>
                <w:sz w:val="24"/>
              </w:rPr>
              <w:t>17</w:t>
            </w:r>
          </w:p>
          <w:p w:rsidR="00DF1BD8" w:rsidRPr="007D594A" w:rsidRDefault="00DF1BD8" w:rsidP="00DF1BD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6539F6" w:rsidRPr="003F57B4" w:rsidRDefault="00DF1BD8" w:rsidP="00DF1BD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6539F6"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F6" w:rsidRPr="003F57B4" w:rsidRDefault="006539F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北京第二实验小学广外分校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F6" w:rsidRPr="00F202F4" w:rsidRDefault="006539F6" w:rsidP="004A4BBB">
            <w:pPr>
              <w:spacing w:line="440" w:lineRule="exact"/>
              <w:rPr>
                <w:rFonts w:asciiTheme="minorEastAsia" w:eastAsiaTheme="minorEastAsia" w:hAnsiTheme="minorEastAsia" w:cs="黑体"/>
                <w:b/>
                <w:bCs/>
                <w:sz w:val="24"/>
                <w:lang w:bidi="ar"/>
              </w:rPr>
            </w:pPr>
            <w:bookmarkStart w:id="0" w:name="_GoBack"/>
            <w:r w:rsidRPr="006E68BA">
              <w:rPr>
                <w:rFonts w:asciiTheme="minorEastAsia" w:eastAsiaTheme="minorEastAsia" w:hAnsiTheme="minorEastAsia" w:cs="宋体"/>
                <w:sz w:val="24"/>
              </w:rPr>
              <w:t>小学体育教师核心素养课程——课堂实效与教法创新7</w:t>
            </w:r>
            <w:bookmarkEnd w:id="0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D6E" w:rsidRDefault="006539F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西城区小学体育研究课 </w:t>
            </w:r>
            <w:r w:rsidRPr="00AA311F">
              <w:rPr>
                <w:rFonts w:asciiTheme="minorEastAsia" w:eastAsiaTheme="minorEastAsia" w:hAnsiTheme="minorEastAsia" w:cs="宋体" w:hint="eastAsia"/>
                <w:sz w:val="24"/>
              </w:rPr>
              <w:t>《急行跳远》</w:t>
            </w:r>
          </w:p>
          <w:p w:rsidR="006539F6" w:rsidRPr="003F57B4" w:rsidRDefault="006539F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北京第二实验小学广外分校</w:t>
            </w:r>
            <w:r w:rsidR="00074D6E">
              <w:rPr>
                <w:rFonts w:asciiTheme="minorEastAsia" w:eastAsiaTheme="minorEastAsia" w:hAnsiTheme="minorEastAsia" w:cs="宋体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苏旺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9F6" w:rsidRPr="003F57B4" w:rsidRDefault="006539F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到达现场通过手机,位置签到</w:t>
            </w:r>
          </w:p>
        </w:tc>
      </w:tr>
      <w:tr w:rsidR="00725896" w:rsidTr="006D255D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96" w:rsidRDefault="00B526CA" w:rsidP="0072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96" w:rsidRDefault="00725896" w:rsidP="007258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体育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96" w:rsidRDefault="00725896" w:rsidP="007258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何雪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896" w:rsidRDefault="00725896" w:rsidP="0072589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202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sz w:val="24"/>
              </w:rPr>
              <w:t>11.16</w:t>
            </w:r>
          </w:p>
          <w:p w:rsidR="00725896" w:rsidRDefault="00725896" w:rsidP="007258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:rsidR="00725896" w:rsidRDefault="00725896" w:rsidP="007258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="006D255D"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6" w:rsidRDefault="0072589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京师附小</w:t>
            </w:r>
          </w:p>
          <w:p w:rsidR="00725896" w:rsidRDefault="0072589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（北京市西城区西四北四条47号）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6" w:rsidRPr="00937C27" w:rsidRDefault="00725896" w:rsidP="004A4BBB">
            <w:pPr>
              <w:spacing w:line="440" w:lineRule="exact"/>
              <w:rPr>
                <w:rFonts w:asciiTheme="minorEastAsia" w:eastAsiaTheme="minorEastAsia" w:hAnsiTheme="minorEastAsia" w:cs="宋体"/>
                <w:spacing w:val="-6"/>
                <w:sz w:val="24"/>
              </w:rPr>
            </w:pPr>
            <w:r w:rsidRPr="00937C27">
              <w:rPr>
                <w:rFonts w:ascii="宋体" w:eastAsia="宋体" w:hAnsi="宋体" w:cs="宋体" w:hint="eastAsia"/>
                <w:spacing w:val="-6"/>
                <w:sz w:val="24"/>
              </w:rPr>
              <w:t>小学体育青年教师教学实践研修课程5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6" w:rsidRDefault="0072589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体育教学研究课</w:t>
            </w:r>
          </w:p>
          <w:p w:rsidR="00725896" w:rsidRDefault="0072589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《发展协调性的练习与游戏》</w:t>
            </w:r>
          </w:p>
          <w:p w:rsidR="00725896" w:rsidRDefault="0072589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授课教师：王靖轩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896" w:rsidRDefault="00725896" w:rsidP="004A4BBB">
            <w:pPr>
              <w:spacing w:line="4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请参研教师</w:t>
            </w:r>
            <w:r>
              <w:rPr>
                <w:rFonts w:ascii="宋体" w:eastAsia="宋体" w:hAnsi="宋体" w:cs="宋体"/>
                <w:sz w:val="24"/>
              </w:rPr>
              <w:t>入校</w:t>
            </w:r>
            <w:r>
              <w:rPr>
                <w:rFonts w:ascii="宋体" w:eastAsia="宋体" w:hAnsi="宋体" w:cs="宋体" w:hint="eastAsia"/>
                <w:sz w:val="24"/>
              </w:rPr>
              <w:t>时</w:t>
            </w:r>
            <w:r>
              <w:rPr>
                <w:rFonts w:ascii="宋体" w:eastAsia="宋体" w:hAnsi="宋体" w:cs="宋体"/>
                <w:sz w:val="24"/>
              </w:rPr>
              <w:t>出示电子通知</w:t>
            </w:r>
          </w:p>
        </w:tc>
      </w:tr>
      <w:tr w:rsidR="00D64598" w:rsidTr="00D6459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Default="00D64598" w:rsidP="00D645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2023.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11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15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Default="00D64598" w:rsidP="00C04500">
            <w:pPr>
              <w:spacing w:line="400" w:lineRule="exact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北京小学广内分校（北线阁校区）</w:t>
            </w:r>
          </w:p>
          <w:p w:rsidR="00D64598" w:rsidRDefault="00D64598" w:rsidP="00C04500">
            <w:pPr>
              <w:spacing w:line="400" w:lineRule="exact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（</w:t>
            </w:r>
            <w:r w:rsidRPr="00B453FF">
              <w:rPr>
                <w:rFonts w:asciiTheme="minorEastAsia" w:eastAsiaTheme="minorEastAsia" w:hAnsiTheme="minorEastAsia" w:cs="微软雅黑" w:hint="eastAsia"/>
                <w:spacing w:val="-8"/>
                <w:sz w:val="24"/>
                <w:lang w:val="zh-TW" w:eastAsia="zh-TW"/>
              </w:rPr>
              <w:t>西城区北线阁街12号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）</w:t>
            </w:r>
          </w:p>
          <w:p w:rsidR="00D64598" w:rsidRPr="00B453FF" w:rsidRDefault="00D64598" w:rsidP="00C04500">
            <w:pPr>
              <w:spacing w:line="400" w:lineRule="exact"/>
              <w:rPr>
                <w:rFonts w:asciiTheme="minorEastAsia" w:eastAsiaTheme="minorEastAsia" w:hAnsiTheme="minorEastAsia" w:cs="微软雅黑"/>
                <w:spacing w:val="-14"/>
                <w:sz w:val="24"/>
                <w:lang w:val="zh-TW" w:eastAsia="zh-TW"/>
              </w:rPr>
            </w:pPr>
            <w:r w:rsidRPr="00B453FF">
              <w:rPr>
                <w:rFonts w:asciiTheme="minorEastAsia" w:eastAsiaTheme="minorEastAsia" w:hAnsiTheme="minorEastAsia" w:cs="微软雅黑" w:hint="eastAsia"/>
                <w:spacing w:val="-14"/>
                <w:sz w:val="24"/>
                <w:lang w:val="zh-TW" w:eastAsia="zh-TW"/>
              </w:rPr>
              <w:t>南楼多功能厅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Default="00D64598" w:rsidP="00C04500">
            <w:pPr>
              <w:spacing w:line="400" w:lineRule="exact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小学音乐新教师提升教育教学能力的实践研修之艺术课标学习实践（三）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Default="00D64598" w:rsidP="00C04500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西城区小学第十五届“西城杯”课堂教学评优活动区级说课</w:t>
            </w:r>
          </w:p>
          <w:p w:rsidR="00D64598" w:rsidRDefault="00D64598" w:rsidP="00C04500">
            <w:pPr>
              <w:spacing w:line="400" w:lineRule="exact"/>
              <w:jc w:val="center"/>
              <w:rPr>
                <w:rFonts w:asciiTheme="minorEastAsia" w:eastAsiaTheme="minorEastAsia" w:hAnsiTheme="minorEastAsia" w:cs="微软雅黑"/>
                <w:sz w:val="24"/>
                <w:lang w:val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（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音乐学科1~3年级专场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Default="00D64598" w:rsidP="00C04500">
            <w:pPr>
              <w:numPr>
                <w:ilvl w:val="0"/>
                <w:numId w:val="2"/>
              </w:numPr>
              <w:spacing w:line="400" w:lineRule="exact"/>
              <w:rPr>
                <w:rFonts w:asciiTheme="minorEastAsia" w:eastAsiaTheme="minorEastAsia" w:hAnsiTheme="minorEastAsia" w:cs="微软雅黑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请</w:t>
            </w:r>
            <w:r w:rsidRPr="00920077">
              <w:rPr>
                <w:rFonts w:asciiTheme="minorEastAsia" w:eastAsiaTheme="minorEastAsia" w:hAnsiTheme="minorEastAsia" w:cs="微软雅黑" w:hint="eastAsia"/>
                <w:b/>
                <w:bCs/>
                <w:sz w:val="24"/>
                <w:em w:val="dot"/>
              </w:rPr>
              <w:t>【新教师课程】成员老师到现场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参加活动；其余教师进行线上观摩；</w:t>
            </w:r>
          </w:p>
          <w:p w:rsidR="00D64598" w:rsidRDefault="00D64598" w:rsidP="00C04500">
            <w:pPr>
              <w:numPr>
                <w:ilvl w:val="0"/>
                <w:numId w:val="2"/>
              </w:numPr>
              <w:spacing w:line="400" w:lineRule="exact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</w:rPr>
              <w:t>请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携带盖有学校公章的课表进入</w:t>
            </w:r>
            <w:r>
              <w:rPr>
                <w:rFonts w:asciiTheme="minorEastAsia" w:eastAsiaTheme="minorEastAsia" w:hAnsiTheme="minorEastAsia" w:cs="微软雅黑" w:hint="eastAsia"/>
                <w:sz w:val="24"/>
              </w:rPr>
              <w:t>学校。</w:t>
            </w:r>
          </w:p>
        </w:tc>
      </w:tr>
      <w:tr w:rsidR="00D64598" w:rsidTr="007209B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Default="00D64598" w:rsidP="00D645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3F57B4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科学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3F57B4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金娜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7D594A" w:rsidRDefault="00D64598" w:rsidP="00C0450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 w:rsidRPr="007D594A">
              <w:rPr>
                <w:rFonts w:asciiTheme="minorEastAsia" w:eastAsiaTheme="minorEastAsia" w:hAnsiTheme="minorEastAsia" w:cs="宋体"/>
                <w:sz w:val="24"/>
              </w:rPr>
              <w:t>11</w:t>
            </w: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 w:rsidRPr="007D594A">
              <w:rPr>
                <w:rFonts w:asciiTheme="minorEastAsia" w:eastAsiaTheme="minorEastAsia" w:hAnsiTheme="minorEastAsia" w:cs="宋体"/>
                <w:sz w:val="24"/>
              </w:rPr>
              <w:t>17</w:t>
            </w:r>
          </w:p>
          <w:p w:rsidR="00D64598" w:rsidRPr="007D594A" w:rsidRDefault="00D64598" w:rsidP="00C0450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D64598" w:rsidRPr="003F57B4" w:rsidRDefault="00D64598" w:rsidP="00C04500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13:30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Pr="007D594A" w:rsidRDefault="00D64598" w:rsidP="00C04500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康乐里小学本校区（北京市西城区储库营康乐里2号）</w:t>
            </w:r>
          </w:p>
          <w:p w:rsidR="00D64598" w:rsidRPr="003F57B4" w:rsidRDefault="00D64598" w:rsidP="00C04500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五楼报告厅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Pr="003F57B4" w:rsidRDefault="00D64598" w:rsidP="00C04500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小学科学教学中促进学生深度学习的研究6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Pr="007D594A" w:rsidRDefault="00D64598" w:rsidP="00C04500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依据新课标 指导教学实践 深化课程改革</w:t>
            </w:r>
          </w:p>
          <w:p w:rsidR="00D64598" w:rsidRPr="007D594A" w:rsidRDefault="00D64598" w:rsidP="00C04500">
            <w:pPr>
              <w:spacing w:line="400" w:lineRule="exact"/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——实验教学交流（创新实验部分）</w:t>
            </w:r>
          </w:p>
          <w:p w:rsidR="00D64598" w:rsidRPr="007D594A" w:rsidRDefault="00D64598" w:rsidP="00C04500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 xml:space="preserve">1.育翔小学      殷 </w:t>
            </w:r>
            <w:r w:rsidRPr="007D594A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晴</w:t>
            </w:r>
          </w:p>
          <w:p w:rsidR="00D64598" w:rsidRPr="007D594A" w:rsidRDefault="00D64598" w:rsidP="00C04500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 xml:space="preserve">2.康乐里小学    李 </w:t>
            </w:r>
            <w:r w:rsidRPr="007D594A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帅</w:t>
            </w:r>
          </w:p>
          <w:p w:rsidR="00D64598" w:rsidRPr="007D594A" w:rsidRDefault="00D64598" w:rsidP="00C04500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3.椿树馆小学    张雪晴</w:t>
            </w:r>
          </w:p>
          <w:p w:rsidR="00D64598" w:rsidRPr="007D594A" w:rsidRDefault="00D64598" w:rsidP="00C04500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 xml:space="preserve">4.玉桃园小学 </w:t>
            </w:r>
            <w:r w:rsidRPr="007D594A">
              <w:rPr>
                <w:rFonts w:asciiTheme="minorEastAsia" w:eastAsiaTheme="minorEastAsia" w:hAnsiTheme="minorEastAsia" w:cs="宋体"/>
                <w:sz w:val="24"/>
              </w:rPr>
              <w:t xml:space="preserve">   付泽元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Pr="007D594A" w:rsidRDefault="00D64598" w:rsidP="00C04500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请老师凭通知进校参加活动。</w:t>
            </w:r>
          </w:p>
          <w:p w:rsidR="00D64598" w:rsidRPr="002F6120" w:rsidRDefault="00D64598" w:rsidP="00C04500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7D594A">
              <w:rPr>
                <w:rFonts w:asciiTheme="minorEastAsia" w:eastAsiaTheme="minorEastAsia" w:hAnsiTheme="minorEastAsia" w:cs="宋体" w:hint="eastAsia"/>
                <w:sz w:val="24"/>
              </w:rPr>
              <w:t>校区内无法停机动车。</w:t>
            </w:r>
          </w:p>
          <w:p w:rsidR="00D64598" w:rsidRPr="003F57B4" w:rsidRDefault="00D64598" w:rsidP="00C04500">
            <w:pPr>
              <w:spacing w:line="40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2F6120">
              <w:rPr>
                <w:rFonts w:asciiTheme="minorEastAsia" w:eastAsiaTheme="minorEastAsia" w:hAnsiTheme="minorEastAsia" w:cs="宋体" w:hint="eastAsia"/>
                <w:sz w:val="24"/>
              </w:rPr>
              <w:t>自行车及电动车统一放在本校3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号门路边</w:t>
            </w:r>
            <w:r w:rsidRPr="002F6120"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</w:tc>
      </w:tr>
      <w:tr w:rsidR="00D64598" w:rsidTr="00B22178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Default="00D64598" w:rsidP="00D645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3F57B4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3F57B4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17</w:t>
            </w:r>
          </w:p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8:</w:t>
            </w:r>
            <w:r w:rsidR="003D12B3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  <w:p w:rsidR="00D64598" w:rsidRPr="003F57B4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Pr="00D77917" w:rsidRDefault="00D64598" w:rsidP="002A28F8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网络</w:t>
            </w:r>
          </w:p>
          <w:p w:rsidR="00D64598" w:rsidRDefault="00D64598" w:rsidP="002A28F8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D64598" w:rsidRDefault="00D64598" w:rsidP="002A28F8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D64598" w:rsidRDefault="00D64598" w:rsidP="002A28F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D64598" w:rsidRDefault="00D64598" w:rsidP="002A28F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D64598" w:rsidRDefault="00D64598" w:rsidP="002A28F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  <w:p w:rsidR="00D64598" w:rsidRPr="003F57B4" w:rsidRDefault="00D64598" w:rsidP="002A28F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Pr="006A09F5" w:rsidRDefault="00D64598" w:rsidP="002A28F8">
            <w:pPr>
              <w:pBdr>
                <w:top w:val="single" w:sz="6" w:space="4" w:color="E1E1E1"/>
                <w:right w:val="single" w:sz="6" w:space="4" w:color="E1E1E1"/>
              </w:pBd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A09F5">
              <w:rPr>
                <w:rFonts w:asciiTheme="minorEastAsia" w:eastAsiaTheme="minorEastAsia" w:hAnsiTheme="minorEastAsia" w:cs="宋体"/>
                <w:sz w:val="24"/>
              </w:rPr>
              <w:t>指向深度学习的小学书法单元整体教学设计（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 w:rsidRPr="006A09F5"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:rsidR="00D64598" w:rsidRPr="006A09F5" w:rsidRDefault="00D64598" w:rsidP="002A28F8">
            <w:pPr>
              <w:spacing w:line="32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Pr="005478CE" w:rsidRDefault="00D64598" w:rsidP="002A28F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5478CE">
              <w:rPr>
                <w:rFonts w:asciiTheme="minorEastAsia" w:eastAsiaTheme="minorEastAsia" w:hAnsiTheme="minorEastAsia" w:cs="宋体" w:hint="eastAsia"/>
                <w:sz w:val="24"/>
              </w:rPr>
              <w:t>全体教师培训（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八</w:t>
            </w:r>
            <w:r w:rsidRPr="005478CE">
              <w:rPr>
                <w:rFonts w:asciiTheme="minorEastAsia" w:eastAsiaTheme="minorEastAsia" w:hAnsiTheme="minorEastAsia" w:cs="宋体" w:hint="eastAsia"/>
                <w:sz w:val="24"/>
              </w:rPr>
              <w:t>）</w:t>
            </w:r>
          </w:p>
          <w:p w:rsidR="00D64598" w:rsidRPr="005478CE" w:rsidRDefault="00D64598" w:rsidP="002A28F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北京市房山、顺义、西城三区联动书法教学</w:t>
            </w:r>
            <w:r w:rsidRPr="005478CE">
              <w:rPr>
                <w:rFonts w:asciiTheme="minorEastAsia" w:eastAsiaTheme="minorEastAsia" w:hAnsiTheme="minorEastAsia" w:cs="宋体" w:hint="eastAsia"/>
                <w:sz w:val="24"/>
              </w:rPr>
              <w:t>交流活动</w:t>
            </w:r>
          </w:p>
          <w:p w:rsidR="00D64598" w:rsidRDefault="00D64598" w:rsidP="002A28F8">
            <w:pPr>
              <w:spacing w:line="320" w:lineRule="exact"/>
              <w:ind w:firstLineChars="450" w:firstLine="108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金梅</w:t>
            </w:r>
          </w:p>
          <w:p w:rsidR="00D64598" w:rsidRPr="003F57B4" w:rsidRDefault="00D64598" w:rsidP="002A28F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Default="00D64598" w:rsidP="002A28F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  <w:u w:val="single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1.本次活动全体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教师参加，活动形式为网络直播，直播方式下周</w:t>
            </w: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在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“</w:t>
            </w: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杏坛墨缘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”</w:t>
            </w: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微信群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公布，敬请关注。</w:t>
            </w:r>
          </w:p>
          <w:p w:rsidR="00D64598" w:rsidRPr="005C5379" w:rsidRDefault="00D64598" w:rsidP="002A28F8">
            <w:pPr>
              <w:spacing w:line="32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2.本次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活动在研修网</w:t>
            </w: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2.0平台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活动的实施中增设“</w:t>
            </w: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讨论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”</w:t>
            </w: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环节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，请老师们听课过程中</w:t>
            </w:r>
            <w:r>
              <w:rPr>
                <w:rFonts w:asciiTheme="minorEastAsia" w:eastAsiaTheme="minorEastAsia" w:hAnsiTheme="minorEastAsia" w:cs="宋体" w:hint="eastAsia"/>
                <w:sz w:val="24"/>
                <w:u w:val="single"/>
              </w:rPr>
              <w:t>积极参与</w:t>
            </w:r>
            <w:r>
              <w:rPr>
                <w:rFonts w:asciiTheme="minorEastAsia" w:eastAsiaTheme="minorEastAsia" w:hAnsiTheme="minorEastAsia" w:cs="宋体"/>
                <w:sz w:val="24"/>
                <w:u w:val="single"/>
              </w:rPr>
              <w:t>。</w:t>
            </w:r>
          </w:p>
        </w:tc>
      </w:tr>
      <w:tr w:rsidR="00D64598" w:rsidTr="00B0002E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Default="00D64598" w:rsidP="00D6459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3F57B4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劳动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Pr="003F57B4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张雨初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/>
                <w:sz w:val="24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.1</w:t>
            </w:r>
            <w:r>
              <w:rPr>
                <w:rFonts w:asciiTheme="minorEastAsia" w:eastAsiaTheme="minorEastAsia" w:hAnsiTheme="minorEastAsia" w:cs="宋体"/>
                <w:sz w:val="24"/>
              </w:rPr>
              <w:t>7</w:t>
            </w:r>
          </w:p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（周五）</w:t>
            </w:r>
          </w:p>
          <w:p w:rsidR="00D64598" w:rsidRDefault="00D64598" w:rsidP="00D64598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13:</w:t>
            </w:r>
            <w:r>
              <w:rPr>
                <w:rFonts w:asciiTheme="minorEastAsia" w:eastAsiaTheme="minorEastAsia" w:hAnsiTheme="minorEastAsia" w:cs="宋体"/>
                <w:sz w:val="24"/>
              </w:rPr>
              <w:t>20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Pr="00B0002E" w:rsidRDefault="00D64598" w:rsidP="002A28F8">
            <w:pPr>
              <w:pStyle w:val="a8"/>
              <w:numPr>
                <w:ilvl w:val="0"/>
                <w:numId w:val="1"/>
              </w:numPr>
              <w:spacing w:line="340" w:lineRule="exact"/>
              <w:ind w:left="357" w:firstLineChars="0" w:hanging="357"/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B0002E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登莱小学 四楼多功能厅</w:t>
            </w:r>
          </w:p>
          <w:p w:rsidR="00D64598" w:rsidRPr="00B0002E" w:rsidRDefault="00D64598" w:rsidP="002A28F8">
            <w:pPr>
              <w:pStyle w:val="a8"/>
              <w:numPr>
                <w:ilvl w:val="0"/>
                <w:numId w:val="1"/>
              </w:numPr>
              <w:spacing w:line="340" w:lineRule="exact"/>
              <w:ind w:left="357" w:firstLineChars="0" w:hanging="357"/>
              <w:rPr>
                <w:rFonts w:asciiTheme="minorEastAsia" w:eastAsiaTheme="minorEastAsia" w:hAnsiTheme="minorEastAsia" w:cs="宋体"/>
                <w:spacing w:val="-4"/>
                <w:sz w:val="24"/>
              </w:rPr>
            </w:pPr>
            <w:r w:rsidRPr="00B0002E">
              <w:rPr>
                <w:rFonts w:asciiTheme="minorEastAsia" w:eastAsiaTheme="minorEastAsia" w:hAnsiTheme="minorEastAsia" w:cs="宋体" w:hint="eastAsia"/>
                <w:spacing w:val="-4"/>
                <w:sz w:val="24"/>
              </w:rPr>
              <w:t>网络直播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Default="00D64598" w:rsidP="002A28F8">
            <w:pPr>
              <w:widowControl/>
              <w:pBdr>
                <w:top w:val="single" w:sz="6" w:space="4" w:color="E1E1E1"/>
                <w:right w:val="single" w:sz="6" w:space="4" w:color="E1E1E1"/>
              </w:pBdr>
              <w:shd w:val="clear" w:color="auto" w:fill="FFFFFF"/>
              <w:spacing w:line="340" w:lineRule="exact"/>
              <w:jc w:val="left"/>
              <w:rPr>
                <w:rFonts w:ascii="Verdana" w:eastAsia="宋体" w:hAnsi="Verdana" w:cs="宋体"/>
                <w:color w:val="595959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《义务教育 劳动课程标准（2022年版）》的学习与实践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Default="00D64598" w:rsidP="002A28F8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6415D0">
              <w:rPr>
                <w:rFonts w:asciiTheme="minorEastAsia" w:eastAsiaTheme="minorEastAsia" w:hAnsiTheme="minorEastAsia" w:cs="宋体" w:hint="eastAsia"/>
                <w:sz w:val="24"/>
              </w:rPr>
              <w:t>西城区小学第十五届“西城杯”课堂教学评优活动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Pr="006415D0">
              <w:rPr>
                <w:rFonts w:asciiTheme="minorEastAsia" w:eastAsiaTheme="minorEastAsia" w:hAnsiTheme="minorEastAsia" w:cs="宋体" w:hint="eastAsia"/>
                <w:sz w:val="24"/>
              </w:rPr>
              <w:t>区级说课评优阶段活动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观摩学习</w:t>
            </w:r>
          </w:p>
          <w:p w:rsidR="00D64598" w:rsidRDefault="00D64598" w:rsidP="002A28F8">
            <w:pPr>
              <w:spacing w:line="34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具体活动安排：详见区级统一下发《西城杯</w:t>
            </w:r>
            <w:r w:rsidRPr="006415D0">
              <w:rPr>
                <w:rFonts w:asciiTheme="minorEastAsia" w:eastAsiaTheme="minorEastAsia" w:hAnsiTheme="minorEastAsia" w:cs="宋体" w:hint="eastAsia"/>
                <w:sz w:val="24"/>
              </w:rPr>
              <w:t>课堂教学评优活动区级说课评优阶段课表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》（包括直播二维码）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98" w:rsidRPr="00AD1FAD" w:rsidRDefault="00D64598" w:rsidP="002A28F8">
            <w:pPr>
              <w:spacing w:line="340" w:lineRule="exact"/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AD1FAD">
              <w:rPr>
                <w:rFonts w:asciiTheme="minorEastAsia" w:eastAsiaTheme="minorEastAsia" w:hAnsiTheme="minorEastAsia" w:cs="宋体" w:hint="eastAsia"/>
                <w:sz w:val="24"/>
              </w:rPr>
              <w:t>教研组骨干教师现场听课</w:t>
            </w:r>
          </w:p>
        </w:tc>
      </w:tr>
    </w:tbl>
    <w:p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10" w:rsidRDefault="003E0B10" w:rsidP="00291C2A">
      <w:r>
        <w:separator/>
      </w:r>
    </w:p>
  </w:endnote>
  <w:endnote w:type="continuationSeparator" w:id="0">
    <w:p w:rsidR="003E0B10" w:rsidRDefault="003E0B10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10" w:rsidRDefault="003E0B10" w:rsidP="00291C2A">
      <w:r>
        <w:separator/>
      </w:r>
    </w:p>
  </w:footnote>
  <w:footnote w:type="continuationSeparator" w:id="0">
    <w:p w:rsidR="003E0B10" w:rsidRDefault="003E0B10" w:rsidP="0029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17F16"/>
    <w:multiLevelType w:val="singleLevel"/>
    <w:tmpl w:val="2FE17F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78C08F0"/>
    <w:multiLevelType w:val="hybridMultilevel"/>
    <w:tmpl w:val="499AF7BE"/>
    <w:lvl w:ilvl="0" w:tplc="D0C4971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94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54FD3"/>
    <w:rsid w:val="00057075"/>
    <w:rsid w:val="0007174C"/>
    <w:rsid w:val="00074D6E"/>
    <w:rsid w:val="00095480"/>
    <w:rsid w:val="000A1FC5"/>
    <w:rsid w:val="00115C56"/>
    <w:rsid w:val="001472F4"/>
    <w:rsid w:val="00152856"/>
    <w:rsid w:val="0015678B"/>
    <w:rsid w:val="001902CB"/>
    <w:rsid w:val="001B645B"/>
    <w:rsid w:val="001C1422"/>
    <w:rsid w:val="001E2537"/>
    <w:rsid w:val="002127C4"/>
    <w:rsid w:val="00234F04"/>
    <w:rsid w:val="00271708"/>
    <w:rsid w:val="00291C2A"/>
    <w:rsid w:val="0029384E"/>
    <w:rsid w:val="002A28F8"/>
    <w:rsid w:val="002B6561"/>
    <w:rsid w:val="002F67DF"/>
    <w:rsid w:val="00317396"/>
    <w:rsid w:val="003264ED"/>
    <w:rsid w:val="003304C1"/>
    <w:rsid w:val="00353C13"/>
    <w:rsid w:val="003839D6"/>
    <w:rsid w:val="003B55F2"/>
    <w:rsid w:val="003D12B3"/>
    <w:rsid w:val="003D3BE2"/>
    <w:rsid w:val="003E0B10"/>
    <w:rsid w:val="003F57B4"/>
    <w:rsid w:val="00404A98"/>
    <w:rsid w:val="00443EC4"/>
    <w:rsid w:val="0046156C"/>
    <w:rsid w:val="00466692"/>
    <w:rsid w:val="00471F20"/>
    <w:rsid w:val="004A44C1"/>
    <w:rsid w:val="004A4BBB"/>
    <w:rsid w:val="004D7AF1"/>
    <w:rsid w:val="004F0C60"/>
    <w:rsid w:val="004F1EBF"/>
    <w:rsid w:val="005127D9"/>
    <w:rsid w:val="00517CF9"/>
    <w:rsid w:val="00530822"/>
    <w:rsid w:val="00560241"/>
    <w:rsid w:val="005662AB"/>
    <w:rsid w:val="005C3DCF"/>
    <w:rsid w:val="005E5C01"/>
    <w:rsid w:val="006257C1"/>
    <w:rsid w:val="006457F3"/>
    <w:rsid w:val="00652F5F"/>
    <w:rsid w:val="006539F6"/>
    <w:rsid w:val="00685322"/>
    <w:rsid w:val="00685720"/>
    <w:rsid w:val="00686734"/>
    <w:rsid w:val="006C077F"/>
    <w:rsid w:val="006C1B06"/>
    <w:rsid w:val="006D255D"/>
    <w:rsid w:val="006E1919"/>
    <w:rsid w:val="006E68BA"/>
    <w:rsid w:val="00701EC3"/>
    <w:rsid w:val="007209BE"/>
    <w:rsid w:val="00725896"/>
    <w:rsid w:val="007318FF"/>
    <w:rsid w:val="0074299D"/>
    <w:rsid w:val="00761657"/>
    <w:rsid w:val="0077393B"/>
    <w:rsid w:val="00786822"/>
    <w:rsid w:val="00787D29"/>
    <w:rsid w:val="00791498"/>
    <w:rsid w:val="007B2C71"/>
    <w:rsid w:val="007B708D"/>
    <w:rsid w:val="007E7206"/>
    <w:rsid w:val="00816EC4"/>
    <w:rsid w:val="008266A4"/>
    <w:rsid w:val="00850463"/>
    <w:rsid w:val="008631AE"/>
    <w:rsid w:val="00875E9D"/>
    <w:rsid w:val="0089544F"/>
    <w:rsid w:val="0090230E"/>
    <w:rsid w:val="00903B3C"/>
    <w:rsid w:val="00930224"/>
    <w:rsid w:val="00937C27"/>
    <w:rsid w:val="009442AA"/>
    <w:rsid w:val="009A1F26"/>
    <w:rsid w:val="009D569B"/>
    <w:rsid w:val="009D6322"/>
    <w:rsid w:val="009E20DA"/>
    <w:rsid w:val="00A224EA"/>
    <w:rsid w:val="00A25B02"/>
    <w:rsid w:val="00A643D8"/>
    <w:rsid w:val="00AC761A"/>
    <w:rsid w:val="00AD17A4"/>
    <w:rsid w:val="00AD1FAD"/>
    <w:rsid w:val="00B0002E"/>
    <w:rsid w:val="00B22178"/>
    <w:rsid w:val="00B25A54"/>
    <w:rsid w:val="00B453FF"/>
    <w:rsid w:val="00B526CA"/>
    <w:rsid w:val="00BA545B"/>
    <w:rsid w:val="00C04500"/>
    <w:rsid w:val="00C25B19"/>
    <w:rsid w:val="00C37092"/>
    <w:rsid w:val="00C56D15"/>
    <w:rsid w:val="00C82BB0"/>
    <w:rsid w:val="00C87202"/>
    <w:rsid w:val="00CB5EF9"/>
    <w:rsid w:val="00D53A31"/>
    <w:rsid w:val="00D543AC"/>
    <w:rsid w:val="00D62364"/>
    <w:rsid w:val="00D64598"/>
    <w:rsid w:val="00D865BA"/>
    <w:rsid w:val="00DB1B6B"/>
    <w:rsid w:val="00DC0267"/>
    <w:rsid w:val="00DE5214"/>
    <w:rsid w:val="00DF1BD8"/>
    <w:rsid w:val="00E162D7"/>
    <w:rsid w:val="00E85FC0"/>
    <w:rsid w:val="00EA1AC4"/>
    <w:rsid w:val="00EA5E71"/>
    <w:rsid w:val="00EB3BDB"/>
    <w:rsid w:val="00EB7EB1"/>
    <w:rsid w:val="00EC52CB"/>
    <w:rsid w:val="00ED4F0D"/>
    <w:rsid w:val="00F01EF9"/>
    <w:rsid w:val="00F05807"/>
    <w:rsid w:val="00F202F4"/>
    <w:rsid w:val="00F521FA"/>
    <w:rsid w:val="00F57164"/>
    <w:rsid w:val="00F70D33"/>
    <w:rsid w:val="00F7719C"/>
    <w:rsid w:val="00FA4A12"/>
    <w:rsid w:val="00FA6F00"/>
    <w:rsid w:val="00FB0BC7"/>
    <w:rsid w:val="00FC770D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D623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69</cp:revision>
  <dcterms:created xsi:type="dcterms:W3CDTF">2023-11-06T02:28:00Z</dcterms:created>
  <dcterms:modified xsi:type="dcterms:W3CDTF">2023-11-08T05:58:00Z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