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3C" w:rsidRDefault="006257C1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</w:rPr>
        <w:t>西城区教育研修学院小学部研修课程活动通知</w:t>
      </w:r>
    </w:p>
    <w:p w:rsidR="00903B3C" w:rsidRDefault="006257C1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</w:rPr>
        <w:t>（202</w:t>
      </w:r>
      <w:r w:rsidR="00517CF9">
        <w:rPr>
          <w:rFonts w:ascii="黑体" w:eastAsia="黑体" w:hAnsi="宋体" w:cs="黑体"/>
          <w:sz w:val="24"/>
        </w:rPr>
        <w:t>3</w:t>
      </w:r>
      <w:r>
        <w:rPr>
          <w:rFonts w:ascii="黑体" w:eastAsia="黑体" w:hAnsi="宋体" w:cs="黑体"/>
          <w:sz w:val="24"/>
        </w:rPr>
        <w:t>~202</w:t>
      </w:r>
      <w:r w:rsidR="00517CF9">
        <w:rPr>
          <w:rFonts w:ascii="黑体" w:eastAsia="黑体" w:hAnsi="宋体" w:cs="黑体"/>
          <w:sz w:val="24"/>
        </w:rPr>
        <w:t>4</w:t>
      </w:r>
      <w:r>
        <w:rPr>
          <w:rFonts w:ascii="黑体" w:eastAsia="黑体" w:hAnsi="宋体" w:cs="黑体"/>
          <w:sz w:val="24"/>
        </w:rPr>
        <w:t>学年度第</w:t>
      </w:r>
      <w:r w:rsidR="00517CF9">
        <w:rPr>
          <w:rFonts w:ascii="黑体" w:eastAsia="黑体" w:hAnsi="宋体" w:cs="黑体" w:hint="eastAsia"/>
          <w:sz w:val="24"/>
        </w:rPr>
        <w:t>一</w:t>
      </w:r>
      <w:r>
        <w:rPr>
          <w:rFonts w:ascii="黑体" w:eastAsia="黑体" w:hAnsi="宋体" w:cs="黑体"/>
          <w:sz w:val="24"/>
        </w:rPr>
        <w:t>学期）</w:t>
      </w:r>
    </w:p>
    <w:p w:rsidR="00903B3C" w:rsidRDefault="006257C1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</w:rPr>
        <w:t>202</w:t>
      </w:r>
      <w:r w:rsidR="0090230E">
        <w:rPr>
          <w:rFonts w:ascii="黑体" w:eastAsia="黑体" w:hAnsi="宋体" w:cs="黑体"/>
          <w:sz w:val="28"/>
          <w:szCs w:val="28"/>
        </w:rPr>
        <w:t>3</w:t>
      </w:r>
      <w:r>
        <w:rPr>
          <w:rFonts w:ascii="黑体" w:eastAsia="黑体" w:hAnsi="宋体" w:cs="黑体"/>
          <w:sz w:val="28"/>
          <w:szCs w:val="28"/>
        </w:rPr>
        <w:t>年</w:t>
      </w:r>
      <w:r w:rsidR="00875E9D">
        <w:rPr>
          <w:rFonts w:ascii="黑体" w:eastAsia="黑体" w:hAnsi="宋体" w:cs="黑体"/>
          <w:sz w:val="28"/>
          <w:szCs w:val="28"/>
        </w:rPr>
        <w:t>11</w:t>
      </w:r>
      <w:r>
        <w:rPr>
          <w:rFonts w:ascii="黑体" w:eastAsia="黑体" w:hAnsi="宋体" w:cs="黑体"/>
          <w:sz w:val="28"/>
          <w:szCs w:val="28"/>
        </w:rPr>
        <w:t>月</w:t>
      </w:r>
      <w:r w:rsidR="00CA772F">
        <w:rPr>
          <w:rFonts w:ascii="黑体" w:eastAsia="黑体" w:hAnsi="宋体" w:cs="黑体"/>
          <w:sz w:val="28"/>
          <w:szCs w:val="28"/>
        </w:rPr>
        <w:t>2</w:t>
      </w:r>
      <w:r w:rsidR="00B800C3">
        <w:rPr>
          <w:rFonts w:ascii="黑体" w:eastAsia="黑体" w:hAnsi="宋体" w:cs="黑体"/>
          <w:sz w:val="28"/>
          <w:szCs w:val="28"/>
        </w:rPr>
        <w:t>7</w:t>
      </w:r>
      <w:r>
        <w:rPr>
          <w:rFonts w:ascii="黑体" w:eastAsia="黑体" w:hAnsi="宋体" w:cs="黑体"/>
          <w:sz w:val="28"/>
          <w:szCs w:val="28"/>
        </w:rPr>
        <w:t>日至202</w:t>
      </w:r>
      <w:r w:rsidR="00291C2A">
        <w:rPr>
          <w:rFonts w:ascii="黑体" w:eastAsia="黑体" w:hAnsi="宋体" w:cs="黑体"/>
          <w:sz w:val="28"/>
          <w:szCs w:val="28"/>
        </w:rPr>
        <w:t>3</w:t>
      </w:r>
      <w:r>
        <w:rPr>
          <w:rFonts w:ascii="黑体" w:eastAsia="黑体" w:hAnsi="宋体" w:cs="黑体"/>
          <w:sz w:val="28"/>
          <w:szCs w:val="28"/>
        </w:rPr>
        <w:t>年</w:t>
      </w:r>
      <w:r w:rsidR="00686734">
        <w:rPr>
          <w:rFonts w:ascii="黑体" w:eastAsia="黑体" w:hAnsi="宋体" w:cs="黑体"/>
          <w:sz w:val="28"/>
          <w:szCs w:val="28"/>
        </w:rPr>
        <w:t>1</w:t>
      </w:r>
      <w:r w:rsidR="00B800C3">
        <w:rPr>
          <w:rFonts w:ascii="黑体" w:eastAsia="黑体" w:hAnsi="宋体" w:cs="黑体"/>
          <w:sz w:val="28"/>
          <w:szCs w:val="28"/>
        </w:rPr>
        <w:t>2</w:t>
      </w:r>
      <w:r>
        <w:rPr>
          <w:rFonts w:ascii="黑体" w:eastAsia="黑体" w:hAnsi="宋体" w:cs="黑体"/>
          <w:sz w:val="28"/>
          <w:szCs w:val="28"/>
        </w:rPr>
        <w:t>月</w:t>
      </w:r>
      <w:r w:rsidR="00B800C3">
        <w:rPr>
          <w:rFonts w:ascii="黑体" w:eastAsia="黑体" w:hAnsi="宋体" w:cs="黑体"/>
          <w:sz w:val="28"/>
          <w:szCs w:val="28"/>
        </w:rPr>
        <w:t>1</w:t>
      </w:r>
      <w:r>
        <w:rPr>
          <w:rFonts w:ascii="黑体" w:eastAsia="黑体" w:hAnsi="宋体" w:cs="黑体"/>
          <w:sz w:val="28"/>
          <w:szCs w:val="28"/>
        </w:rPr>
        <w:t xml:space="preserve">日  </w:t>
      </w:r>
      <w:r w:rsidR="00C82BB0">
        <w:rPr>
          <w:rFonts w:ascii="黑体" w:eastAsia="黑体" w:hAnsi="宋体" w:cs="黑体"/>
          <w:sz w:val="28"/>
          <w:szCs w:val="28"/>
        </w:rPr>
        <w:t>第</w:t>
      </w:r>
      <w:r w:rsidR="00686734">
        <w:rPr>
          <w:rFonts w:ascii="黑体" w:eastAsia="黑体" w:hAnsi="宋体" w:cs="黑体" w:hint="eastAsia"/>
          <w:sz w:val="28"/>
          <w:szCs w:val="28"/>
        </w:rPr>
        <w:t>十</w:t>
      </w:r>
      <w:r w:rsidR="00B800C3">
        <w:rPr>
          <w:rFonts w:ascii="黑体" w:eastAsia="黑体" w:hAnsi="宋体" w:cs="黑体" w:hint="eastAsia"/>
          <w:sz w:val="28"/>
          <w:szCs w:val="28"/>
        </w:rPr>
        <w:t>四</w:t>
      </w:r>
      <w:r>
        <w:rPr>
          <w:rFonts w:ascii="黑体" w:eastAsia="黑体" w:hAnsi="宋体" w:cs="黑体"/>
          <w:sz w:val="28"/>
          <w:szCs w:val="28"/>
        </w:rPr>
        <w:t>周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456"/>
        <w:gridCol w:w="775"/>
        <w:gridCol w:w="969"/>
        <w:gridCol w:w="1417"/>
        <w:gridCol w:w="1686"/>
        <w:gridCol w:w="1550"/>
        <w:gridCol w:w="4966"/>
        <w:gridCol w:w="2346"/>
      </w:tblGrid>
      <w:tr w:rsidR="00903B3C" w:rsidTr="00A922BE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学科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71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主责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研修员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活动时间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活动地点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课程名称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活动内容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/>
                <w:sz w:val="24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</w:rPr>
              <w:t>内容、主讲人）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</w:tr>
      <w:tr w:rsidR="00025245" w:rsidTr="00A922BE">
        <w:trPr>
          <w:trHeight w:val="40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245" w:rsidRDefault="0002524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245" w:rsidRPr="003F57B4" w:rsidRDefault="0002524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语文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245" w:rsidRPr="003F57B4" w:rsidRDefault="0002524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马蔷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245" w:rsidRDefault="00025245" w:rsidP="0005602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02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1.30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  <w:p w:rsidR="00025245" w:rsidRDefault="00025245" w:rsidP="0005602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14:00</w:t>
            </w:r>
          </w:p>
          <w:p w:rsidR="00025245" w:rsidRPr="003F57B4" w:rsidRDefault="00025245" w:rsidP="0005602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45" w:rsidRDefault="00025245" w:rsidP="0038575C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北京市西城区康乐里小学康乐里校区</w:t>
            </w:r>
          </w:p>
          <w:p w:rsidR="00025245" w:rsidRDefault="00025245" w:rsidP="0038575C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1162B5">
              <w:rPr>
                <w:rFonts w:asciiTheme="minorEastAsia" w:eastAsiaTheme="minorEastAsia" w:hAnsiTheme="minorEastAsia" w:cs="宋体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储库营康乐里2号</w:t>
            </w:r>
            <w:r w:rsidRPr="001162B5">
              <w:rPr>
                <w:rFonts w:asciiTheme="minorEastAsia" w:eastAsiaTheme="minorEastAsia" w:hAnsiTheme="minorEastAsia" w:cs="宋体" w:hint="eastAsia"/>
                <w:sz w:val="24"/>
              </w:rPr>
              <w:t>）</w:t>
            </w:r>
          </w:p>
          <w:p w:rsidR="00025245" w:rsidRPr="003F57B4" w:rsidRDefault="00025245" w:rsidP="0038575C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五</w:t>
            </w:r>
            <w:r w:rsidRPr="001162B5">
              <w:rPr>
                <w:rFonts w:asciiTheme="minorEastAsia" w:eastAsiaTheme="minorEastAsia" w:hAnsiTheme="minorEastAsia" w:cs="宋体" w:hint="eastAsia"/>
                <w:sz w:val="24"/>
              </w:rPr>
              <w:t>楼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报告厅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45" w:rsidRPr="003F57B4" w:rsidRDefault="00025245" w:rsidP="0038575C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1C6232">
              <w:rPr>
                <w:rFonts w:asciiTheme="minorEastAsia" w:eastAsiaTheme="minorEastAsia" w:hAnsiTheme="minorEastAsia" w:cs="宋体" w:hint="eastAsia"/>
                <w:sz w:val="24"/>
              </w:rPr>
              <w:t>小学语文二年级上册新课标解读与实践探索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45" w:rsidRPr="00237361" w:rsidRDefault="00025245" w:rsidP="0038575C">
            <w:pPr>
              <w:pStyle w:val="a8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237361">
              <w:rPr>
                <w:rFonts w:asciiTheme="minorEastAsia" w:eastAsiaTheme="minorEastAsia" w:hAnsiTheme="minorEastAsia" w:cs="宋体" w:hint="eastAsia"/>
                <w:sz w:val="24"/>
              </w:rPr>
              <w:t>二年级上册第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八</w:t>
            </w:r>
            <w:r w:rsidRPr="00237361">
              <w:rPr>
                <w:rFonts w:asciiTheme="minorEastAsia" w:eastAsiaTheme="minorEastAsia" w:hAnsiTheme="minorEastAsia" w:cs="宋体" w:hint="eastAsia"/>
                <w:sz w:val="24"/>
              </w:rPr>
              <w:t>单元《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狐假虎威</w:t>
            </w:r>
            <w:r w:rsidRPr="00237361">
              <w:rPr>
                <w:rFonts w:asciiTheme="minorEastAsia" w:eastAsiaTheme="minorEastAsia" w:hAnsiTheme="minorEastAsia" w:cs="宋体" w:hint="eastAsia"/>
                <w:sz w:val="24"/>
              </w:rPr>
              <w:t xml:space="preserve">》      </w:t>
            </w:r>
          </w:p>
          <w:p w:rsidR="00025245" w:rsidRPr="0087317E" w:rsidRDefault="00025245" w:rsidP="004A2AF2">
            <w:pPr>
              <w:spacing w:line="400" w:lineRule="exact"/>
              <w:ind w:firstLineChars="400" w:firstLine="960"/>
              <w:rPr>
                <w:rFonts w:asciiTheme="minorEastAsia" w:eastAsiaTheme="minorEastAsia" w:hAnsiTheme="minorEastAsia" w:cs="宋体"/>
                <w:sz w:val="24"/>
              </w:rPr>
            </w:pPr>
            <w:r w:rsidRPr="0087317E">
              <w:rPr>
                <w:rFonts w:asciiTheme="minorEastAsia" w:eastAsiaTheme="minorEastAsia" w:hAnsiTheme="minorEastAsia" w:cs="宋体" w:hint="eastAsia"/>
                <w:sz w:val="24"/>
              </w:rPr>
              <w:t xml:space="preserve">北京市西城区康乐里小学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富蕊</w:t>
            </w:r>
          </w:p>
          <w:p w:rsidR="00C60159" w:rsidRPr="0032253A" w:rsidRDefault="00C60159" w:rsidP="0038575C">
            <w:pPr>
              <w:pStyle w:val="a8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32253A">
              <w:rPr>
                <w:rFonts w:asciiTheme="minorEastAsia" w:eastAsiaTheme="minorEastAsia" w:hAnsiTheme="minorEastAsia" w:cs="宋体" w:hint="eastAsia"/>
                <w:sz w:val="24"/>
              </w:rPr>
              <w:t>二年级上册第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八</w:t>
            </w:r>
            <w:r w:rsidRPr="00237361">
              <w:rPr>
                <w:rFonts w:asciiTheme="minorEastAsia" w:eastAsiaTheme="minorEastAsia" w:hAnsiTheme="minorEastAsia" w:cs="宋体" w:hint="eastAsia"/>
                <w:sz w:val="24"/>
              </w:rPr>
              <w:t>单元《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风娃娃</w:t>
            </w:r>
            <w:r w:rsidRPr="00237361">
              <w:rPr>
                <w:rFonts w:asciiTheme="minorEastAsia" w:eastAsiaTheme="minorEastAsia" w:hAnsiTheme="minorEastAsia" w:cs="宋体" w:hint="eastAsia"/>
                <w:sz w:val="24"/>
              </w:rPr>
              <w:t>》</w:t>
            </w:r>
          </w:p>
          <w:p w:rsidR="00C60159" w:rsidRPr="0087317E" w:rsidRDefault="00C60159" w:rsidP="004A2AF2">
            <w:pPr>
              <w:spacing w:line="400" w:lineRule="exact"/>
              <w:ind w:firstLineChars="400" w:firstLine="960"/>
              <w:rPr>
                <w:rFonts w:asciiTheme="minorEastAsia" w:eastAsiaTheme="minorEastAsia" w:hAnsiTheme="minorEastAsia" w:cs="宋体"/>
                <w:sz w:val="24"/>
              </w:rPr>
            </w:pPr>
            <w:r w:rsidRPr="0087317E">
              <w:rPr>
                <w:rFonts w:asciiTheme="minorEastAsia" w:eastAsiaTheme="minorEastAsia" w:hAnsiTheme="minorEastAsia" w:cs="宋体" w:hint="eastAsia"/>
                <w:sz w:val="24"/>
              </w:rPr>
              <w:t xml:space="preserve">北京市西城区康乐里小学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张小娟</w:t>
            </w:r>
          </w:p>
          <w:p w:rsidR="00025245" w:rsidRPr="00237361" w:rsidRDefault="00025245" w:rsidP="0038575C">
            <w:pPr>
              <w:pStyle w:val="a8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237361">
              <w:rPr>
                <w:rFonts w:asciiTheme="minorEastAsia" w:eastAsiaTheme="minorEastAsia" w:hAnsiTheme="minorEastAsia" w:cs="宋体" w:hint="eastAsia"/>
                <w:sz w:val="24"/>
              </w:rPr>
              <w:t>二年级上册第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八</w:t>
            </w:r>
            <w:r w:rsidRPr="00237361">
              <w:rPr>
                <w:rFonts w:asciiTheme="minorEastAsia" w:eastAsiaTheme="minorEastAsia" w:hAnsiTheme="minorEastAsia" w:cs="宋体" w:hint="eastAsia"/>
                <w:sz w:val="24"/>
              </w:rPr>
              <w:t>单元《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纸船和风筝</w:t>
            </w:r>
            <w:r w:rsidRPr="00237361">
              <w:rPr>
                <w:rFonts w:asciiTheme="minorEastAsia" w:eastAsiaTheme="minorEastAsia" w:hAnsiTheme="minorEastAsia" w:cs="宋体" w:hint="eastAsia"/>
                <w:sz w:val="24"/>
              </w:rPr>
              <w:t>》</w:t>
            </w:r>
          </w:p>
          <w:p w:rsidR="00025245" w:rsidRPr="0087317E" w:rsidRDefault="00025245" w:rsidP="004A2AF2">
            <w:pPr>
              <w:spacing w:line="400" w:lineRule="exact"/>
              <w:ind w:firstLineChars="400" w:firstLine="960"/>
              <w:rPr>
                <w:rFonts w:asciiTheme="minorEastAsia" w:eastAsiaTheme="minorEastAsia" w:hAnsiTheme="minorEastAsia" w:cs="宋体"/>
                <w:sz w:val="24"/>
              </w:rPr>
            </w:pPr>
            <w:r w:rsidRPr="0087317E">
              <w:rPr>
                <w:rFonts w:asciiTheme="minorEastAsia" w:eastAsiaTheme="minorEastAsia" w:hAnsiTheme="minorEastAsia" w:cs="宋体" w:hint="eastAsia"/>
                <w:sz w:val="24"/>
              </w:rPr>
              <w:t xml:space="preserve">北京市西城区康乐里小学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张帅</w:t>
            </w:r>
          </w:p>
          <w:p w:rsidR="00025245" w:rsidRPr="00B77E67" w:rsidRDefault="00025245" w:rsidP="0038575C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159" w:rsidRPr="006271D4" w:rsidRDefault="00C60159" w:rsidP="0038575C">
            <w:pPr>
              <w:spacing w:line="400" w:lineRule="exact"/>
              <w:rPr>
                <w:rFonts w:asciiTheme="minorEastAsia" w:eastAsiaTheme="minorEastAsia" w:hAnsiTheme="minorEastAsia" w:cs="宋体"/>
                <w:spacing w:val="-2"/>
                <w:sz w:val="24"/>
              </w:rPr>
            </w:pPr>
            <w:r w:rsidRPr="00440B3A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6271D4">
              <w:rPr>
                <w:rFonts w:asciiTheme="minorEastAsia" w:eastAsiaTheme="minorEastAsia" w:hAnsiTheme="minorEastAsia" w:cs="宋体" w:hint="eastAsia"/>
                <w:spacing w:val="-2"/>
                <w:sz w:val="24"/>
              </w:rPr>
              <w:t>.线下：每所学校选派1</w:t>
            </w:r>
            <w:r>
              <w:rPr>
                <w:rFonts w:asciiTheme="minorEastAsia" w:eastAsiaTheme="minorEastAsia" w:hAnsiTheme="minorEastAsia" w:cs="宋体" w:hint="eastAsia"/>
                <w:spacing w:val="-2"/>
                <w:sz w:val="24"/>
              </w:rPr>
              <w:t>-2</w:t>
            </w:r>
            <w:r w:rsidRPr="006271D4">
              <w:rPr>
                <w:rFonts w:asciiTheme="minorEastAsia" w:eastAsiaTheme="minorEastAsia" w:hAnsiTheme="minorEastAsia" w:cs="宋体" w:hint="eastAsia"/>
                <w:spacing w:val="-2"/>
                <w:sz w:val="24"/>
              </w:rPr>
              <w:t>位</w:t>
            </w:r>
            <w:r>
              <w:rPr>
                <w:rFonts w:asciiTheme="minorEastAsia" w:eastAsiaTheme="minorEastAsia" w:hAnsiTheme="minorEastAsia" w:cs="宋体" w:hint="eastAsia"/>
                <w:spacing w:val="-2"/>
                <w:sz w:val="24"/>
              </w:rPr>
              <w:t>二</w:t>
            </w:r>
            <w:r w:rsidRPr="006271D4">
              <w:rPr>
                <w:rFonts w:asciiTheme="minorEastAsia" w:eastAsiaTheme="minorEastAsia" w:hAnsiTheme="minorEastAsia" w:cs="宋体" w:hint="eastAsia"/>
                <w:spacing w:val="-2"/>
                <w:sz w:val="24"/>
              </w:rPr>
              <w:t>年级教师参加线下教研。持研修活动通知进校。</w:t>
            </w:r>
          </w:p>
          <w:p w:rsidR="00025245" w:rsidRPr="00C60159" w:rsidRDefault="00C60159" w:rsidP="0038575C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spacing w:val="-2"/>
                <w:sz w:val="24"/>
              </w:rPr>
            </w:pPr>
            <w:r w:rsidRPr="003D53AF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AE5C91">
              <w:rPr>
                <w:rFonts w:asciiTheme="minorEastAsia" w:eastAsiaTheme="minorEastAsia" w:hAnsiTheme="minorEastAsia" w:cs="宋体" w:hint="eastAsia"/>
                <w:sz w:val="24"/>
              </w:rPr>
              <w:t>.线上：其余教师通过识别二维码，参与线上直播活动。</w:t>
            </w:r>
          </w:p>
          <w:p w:rsidR="00025245" w:rsidRPr="003F57B4" w:rsidRDefault="00C60159" w:rsidP="0005602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noProof/>
                <w:sz w:val="24"/>
              </w:rPr>
              <w:drawing>
                <wp:inline distT="0" distB="0" distL="0" distR="0">
                  <wp:extent cx="1352550" cy="1533525"/>
                  <wp:effectExtent l="0" t="0" r="0" b="0"/>
                  <wp:docPr id="3" name="图片 1" descr="C:\Users\Lenovo\AppData\Local\Temp\WeChat Files\21536cc60ee0a58041bd0420be867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Temp\WeChat Files\21536cc60ee0a58041bd0420be867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930" w:rsidRPr="005D4122" w:rsidTr="00A922BE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30" w:rsidRDefault="00920A31" w:rsidP="00A3393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30" w:rsidRPr="003F57B4" w:rsidRDefault="00A33930" w:rsidP="00A3393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语文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30" w:rsidRPr="003F57B4" w:rsidRDefault="00A33930" w:rsidP="00A3393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张春明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30" w:rsidRDefault="00A33930" w:rsidP="00A3393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2023.11.30（周四）</w:t>
            </w:r>
          </w:p>
          <w:p w:rsidR="00A33930" w:rsidRDefault="00A33930" w:rsidP="00A3393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14:00</w:t>
            </w:r>
          </w:p>
          <w:p w:rsidR="00A33930" w:rsidRPr="003F57B4" w:rsidRDefault="00A33930" w:rsidP="00A3393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30" w:rsidRDefault="00A33930" w:rsidP="00AA05F7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正泽学校</w:t>
            </w:r>
          </w:p>
          <w:p w:rsidR="00A33930" w:rsidRDefault="00A33930" w:rsidP="00AA05F7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</w:t>
            </w:r>
            <w:r w:rsidRPr="00FE3F9C">
              <w:rPr>
                <w:rFonts w:asciiTheme="minorEastAsia" w:eastAsiaTheme="minorEastAsia" w:hAnsiTheme="minorEastAsia" w:cs="宋体" w:hint="eastAsia"/>
                <w:spacing w:val="-12"/>
                <w:sz w:val="24"/>
              </w:rPr>
              <w:t>平安里校区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）</w:t>
            </w:r>
          </w:p>
          <w:p w:rsidR="00A33930" w:rsidRPr="003F57B4" w:rsidRDefault="00A33930" w:rsidP="00AA05F7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（西城区西四北八条11号）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30" w:rsidRPr="007D2446" w:rsidRDefault="00A33930" w:rsidP="00602036">
            <w:pPr>
              <w:spacing w:before="120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7D2446">
              <w:rPr>
                <w:rFonts w:asciiTheme="majorEastAsia" w:eastAsiaTheme="majorEastAsia" w:hAnsiTheme="majorEastAsia"/>
                <w:color w:val="000000"/>
                <w:sz w:val="24"/>
              </w:rPr>
              <w:t>小学语文五年级上册新课标解读与实践探索</w:t>
            </w:r>
          </w:p>
          <w:p w:rsidR="00A33930" w:rsidRPr="007D2446" w:rsidRDefault="00A33930" w:rsidP="00A33930">
            <w:pPr>
              <w:spacing w:before="120"/>
              <w:jc w:val="left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30" w:rsidRDefault="00A33930" w:rsidP="006A10AD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专题一：课堂教学展示</w:t>
            </w:r>
          </w:p>
          <w:p w:rsidR="00A33930" w:rsidRPr="00553E3A" w:rsidRDefault="00A33930" w:rsidP="006A10AD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553E3A">
              <w:rPr>
                <w:rFonts w:asciiTheme="minorEastAsia" w:eastAsiaTheme="minorEastAsia" w:hAnsiTheme="minorEastAsia" w:cs="宋体" w:hint="eastAsia"/>
                <w:sz w:val="24"/>
              </w:rPr>
              <w:t>1.六单元《“口语交际”+“习作”整合设计》现场教学</w:t>
            </w:r>
          </w:p>
          <w:p w:rsidR="00A33930" w:rsidRPr="00553E3A" w:rsidRDefault="00A33930" w:rsidP="006A10AD">
            <w:pPr>
              <w:spacing w:line="320" w:lineRule="exact"/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553E3A">
              <w:rPr>
                <w:rFonts w:asciiTheme="minorEastAsia" w:eastAsiaTheme="minorEastAsia" w:hAnsiTheme="minorEastAsia" w:cs="宋体" w:hint="eastAsia"/>
                <w:sz w:val="24"/>
              </w:rPr>
              <w:t>——正泽学校  刘思雨</w:t>
            </w:r>
          </w:p>
          <w:p w:rsidR="00A33930" w:rsidRPr="00553E3A" w:rsidRDefault="00A33930" w:rsidP="006A10AD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553E3A">
              <w:rPr>
                <w:rFonts w:asciiTheme="minorEastAsia" w:eastAsiaTheme="minorEastAsia" w:hAnsiTheme="minorEastAsia" w:cs="宋体" w:hint="eastAsia"/>
                <w:sz w:val="24"/>
              </w:rPr>
              <w:t>2.八单元《忆读书》说课展示</w:t>
            </w:r>
          </w:p>
          <w:p w:rsidR="00A33930" w:rsidRPr="00553E3A" w:rsidRDefault="00A33930" w:rsidP="006A10AD">
            <w:pPr>
              <w:spacing w:line="320" w:lineRule="exact"/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553E3A">
              <w:rPr>
                <w:rFonts w:asciiTheme="minorEastAsia" w:eastAsiaTheme="minorEastAsia" w:hAnsiTheme="minorEastAsia" w:cs="宋体" w:hint="eastAsia"/>
                <w:sz w:val="24"/>
              </w:rPr>
              <w:t>——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三帆附小</w:t>
            </w:r>
            <w:r w:rsidRPr="00553E3A">
              <w:rPr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李新虹</w:t>
            </w:r>
          </w:p>
          <w:p w:rsidR="00A33930" w:rsidRPr="00D84519" w:rsidRDefault="00A33930" w:rsidP="006A10AD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D84519">
              <w:rPr>
                <w:rFonts w:asciiTheme="minorEastAsia" w:eastAsiaTheme="minorEastAsia" w:hAnsiTheme="minorEastAsia" w:cs="宋体" w:hint="eastAsia"/>
                <w:b/>
                <w:sz w:val="24"/>
              </w:rPr>
              <w:t>专题二：单元作业设计介绍</w:t>
            </w:r>
          </w:p>
          <w:p w:rsidR="00A33930" w:rsidRDefault="00A33930" w:rsidP="006A10AD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C672C">
              <w:rPr>
                <w:rFonts w:asciiTheme="minorEastAsia" w:eastAsiaTheme="minorEastAsia" w:hAnsiTheme="minorEastAsia" w:cs="宋体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五年级上册第六单元作业设计介绍</w:t>
            </w:r>
          </w:p>
          <w:p w:rsidR="00A33930" w:rsidRPr="00CC672C" w:rsidRDefault="00A33930" w:rsidP="006A10AD">
            <w:pPr>
              <w:spacing w:line="320" w:lineRule="exact"/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CC672C">
              <w:rPr>
                <w:rFonts w:asciiTheme="minorEastAsia" w:eastAsiaTheme="minorEastAsia" w:hAnsiTheme="minorEastAsia" w:cs="宋体" w:hint="eastAsia"/>
                <w:sz w:val="24"/>
              </w:rPr>
              <w:t>——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实验二小</w:t>
            </w:r>
            <w:r w:rsidRPr="00CC672C">
              <w:rPr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王淑昆</w:t>
            </w:r>
          </w:p>
          <w:p w:rsidR="00A33930" w:rsidRDefault="00A33930" w:rsidP="006A10AD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C672C">
              <w:rPr>
                <w:rFonts w:asciiTheme="minorEastAsia" w:eastAsiaTheme="minorEastAsia" w:hAnsiTheme="minorEastAsia" w:cs="宋体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五年级上</w:t>
            </w:r>
            <w:r w:rsidRPr="00CC672C">
              <w:rPr>
                <w:rFonts w:asciiTheme="minorEastAsia" w:eastAsiaTheme="minorEastAsia" w:hAnsiTheme="minorEastAsia" w:cs="宋体" w:hint="eastAsia"/>
                <w:sz w:val="24"/>
              </w:rPr>
              <w:t>册第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七</w:t>
            </w:r>
            <w:r w:rsidRPr="00CC672C">
              <w:rPr>
                <w:rFonts w:asciiTheme="minorEastAsia" w:eastAsiaTheme="minorEastAsia" w:hAnsiTheme="minorEastAsia" w:cs="宋体" w:hint="eastAsia"/>
                <w:sz w:val="24"/>
              </w:rPr>
              <w:t>单元作业设计介绍</w:t>
            </w:r>
          </w:p>
          <w:p w:rsidR="00A33930" w:rsidRDefault="00A33930" w:rsidP="006A10AD">
            <w:pPr>
              <w:spacing w:line="320" w:lineRule="exact"/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CC672C">
              <w:rPr>
                <w:rFonts w:asciiTheme="minorEastAsia" w:eastAsiaTheme="minorEastAsia" w:hAnsiTheme="minorEastAsia" w:cs="宋体" w:hint="eastAsia"/>
                <w:sz w:val="24"/>
              </w:rPr>
              <w:t>——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志成小学</w:t>
            </w:r>
            <w:r w:rsidRPr="00CC672C">
              <w:rPr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张亚思</w:t>
            </w:r>
          </w:p>
          <w:p w:rsidR="00A33930" w:rsidRPr="00553E3A" w:rsidRDefault="00A33930" w:rsidP="006A10AD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 w:rsidRPr="00553E3A">
              <w:rPr>
                <w:rFonts w:asciiTheme="minorEastAsia" w:eastAsiaTheme="minorEastAsia" w:hAnsiTheme="minorEastAsia" w:cs="宋体" w:hint="eastAsia"/>
                <w:sz w:val="24"/>
              </w:rPr>
              <w:t>.五年级上册第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八</w:t>
            </w:r>
            <w:r w:rsidRPr="00553E3A">
              <w:rPr>
                <w:rFonts w:asciiTheme="minorEastAsia" w:eastAsiaTheme="minorEastAsia" w:hAnsiTheme="minorEastAsia" w:cs="宋体" w:hint="eastAsia"/>
                <w:sz w:val="24"/>
              </w:rPr>
              <w:t>单元作业设计介绍</w:t>
            </w:r>
          </w:p>
          <w:p w:rsidR="00A33930" w:rsidRDefault="00A33930" w:rsidP="006A10AD">
            <w:pPr>
              <w:spacing w:line="320" w:lineRule="exact"/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553E3A">
              <w:rPr>
                <w:rFonts w:asciiTheme="minorEastAsia" w:eastAsiaTheme="minorEastAsia" w:hAnsiTheme="minorEastAsia" w:cs="宋体" w:hint="eastAsia"/>
                <w:sz w:val="24"/>
              </w:rPr>
              <w:t>——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西师附小</w:t>
            </w:r>
            <w:r w:rsidRPr="00553E3A">
              <w:rPr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张连杰 段珂</w:t>
            </w:r>
          </w:p>
          <w:p w:rsidR="00A33930" w:rsidRPr="00553E3A" w:rsidRDefault="00A33930" w:rsidP="006A10AD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553E3A">
              <w:rPr>
                <w:rFonts w:asciiTheme="minorEastAsia" w:eastAsiaTheme="minorEastAsia" w:hAnsiTheme="minorEastAsia" w:cs="宋体" w:hint="eastAsia"/>
                <w:b/>
                <w:sz w:val="24"/>
              </w:rPr>
              <w:t>专题</w:t>
            </w: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三：活动点评</w:t>
            </w:r>
          </w:p>
          <w:p w:rsidR="00A33930" w:rsidRPr="00061929" w:rsidRDefault="00A33930" w:rsidP="006A10AD">
            <w:pPr>
              <w:spacing w:line="320" w:lineRule="exact"/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061929">
              <w:rPr>
                <w:rFonts w:asciiTheme="minorEastAsia" w:eastAsiaTheme="minorEastAsia" w:hAnsiTheme="minorEastAsia" w:cs="宋体" w:hint="eastAsia"/>
                <w:sz w:val="24"/>
              </w:rPr>
              <w:t>——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西城区教育研修学院</w:t>
            </w:r>
            <w:r w:rsidRPr="00061929">
              <w:rPr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张春明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930" w:rsidRPr="003F57B4" w:rsidRDefault="00A33930" w:rsidP="00C741D3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学校紧邻地铁4号线平安里站，建议大家绿色出行。</w:t>
            </w:r>
          </w:p>
        </w:tc>
      </w:tr>
      <w:tr w:rsidR="0014108B" w:rsidRPr="005D4122" w:rsidTr="00A922BE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08B" w:rsidRPr="006C165B" w:rsidRDefault="0014108B" w:rsidP="001410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08B" w:rsidRPr="003F57B4" w:rsidRDefault="0014108B" w:rsidP="0014108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08B" w:rsidRPr="003F57B4" w:rsidRDefault="0014108B" w:rsidP="0014108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郝俊颖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08B" w:rsidRDefault="0014108B" w:rsidP="0014108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11.29</w:t>
            </w:r>
          </w:p>
          <w:p w:rsidR="00E2450D" w:rsidRDefault="00E2450D" w:rsidP="0014108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C165B"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14108B" w:rsidRPr="003F57B4" w:rsidRDefault="0014108B" w:rsidP="0014108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:3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5E4" w:rsidRPr="00931938" w:rsidRDefault="0014108B" w:rsidP="006A10AD">
            <w:pPr>
              <w:spacing w:line="320" w:lineRule="exact"/>
              <w:rPr>
                <w:rFonts w:asciiTheme="minorEastAsia" w:eastAsiaTheme="minorEastAsia" w:hAnsiTheme="minorEastAsia" w:cs="宋体"/>
                <w:spacing w:val="-16"/>
                <w:sz w:val="24"/>
              </w:rPr>
            </w:pPr>
            <w:r w:rsidRPr="00931938">
              <w:rPr>
                <w:rFonts w:ascii="宋体" w:eastAsia="宋体" w:hAnsi="宋体" w:cs="宋体" w:hint="eastAsia"/>
                <w:spacing w:val="-16"/>
                <w:sz w:val="24"/>
              </w:rPr>
              <w:t>西城区</w:t>
            </w:r>
            <w:r w:rsidRPr="00931938">
              <w:rPr>
                <w:rFonts w:asciiTheme="minorEastAsia" w:eastAsiaTheme="minorEastAsia" w:hAnsiTheme="minorEastAsia" w:cs="宋体" w:hint="eastAsia"/>
                <w:spacing w:val="-16"/>
                <w:sz w:val="24"/>
              </w:rPr>
              <w:t>奋斗小学</w:t>
            </w:r>
          </w:p>
          <w:p w:rsidR="0014108B" w:rsidRDefault="0014108B" w:rsidP="006A10AD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1B3FE6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东校区</w:t>
            </w:r>
            <w:r w:rsidRPr="001B3FE6">
              <w:rPr>
                <w:rFonts w:asciiTheme="minorEastAsia" w:eastAsiaTheme="minorEastAsia" w:hAnsiTheme="minorEastAsia" w:cs="宋体" w:hint="eastAsia"/>
                <w:sz w:val="24"/>
              </w:rPr>
              <w:t>科任楼四层报告厅</w:t>
            </w:r>
          </w:p>
          <w:p w:rsidR="0014108B" w:rsidRPr="003F57B4" w:rsidRDefault="0014108B" w:rsidP="006A10AD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1B3FE6">
              <w:rPr>
                <w:rFonts w:asciiTheme="minorEastAsia" w:eastAsiaTheme="minorEastAsia" w:hAnsiTheme="minorEastAsia" w:cs="宋体" w:hint="eastAsia"/>
                <w:sz w:val="24"/>
              </w:rPr>
              <w:t>地址：西城区宣武门西大街甲8号(长椿街地铁站C2东南口步行350米)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08B" w:rsidRPr="001D25AC" w:rsidRDefault="0014108B" w:rsidP="006A10AD">
            <w:pPr>
              <w:rPr>
                <w:rFonts w:ascii="宋体" w:eastAsia="宋体" w:hAnsi="宋体" w:cs="宋体"/>
                <w:sz w:val="24"/>
              </w:rPr>
            </w:pPr>
            <w:r w:rsidRPr="001D25AC">
              <w:rPr>
                <w:rFonts w:ascii="宋体" w:eastAsia="宋体" w:hAnsi="宋体" w:cs="宋体"/>
                <w:sz w:val="24"/>
              </w:rPr>
              <w:t>基于学科育人视角培养小学数学二年级教师单元教学设计能力（一）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08B" w:rsidRDefault="0014108B" w:rsidP="006A10AD">
            <w:pPr>
              <w:pStyle w:val="a8"/>
              <w:numPr>
                <w:ilvl w:val="0"/>
                <w:numId w:val="3"/>
              </w:numPr>
              <w:spacing w:line="320" w:lineRule="exact"/>
              <w:ind w:left="0" w:firstLineChars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案例交流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  <w:p w:rsidR="0014108B" w:rsidRDefault="0014108B" w:rsidP="006A10AD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4206FE">
              <w:rPr>
                <w:rFonts w:asciiTheme="minorEastAsia" w:eastAsiaTheme="minorEastAsia" w:hAnsiTheme="minorEastAsia" w:cs="宋体" w:hint="eastAsia"/>
                <w:sz w:val="24"/>
              </w:rPr>
              <w:t>理解口诀意义，积累活动经验——5的乘法口诀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4206FE">
              <w:rPr>
                <w:rFonts w:asciiTheme="minorEastAsia" w:eastAsiaTheme="minorEastAsia" w:hAnsiTheme="minorEastAsia" w:cs="宋体" w:hint="eastAsia"/>
                <w:sz w:val="24"/>
              </w:rPr>
              <w:t>奋斗小学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李琳</w:t>
            </w:r>
          </w:p>
          <w:p w:rsidR="0014108B" w:rsidRDefault="0014108B" w:rsidP="006A10AD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 w:rsidRPr="00C42763">
              <w:rPr>
                <w:rFonts w:ascii="宋体" w:eastAsia="宋体" w:hAnsi="宋体" w:cs="宋体" w:hint="eastAsia"/>
                <w:spacing w:val="-6"/>
                <w:sz w:val="24"/>
              </w:rPr>
              <w:t xml:space="preserve">借助多元表征 </w:t>
            </w:r>
            <w:r w:rsidRPr="00C42763">
              <w:rPr>
                <w:rFonts w:ascii="宋体" w:eastAsia="宋体" w:hAnsi="宋体" w:cs="宋体"/>
                <w:spacing w:val="-6"/>
                <w:sz w:val="24"/>
              </w:rPr>
              <w:t xml:space="preserve"> </w:t>
            </w:r>
            <w:r w:rsidRPr="00C42763">
              <w:rPr>
                <w:rFonts w:ascii="宋体" w:eastAsia="宋体" w:hAnsi="宋体" w:cs="宋体" w:hint="eastAsia"/>
                <w:spacing w:val="-6"/>
                <w:sz w:val="24"/>
              </w:rPr>
              <w:t>构建乘加乘减模型——乘加、乘减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 xml:space="preserve">   </w:t>
            </w:r>
            <w:r w:rsidRPr="00B31827">
              <w:rPr>
                <w:rFonts w:ascii="宋体" w:eastAsia="宋体" w:hAnsi="宋体" w:cs="宋体" w:hint="eastAsia"/>
                <w:spacing w:val="-12"/>
                <w:sz w:val="24"/>
              </w:rPr>
              <w:t xml:space="preserve">北京小学广内分校 </w:t>
            </w:r>
            <w:r>
              <w:rPr>
                <w:rFonts w:ascii="宋体" w:eastAsia="宋体" w:hAnsi="宋体" w:cs="宋体"/>
                <w:spacing w:val="-12"/>
                <w:sz w:val="24"/>
              </w:rPr>
              <w:t xml:space="preserve"> </w:t>
            </w:r>
            <w:r w:rsidRPr="00B31827">
              <w:rPr>
                <w:rFonts w:ascii="宋体" w:eastAsia="宋体" w:hAnsi="宋体" w:cs="宋体" w:hint="eastAsia"/>
                <w:spacing w:val="-12"/>
                <w:sz w:val="24"/>
              </w:rPr>
              <w:t>周蕊</w:t>
            </w:r>
          </w:p>
          <w:p w:rsidR="0014108B" w:rsidRDefault="0014108B" w:rsidP="006A10AD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 w:rsidRPr="004206FE">
              <w:rPr>
                <w:rFonts w:ascii="宋体" w:eastAsia="宋体" w:hAnsi="宋体" w:cs="宋体" w:hint="eastAsia"/>
                <w:sz w:val="24"/>
              </w:rPr>
              <w:t>基于乘法意义的理解发展学生的推理意识和应用意识</w:t>
            </w:r>
            <w:r>
              <w:rPr>
                <w:rFonts w:ascii="宋体" w:eastAsia="宋体" w:hAnsi="宋体" w:cs="宋体" w:hint="eastAsia"/>
                <w:sz w:val="24"/>
              </w:rPr>
              <w:t>——</w:t>
            </w:r>
            <w:r w:rsidRPr="004206FE">
              <w:rPr>
                <w:rFonts w:ascii="宋体" w:eastAsia="宋体" w:hAnsi="宋体" w:cs="宋体" w:hint="eastAsia"/>
                <w:sz w:val="24"/>
              </w:rPr>
              <w:t>乘法口诀</w:t>
            </w:r>
            <w:r>
              <w:rPr>
                <w:rFonts w:ascii="宋体" w:eastAsia="宋体" w:hAnsi="宋体" w:cs="宋体" w:hint="eastAsia"/>
                <w:sz w:val="24"/>
              </w:rPr>
              <w:t>的</w:t>
            </w:r>
            <w:r w:rsidRPr="004206FE">
              <w:rPr>
                <w:rFonts w:ascii="宋体" w:eastAsia="宋体" w:hAnsi="宋体" w:cs="宋体" w:hint="eastAsia"/>
                <w:sz w:val="24"/>
              </w:rPr>
              <w:t>整理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 xml:space="preserve">     </w:t>
            </w:r>
          </w:p>
          <w:p w:rsidR="0014108B" w:rsidRDefault="0014108B" w:rsidP="006A10AD">
            <w:pPr>
              <w:spacing w:line="320" w:lineRule="exact"/>
              <w:ind w:firstLineChars="100" w:firstLine="24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中古友谊小学 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刘娜</w:t>
            </w:r>
          </w:p>
          <w:p w:rsidR="0014108B" w:rsidRPr="00354C72" w:rsidRDefault="0014108B" w:rsidP="006A10AD">
            <w:pPr>
              <w:pStyle w:val="a8"/>
              <w:numPr>
                <w:ilvl w:val="0"/>
                <w:numId w:val="3"/>
              </w:numPr>
              <w:spacing w:line="320" w:lineRule="exact"/>
              <w:ind w:left="0" w:firstLineChars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 w:rsidRPr="00354C72">
              <w:rPr>
                <w:rFonts w:ascii="宋体" w:eastAsia="宋体" w:hAnsi="宋体" w:cs="宋体" w:hint="eastAsia"/>
                <w:sz w:val="24"/>
              </w:rPr>
              <w:t>以评导学 助学生思维发展</w:t>
            </w:r>
          </w:p>
          <w:p w:rsidR="0014108B" w:rsidRPr="001D25AC" w:rsidRDefault="0014108B" w:rsidP="006A10AD">
            <w:pPr>
              <w:spacing w:line="320" w:lineRule="exact"/>
              <w:ind w:firstLineChars="100" w:firstLine="24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北京小学天宁寺分校 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宿媛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08B" w:rsidRPr="001B3FE6" w:rsidRDefault="0014108B" w:rsidP="0014108B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1B3FE6">
              <w:rPr>
                <w:rFonts w:ascii="宋体" w:eastAsia="宋体" w:hAnsi="宋体" w:cs="宋体" w:hint="eastAsia"/>
                <w:sz w:val="24"/>
              </w:rPr>
              <w:t>二年级全体数学教师参加，入校时出示电子通知并留意指示牌。</w:t>
            </w:r>
          </w:p>
          <w:p w:rsidR="0014108B" w:rsidRPr="001B3FE6" w:rsidRDefault="0014108B" w:rsidP="0014108B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1B3FE6">
              <w:rPr>
                <w:rFonts w:ascii="宋体" w:eastAsia="宋体" w:hAnsi="宋体" w:cs="宋体" w:hint="eastAsia"/>
                <w:sz w:val="24"/>
              </w:rPr>
              <w:t>注：请从</w:t>
            </w:r>
            <w:r w:rsidRPr="001B3FE6">
              <w:rPr>
                <w:rFonts w:asciiTheme="minorEastAsia" w:eastAsiaTheme="minorEastAsia" w:hAnsiTheme="minorEastAsia" w:cs="宋体" w:hint="eastAsia"/>
                <w:sz w:val="24"/>
              </w:rPr>
              <w:t>奋斗小学东校区</w:t>
            </w:r>
            <w:r w:rsidRPr="00A1031F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西门</w:t>
            </w:r>
            <w:r w:rsidRPr="001B3FE6">
              <w:rPr>
                <w:rFonts w:asciiTheme="minorEastAsia" w:eastAsiaTheme="minorEastAsia" w:hAnsiTheme="minorEastAsia" w:cs="宋体" w:hint="eastAsia"/>
                <w:sz w:val="24"/>
              </w:rPr>
              <w:t>进入学校</w:t>
            </w:r>
          </w:p>
        </w:tc>
      </w:tr>
      <w:tr w:rsidR="0014108B" w:rsidTr="00A922BE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08B" w:rsidRPr="00596B89" w:rsidRDefault="0014108B" w:rsidP="0014108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08B" w:rsidRPr="006C165B" w:rsidRDefault="0014108B" w:rsidP="0014108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C165B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08B" w:rsidRPr="006C165B" w:rsidRDefault="0014108B" w:rsidP="0014108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C165B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张秀林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08B" w:rsidRPr="006C165B" w:rsidRDefault="0014108B" w:rsidP="0014108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C165B">
              <w:rPr>
                <w:rFonts w:asciiTheme="minorEastAsia" w:eastAsiaTheme="minorEastAsia" w:hAnsiTheme="minorEastAsia" w:cs="宋体" w:hint="eastAsia"/>
                <w:sz w:val="24"/>
              </w:rPr>
              <w:t>2023.1</w:t>
            </w:r>
            <w:r w:rsidRPr="006C165B">
              <w:rPr>
                <w:rFonts w:asciiTheme="minorEastAsia" w:eastAsiaTheme="minorEastAsia" w:hAnsiTheme="minorEastAsia" w:cs="宋体"/>
                <w:sz w:val="24"/>
              </w:rPr>
              <w:t>1</w:t>
            </w:r>
            <w:r w:rsidRPr="006C165B"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 w:rsidRPr="006C165B">
              <w:rPr>
                <w:rFonts w:asciiTheme="minorEastAsia" w:eastAsiaTheme="minorEastAsia" w:hAnsiTheme="minorEastAsia" w:cs="宋体"/>
                <w:sz w:val="24"/>
              </w:rPr>
              <w:t>29</w:t>
            </w:r>
            <w:r w:rsidRPr="006C165B">
              <w:rPr>
                <w:rFonts w:asciiTheme="minorEastAsia" w:eastAsiaTheme="minorEastAsia" w:hAnsiTheme="minorEastAsia" w:cs="宋体" w:hint="eastAsia"/>
                <w:sz w:val="24"/>
              </w:rPr>
              <w:t>（周三）1</w:t>
            </w:r>
            <w:r w:rsidRPr="006C165B"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Pr="006C165B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Pr="006C165B">
              <w:rPr>
                <w:rFonts w:asciiTheme="minorEastAsia" w:eastAsiaTheme="minorEastAsia" w:hAnsiTheme="minorEastAsia" w:cs="宋体"/>
                <w:sz w:val="24"/>
              </w:rPr>
              <w:t>5</w:t>
            </w:r>
            <w:r w:rsidRPr="006C165B">
              <w:rPr>
                <w:rFonts w:asciiTheme="minorEastAsia" w:eastAsiaTheme="minorEastAsia" w:hAnsiTheme="minorEastAsia" w:cs="宋体" w:hint="eastAsia"/>
                <w:sz w:val="24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08B" w:rsidRDefault="0014108B" w:rsidP="0028532D">
            <w:pPr>
              <w:pStyle w:val="a8"/>
              <w:spacing w:line="360" w:lineRule="exact"/>
              <w:ind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  <w:r w:rsidRPr="006C165B">
              <w:rPr>
                <w:rFonts w:asciiTheme="minorEastAsia" w:eastAsiaTheme="minorEastAsia" w:hAnsiTheme="minorEastAsia" w:cs="宋体" w:hint="eastAsia"/>
                <w:sz w:val="24"/>
              </w:rPr>
              <w:t>西城区黄城根小学后广平校区（后广平胡同9号）</w:t>
            </w:r>
          </w:p>
          <w:p w:rsidR="0014108B" w:rsidRPr="006C165B" w:rsidRDefault="0014108B" w:rsidP="0028532D">
            <w:pPr>
              <w:pStyle w:val="a8"/>
              <w:spacing w:line="360" w:lineRule="exact"/>
              <w:ind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  <w:r w:rsidRPr="006C165B">
              <w:rPr>
                <w:rFonts w:asciiTheme="minorEastAsia" w:eastAsiaTheme="minorEastAsia" w:hAnsiTheme="minorEastAsia" w:cs="宋体" w:hint="eastAsia"/>
                <w:sz w:val="24"/>
              </w:rPr>
              <w:t>三楼阶梯教室</w:t>
            </w:r>
          </w:p>
          <w:p w:rsidR="0014108B" w:rsidRPr="006C165B" w:rsidRDefault="0014108B" w:rsidP="0028532D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08B" w:rsidRPr="006C165B" w:rsidRDefault="0014108B" w:rsidP="0028532D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6C165B">
              <w:rPr>
                <w:rFonts w:ascii="宋体" w:eastAsia="宋体" w:hAnsi="宋体"/>
                <w:sz w:val="24"/>
              </w:rPr>
              <w:t>基于课程内容结构化的小学数学教学设计与实施的研究（</w:t>
            </w:r>
            <w:r w:rsidRPr="006C165B">
              <w:rPr>
                <w:rFonts w:ascii="宋体" w:eastAsia="宋体" w:hAnsi="宋体" w:hint="eastAsia"/>
                <w:sz w:val="24"/>
              </w:rPr>
              <w:t>一</w:t>
            </w:r>
            <w:r w:rsidRPr="006C165B">
              <w:rPr>
                <w:rFonts w:ascii="宋体" w:eastAsia="宋体" w:hAnsi="宋体"/>
                <w:sz w:val="24"/>
              </w:rPr>
              <w:t>）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08B" w:rsidRPr="006C165B" w:rsidRDefault="0014108B" w:rsidP="0028532D">
            <w:pPr>
              <w:spacing w:line="360" w:lineRule="exact"/>
              <w:jc w:val="left"/>
              <w:rPr>
                <w:rFonts w:ascii="宋体" w:eastAsia="宋体" w:hAnsi="宋体"/>
                <w:sz w:val="24"/>
              </w:rPr>
            </w:pPr>
            <w:r w:rsidRPr="006C165B">
              <w:rPr>
                <w:rFonts w:asciiTheme="minorEastAsia" w:eastAsiaTheme="minorEastAsia" w:hAnsiTheme="minorEastAsia" w:cs="宋体" w:hint="eastAsia"/>
                <w:sz w:val="24"/>
              </w:rPr>
              <w:t>主题：《长方形和正方形》单元研</w:t>
            </w:r>
            <w:r w:rsidRPr="006C165B">
              <w:rPr>
                <w:rFonts w:ascii="宋体" w:eastAsia="宋体" w:hAnsi="宋体" w:hint="eastAsia"/>
                <w:sz w:val="24"/>
              </w:rPr>
              <w:t>究</w:t>
            </w:r>
          </w:p>
          <w:p w:rsidR="0014108B" w:rsidRPr="006C165B" w:rsidRDefault="0014108B" w:rsidP="0028532D">
            <w:pPr>
              <w:spacing w:line="360" w:lineRule="exact"/>
              <w:jc w:val="left"/>
              <w:rPr>
                <w:rFonts w:ascii="宋体" w:eastAsia="宋体" w:hAnsi="宋体"/>
                <w:sz w:val="24"/>
              </w:rPr>
            </w:pPr>
            <w:r w:rsidRPr="006C165B">
              <w:rPr>
                <w:rFonts w:ascii="宋体" w:eastAsia="宋体" w:hAnsi="宋体"/>
                <w:sz w:val="24"/>
              </w:rPr>
              <w:t>1.</w:t>
            </w:r>
            <w:r w:rsidRPr="006C165B">
              <w:rPr>
                <w:rFonts w:ascii="宋体" w:eastAsia="宋体" w:hAnsi="宋体" w:hint="eastAsia"/>
                <w:sz w:val="24"/>
              </w:rPr>
              <w:t>研究课：周长</w:t>
            </w:r>
          </w:p>
          <w:p w:rsidR="0014108B" w:rsidRPr="006C165B" w:rsidRDefault="0014108B" w:rsidP="0028532D">
            <w:pPr>
              <w:spacing w:line="360" w:lineRule="exact"/>
              <w:jc w:val="left"/>
              <w:rPr>
                <w:rFonts w:ascii="宋体" w:eastAsia="宋体" w:hAnsi="宋体"/>
                <w:sz w:val="24"/>
              </w:rPr>
            </w:pPr>
            <w:r w:rsidRPr="006C165B">
              <w:rPr>
                <w:rFonts w:ascii="宋体" w:eastAsia="宋体" w:hAnsi="宋体" w:hint="eastAsia"/>
                <w:sz w:val="24"/>
              </w:rPr>
              <w:t xml:space="preserve">  授课教师：黄城根小学 </w:t>
            </w:r>
            <w:r w:rsidRPr="006C165B">
              <w:rPr>
                <w:rFonts w:ascii="宋体" w:eastAsia="宋体" w:hAnsi="宋体"/>
                <w:sz w:val="24"/>
              </w:rPr>
              <w:t xml:space="preserve"> </w:t>
            </w:r>
            <w:r w:rsidRPr="006C165B">
              <w:rPr>
                <w:rFonts w:ascii="宋体" w:eastAsia="宋体" w:hAnsi="宋体" w:hint="eastAsia"/>
                <w:sz w:val="24"/>
              </w:rPr>
              <w:t>张洪叶</w:t>
            </w:r>
          </w:p>
          <w:p w:rsidR="0014108B" w:rsidRPr="006C165B" w:rsidRDefault="0014108B" w:rsidP="0028532D">
            <w:pPr>
              <w:spacing w:line="360" w:lineRule="exact"/>
              <w:jc w:val="left"/>
              <w:rPr>
                <w:rFonts w:ascii="宋体" w:eastAsia="宋体" w:hAnsi="宋体"/>
                <w:sz w:val="24"/>
              </w:rPr>
            </w:pPr>
            <w:r w:rsidRPr="006C165B">
              <w:rPr>
                <w:rFonts w:ascii="宋体" w:eastAsia="宋体" w:hAnsi="宋体" w:hint="eastAsia"/>
                <w:sz w:val="24"/>
              </w:rPr>
              <w:t>2</w:t>
            </w:r>
            <w:r w:rsidRPr="006C165B">
              <w:rPr>
                <w:rFonts w:ascii="宋体" w:eastAsia="宋体" w:hAnsi="宋体"/>
                <w:sz w:val="24"/>
              </w:rPr>
              <w:t>.</w:t>
            </w:r>
            <w:r w:rsidRPr="006C165B">
              <w:rPr>
                <w:rFonts w:ascii="宋体" w:eastAsia="宋体" w:hAnsi="宋体" w:hint="eastAsia"/>
                <w:sz w:val="24"/>
              </w:rPr>
              <w:t>单元整体框架说明</w:t>
            </w:r>
          </w:p>
          <w:p w:rsidR="0014108B" w:rsidRPr="006C165B" w:rsidRDefault="0014108B" w:rsidP="0028532D">
            <w:pPr>
              <w:spacing w:line="360" w:lineRule="exact"/>
              <w:jc w:val="left"/>
              <w:rPr>
                <w:rFonts w:ascii="宋体" w:eastAsia="宋体" w:hAnsi="宋体"/>
                <w:sz w:val="24"/>
              </w:rPr>
            </w:pPr>
            <w:r w:rsidRPr="006C165B">
              <w:rPr>
                <w:rFonts w:ascii="宋体" w:eastAsia="宋体" w:hAnsi="宋体" w:hint="eastAsia"/>
                <w:sz w:val="24"/>
              </w:rPr>
              <w:t>主讲教师：中古小学 王淳</w:t>
            </w:r>
          </w:p>
          <w:p w:rsidR="0014108B" w:rsidRPr="006C165B" w:rsidRDefault="0014108B" w:rsidP="0028532D">
            <w:pPr>
              <w:spacing w:line="360" w:lineRule="exact"/>
              <w:jc w:val="left"/>
              <w:rPr>
                <w:rFonts w:ascii="宋体" w:eastAsia="宋体" w:hAnsi="宋体"/>
                <w:sz w:val="24"/>
              </w:rPr>
            </w:pPr>
            <w:r w:rsidRPr="006C165B">
              <w:rPr>
                <w:rFonts w:ascii="宋体" w:eastAsia="宋体" w:hAnsi="宋体" w:hint="eastAsia"/>
                <w:sz w:val="24"/>
              </w:rPr>
              <w:t>3</w:t>
            </w:r>
            <w:r w:rsidRPr="006C165B">
              <w:rPr>
                <w:rFonts w:ascii="宋体" w:eastAsia="宋体" w:hAnsi="宋体"/>
                <w:sz w:val="24"/>
              </w:rPr>
              <w:t>.</w:t>
            </w:r>
            <w:r w:rsidRPr="006C165B">
              <w:rPr>
                <w:rFonts w:ascii="宋体" w:eastAsia="宋体" w:hAnsi="宋体" w:hint="eastAsia"/>
                <w:sz w:val="24"/>
              </w:rPr>
              <w:t>《长、正方形的认识》活动介绍</w:t>
            </w:r>
          </w:p>
          <w:p w:rsidR="0014108B" w:rsidRPr="006C165B" w:rsidRDefault="0014108B" w:rsidP="0028532D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6C165B">
              <w:rPr>
                <w:rFonts w:ascii="宋体" w:eastAsia="宋体" w:hAnsi="宋体" w:hint="eastAsia"/>
                <w:sz w:val="24"/>
              </w:rPr>
              <w:t>主讲教师：回民小学 王雨萱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08B" w:rsidRPr="006C165B" w:rsidRDefault="0014108B" w:rsidP="00ED5740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6C165B">
              <w:rPr>
                <w:rFonts w:asciiTheme="minorEastAsia" w:eastAsiaTheme="minorEastAsia" w:hAnsiTheme="minorEastAsia" w:cs="宋体" w:hint="eastAsia"/>
                <w:sz w:val="24"/>
              </w:rPr>
              <w:t>请全体三年级数学教师持活动通知入校参加活动。</w:t>
            </w:r>
          </w:p>
        </w:tc>
      </w:tr>
      <w:tr w:rsidR="00A922BE" w:rsidTr="001E1EA7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BE" w:rsidRDefault="00A922BE" w:rsidP="00A922B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BE" w:rsidRPr="003F57B4" w:rsidRDefault="00A922BE" w:rsidP="00A922B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BE" w:rsidRPr="003F57B4" w:rsidRDefault="00A922BE" w:rsidP="00A922B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来雪娣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BE" w:rsidRDefault="00A922BE" w:rsidP="00A922B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2023.11.29（周三）</w:t>
            </w:r>
          </w:p>
          <w:p w:rsidR="00A922BE" w:rsidRPr="003F57B4" w:rsidRDefault="00A922BE" w:rsidP="00A922B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14</w:t>
            </w:r>
            <w:r w:rsidR="001E1EA7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 w:rsidP="0028532D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D3240B">
              <w:rPr>
                <w:rFonts w:asciiTheme="minorEastAsia" w:eastAsiaTheme="minorEastAsia" w:hAnsiTheme="minorEastAsia" w:cs="宋体" w:hint="eastAsia"/>
                <w:sz w:val="24"/>
              </w:rPr>
              <w:t>北京市西城区师范学校附属小学（</w:t>
            </w:r>
            <w:r w:rsidRPr="00D3240B"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展览路校区</w:t>
            </w:r>
            <w:r w:rsidRPr="00D3240B">
              <w:rPr>
                <w:rFonts w:asciiTheme="minorEastAsia" w:eastAsiaTheme="minorEastAsia" w:hAnsiTheme="minorEastAsia" w:cs="宋体" w:hint="eastAsia"/>
                <w:sz w:val="24"/>
              </w:rPr>
              <w:t>）</w:t>
            </w:r>
          </w:p>
          <w:p w:rsidR="00A922BE" w:rsidRPr="003F57B4" w:rsidRDefault="00A922BE" w:rsidP="0028532D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</w:t>
            </w:r>
            <w:r w:rsidRPr="00D3240B">
              <w:rPr>
                <w:rFonts w:asciiTheme="minorEastAsia" w:eastAsiaTheme="minorEastAsia" w:hAnsiTheme="minorEastAsia" w:cs="宋体" w:hint="eastAsia"/>
                <w:sz w:val="24"/>
              </w:rPr>
              <w:t>北京市西城区展览路街道北礼士路乙56号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 w:rsidP="0028532D">
            <w:pPr>
              <w:spacing w:line="360" w:lineRule="exact"/>
              <w:rPr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222222"/>
                <w:sz w:val="24"/>
                <w:shd w:val="clear" w:color="auto" w:fill="FFFFFF"/>
              </w:rPr>
              <w:t>核心素养导向下的小学六年级数学单元教学设计策略的实践与研究（一）</w:t>
            </w:r>
          </w:p>
          <w:p w:rsidR="00A922BE" w:rsidRPr="00D3240B" w:rsidRDefault="00A922BE" w:rsidP="0028532D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Pr="00DF3F56" w:rsidRDefault="00A922BE" w:rsidP="0028532D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1.</w:t>
            </w:r>
            <w:r w:rsidRPr="00DF3F56">
              <w:rPr>
                <w:rFonts w:asciiTheme="minorEastAsia" w:eastAsiaTheme="minorEastAsia" w:hAnsiTheme="minorEastAsia" w:cs="宋体" w:hint="eastAsia"/>
                <w:sz w:val="24"/>
              </w:rPr>
              <w:t>百分数（一）单元整体设计</w:t>
            </w:r>
          </w:p>
          <w:p w:rsidR="00A922BE" w:rsidRDefault="00A922BE" w:rsidP="0028532D">
            <w:pPr>
              <w:pStyle w:val="a8"/>
              <w:spacing w:line="360" w:lineRule="exact"/>
              <w:ind w:left="360" w:firstLineChars="0" w:firstLine="0"/>
              <w:rPr>
                <w:rFonts w:asciiTheme="minorEastAsia" w:eastAsiaTheme="minorEastAsia" w:hAnsiTheme="minorEastAsia" w:cs="宋体"/>
                <w:sz w:val="24"/>
              </w:rPr>
            </w:pPr>
            <w:r w:rsidRPr="00DF3F56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="004F6166">
              <w:rPr>
                <w:rFonts w:asciiTheme="minorEastAsia" w:eastAsiaTheme="minorEastAsia" w:hAnsiTheme="minorEastAsia" w:cs="宋体"/>
                <w:sz w:val="24"/>
              </w:rPr>
              <w:t xml:space="preserve">  </w:t>
            </w:r>
            <w:r w:rsidRPr="00DF3F56">
              <w:rPr>
                <w:rFonts w:asciiTheme="minorEastAsia" w:eastAsiaTheme="minorEastAsia" w:hAnsiTheme="minorEastAsia" w:cs="宋体" w:hint="eastAsia"/>
                <w:sz w:val="24"/>
              </w:rPr>
              <w:t>育翔小学 牛莉枫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等骨干教师</w:t>
            </w:r>
          </w:p>
          <w:p w:rsidR="00A922BE" w:rsidRDefault="00A922BE" w:rsidP="0028532D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2.研究课《百分数的意义》</w:t>
            </w:r>
          </w:p>
          <w:p w:rsidR="00A922BE" w:rsidRDefault="00A922BE" w:rsidP="004F6166">
            <w:pPr>
              <w:spacing w:line="360" w:lineRule="exact"/>
              <w:ind w:firstLineChars="300" w:firstLine="72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西师附小 李梦媛</w:t>
            </w:r>
          </w:p>
          <w:p w:rsidR="004F6166" w:rsidRPr="004F6166" w:rsidRDefault="00A922BE" w:rsidP="004F6166">
            <w:pPr>
              <w:pStyle w:val="a8"/>
              <w:numPr>
                <w:ilvl w:val="0"/>
                <w:numId w:val="3"/>
              </w:numPr>
              <w:spacing w:line="360" w:lineRule="exact"/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4F6166">
              <w:rPr>
                <w:rFonts w:asciiTheme="minorEastAsia" w:eastAsiaTheme="minorEastAsia" w:hAnsiTheme="minorEastAsia" w:cs="宋体" w:hint="eastAsia"/>
                <w:sz w:val="24"/>
              </w:rPr>
              <w:t xml:space="preserve">对百分数单元的思考 </w:t>
            </w:r>
            <w:r w:rsidRPr="004F6166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</w:p>
          <w:p w:rsidR="00A922BE" w:rsidRPr="004F6166" w:rsidRDefault="00A922BE" w:rsidP="004F6166">
            <w:pPr>
              <w:pStyle w:val="a8"/>
              <w:spacing w:line="360" w:lineRule="exact"/>
              <w:ind w:left="360" w:firstLineChars="600" w:firstLine="1440"/>
              <w:rPr>
                <w:rFonts w:asciiTheme="minorEastAsia" w:eastAsiaTheme="minorEastAsia" w:hAnsiTheme="minorEastAsia" w:cs="宋体"/>
                <w:sz w:val="24"/>
              </w:rPr>
            </w:pPr>
            <w:bookmarkStart w:id="0" w:name="_GoBack"/>
            <w:bookmarkEnd w:id="0"/>
            <w:r w:rsidRPr="004F6166">
              <w:rPr>
                <w:rFonts w:asciiTheme="minorEastAsia" w:eastAsiaTheme="minorEastAsia" w:hAnsiTheme="minorEastAsia" w:cs="宋体" w:hint="eastAsia"/>
                <w:sz w:val="24"/>
              </w:rPr>
              <w:t>来雪娣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 w:rsidP="00A922B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1.线下：每所学校安排1-2位教师现场参加。</w:t>
            </w:r>
          </w:p>
          <w:p w:rsidR="00A922BE" w:rsidRDefault="00A922BE" w:rsidP="00A922B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2.其余教师在线上观看直播。</w:t>
            </w:r>
          </w:p>
          <w:p w:rsidR="00A922BE" w:rsidRDefault="00A922BE" w:rsidP="00A922BE">
            <w:pPr>
              <w:rPr>
                <w:rFonts w:ascii="宋体" w:eastAsia="宋体" w:hAnsi="宋体"/>
                <w:sz w:val="24"/>
              </w:rPr>
            </w:pPr>
            <w:r w:rsidRPr="003F59CF">
              <w:rPr>
                <w:rFonts w:ascii="宋体" w:eastAsia="宋体" w:hAnsi="宋体"/>
                <w:noProof/>
                <w:sz w:val="24"/>
              </w:rPr>
              <w:drawing>
                <wp:inline distT="0" distB="0" distL="0" distR="0" wp14:anchorId="4C20CA6E" wp14:editId="2102B75A">
                  <wp:extent cx="1257300" cy="1323975"/>
                  <wp:effectExtent l="0" t="0" r="0" b="0"/>
                  <wp:docPr id="28341477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2BE" w:rsidRDefault="00A922BE" w:rsidP="00A922BE">
            <w:pPr>
              <w:rPr>
                <w:szCs w:val="21"/>
              </w:rPr>
            </w:pPr>
            <w:hyperlink r:id="rId9" w:history="1">
              <w:r w:rsidRPr="000B404D">
                <w:rPr>
                  <w:rStyle w:val="ab"/>
                  <w:szCs w:val="21"/>
                </w:rPr>
                <w:t>http://yunke.xchjw</w:t>
              </w:r>
            </w:hyperlink>
            <w:r w:rsidRPr="00D94855">
              <w:rPr>
                <w:szCs w:val="21"/>
              </w:rPr>
              <w:t>.</w:t>
            </w:r>
          </w:p>
          <w:p w:rsidR="00A922BE" w:rsidRDefault="00A922BE" w:rsidP="00A922BE">
            <w:pPr>
              <w:rPr>
                <w:szCs w:val="21"/>
              </w:rPr>
            </w:pPr>
            <w:r w:rsidRPr="00D94855">
              <w:rPr>
                <w:szCs w:val="21"/>
              </w:rPr>
              <w:t>cn/live/Index/detailLi</w:t>
            </w:r>
          </w:p>
          <w:p w:rsidR="00A922BE" w:rsidRPr="003F59CF" w:rsidRDefault="00A922BE" w:rsidP="0028532D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94855">
              <w:rPr>
                <w:szCs w:val="21"/>
              </w:rPr>
              <w:t>ve?item_id=4426</w:t>
            </w:r>
          </w:p>
        </w:tc>
      </w:tr>
      <w:tr w:rsidR="002B5135" w:rsidTr="00A922BE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35" w:rsidRDefault="002B5135" w:rsidP="002B513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35" w:rsidRPr="00596B89" w:rsidRDefault="002B5135" w:rsidP="002B513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96B89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35" w:rsidRPr="00596B89" w:rsidRDefault="002B5135" w:rsidP="002B513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96B89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张晶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35" w:rsidRPr="00596B89" w:rsidRDefault="002B5135" w:rsidP="002B5135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596B89">
              <w:rPr>
                <w:rFonts w:ascii="宋体" w:eastAsia="宋体" w:hAnsi="宋体" w:cs="宋体" w:hint="eastAsia"/>
                <w:sz w:val="24"/>
              </w:rPr>
              <w:t>2023.11.29（周三）13:30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5" w:rsidRDefault="002B5135" w:rsidP="002B5135">
            <w:pPr>
              <w:rPr>
                <w:rFonts w:ascii="宋体" w:eastAsia="宋体" w:hAnsi="宋体" w:cs="宋体"/>
                <w:sz w:val="24"/>
              </w:rPr>
            </w:pPr>
            <w:r w:rsidRPr="00596B89">
              <w:rPr>
                <w:rFonts w:ascii="宋体" w:eastAsia="宋体" w:hAnsi="宋体" w:cs="宋体" w:hint="eastAsia"/>
                <w:sz w:val="24"/>
              </w:rPr>
              <w:t>西城区奋斗小学</w:t>
            </w:r>
            <w:r w:rsidRPr="00596B89">
              <w:rPr>
                <w:rFonts w:ascii="宋体" w:eastAsia="宋体" w:hAnsi="宋体" w:cs="宋体"/>
                <w:sz w:val="24"/>
              </w:rPr>
              <w:t>西校区（</w:t>
            </w:r>
            <w:r w:rsidRPr="00596B89">
              <w:rPr>
                <w:rFonts w:ascii="宋体" w:eastAsia="宋体" w:hAnsi="宋体" w:cs="宋体" w:hint="eastAsia"/>
                <w:sz w:val="24"/>
              </w:rPr>
              <w:t>月台</w:t>
            </w:r>
            <w:r w:rsidRPr="00596B89">
              <w:rPr>
                <w:rFonts w:ascii="宋体" w:eastAsia="宋体" w:hAnsi="宋体" w:cs="宋体"/>
                <w:sz w:val="24"/>
              </w:rPr>
              <w:t>胡同</w:t>
            </w:r>
            <w:r w:rsidRPr="00596B89">
              <w:rPr>
                <w:rFonts w:ascii="宋体" w:eastAsia="宋体" w:hAnsi="宋体" w:cs="宋体" w:hint="eastAsia"/>
                <w:sz w:val="24"/>
              </w:rPr>
              <w:t>15号</w:t>
            </w:r>
            <w:r w:rsidRPr="00596B89">
              <w:rPr>
                <w:rFonts w:ascii="宋体" w:eastAsia="宋体" w:hAnsi="宋体" w:cs="宋体"/>
                <w:sz w:val="24"/>
              </w:rPr>
              <w:t>）</w:t>
            </w:r>
          </w:p>
          <w:p w:rsidR="002B5135" w:rsidRPr="00596B89" w:rsidRDefault="002B5135" w:rsidP="002B5135">
            <w:pPr>
              <w:rPr>
                <w:rFonts w:ascii="宋体" w:eastAsia="宋体" w:hAnsi="宋体" w:cs="宋体"/>
                <w:sz w:val="24"/>
              </w:rPr>
            </w:pPr>
            <w:r w:rsidRPr="00596B89">
              <w:rPr>
                <w:rFonts w:ascii="宋体" w:eastAsia="宋体" w:hAnsi="宋体" w:cs="宋体" w:hint="eastAsia"/>
                <w:sz w:val="24"/>
              </w:rPr>
              <w:t>二层</w:t>
            </w:r>
            <w:r w:rsidRPr="00596B89">
              <w:rPr>
                <w:rFonts w:ascii="宋体" w:eastAsia="宋体" w:hAnsi="宋体" w:cs="宋体"/>
                <w:sz w:val="24"/>
              </w:rPr>
              <w:t>多功能厅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5" w:rsidRPr="00596B89" w:rsidRDefault="002B5135" w:rsidP="00137884">
            <w:pPr>
              <w:widowControl/>
              <w:shd w:val="clear" w:color="auto" w:fill="FFFFFF"/>
              <w:spacing w:line="340" w:lineRule="exact"/>
              <w:rPr>
                <w:rFonts w:ascii="宋体" w:eastAsia="宋体" w:hAnsi="宋体" w:cs="宋体"/>
                <w:color w:val="222222"/>
                <w:kern w:val="0"/>
                <w:sz w:val="24"/>
              </w:rPr>
            </w:pPr>
            <w:r w:rsidRPr="00596B89">
              <w:rPr>
                <w:rFonts w:ascii="宋体" w:eastAsia="宋体" w:hAnsi="宋体" w:cs="宋体" w:hint="eastAsia"/>
                <w:color w:val="222222"/>
                <w:kern w:val="0"/>
                <w:sz w:val="24"/>
              </w:rPr>
              <w:t>核心素养导向下的小学数学单元教学整体设计实践研究（一）</w:t>
            </w:r>
          </w:p>
          <w:p w:rsidR="002B5135" w:rsidRPr="00596B89" w:rsidRDefault="002B5135" w:rsidP="00137884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6B8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hd w:val="clear" w:color="auto" w:fill="FFFFFF"/>
              </w:rPr>
              <w:t>602975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5" w:rsidRPr="00596B89" w:rsidRDefault="002B5135" w:rsidP="00137884">
            <w:pPr>
              <w:spacing w:line="360" w:lineRule="exact"/>
              <w:jc w:val="center"/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</w:pPr>
            <w:r w:rsidRPr="00596B89"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  <w:t>形成面积公式推导的基本思路，发展推理意识——《多边形的面积》单元整体</w:t>
            </w:r>
            <w:r w:rsidRPr="00596B89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教学</w:t>
            </w:r>
            <w:r w:rsidRPr="00596B89"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  <w:t>研究</w:t>
            </w:r>
          </w:p>
          <w:p w:rsidR="002B5135" w:rsidRPr="00596B89" w:rsidRDefault="002B5135" w:rsidP="00137884">
            <w:pPr>
              <w:spacing w:line="360" w:lineRule="exact"/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</w:pPr>
            <w:r w:rsidRPr="00596B89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1.研究课</w:t>
            </w:r>
            <w:r w:rsidRPr="00596B89"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  <w:t>：《</w:t>
            </w:r>
            <w:r w:rsidRPr="00596B89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平行四边形</w:t>
            </w:r>
            <w:r w:rsidRPr="00596B89"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  <w:t>的面积》</w:t>
            </w:r>
          </w:p>
          <w:p w:rsidR="002B5135" w:rsidRPr="00596B89" w:rsidRDefault="002B5135" w:rsidP="00137884">
            <w:pPr>
              <w:spacing w:line="360" w:lineRule="exact"/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 xml:space="preserve">     </w:t>
            </w:r>
            <w:r w:rsidRPr="00596B89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北京师范大学京师附小</w:t>
            </w:r>
            <w:r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 xml:space="preserve">  </w:t>
            </w:r>
            <w:r w:rsidRPr="00596B89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 xml:space="preserve"> 魏闯</w:t>
            </w:r>
          </w:p>
          <w:p w:rsidR="002B5135" w:rsidRPr="00596B89" w:rsidRDefault="002B5135" w:rsidP="00137884">
            <w:pPr>
              <w:spacing w:line="360" w:lineRule="exact"/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</w:pPr>
            <w:r w:rsidRPr="00596B89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2.《多边形</w:t>
            </w:r>
            <w:r w:rsidRPr="00596B89"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  <w:t>的面积</w:t>
            </w:r>
            <w:r w:rsidRPr="00596B89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》单元整体</w:t>
            </w:r>
            <w:r w:rsidRPr="00596B89"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  <w:t>设计介绍</w:t>
            </w:r>
          </w:p>
          <w:p w:rsidR="002B5135" w:rsidRPr="00596B89" w:rsidRDefault="002B5135" w:rsidP="00137884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 w:rsidRPr="00596B89">
              <w:rPr>
                <w:rFonts w:ascii="宋体" w:eastAsia="宋体" w:hAnsi="宋体" w:cs="Arial"/>
                <w:color w:val="222222"/>
                <w:sz w:val="24"/>
                <w:shd w:val="clear" w:color="auto" w:fill="FFFFFF"/>
              </w:rPr>
              <w:t xml:space="preserve">3. </w:t>
            </w:r>
            <w:r w:rsidRPr="00596B89">
              <w:rPr>
                <w:rFonts w:ascii="宋体" w:eastAsia="宋体" w:hAnsi="宋体" w:cs="Arial" w:hint="eastAsia"/>
                <w:color w:val="222222"/>
                <w:sz w:val="24"/>
                <w:shd w:val="clear" w:color="auto" w:fill="FFFFFF"/>
              </w:rPr>
              <w:t>课例介绍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5" w:rsidRPr="00596B89" w:rsidRDefault="002B5135" w:rsidP="002B5135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596B89">
              <w:rPr>
                <w:rFonts w:ascii="宋体" w:eastAsia="宋体" w:hAnsi="宋体" w:cs="宋体" w:hint="eastAsia"/>
                <w:sz w:val="24"/>
              </w:rPr>
              <w:t>全体五年级</w:t>
            </w:r>
            <w:r w:rsidRPr="00596B89">
              <w:rPr>
                <w:rFonts w:ascii="宋体" w:eastAsia="宋体" w:hAnsi="宋体" w:cs="宋体"/>
                <w:sz w:val="24"/>
              </w:rPr>
              <w:t>数学教师参加，入校时出示活动通知。</w:t>
            </w:r>
          </w:p>
        </w:tc>
      </w:tr>
      <w:tr w:rsidR="002B5135" w:rsidTr="00A922BE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35" w:rsidRDefault="002B5135" w:rsidP="002B513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35" w:rsidRDefault="002B5135" w:rsidP="002B513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35" w:rsidRDefault="002B5135" w:rsidP="002B513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刘劲苓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35" w:rsidRDefault="002B5135" w:rsidP="002B513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2023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11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29（周三）1</w:t>
            </w:r>
            <w:r>
              <w:rPr>
                <w:rFonts w:ascii="宋体" w:eastAsia="宋体" w:hAnsi="宋体" w:cs="宋体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:10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5" w:rsidRDefault="002B5135" w:rsidP="002B5135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北京师范大学京师附小（西四北四条55号）</w:t>
            </w:r>
          </w:p>
          <w:p w:rsidR="002B5135" w:rsidRDefault="002B5135" w:rsidP="002B5135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报告厅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5" w:rsidRDefault="002B5135" w:rsidP="00137884">
            <w:pPr>
              <w:spacing w:line="3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小学数学一年级核心概念统领的单元教学设计策略的实践与研究（一）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5" w:rsidRDefault="002B5135" w:rsidP="002B5135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主题：教材教法研究（三）</w:t>
            </w:r>
          </w:p>
          <w:p w:rsidR="002B5135" w:rsidRDefault="002B5135" w:rsidP="002B5135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内容：研究课（2节）</w:t>
            </w:r>
          </w:p>
          <w:p w:rsidR="002B5135" w:rsidRDefault="002B5135" w:rsidP="002B5135">
            <w:pPr>
              <w:spacing w:line="360" w:lineRule="exact"/>
              <w:jc w:val="left"/>
              <w:rPr>
                <w:rFonts w:asciiTheme="minorEastAsia" w:eastAsia="宋体" w:hAnsiTheme="minorEastAsia" w:cs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主持人：刘劲苓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5" w:rsidRDefault="002B5135" w:rsidP="002B5135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请一年级数学教师持研修活动通知进校参加活动。</w:t>
            </w:r>
          </w:p>
          <w:p w:rsidR="002B5135" w:rsidRDefault="002B5135" w:rsidP="002B5135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2B5135" w:rsidTr="00A922BE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35" w:rsidRPr="00C20A7D" w:rsidRDefault="002B5135" w:rsidP="002B513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35" w:rsidRDefault="002B5135" w:rsidP="002B5135">
            <w:pPr>
              <w:jc w:val="center"/>
              <w:rPr>
                <w:rFonts w:asciiTheme="minorEastAsia" w:eastAsiaTheme="minorEastAsia" w:hAnsiTheme="minorEastAsia" w:cs="宋体"/>
                <w:sz w:val="24"/>
                <w:lang w:bidi="ar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道德与</w:t>
            </w:r>
          </w:p>
          <w:p w:rsidR="002B5135" w:rsidRPr="003F57B4" w:rsidRDefault="002B5135" w:rsidP="002B513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法治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35" w:rsidRPr="003F57B4" w:rsidRDefault="002B5135" w:rsidP="002B513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白富斌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35" w:rsidRDefault="002B5135" w:rsidP="002B513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2023.11.29</w:t>
            </w:r>
          </w:p>
          <w:p w:rsidR="002B5135" w:rsidRDefault="002B5135" w:rsidP="002B513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（周三）</w:t>
            </w:r>
          </w:p>
          <w:p w:rsidR="002B5135" w:rsidRDefault="002B5135" w:rsidP="002B513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8:</w:t>
            </w:r>
            <w:r>
              <w:rPr>
                <w:rFonts w:ascii="宋体" w:eastAsia="宋体" w:hAnsi="宋体" w:cs="宋体"/>
                <w:sz w:val="24"/>
              </w:rPr>
              <w:t>50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5" w:rsidRDefault="002B5135" w:rsidP="002B5135">
            <w:pPr>
              <w:rPr>
                <w:rFonts w:ascii="宋体" w:eastAsia="宋体" w:hAnsi="宋体" w:cs="宋体"/>
                <w:sz w:val="24"/>
              </w:rPr>
            </w:pPr>
            <w:r w:rsidRPr="007200FC">
              <w:rPr>
                <w:rFonts w:ascii="宋体" w:eastAsia="宋体" w:hAnsi="宋体" w:cs="宋体" w:hint="eastAsia"/>
                <w:sz w:val="24"/>
              </w:rPr>
              <w:t>北京</w:t>
            </w:r>
            <w:r>
              <w:rPr>
                <w:rFonts w:ascii="宋体" w:eastAsia="宋体" w:hAnsi="宋体" w:cs="宋体" w:hint="eastAsia"/>
                <w:sz w:val="24"/>
              </w:rPr>
              <w:t>小学红山分校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5" w:rsidRDefault="002B5135" w:rsidP="00137884">
            <w:pPr>
              <w:spacing w:line="3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《</w:t>
            </w:r>
            <w:r>
              <w:rPr>
                <w:rFonts w:ascii="宋体" w:eastAsia="宋体" w:hAnsi="宋体" w:cs="宋体" w:hint="eastAsia"/>
                <w:spacing w:val="-10"/>
                <w:sz w:val="24"/>
              </w:rPr>
              <w:t>义务教育道德与法治课程标准</w:t>
            </w:r>
            <w:r>
              <w:rPr>
                <w:rFonts w:ascii="宋体" w:eastAsia="宋体" w:hAnsi="宋体" w:cs="宋体" w:hint="eastAsia"/>
                <w:sz w:val="24"/>
              </w:rPr>
              <w:t>（2022年版）》学习与实践（三）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35" w:rsidRDefault="002B5135" w:rsidP="002B513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《习近平新时代中国特色社会主义思想学生读本》教学研讨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5" w:rsidRPr="003F57B4" w:rsidRDefault="002B5135" w:rsidP="002B5135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2B5135" w:rsidTr="00A922BE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35" w:rsidRDefault="002B5135" w:rsidP="002B513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35" w:rsidRDefault="002B5135" w:rsidP="002B513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音乐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35" w:rsidRDefault="002B5135" w:rsidP="002B513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刁净淳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35" w:rsidRDefault="002B5135" w:rsidP="002B5135">
            <w:pPr>
              <w:jc w:val="center"/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2023.1</w:t>
            </w:r>
            <w:r>
              <w:rPr>
                <w:rFonts w:asciiTheme="minorEastAsia" w:eastAsiaTheme="minorEastAsia" w:hAnsiTheme="minorEastAsia" w:cs="微软雅黑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.</w:t>
            </w:r>
            <w:r>
              <w:rPr>
                <w:rFonts w:asciiTheme="minorEastAsia" w:eastAsiaTheme="minorEastAsia" w:hAnsiTheme="minorEastAsia" w:cs="微软雅黑" w:hint="eastAsia"/>
                <w:sz w:val="24"/>
              </w:rPr>
              <w:t>29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（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周三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）</w:t>
            </w:r>
          </w:p>
          <w:p w:rsidR="002B5135" w:rsidRDefault="002B5135" w:rsidP="002B513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13:30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35" w:rsidRDefault="002B5135" w:rsidP="002B5135">
            <w:pPr>
              <w:jc w:val="center"/>
              <w:rPr>
                <w:rFonts w:asciiTheme="minorEastAsia" w:eastAsiaTheme="minorEastAsia" w:hAnsiTheme="minorEastAsia" w:cs="微软雅黑"/>
                <w:sz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</w:rPr>
              <w:t>腾讯会议</w:t>
            </w:r>
          </w:p>
          <w:p w:rsidR="002B5135" w:rsidRDefault="002B5135" w:rsidP="002B5135">
            <w:pPr>
              <w:jc w:val="center"/>
              <w:rPr>
                <w:rFonts w:asciiTheme="minorEastAsia" w:eastAsiaTheme="minorEastAsia" w:hAnsiTheme="minorEastAsia" w:cs="微软雅黑"/>
                <w:sz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</w:rPr>
              <w:t>797</w:t>
            </w:r>
            <w:r>
              <w:rPr>
                <w:rFonts w:asciiTheme="minorEastAsia" w:eastAsiaTheme="minorEastAsia" w:hAnsiTheme="minorEastAsia" w:cs="微软雅黑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微软雅黑" w:hint="eastAsia"/>
                <w:sz w:val="24"/>
              </w:rPr>
              <w:t>523</w:t>
            </w:r>
            <w:r>
              <w:rPr>
                <w:rFonts w:asciiTheme="minorEastAsia" w:eastAsiaTheme="minorEastAsia" w:hAnsiTheme="minorEastAsia" w:cs="微软雅黑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微软雅黑" w:hint="eastAsia"/>
                <w:sz w:val="24"/>
              </w:rPr>
              <w:t>864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5" w:rsidRDefault="002B5135" w:rsidP="00137884">
            <w:pPr>
              <w:spacing w:line="340" w:lineRule="exact"/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小学音乐教师单元主题教学研修之艺术课标的学习与实践（三）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5" w:rsidRDefault="002B5135" w:rsidP="002B5135">
            <w:pPr>
              <w:rPr>
                <w:rFonts w:asciiTheme="minorEastAsia" w:eastAsiaTheme="minorEastAsia" w:hAnsiTheme="minorEastAsia" w:cs="微软雅黑"/>
                <w:sz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</w:rPr>
              <w:t>新课标引领下的音乐课堂教学课例观摩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5" w:rsidRDefault="002B5135" w:rsidP="002B5135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因腾讯会议人数限制，请各校（或校区）教师集中在1台设备入会并观看。</w:t>
            </w:r>
          </w:p>
        </w:tc>
      </w:tr>
      <w:tr w:rsidR="002B5135" w:rsidTr="00A922BE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35" w:rsidRDefault="002B5135" w:rsidP="002B513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35" w:rsidRPr="003F57B4" w:rsidRDefault="002B5135" w:rsidP="002B513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美术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35" w:rsidRPr="003F57B4" w:rsidRDefault="002B5135" w:rsidP="002B513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</w:rPr>
              <w:t>张红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35" w:rsidRDefault="002B5135" w:rsidP="002B513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2023.</w:t>
            </w:r>
            <w:r>
              <w:rPr>
                <w:rFonts w:asciiTheme="minorEastAsia" w:eastAsiaTheme="minorEastAsia" w:hAnsiTheme="minorEastAsia" w:cs="宋体"/>
                <w:sz w:val="24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29</w:t>
            </w:r>
          </w:p>
          <w:p w:rsidR="002B5135" w:rsidRPr="003F57B4" w:rsidRDefault="002B5135" w:rsidP="002B513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（周三）14:00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35" w:rsidRPr="003F57B4" w:rsidRDefault="002B5135" w:rsidP="002B513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北京市西城区三义里小学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5" w:rsidRPr="003F57B4" w:rsidRDefault="002B5135" w:rsidP="002B5135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小学美术新教师扎实教学基本功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 w:cs="宋体"/>
                <w:sz w:val="24"/>
              </w:rPr>
              <w:t>提升专业能力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——课堂教学（一）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5" w:rsidRDefault="002B5135" w:rsidP="002B5135">
            <w:pPr>
              <w:pStyle w:val="a8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研究课两节：</w:t>
            </w:r>
          </w:p>
          <w:p w:rsidR="002B5135" w:rsidRDefault="002B5135" w:rsidP="002B5135">
            <w:pPr>
              <w:pStyle w:val="a8"/>
              <w:ind w:left="360" w:firstLineChars="0" w:firstLine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孟畅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《快快乐乐扭秧歌》</w:t>
            </w:r>
          </w:p>
          <w:p w:rsidR="002B5135" w:rsidRDefault="002B5135" w:rsidP="002B5135">
            <w:pPr>
              <w:pStyle w:val="a8"/>
              <w:ind w:left="360" w:firstLineChars="0" w:firstLine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安帅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《石膏板画》</w:t>
            </w:r>
          </w:p>
          <w:p w:rsidR="002B5135" w:rsidRPr="00B63EC9" w:rsidRDefault="002B5135" w:rsidP="002B5135">
            <w:pPr>
              <w:pStyle w:val="a8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研讨：提升教师专业素养，打造高效课堂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5" w:rsidRPr="003F57B4" w:rsidRDefault="002B5135" w:rsidP="002B513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2B5135" w:rsidTr="00A922BE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35" w:rsidRDefault="002B5135" w:rsidP="002B513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35" w:rsidRPr="003F57B4" w:rsidRDefault="002B5135" w:rsidP="002B513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美术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35" w:rsidRPr="003F57B4" w:rsidRDefault="002B5135" w:rsidP="002B5135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</w:rPr>
              <w:t>张红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35" w:rsidRDefault="002B5135" w:rsidP="002B513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2023.</w:t>
            </w:r>
            <w:r>
              <w:rPr>
                <w:rFonts w:asciiTheme="minorEastAsia" w:eastAsiaTheme="minorEastAsia" w:hAnsiTheme="minorEastAsia" w:cs="宋体"/>
                <w:sz w:val="24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29</w:t>
            </w:r>
          </w:p>
          <w:p w:rsidR="002B5135" w:rsidRDefault="002B5135" w:rsidP="002B513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（周三）14:00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5" w:rsidRDefault="002B5135" w:rsidP="002B513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北京市西城区三义里小学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5" w:rsidRDefault="002B5135" w:rsidP="002B5135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9527BC">
              <w:rPr>
                <w:rFonts w:asciiTheme="minorEastAsia" w:eastAsiaTheme="minorEastAsia" w:hAnsiTheme="minorEastAsia"/>
                <w:sz w:val="24"/>
              </w:rPr>
              <w:t>小学美术青年教师扎实专业基本功</w:t>
            </w:r>
            <w:r w:rsidRPr="009527BC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9527BC">
              <w:rPr>
                <w:rFonts w:asciiTheme="minorEastAsia" w:eastAsiaTheme="minorEastAsia" w:hAnsiTheme="minorEastAsia"/>
                <w:sz w:val="24"/>
              </w:rPr>
              <w:t>提升教学能力</w:t>
            </w:r>
            <w:r w:rsidRPr="009527BC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9527BC">
              <w:rPr>
                <w:rFonts w:asciiTheme="minorEastAsia" w:eastAsiaTheme="minorEastAsia" w:hAnsiTheme="minorEastAsia"/>
                <w:sz w:val="24"/>
              </w:rPr>
              <w:t>发展综合素养</w:t>
            </w:r>
            <w:r w:rsidRPr="009527BC">
              <w:rPr>
                <w:rFonts w:asciiTheme="minorEastAsia" w:eastAsiaTheme="minorEastAsia" w:hAnsiTheme="minorEastAsia" w:hint="eastAsia"/>
                <w:sz w:val="24"/>
              </w:rPr>
              <w:t>——国画</w:t>
            </w:r>
            <w:r w:rsidRPr="009527BC">
              <w:rPr>
                <w:rFonts w:asciiTheme="minorEastAsia" w:eastAsiaTheme="minorEastAsia" w:hAnsiTheme="minorEastAsia"/>
                <w:sz w:val="24"/>
              </w:rPr>
              <w:t>课系列教学指导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（三</w:t>
            </w:r>
            <w:r w:rsidRPr="009527BC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5" w:rsidRDefault="002B5135" w:rsidP="002B5135">
            <w:pPr>
              <w:pStyle w:val="a8"/>
              <w:numPr>
                <w:ilvl w:val="0"/>
                <w:numId w:val="5"/>
              </w:numPr>
              <w:spacing w:line="360" w:lineRule="exact"/>
              <w:ind w:left="357" w:firstLineChars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研究课两节：</w:t>
            </w:r>
          </w:p>
          <w:p w:rsidR="002B5135" w:rsidRDefault="002B5135" w:rsidP="002B5135">
            <w:pPr>
              <w:pStyle w:val="a8"/>
              <w:spacing w:line="360" w:lineRule="exact"/>
              <w:ind w:left="357" w:firstLineChars="0" w:firstLine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孟畅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《快快乐乐扭秧歌》三义里小学</w:t>
            </w:r>
          </w:p>
          <w:p w:rsidR="002B5135" w:rsidRDefault="002B5135" w:rsidP="002B5135">
            <w:pPr>
              <w:pStyle w:val="a8"/>
              <w:spacing w:line="360" w:lineRule="exact"/>
              <w:ind w:left="357" w:firstLineChars="0" w:firstLine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安帅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《石膏板画》一实验前门分校</w:t>
            </w:r>
          </w:p>
          <w:p w:rsidR="002B5135" w:rsidRDefault="002B5135" w:rsidP="002B5135">
            <w:pPr>
              <w:pStyle w:val="a8"/>
              <w:numPr>
                <w:ilvl w:val="0"/>
                <w:numId w:val="5"/>
              </w:numPr>
              <w:spacing w:line="360" w:lineRule="exact"/>
              <w:ind w:left="357" w:firstLineChars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研讨：提升教师专业素养，打造高效课堂</w:t>
            </w:r>
          </w:p>
          <w:p w:rsidR="002B5135" w:rsidRPr="003F57B4" w:rsidRDefault="002B5135" w:rsidP="002B5135">
            <w:pPr>
              <w:pStyle w:val="a8"/>
              <w:numPr>
                <w:ilvl w:val="0"/>
                <w:numId w:val="5"/>
              </w:numPr>
              <w:spacing w:line="360" w:lineRule="exact"/>
              <w:ind w:left="357" w:firstLineChars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区级教研2组工作交流      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5" w:rsidRPr="003F57B4" w:rsidRDefault="002B5135" w:rsidP="002B513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2B5135" w:rsidTr="00A922BE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35" w:rsidRPr="00C20A7D" w:rsidRDefault="002B5135" w:rsidP="002B513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35" w:rsidRPr="00C20A7D" w:rsidRDefault="002B5135" w:rsidP="002B513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20A7D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美术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35" w:rsidRPr="00C20A7D" w:rsidRDefault="002B5135" w:rsidP="002B513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20A7D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唐颖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135" w:rsidRPr="00C20A7D" w:rsidRDefault="002B5135" w:rsidP="002B513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20A7D">
              <w:rPr>
                <w:rFonts w:ascii="宋体" w:eastAsia="宋体" w:hAnsi="宋体" w:cs="宋体" w:hint="eastAsia"/>
                <w:sz w:val="24"/>
              </w:rPr>
              <w:t>2023.11.29（周三）    14</w:t>
            </w:r>
            <w:r>
              <w:rPr>
                <w:rFonts w:ascii="宋体" w:eastAsia="宋体" w:hAnsi="宋体" w:cs="宋体" w:hint="eastAsia"/>
                <w:sz w:val="24"/>
              </w:rPr>
              <w:t>:</w:t>
            </w:r>
            <w:r w:rsidRPr="00C20A7D">
              <w:rPr>
                <w:rFonts w:ascii="宋体" w:eastAsia="宋体" w:hAnsi="宋体" w:cs="宋体" w:hint="eastAsia"/>
                <w:sz w:val="24"/>
              </w:rPr>
              <w:t>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5" w:rsidRPr="00C20A7D" w:rsidRDefault="002B5135" w:rsidP="002B5135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C20A7D">
              <w:rPr>
                <w:rFonts w:asciiTheme="minorEastAsia" w:eastAsiaTheme="minorEastAsia" w:hAnsiTheme="minorEastAsia" w:cs="宋体" w:hint="eastAsia"/>
                <w:sz w:val="24"/>
              </w:rPr>
              <w:t>研修学院</w:t>
            </w:r>
          </w:p>
          <w:p w:rsidR="002B5135" w:rsidRPr="00C20A7D" w:rsidRDefault="002B5135" w:rsidP="002B5135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C20A7D">
              <w:rPr>
                <w:rFonts w:asciiTheme="minorEastAsia" w:eastAsiaTheme="minorEastAsia" w:hAnsiTheme="minorEastAsia" w:cs="宋体" w:hint="eastAsia"/>
                <w:sz w:val="24"/>
              </w:rPr>
              <w:t>东楼504</w:t>
            </w:r>
          </w:p>
          <w:p w:rsidR="002B5135" w:rsidRPr="00C20A7D" w:rsidRDefault="002B5135" w:rsidP="002B5135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C20A7D">
              <w:rPr>
                <w:rFonts w:asciiTheme="minorEastAsia" w:eastAsiaTheme="minorEastAsia" w:hAnsiTheme="minorEastAsia" w:cs="宋体" w:hint="eastAsia"/>
                <w:sz w:val="24"/>
              </w:rPr>
              <w:t>美术教室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5" w:rsidRPr="00C20A7D" w:rsidRDefault="002B5135" w:rsidP="002B5135">
            <w:pPr>
              <w:spacing w:line="32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C20A7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基于“双减”背景优化美术作业设计的研究实践（三）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5" w:rsidRPr="0025626B" w:rsidRDefault="002B5135" w:rsidP="002B5135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="宋体" w:eastAsia="宋体" w:hAnsi="宋体" w:cs="宋体"/>
                <w:spacing w:val="-16"/>
                <w:sz w:val="24"/>
                <w:shd w:val="clear" w:color="auto" w:fill="FFFFFF"/>
              </w:rPr>
            </w:pPr>
            <w:r w:rsidRPr="0025626B">
              <w:rPr>
                <w:rFonts w:ascii="宋体" w:eastAsia="宋体" w:hAnsi="宋体" w:cs="宋体" w:hint="eastAsia"/>
                <w:spacing w:val="-16"/>
                <w:sz w:val="24"/>
                <w:shd w:val="clear" w:color="auto" w:fill="FFFFFF"/>
              </w:rPr>
              <w:t>深入思考作业设计的创新与实效，交流实践成果。</w:t>
            </w:r>
          </w:p>
          <w:p w:rsidR="002B5135" w:rsidRPr="00C20A7D" w:rsidRDefault="002B5135" w:rsidP="002B5135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="宋体" w:eastAsia="宋体" w:hAnsi="宋体" w:cs="宋体"/>
                <w:sz w:val="24"/>
                <w:shd w:val="clear" w:color="auto" w:fill="FFFFFF"/>
              </w:rPr>
            </w:pPr>
            <w:r w:rsidRPr="00C20A7D"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研讨进一步研究的策略及改进方向。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135" w:rsidRDefault="002B5135" w:rsidP="002B513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</w:tbl>
    <w:p w:rsidR="00903B3C" w:rsidRDefault="00903B3C"/>
    <w:sectPr w:rsidR="00903B3C" w:rsidSect="00324620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EE9" w:rsidRDefault="00767EE9" w:rsidP="00291C2A">
      <w:r>
        <w:separator/>
      </w:r>
    </w:p>
  </w:endnote>
  <w:endnote w:type="continuationSeparator" w:id="0">
    <w:p w:rsidR="00767EE9" w:rsidRDefault="00767EE9" w:rsidP="0029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EE9" w:rsidRDefault="00767EE9" w:rsidP="00291C2A">
      <w:r>
        <w:separator/>
      </w:r>
    </w:p>
  </w:footnote>
  <w:footnote w:type="continuationSeparator" w:id="0">
    <w:p w:rsidR="00767EE9" w:rsidRDefault="00767EE9" w:rsidP="00291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EA0"/>
    <w:multiLevelType w:val="hybridMultilevel"/>
    <w:tmpl w:val="46220944"/>
    <w:lvl w:ilvl="0" w:tplc="FCE6A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26135E6"/>
    <w:multiLevelType w:val="hybridMultilevel"/>
    <w:tmpl w:val="FBC66C5E"/>
    <w:lvl w:ilvl="0" w:tplc="40A67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C58670"/>
    <w:multiLevelType w:val="singleLevel"/>
    <w:tmpl w:val="5DC586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679D454F"/>
    <w:multiLevelType w:val="hybridMultilevel"/>
    <w:tmpl w:val="2410F70C"/>
    <w:lvl w:ilvl="0" w:tplc="7B70F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CAC1B6D"/>
    <w:multiLevelType w:val="hybridMultilevel"/>
    <w:tmpl w:val="67047484"/>
    <w:lvl w:ilvl="0" w:tplc="AF1C3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07256"/>
    <w:rsid w:val="00022076"/>
    <w:rsid w:val="00025245"/>
    <w:rsid w:val="00031388"/>
    <w:rsid w:val="00054FD3"/>
    <w:rsid w:val="00057075"/>
    <w:rsid w:val="000933A1"/>
    <w:rsid w:val="000A1FC5"/>
    <w:rsid w:val="000D29F7"/>
    <w:rsid w:val="000E691E"/>
    <w:rsid w:val="00103C85"/>
    <w:rsid w:val="0010531A"/>
    <w:rsid w:val="00115C56"/>
    <w:rsid w:val="00137884"/>
    <w:rsid w:val="0014108B"/>
    <w:rsid w:val="00152856"/>
    <w:rsid w:val="00155F52"/>
    <w:rsid w:val="0015678B"/>
    <w:rsid w:val="001902CB"/>
    <w:rsid w:val="0019614B"/>
    <w:rsid w:val="00197D98"/>
    <w:rsid w:val="001B645B"/>
    <w:rsid w:val="001C1422"/>
    <w:rsid w:val="001C2DB9"/>
    <w:rsid w:val="001E1EA7"/>
    <w:rsid w:val="002127C4"/>
    <w:rsid w:val="00215CE2"/>
    <w:rsid w:val="00234F04"/>
    <w:rsid w:val="002479D9"/>
    <w:rsid w:val="0025626B"/>
    <w:rsid w:val="00271708"/>
    <w:rsid w:val="0028532D"/>
    <w:rsid w:val="00291C2A"/>
    <w:rsid w:val="00292989"/>
    <w:rsid w:val="0029384E"/>
    <w:rsid w:val="002B5135"/>
    <w:rsid w:val="002B6561"/>
    <w:rsid w:val="002F67DF"/>
    <w:rsid w:val="00311E07"/>
    <w:rsid w:val="00317396"/>
    <w:rsid w:val="00324620"/>
    <w:rsid w:val="003304C1"/>
    <w:rsid w:val="00335238"/>
    <w:rsid w:val="0035244A"/>
    <w:rsid w:val="00353C13"/>
    <w:rsid w:val="00366EBC"/>
    <w:rsid w:val="003839D6"/>
    <w:rsid w:val="0038575C"/>
    <w:rsid w:val="00394DDE"/>
    <w:rsid w:val="003D3BE2"/>
    <w:rsid w:val="003D4242"/>
    <w:rsid w:val="003F57B4"/>
    <w:rsid w:val="00404A98"/>
    <w:rsid w:val="00415C48"/>
    <w:rsid w:val="00417210"/>
    <w:rsid w:val="00437742"/>
    <w:rsid w:val="00443EC4"/>
    <w:rsid w:val="004461F2"/>
    <w:rsid w:val="0046156C"/>
    <w:rsid w:val="00466692"/>
    <w:rsid w:val="00471F20"/>
    <w:rsid w:val="004845AB"/>
    <w:rsid w:val="004A2AF2"/>
    <w:rsid w:val="004A2EF5"/>
    <w:rsid w:val="004A44C1"/>
    <w:rsid w:val="004D3137"/>
    <w:rsid w:val="004D7AF1"/>
    <w:rsid w:val="004F1EBF"/>
    <w:rsid w:val="004F6166"/>
    <w:rsid w:val="00517CF9"/>
    <w:rsid w:val="005300CF"/>
    <w:rsid w:val="00530822"/>
    <w:rsid w:val="005557F6"/>
    <w:rsid w:val="00560241"/>
    <w:rsid w:val="0057770C"/>
    <w:rsid w:val="00596B89"/>
    <w:rsid w:val="005A61F1"/>
    <w:rsid w:val="005B28FB"/>
    <w:rsid w:val="005B756A"/>
    <w:rsid w:val="005D4122"/>
    <w:rsid w:val="005E5C01"/>
    <w:rsid w:val="00602036"/>
    <w:rsid w:val="006257C1"/>
    <w:rsid w:val="006431F2"/>
    <w:rsid w:val="006457F3"/>
    <w:rsid w:val="00652F5F"/>
    <w:rsid w:val="006655AF"/>
    <w:rsid w:val="00685322"/>
    <w:rsid w:val="00685720"/>
    <w:rsid w:val="00686734"/>
    <w:rsid w:val="00694DB6"/>
    <w:rsid w:val="00695B30"/>
    <w:rsid w:val="006A10AD"/>
    <w:rsid w:val="006C165B"/>
    <w:rsid w:val="006C182B"/>
    <w:rsid w:val="006C1B06"/>
    <w:rsid w:val="006E1919"/>
    <w:rsid w:val="006E732D"/>
    <w:rsid w:val="006F253C"/>
    <w:rsid w:val="00701EC3"/>
    <w:rsid w:val="007318FF"/>
    <w:rsid w:val="00732AC2"/>
    <w:rsid w:val="00733D2F"/>
    <w:rsid w:val="0074299D"/>
    <w:rsid w:val="00761583"/>
    <w:rsid w:val="00761657"/>
    <w:rsid w:val="00764498"/>
    <w:rsid w:val="00767EE9"/>
    <w:rsid w:val="0077393B"/>
    <w:rsid w:val="00791498"/>
    <w:rsid w:val="007A7F34"/>
    <w:rsid w:val="007B1DC2"/>
    <w:rsid w:val="007B4EAD"/>
    <w:rsid w:val="007B708D"/>
    <w:rsid w:val="007C3041"/>
    <w:rsid w:val="007F2DD4"/>
    <w:rsid w:val="007F4C87"/>
    <w:rsid w:val="00816EC4"/>
    <w:rsid w:val="008266A4"/>
    <w:rsid w:val="00835AA4"/>
    <w:rsid w:val="00850463"/>
    <w:rsid w:val="00855C65"/>
    <w:rsid w:val="008631AE"/>
    <w:rsid w:val="00867223"/>
    <w:rsid w:val="00870192"/>
    <w:rsid w:val="00875E9D"/>
    <w:rsid w:val="0089544F"/>
    <w:rsid w:val="008E5A10"/>
    <w:rsid w:val="0090230E"/>
    <w:rsid w:val="00903B3C"/>
    <w:rsid w:val="00920A31"/>
    <w:rsid w:val="00930224"/>
    <w:rsid w:val="00931938"/>
    <w:rsid w:val="00941D17"/>
    <w:rsid w:val="009442AA"/>
    <w:rsid w:val="00966BD6"/>
    <w:rsid w:val="009A388C"/>
    <w:rsid w:val="009B2BA7"/>
    <w:rsid w:val="009D23D1"/>
    <w:rsid w:val="009D4458"/>
    <w:rsid w:val="009D569B"/>
    <w:rsid w:val="009E20DA"/>
    <w:rsid w:val="009F10F9"/>
    <w:rsid w:val="00A224EA"/>
    <w:rsid w:val="00A25B02"/>
    <w:rsid w:val="00A33930"/>
    <w:rsid w:val="00A6016C"/>
    <w:rsid w:val="00A643D8"/>
    <w:rsid w:val="00A922BE"/>
    <w:rsid w:val="00AA05E4"/>
    <w:rsid w:val="00AA05F7"/>
    <w:rsid w:val="00AB09C1"/>
    <w:rsid w:val="00AB6777"/>
    <w:rsid w:val="00AC761A"/>
    <w:rsid w:val="00AD098C"/>
    <w:rsid w:val="00AD3C38"/>
    <w:rsid w:val="00B253EB"/>
    <w:rsid w:val="00B259DA"/>
    <w:rsid w:val="00B25A54"/>
    <w:rsid w:val="00B40A66"/>
    <w:rsid w:val="00B51393"/>
    <w:rsid w:val="00B535F6"/>
    <w:rsid w:val="00B65AFF"/>
    <w:rsid w:val="00B77E67"/>
    <w:rsid w:val="00B800C3"/>
    <w:rsid w:val="00B816B5"/>
    <w:rsid w:val="00B94C3A"/>
    <w:rsid w:val="00BA2A92"/>
    <w:rsid w:val="00BA44E2"/>
    <w:rsid w:val="00BA545B"/>
    <w:rsid w:val="00BA5C42"/>
    <w:rsid w:val="00BD1654"/>
    <w:rsid w:val="00BD718F"/>
    <w:rsid w:val="00C06C7E"/>
    <w:rsid w:val="00C20A7D"/>
    <w:rsid w:val="00C20BB4"/>
    <w:rsid w:val="00C25B19"/>
    <w:rsid w:val="00C37092"/>
    <w:rsid w:val="00C40F1A"/>
    <w:rsid w:val="00C60159"/>
    <w:rsid w:val="00C60473"/>
    <w:rsid w:val="00C741D3"/>
    <w:rsid w:val="00C813EC"/>
    <w:rsid w:val="00C82BB0"/>
    <w:rsid w:val="00C9573E"/>
    <w:rsid w:val="00CA772F"/>
    <w:rsid w:val="00CB5EF9"/>
    <w:rsid w:val="00CD59C8"/>
    <w:rsid w:val="00CE5CFA"/>
    <w:rsid w:val="00D12140"/>
    <w:rsid w:val="00D219E2"/>
    <w:rsid w:val="00D53A31"/>
    <w:rsid w:val="00D543AC"/>
    <w:rsid w:val="00D54512"/>
    <w:rsid w:val="00D5643E"/>
    <w:rsid w:val="00DB1B6B"/>
    <w:rsid w:val="00DB59D7"/>
    <w:rsid w:val="00E14CA3"/>
    <w:rsid w:val="00E2279E"/>
    <w:rsid w:val="00E23F7E"/>
    <w:rsid w:val="00E2450D"/>
    <w:rsid w:val="00E25832"/>
    <w:rsid w:val="00E3572F"/>
    <w:rsid w:val="00E85FC0"/>
    <w:rsid w:val="00E9245C"/>
    <w:rsid w:val="00EA126D"/>
    <w:rsid w:val="00EA1AC4"/>
    <w:rsid w:val="00EA5E71"/>
    <w:rsid w:val="00EB5E41"/>
    <w:rsid w:val="00EC52CB"/>
    <w:rsid w:val="00ED1D74"/>
    <w:rsid w:val="00ED4DED"/>
    <w:rsid w:val="00ED4F0D"/>
    <w:rsid w:val="00ED5740"/>
    <w:rsid w:val="00EF5474"/>
    <w:rsid w:val="00F01EF9"/>
    <w:rsid w:val="00F05807"/>
    <w:rsid w:val="00F521FA"/>
    <w:rsid w:val="00F600A6"/>
    <w:rsid w:val="00F61AD5"/>
    <w:rsid w:val="00F7719C"/>
    <w:rsid w:val="00F960CA"/>
    <w:rsid w:val="00F974B3"/>
    <w:rsid w:val="00FA4A12"/>
    <w:rsid w:val="00FA6F00"/>
    <w:rsid w:val="00FB0BC7"/>
    <w:rsid w:val="00FC218E"/>
    <w:rsid w:val="00FC770D"/>
    <w:rsid w:val="00FE14A7"/>
    <w:rsid w:val="00FE3F9C"/>
    <w:rsid w:val="00FE723D"/>
    <w:rsid w:val="00FF6FD0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6EDD63"/>
  <w15:docId w15:val="{7206F0BC-8513-4DFB-B0BA-E56A377C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620"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rsid w:val="00324620"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rsid w:val="00324620"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rsid w:val="00324620"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rsid w:val="00324620"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rsid w:val="00324620"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rsid w:val="00324620"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rsid w:val="00324620"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rsid w:val="00324620"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rsid w:val="00324620"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246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1C2A"/>
    <w:rPr>
      <w:rFonts w:ascii="Arial" w:eastAsia="微软雅黑" w:hAnsi="Arial"/>
      <w:kern w:val="2"/>
      <w:sz w:val="18"/>
      <w:szCs w:val="18"/>
    </w:rPr>
  </w:style>
  <w:style w:type="paragraph" w:styleId="a6">
    <w:name w:val="footer"/>
    <w:basedOn w:val="a"/>
    <w:link w:val="a7"/>
    <w:rsid w:val="00291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1C2A"/>
    <w:rPr>
      <w:rFonts w:ascii="Arial" w:eastAsia="微软雅黑" w:hAnsi="Arial"/>
      <w:kern w:val="2"/>
      <w:sz w:val="18"/>
      <w:szCs w:val="18"/>
    </w:rPr>
  </w:style>
  <w:style w:type="paragraph" w:styleId="a8">
    <w:name w:val="List Paragraph"/>
    <w:basedOn w:val="a"/>
    <w:uiPriority w:val="99"/>
    <w:rsid w:val="00025245"/>
    <w:pPr>
      <w:ind w:firstLineChars="200" w:firstLine="420"/>
    </w:pPr>
  </w:style>
  <w:style w:type="paragraph" w:styleId="a9">
    <w:name w:val="Balloon Text"/>
    <w:basedOn w:val="a"/>
    <w:link w:val="aa"/>
    <w:rsid w:val="00025245"/>
    <w:rPr>
      <w:sz w:val="18"/>
      <w:szCs w:val="18"/>
    </w:rPr>
  </w:style>
  <w:style w:type="character" w:customStyle="1" w:styleId="aa">
    <w:name w:val="批注框文本 字符"/>
    <w:basedOn w:val="a0"/>
    <w:link w:val="a9"/>
    <w:rsid w:val="00025245"/>
    <w:rPr>
      <w:rFonts w:ascii="Arial" w:eastAsia="微软雅黑" w:hAnsi="Arial"/>
      <w:kern w:val="2"/>
      <w:sz w:val="18"/>
      <w:szCs w:val="18"/>
    </w:rPr>
  </w:style>
  <w:style w:type="character" w:styleId="ab">
    <w:name w:val="Hyperlink"/>
    <w:basedOn w:val="a0"/>
    <w:rsid w:val="00A922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unke.xchjw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209</cp:revision>
  <dcterms:created xsi:type="dcterms:W3CDTF">2018-05-28T09:24:00Z</dcterms:created>
  <dcterms:modified xsi:type="dcterms:W3CDTF">2023-11-22T01:29:00Z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