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E4" w:rsidRDefault="00E225CB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西城区教育研修学院小学部研修课程活动通知</w:t>
      </w:r>
    </w:p>
    <w:p w:rsidR="00BB08E4" w:rsidRDefault="00E225CB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（2023~2024学年度第</w:t>
      </w:r>
      <w:r>
        <w:rPr>
          <w:rFonts w:ascii="黑体" w:eastAsia="黑体" w:hAnsi="宋体" w:cs="黑体" w:hint="eastAsia"/>
          <w:sz w:val="24"/>
          <w:lang w:bidi="ar"/>
        </w:rPr>
        <w:t>一</w:t>
      </w:r>
      <w:r>
        <w:rPr>
          <w:rFonts w:ascii="黑体" w:eastAsia="黑体" w:hAnsi="宋体" w:cs="黑体"/>
          <w:sz w:val="24"/>
          <w:lang w:bidi="ar"/>
        </w:rPr>
        <w:t>学期）</w:t>
      </w:r>
    </w:p>
    <w:p w:rsidR="00BB08E4" w:rsidRDefault="00E225CB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  <w:lang w:bidi="ar"/>
        </w:rPr>
        <w:t>2023年12月</w:t>
      </w:r>
      <w:r w:rsidR="00624066">
        <w:rPr>
          <w:rFonts w:ascii="黑体" w:eastAsia="黑体" w:hAnsi="宋体" w:cs="黑体"/>
          <w:sz w:val="28"/>
          <w:szCs w:val="28"/>
          <w:lang w:bidi="ar"/>
        </w:rPr>
        <w:t>18</w:t>
      </w:r>
      <w:r>
        <w:rPr>
          <w:rFonts w:ascii="黑体" w:eastAsia="黑体" w:hAnsi="宋体" w:cs="黑体"/>
          <w:sz w:val="28"/>
          <w:szCs w:val="28"/>
          <w:lang w:bidi="ar"/>
        </w:rPr>
        <w:t>日至2023年12月</w:t>
      </w:r>
      <w:r w:rsidR="00624066">
        <w:rPr>
          <w:rFonts w:ascii="黑体" w:eastAsia="黑体" w:hAnsi="宋体" w:cs="黑体"/>
          <w:sz w:val="28"/>
          <w:szCs w:val="28"/>
          <w:lang w:bidi="ar"/>
        </w:rPr>
        <w:t>22</w:t>
      </w:r>
      <w:r>
        <w:rPr>
          <w:rFonts w:ascii="黑体" w:eastAsia="黑体" w:hAnsi="宋体" w:cs="黑体"/>
          <w:sz w:val="28"/>
          <w:szCs w:val="28"/>
          <w:lang w:bidi="ar"/>
        </w:rPr>
        <w:t>日  第</w:t>
      </w:r>
      <w:r>
        <w:rPr>
          <w:rFonts w:ascii="黑体" w:eastAsia="黑体" w:hAnsi="宋体" w:cs="黑体" w:hint="eastAsia"/>
          <w:sz w:val="28"/>
          <w:szCs w:val="28"/>
          <w:lang w:bidi="ar"/>
        </w:rPr>
        <w:t>十</w:t>
      </w:r>
      <w:r w:rsidR="00624066">
        <w:rPr>
          <w:rFonts w:ascii="黑体" w:eastAsia="黑体" w:hAnsi="宋体" w:cs="黑体" w:hint="eastAsia"/>
          <w:sz w:val="28"/>
          <w:szCs w:val="28"/>
          <w:lang w:bidi="ar"/>
        </w:rPr>
        <w:t>七</w:t>
      </w:r>
      <w:r>
        <w:rPr>
          <w:rFonts w:ascii="黑体" w:eastAsia="黑体" w:hAnsi="宋体" w:cs="黑体"/>
          <w:sz w:val="28"/>
          <w:szCs w:val="28"/>
          <w:lang w:bidi="ar"/>
        </w:rPr>
        <w:t>周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810"/>
        <w:gridCol w:w="706"/>
        <w:gridCol w:w="984"/>
        <w:gridCol w:w="1545"/>
        <w:gridCol w:w="1409"/>
        <w:gridCol w:w="1545"/>
        <w:gridCol w:w="5627"/>
        <w:gridCol w:w="1548"/>
      </w:tblGrid>
      <w:tr w:rsidR="00BB08E4" w:rsidTr="00705F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E4" w:rsidRDefault="00E225C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E4" w:rsidRDefault="00E225C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学科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E4" w:rsidRDefault="00E225CB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主责</w:t>
            </w:r>
          </w:p>
          <w:p w:rsidR="00BB08E4" w:rsidRDefault="00E225C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研修员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E4" w:rsidRDefault="00E225C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活动时间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E4" w:rsidRDefault="00E225C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活动地点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E4" w:rsidRDefault="00E225C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E4" w:rsidRDefault="00E225C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活动内容</w:t>
            </w:r>
          </w:p>
          <w:p w:rsidR="00BB08E4" w:rsidRDefault="00E225C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sz w:val="24"/>
                <w:lang w:bidi="ar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内容、主讲人）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E4" w:rsidRDefault="00E225C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BB08E4" w:rsidTr="00705F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E4" w:rsidRPr="00B8700C" w:rsidRDefault="00E225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B8700C">
              <w:rPr>
                <w:rFonts w:ascii="宋体" w:eastAsia="宋体" w:hAnsi="宋体" w:cs="宋体"/>
                <w:color w:val="000000" w:themeColor="text1"/>
                <w:sz w:val="24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E4" w:rsidRPr="00B8700C" w:rsidRDefault="00E225C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870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lang w:bidi="ar"/>
              </w:rPr>
              <w:t>语文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E4" w:rsidRPr="00B8700C" w:rsidRDefault="00E225C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870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lang w:bidi="ar"/>
              </w:rPr>
              <w:t>杨伟宁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E4" w:rsidRPr="00B8700C" w:rsidRDefault="00E225C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870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</w:t>
            </w:r>
            <w:r w:rsidRPr="00B8700C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02</w:t>
            </w:r>
            <w:r w:rsidRPr="00B870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</w:t>
            </w:r>
            <w:r w:rsidRPr="00B8700C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.12.</w:t>
            </w:r>
            <w:r w:rsidRPr="00B870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21</w:t>
            </w:r>
          </w:p>
          <w:p w:rsidR="00BB08E4" w:rsidRPr="00B8700C" w:rsidRDefault="00E225C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870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（周四）</w:t>
            </w:r>
          </w:p>
          <w:p w:rsidR="00BB08E4" w:rsidRPr="00B8700C" w:rsidRDefault="00E225C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870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14:00</w:t>
            </w:r>
          </w:p>
          <w:p w:rsidR="00BB08E4" w:rsidRPr="00B8700C" w:rsidRDefault="00BB08E4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E4" w:rsidRPr="00B8700C" w:rsidRDefault="00E225C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8700C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北京第二实验小学新文化街校区（新文化街111号）新电教室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E4" w:rsidRPr="00B8700C" w:rsidRDefault="00E225CB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870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小学语文三年级上册新课标解读与实践探索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E4" w:rsidRPr="00B8700C" w:rsidRDefault="00E225C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870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小学</w:t>
            </w:r>
            <w:r w:rsidRPr="00B8700C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语文</w:t>
            </w:r>
            <w:r w:rsidRPr="00B870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三</w:t>
            </w:r>
            <w:r w:rsidRPr="00B8700C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年级</w:t>
            </w:r>
            <w:r w:rsidRPr="00B870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期末复习指导</w:t>
            </w:r>
          </w:p>
          <w:p w:rsidR="00BB08E4" w:rsidRPr="00B8700C" w:rsidRDefault="00E225C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870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1.三年级上册识字与写字、积累与运用版块复习指导</w:t>
            </w:r>
          </w:p>
          <w:p w:rsidR="00BB08E4" w:rsidRPr="00B8700C" w:rsidRDefault="00E225CB">
            <w:pPr>
              <w:ind w:firstLineChars="600" w:firstLine="1440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870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宣师一附小 刘颖、杨丽宁</w:t>
            </w:r>
          </w:p>
          <w:p w:rsidR="00BB08E4" w:rsidRPr="00B8700C" w:rsidRDefault="00E225CB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870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2.三年级上册阅读版块复习指导</w:t>
            </w:r>
          </w:p>
          <w:p w:rsidR="00BB08E4" w:rsidRPr="00B8700C" w:rsidRDefault="00E225CB">
            <w:pPr>
              <w:ind w:leftChars="300" w:left="2790" w:hangingChars="900" w:hanging="2160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870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北京第二实验小学 丁雅晴、骆文鹏、王翔宇、孙小茹、王超、沈美</w:t>
            </w:r>
          </w:p>
          <w:p w:rsidR="00BB08E4" w:rsidRPr="00B8700C" w:rsidRDefault="00E225CB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870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3.三年级上册习作版块复习指导</w:t>
            </w:r>
          </w:p>
          <w:p w:rsidR="00BB08E4" w:rsidRPr="00B8700C" w:rsidRDefault="00E225CB">
            <w:pPr>
              <w:ind w:firstLineChars="600" w:firstLine="1440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870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黄城根小学 曹梦颖、王艺</w:t>
            </w:r>
          </w:p>
          <w:p w:rsidR="00BB08E4" w:rsidRPr="00B8700C" w:rsidRDefault="00E225CB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870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4. 三年级上册期末复习建议</w:t>
            </w:r>
          </w:p>
          <w:p w:rsidR="00BB08E4" w:rsidRPr="00B8700C" w:rsidRDefault="00E225CB">
            <w:pPr>
              <w:ind w:firstLineChars="900" w:firstLine="2160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870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杨伟宁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E4" w:rsidRPr="00B8700C" w:rsidRDefault="00E225CB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870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请全体三年级语文老师准时参加线下活动。</w:t>
            </w:r>
          </w:p>
        </w:tc>
      </w:tr>
      <w:tr w:rsidR="00BB08E4" w:rsidTr="00705F25">
        <w:trPr>
          <w:trHeight w:val="325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E4" w:rsidRPr="00B8700C" w:rsidRDefault="00E225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B8700C">
              <w:rPr>
                <w:rFonts w:ascii="宋体" w:eastAsia="宋体" w:hAnsi="宋体" w:cs="宋体"/>
                <w:color w:val="000000" w:themeColor="text1"/>
                <w:sz w:val="24"/>
              </w:rPr>
              <w:lastRenderedPageBreak/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E4" w:rsidRPr="00B8700C" w:rsidRDefault="00E225C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870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lang w:bidi="ar"/>
              </w:rPr>
              <w:t>语文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E4" w:rsidRPr="00B8700C" w:rsidRDefault="00E225C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870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lang w:bidi="ar"/>
              </w:rPr>
              <w:t>高雅跃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E4" w:rsidRPr="00B8700C" w:rsidRDefault="00E225C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870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2023.12.21</w:t>
            </w:r>
          </w:p>
          <w:p w:rsidR="00BB08E4" w:rsidRPr="00B8700C" w:rsidRDefault="00E225C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870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（周四）</w:t>
            </w:r>
          </w:p>
          <w:p w:rsidR="00BB08E4" w:rsidRPr="00B8700C" w:rsidRDefault="00E225C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870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13:30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E4" w:rsidRPr="00B8700C" w:rsidRDefault="00E225CB" w:rsidP="00F86FAE">
            <w:pPr>
              <w:spacing w:line="320" w:lineRule="exac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870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线下活动地点：北京市宣武师范学校附属第一小学里仁校区</w:t>
            </w:r>
          </w:p>
          <w:p w:rsidR="00BB08E4" w:rsidRPr="00B8700C" w:rsidRDefault="00E225CB" w:rsidP="00F86FAE">
            <w:pPr>
              <w:spacing w:line="320" w:lineRule="exac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870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（西城区里仁街10号院）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E4" w:rsidRPr="00B8700C" w:rsidRDefault="00E225CB">
            <w:pPr>
              <w:spacing w:line="440" w:lineRule="exac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870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小学语文一年级上册新课标解读与实践探索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E4" w:rsidRPr="00B8700C" w:rsidRDefault="00E225CB">
            <w:pPr>
              <w:pStyle w:val="a9"/>
              <w:numPr>
                <w:ilvl w:val="0"/>
                <w:numId w:val="1"/>
              </w:numPr>
              <w:tabs>
                <w:tab w:val="left" w:pos="312"/>
              </w:tabs>
              <w:spacing w:line="440" w:lineRule="exact"/>
              <w:ind w:firstLineChars="0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870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识字与写字复习梳理研究课 </w:t>
            </w:r>
          </w:p>
          <w:p w:rsidR="00BB08E4" w:rsidRPr="00B8700C" w:rsidRDefault="00E225CB">
            <w:pPr>
              <w:pStyle w:val="a9"/>
              <w:tabs>
                <w:tab w:val="left" w:pos="312"/>
              </w:tabs>
              <w:spacing w:line="44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870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北京市宣武师范学校附属第一小学 吴坪</w:t>
            </w:r>
          </w:p>
          <w:p w:rsidR="00BB08E4" w:rsidRPr="00B8700C" w:rsidRDefault="00E225CB">
            <w:pPr>
              <w:pStyle w:val="a9"/>
              <w:numPr>
                <w:ilvl w:val="0"/>
                <w:numId w:val="1"/>
              </w:numPr>
              <w:tabs>
                <w:tab w:val="left" w:pos="312"/>
              </w:tabs>
              <w:spacing w:line="440" w:lineRule="exact"/>
              <w:ind w:firstLineChars="0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870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形成性评价研究专题发言</w:t>
            </w:r>
          </w:p>
          <w:p w:rsidR="00BB08E4" w:rsidRPr="00B8700C" w:rsidRDefault="00E225CB">
            <w:pPr>
              <w:pStyle w:val="a9"/>
              <w:tabs>
                <w:tab w:val="left" w:pos="312"/>
              </w:tabs>
              <w:spacing w:line="440" w:lineRule="exact"/>
              <w:ind w:firstLineChars="0" w:firstLine="0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870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          育翔小学 </w:t>
            </w:r>
            <w:r w:rsidRPr="00B8700C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 xml:space="preserve">    </w:t>
            </w:r>
            <w:r w:rsidRPr="00B870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韩瑀</w:t>
            </w:r>
          </w:p>
          <w:p w:rsidR="00BB08E4" w:rsidRPr="00B8700C" w:rsidRDefault="00E225CB">
            <w:pPr>
              <w:pStyle w:val="a9"/>
              <w:tabs>
                <w:tab w:val="left" w:pos="312"/>
              </w:tabs>
              <w:spacing w:line="440" w:lineRule="exact"/>
              <w:ind w:firstLineChars="0" w:firstLine="0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870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          白纸坊小学   王冬梅</w:t>
            </w:r>
          </w:p>
          <w:p w:rsidR="00BB08E4" w:rsidRPr="00B8700C" w:rsidRDefault="00E225CB">
            <w:pPr>
              <w:pStyle w:val="a9"/>
              <w:tabs>
                <w:tab w:val="left" w:pos="312"/>
              </w:tabs>
              <w:spacing w:line="440" w:lineRule="exact"/>
              <w:ind w:firstLineChars="0" w:firstLine="0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870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          志成小学     周艳青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E4" w:rsidRPr="00B8700C" w:rsidRDefault="00E225CB" w:rsidP="00F86FAE">
            <w:pPr>
              <w:spacing w:line="320" w:lineRule="exac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870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1.线下：每所学校安排2位教师现场参加；2.其余教师在线上观看直播。</w:t>
            </w:r>
          </w:p>
          <w:p w:rsidR="00BB08E4" w:rsidRPr="00B8700C" w:rsidRDefault="00E225CB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8700C">
              <w:rPr>
                <w:rFonts w:asciiTheme="minorEastAsia" w:eastAsiaTheme="minorEastAsia" w:hAnsiTheme="minorEastAsia" w:cs="宋体"/>
                <w:noProof/>
                <w:color w:val="000000" w:themeColor="text1"/>
                <w:sz w:val="24"/>
              </w:rPr>
              <w:drawing>
                <wp:inline distT="0" distB="0" distL="114300" distR="114300">
                  <wp:extent cx="800100" cy="866775"/>
                  <wp:effectExtent l="0" t="0" r="0" b="9525"/>
                  <wp:docPr id="2" name="图片 2" descr="b2ddefb47f644040dfeb10ab6f730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2ddefb47f644040dfeb10ab6f7309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351" w:rsidTr="0039551D">
        <w:trPr>
          <w:trHeight w:val="325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351" w:rsidRPr="00B8700C" w:rsidRDefault="0080015B" w:rsidP="00FD4351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351" w:rsidRPr="003F57B4" w:rsidRDefault="00FD4351" w:rsidP="00FD435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351" w:rsidRPr="003F57B4" w:rsidRDefault="00FD4351" w:rsidP="00FD435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张秀林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351" w:rsidRPr="0039551D" w:rsidRDefault="00FD4351" w:rsidP="00FD435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9551D">
              <w:rPr>
                <w:rFonts w:ascii="宋体" w:eastAsia="宋体" w:hAnsi="宋体" w:hint="eastAsia"/>
                <w:color w:val="222222"/>
                <w:sz w:val="24"/>
                <w:shd w:val="clear" w:color="auto" w:fill="FFFFFF"/>
              </w:rPr>
              <w:t>2023.</w:t>
            </w:r>
            <w:r w:rsidRPr="0039551D">
              <w:rPr>
                <w:rFonts w:ascii="宋体" w:eastAsia="宋体" w:hAnsi="宋体"/>
                <w:color w:val="222222"/>
                <w:sz w:val="24"/>
                <w:shd w:val="clear" w:color="auto" w:fill="FFFFFF"/>
              </w:rPr>
              <w:t>12.20</w:t>
            </w:r>
            <w:r w:rsidRPr="0039551D">
              <w:rPr>
                <w:rFonts w:ascii="宋体" w:eastAsia="宋体" w:hAnsi="宋体" w:hint="eastAsia"/>
                <w:color w:val="222222"/>
                <w:sz w:val="24"/>
                <w:shd w:val="clear" w:color="auto" w:fill="FFFFFF"/>
              </w:rPr>
              <w:t>——1</w:t>
            </w:r>
            <w:r w:rsidRPr="0039551D">
              <w:rPr>
                <w:rFonts w:ascii="宋体" w:eastAsia="宋体" w:hAnsi="宋体"/>
                <w:color w:val="222222"/>
                <w:sz w:val="24"/>
                <w:shd w:val="clear" w:color="auto" w:fill="FFFFFF"/>
              </w:rPr>
              <w:t>2.27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351" w:rsidRPr="0039551D" w:rsidRDefault="00FD4351" w:rsidP="00CC5A7F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9551D">
              <w:rPr>
                <w:rFonts w:ascii="宋体" w:eastAsia="宋体" w:hAnsi="宋体" w:hint="eastAsia"/>
                <w:color w:val="222222"/>
                <w:sz w:val="24"/>
                <w:shd w:val="clear" w:color="auto" w:fill="FFFFFF"/>
              </w:rPr>
              <w:t>网络教研，教师在各自学校进行学习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351" w:rsidRPr="0039551D" w:rsidRDefault="00FD4351" w:rsidP="00CC5A7F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9551D">
              <w:rPr>
                <w:rFonts w:ascii="宋体" w:eastAsia="宋体" w:hAnsi="宋体"/>
                <w:color w:val="222222"/>
                <w:sz w:val="24"/>
                <w:shd w:val="clear" w:color="auto" w:fill="FFFFFF"/>
              </w:rPr>
              <w:t>基于</w:t>
            </w:r>
            <w:r w:rsidRPr="0039551D">
              <w:rPr>
                <w:rFonts w:ascii="宋体" w:eastAsia="宋体" w:hAnsi="宋体" w:hint="eastAsia"/>
                <w:color w:val="222222"/>
                <w:sz w:val="24"/>
                <w:shd w:val="clear" w:color="auto" w:fill="FFFFFF"/>
              </w:rPr>
              <w:t>课程内容结构化的小学数学教学设计与实施的研究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351" w:rsidRPr="0039551D" w:rsidRDefault="00FD4351" w:rsidP="00FD4351">
            <w:pPr>
              <w:jc w:val="left"/>
              <w:rPr>
                <w:rFonts w:ascii="宋体" w:eastAsia="宋体" w:hAnsi="宋体"/>
                <w:color w:val="222222"/>
                <w:sz w:val="24"/>
                <w:shd w:val="clear" w:color="auto" w:fill="FFFFFF"/>
              </w:rPr>
            </w:pPr>
            <w:r w:rsidRPr="0039551D">
              <w:rPr>
                <w:rFonts w:ascii="宋体" w:eastAsia="宋体" w:hAnsi="宋体" w:hint="eastAsia"/>
                <w:color w:val="222222"/>
                <w:sz w:val="24"/>
                <w:shd w:val="clear" w:color="auto" w:fill="FFFFFF"/>
              </w:rPr>
              <w:t>主题1：</w:t>
            </w:r>
            <w:r w:rsidRPr="0039551D">
              <w:rPr>
                <w:rFonts w:ascii="宋体" w:eastAsia="宋体" w:hAnsi="宋体"/>
                <w:color w:val="222222"/>
                <w:sz w:val="24"/>
                <w:shd w:val="clear" w:color="auto" w:fill="FFFFFF"/>
              </w:rPr>
              <w:t>《</w:t>
            </w:r>
            <w:r w:rsidRPr="0039551D">
              <w:rPr>
                <w:rFonts w:ascii="宋体" w:eastAsia="宋体" w:hAnsi="宋体" w:hint="eastAsia"/>
                <w:color w:val="222222"/>
                <w:sz w:val="24"/>
                <w:shd w:val="clear" w:color="auto" w:fill="FFFFFF"/>
              </w:rPr>
              <w:t>分数的初步认识</w:t>
            </w:r>
            <w:r w:rsidRPr="0039551D">
              <w:rPr>
                <w:rFonts w:ascii="宋体" w:eastAsia="宋体" w:hAnsi="宋体"/>
                <w:color w:val="222222"/>
                <w:sz w:val="24"/>
                <w:shd w:val="clear" w:color="auto" w:fill="FFFFFF"/>
              </w:rPr>
              <w:t>》单元</w:t>
            </w:r>
            <w:r w:rsidRPr="0039551D">
              <w:rPr>
                <w:rFonts w:ascii="宋体" w:eastAsia="宋体" w:hAnsi="宋体" w:hint="eastAsia"/>
                <w:color w:val="222222"/>
                <w:sz w:val="24"/>
                <w:shd w:val="clear" w:color="auto" w:fill="FFFFFF"/>
              </w:rPr>
              <w:t>教学研究</w:t>
            </w:r>
          </w:p>
          <w:p w:rsidR="00FD4351" w:rsidRPr="0039551D" w:rsidRDefault="00FD4351" w:rsidP="00FD4351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 w:rsidRPr="0039551D">
              <w:rPr>
                <w:rFonts w:asciiTheme="minorEastAsia" w:eastAsiaTheme="minorEastAsia" w:hAnsiTheme="minorEastAsia" w:cs="宋体" w:hint="eastAsia"/>
                <w:sz w:val="24"/>
              </w:rPr>
              <w:t>研究课《分数的初步认识》</w:t>
            </w:r>
          </w:p>
          <w:p w:rsidR="00FD4351" w:rsidRPr="0039551D" w:rsidRDefault="00FD4351" w:rsidP="00FD4351">
            <w:pPr>
              <w:pStyle w:val="a9"/>
              <w:ind w:left="360"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  <w:r w:rsidRPr="0039551D">
              <w:rPr>
                <w:rFonts w:asciiTheme="minorEastAsia" w:eastAsiaTheme="minorEastAsia" w:hAnsiTheme="minorEastAsia" w:cs="宋体" w:hint="eastAsia"/>
                <w:sz w:val="24"/>
              </w:rPr>
              <w:t>——厂桥小学 王佳</w:t>
            </w:r>
          </w:p>
          <w:p w:rsidR="00FD4351" w:rsidRPr="0039551D" w:rsidRDefault="00FD4351" w:rsidP="00FD4351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 w:rsidRPr="0039551D">
              <w:rPr>
                <w:rFonts w:asciiTheme="minorEastAsia" w:eastAsiaTheme="minorEastAsia" w:hAnsiTheme="minorEastAsia" w:cs="宋体" w:hint="eastAsia"/>
                <w:sz w:val="24"/>
              </w:rPr>
              <w:t>分数模型使用、活动案例介绍</w:t>
            </w:r>
          </w:p>
          <w:p w:rsidR="00FD4351" w:rsidRPr="0039551D" w:rsidRDefault="00FD4351" w:rsidP="00FD4351">
            <w:pPr>
              <w:pStyle w:val="a9"/>
              <w:ind w:left="360"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  <w:r w:rsidRPr="0039551D">
              <w:rPr>
                <w:rFonts w:asciiTheme="minorEastAsia" w:eastAsiaTheme="minorEastAsia" w:hAnsiTheme="minorEastAsia" w:cs="宋体" w:hint="eastAsia"/>
                <w:sz w:val="24"/>
              </w:rPr>
              <w:t>——奋斗小学 贾陈亮</w:t>
            </w:r>
          </w:p>
          <w:p w:rsidR="00FD4351" w:rsidRPr="0039551D" w:rsidRDefault="00FD4351" w:rsidP="00FD4351">
            <w:pPr>
              <w:pStyle w:val="a9"/>
              <w:ind w:left="360" w:firstLine="480"/>
              <w:rPr>
                <w:rFonts w:asciiTheme="minorEastAsia" w:eastAsiaTheme="minorEastAsia" w:hAnsiTheme="minorEastAsia" w:cs="宋体"/>
                <w:sz w:val="24"/>
              </w:rPr>
            </w:pPr>
            <w:r w:rsidRPr="0039551D">
              <w:rPr>
                <w:rFonts w:asciiTheme="minorEastAsia" w:eastAsiaTheme="minorEastAsia" w:hAnsiTheme="minorEastAsia" w:cs="宋体" w:hint="eastAsia"/>
                <w:sz w:val="24"/>
              </w:rPr>
              <w:t>志成小学 张瑞婷</w:t>
            </w:r>
          </w:p>
          <w:p w:rsidR="00FD4351" w:rsidRPr="0039551D" w:rsidRDefault="00FD4351" w:rsidP="00FD4351">
            <w:pPr>
              <w:pStyle w:val="a9"/>
              <w:ind w:left="360" w:firstLine="480"/>
              <w:rPr>
                <w:rFonts w:asciiTheme="minorEastAsia" w:eastAsiaTheme="minorEastAsia" w:hAnsiTheme="minorEastAsia" w:cs="宋体"/>
                <w:sz w:val="24"/>
              </w:rPr>
            </w:pPr>
            <w:r w:rsidRPr="0039551D">
              <w:rPr>
                <w:rFonts w:asciiTheme="minorEastAsia" w:eastAsiaTheme="minorEastAsia" w:hAnsiTheme="minorEastAsia" w:cs="宋体" w:hint="eastAsia"/>
                <w:sz w:val="24"/>
              </w:rPr>
              <w:t>三里河三小 史皓然</w:t>
            </w:r>
          </w:p>
          <w:p w:rsidR="00FD4351" w:rsidRPr="0039551D" w:rsidRDefault="00FD4351" w:rsidP="00FD4351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9551D">
              <w:rPr>
                <w:rFonts w:asciiTheme="minorEastAsia" w:eastAsiaTheme="minorEastAsia" w:hAnsiTheme="minorEastAsia" w:cs="宋体" w:hint="eastAsia"/>
                <w:sz w:val="24"/>
              </w:rPr>
              <w:t>主题2：期末复习指导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351" w:rsidRPr="0039551D" w:rsidRDefault="00FD4351" w:rsidP="00F86FAE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39551D">
              <w:rPr>
                <w:rFonts w:asciiTheme="minorEastAsia" w:eastAsiaTheme="minorEastAsia" w:hAnsiTheme="minorEastAsia" w:cs="宋体" w:hint="eastAsia"/>
                <w:sz w:val="24"/>
              </w:rPr>
              <w:t>三年级全体数学教师采用线上学习方式参加活动。近期会将相关学习资源上传到西城研修网，教师根据自己时间进行学习。</w:t>
            </w:r>
          </w:p>
          <w:p w:rsidR="00FD4351" w:rsidRPr="0039551D" w:rsidRDefault="00FD4351" w:rsidP="00F86FAE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39551D">
              <w:rPr>
                <w:rFonts w:asciiTheme="minorEastAsia" w:eastAsiaTheme="minorEastAsia" w:hAnsiTheme="minorEastAsia" w:cs="宋体" w:hint="eastAsia"/>
                <w:sz w:val="24"/>
              </w:rPr>
              <w:t>本次活动通过“西城研修手机App”或电脑端进行签到。</w:t>
            </w:r>
          </w:p>
        </w:tc>
      </w:tr>
      <w:tr w:rsidR="00A16BB9" w:rsidTr="0070268B">
        <w:trPr>
          <w:trHeight w:val="211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B9" w:rsidRDefault="00BB2068" w:rsidP="00A16BB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</w:rPr>
              <w:lastRenderedPageBreak/>
              <w:t>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B9" w:rsidRDefault="00A16BB9" w:rsidP="00A16BB9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道德</w:t>
            </w:r>
          </w:p>
          <w:p w:rsidR="00A16BB9" w:rsidRDefault="00A16BB9" w:rsidP="00A16BB9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与</w:t>
            </w:r>
          </w:p>
          <w:p w:rsidR="00A16BB9" w:rsidRPr="003F57B4" w:rsidRDefault="00A16BB9" w:rsidP="00A16BB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法治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B9" w:rsidRPr="003F57B4" w:rsidRDefault="00A16BB9" w:rsidP="00A16BB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白富斌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BB9" w:rsidRDefault="00A16BB9" w:rsidP="00A16BB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2023.12.</w:t>
            </w:r>
            <w:r>
              <w:rPr>
                <w:rFonts w:ascii="宋体" w:eastAsia="宋体" w:hAnsi="宋体" w:cs="宋体"/>
                <w:sz w:val="24"/>
              </w:rPr>
              <w:t>20</w:t>
            </w:r>
          </w:p>
          <w:p w:rsidR="00A16BB9" w:rsidRDefault="00A16BB9" w:rsidP="00A16BB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（周三）</w:t>
            </w:r>
          </w:p>
          <w:p w:rsidR="00A16BB9" w:rsidRDefault="00A16BB9" w:rsidP="00A16BB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8:</w:t>
            </w:r>
            <w:r>
              <w:rPr>
                <w:rFonts w:ascii="宋体" w:eastAsia="宋体" w:hAnsi="宋体" w:cs="宋体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B9" w:rsidRDefault="00A16BB9" w:rsidP="00A16BB9">
            <w:pPr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北京市宣武回民小学（</w:t>
            </w:r>
            <w:r w:rsidRPr="00787265">
              <w:rPr>
                <w:rFonts w:ascii="宋体" w:eastAsia="宋体" w:hAnsi="宋体" w:cs="宋体" w:hint="eastAsia"/>
                <w:sz w:val="24"/>
              </w:rPr>
              <w:t>牛街西里一区五</w:t>
            </w:r>
            <w:r>
              <w:rPr>
                <w:rFonts w:ascii="宋体" w:eastAsia="宋体" w:hAnsi="宋体" w:cs="宋体" w:hint="eastAsia"/>
                <w:sz w:val="24"/>
              </w:rPr>
              <w:t>号）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B9" w:rsidRDefault="00A16BB9" w:rsidP="0070268B">
            <w:pPr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《</w:t>
            </w:r>
            <w:r>
              <w:rPr>
                <w:rFonts w:ascii="宋体" w:eastAsia="宋体" w:hAnsi="宋体" w:cs="宋体" w:hint="eastAsia"/>
                <w:spacing w:val="-10"/>
                <w:sz w:val="24"/>
              </w:rPr>
              <w:t>义务教育道德与法治课程标准</w:t>
            </w:r>
            <w:r>
              <w:rPr>
                <w:rFonts w:ascii="宋体" w:eastAsia="宋体" w:hAnsi="宋体" w:cs="宋体" w:hint="eastAsia"/>
                <w:sz w:val="24"/>
              </w:rPr>
              <w:t>（2022年版）》学习与实践（三）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B9" w:rsidRDefault="00A16BB9" w:rsidP="0070268B">
            <w:pPr>
              <w:spacing w:line="32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787265">
              <w:rPr>
                <w:rFonts w:ascii="宋体" w:eastAsia="宋体" w:hAnsi="宋体" w:cs="宋体" w:hint="eastAsia"/>
                <w:sz w:val="24"/>
              </w:rPr>
              <w:t>落实《北京市义务教育道德与法治教学指导意见》研修课程总结交流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B9" w:rsidRPr="003F57B4" w:rsidRDefault="00A16BB9" w:rsidP="00A16BB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BB2068" w:rsidTr="00705F25">
        <w:trPr>
          <w:trHeight w:val="361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68" w:rsidRDefault="00BB2068" w:rsidP="00BB206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68" w:rsidRPr="007E23E1" w:rsidRDefault="00BB2068" w:rsidP="00BB2068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7E23E1">
              <w:rPr>
                <w:rFonts w:ascii="宋体" w:eastAsia="宋体" w:hAnsi="宋体" w:cs="宋体" w:hint="eastAsia"/>
                <w:color w:val="000000" w:themeColor="text1"/>
                <w:sz w:val="24"/>
                <w:lang w:bidi="ar"/>
              </w:rPr>
              <w:t>体育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68" w:rsidRPr="007E23E1" w:rsidRDefault="00BB2068" w:rsidP="00BB2068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7E23E1">
              <w:rPr>
                <w:rFonts w:ascii="宋体" w:eastAsia="宋体" w:hAnsi="宋体" w:cs="宋体" w:hint="eastAsia"/>
                <w:color w:val="000000" w:themeColor="text1"/>
                <w:sz w:val="24"/>
                <w:lang w:bidi="ar"/>
              </w:rPr>
              <w:t>苏翌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68" w:rsidRDefault="00BB2068" w:rsidP="00BB2068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</w:rPr>
              <w:t>2023.</w:t>
            </w:r>
            <w:r w:rsidRPr="007E23E1">
              <w:rPr>
                <w:rFonts w:ascii="宋体" w:eastAsia="宋体" w:hAnsi="宋体" w:cs="宋体" w:hint="eastAsia"/>
                <w:color w:val="000000" w:themeColor="text1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.</w:t>
            </w:r>
            <w:r w:rsidRPr="007E23E1">
              <w:rPr>
                <w:rFonts w:ascii="宋体" w:eastAsia="宋体" w:hAnsi="宋体" w:cs="宋体" w:hint="eastAsia"/>
                <w:color w:val="000000" w:themeColor="text1"/>
                <w:sz w:val="24"/>
              </w:rPr>
              <w:t>22</w:t>
            </w:r>
          </w:p>
          <w:p w:rsidR="00BB2068" w:rsidRDefault="00BB2068" w:rsidP="00BB2068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（</w:t>
            </w:r>
            <w:r>
              <w:rPr>
                <w:rFonts w:asciiTheme="minorEastAsia" w:eastAsiaTheme="minorEastAsia" w:hAnsiTheme="minorEastAsia" w:cs="微软雅黑" w:hint="eastAsia"/>
                <w:sz w:val="24"/>
                <w:lang w:val="zh-TW" w:eastAsia="zh-TW"/>
              </w:rPr>
              <w:t>周</w:t>
            </w:r>
            <w:r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五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）</w:t>
            </w:r>
          </w:p>
          <w:p w:rsidR="00BB2068" w:rsidRPr="007E23E1" w:rsidRDefault="00BB2068" w:rsidP="00BB2068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7E23E1">
              <w:rPr>
                <w:rFonts w:ascii="宋体" w:eastAsia="宋体" w:hAnsi="宋体" w:cs="宋体" w:hint="eastAsia"/>
                <w:color w:val="000000" w:themeColor="text1"/>
                <w:sz w:val="24"/>
              </w:rPr>
              <w:t>8:00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Pr="007E23E1" w:rsidRDefault="00BB2068" w:rsidP="00BB2068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7E23E1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网上学习观摩课堂实录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Pr="00812D32" w:rsidRDefault="00BB2068" w:rsidP="00BB2068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  <w:r w:rsidRPr="00812D32">
              <w:rPr>
                <w:rFonts w:ascii="宋体" w:eastAsia="宋体" w:hAnsi="宋体" w:cs="宋体"/>
                <w:sz w:val="24"/>
              </w:rPr>
              <w:t>小学体育教师核心素养课程——课堂实效与教法创新7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Pr="007E23E1" w:rsidRDefault="00BB2068" w:rsidP="00BB2068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7E23E1">
              <w:rPr>
                <w:rFonts w:ascii="宋体" w:eastAsia="宋体" w:hAnsi="宋体" w:cs="宋体" w:hint="eastAsia"/>
                <w:color w:val="000000" w:themeColor="text1"/>
                <w:sz w:val="24"/>
              </w:rPr>
              <w:t>西城区小学体育研究课 《跑与游戏：300-500米走跑交替》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 xml:space="preserve">   </w:t>
            </w:r>
            <w:r w:rsidRPr="007E23E1">
              <w:rPr>
                <w:rFonts w:ascii="宋体" w:eastAsia="宋体" w:hAnsi="宋体" w:cs="宋体" w:hint="eastAsia"/>
                <w:color w:val="000000" w:themeColor="text1"/>
                <w:sz w:val="24"/>
              </w:rPr>
              <w:t>育才学校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sz w:val="24"/>
              </w:rPr>
              <w:t xml:space="preserve"> </w:t>
            </w:r>
            <w:r w:rsidRPr="007E23E1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张宇萱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Default="00BB2068" w:rsidP="00BB2068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7E23E1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网络签到12月22日8:0</w:t>
            </w:r>
            <w:r>
              <w:rPr>
                <w:rFonts w:ascii="宋体" w:eastAsia="宋体" w:hAnsi="宋体" w:cs="宋体"/>
                <w:color w:val="000000" w:themeColor="text1"/>
                <w:sz w:val="24"/>
              </w:rPr>
              <w:t>0</w:t>
            </w:r>
          </w:p>
          <w:p w:rsidR="00BB2068" w:rsidRPr="007E23E1" w:rsidRDefault="00BB2068" w:rsidP="00BB2068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7E23E1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到23:59</w:t>
            </w:r>
          </w:p>
        </w:tc>
      </w:tr>
      <w:tr w:rsidR="00BB2068" w:rsidTr="00705F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68" w:rsidRDefault="00BB2068" w:rsidP="00BB206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68" w:rsidRDefault="00BB2068" w:rsidP="00BB206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体育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68" w:rsidRDefault="00BB2068" w:rsidP="00BB206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何雪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68" w:rsidRDefault="00BB2068" w:rsidP="00BB206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202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12.21</w:t>
            </w:r>
          </w:p>
          <w:p w:rsidR="00BB2068" w:rsidRDefault="00BB2068" w:rsidP="00BB206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（周四）</w:t>
            </w:r>
          </w:p>
          <w:p w:rsidR="00BB2068" w:rsidRDefault="00BB2068" w:rsidP="00BB206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:3</w:t>
            </w:r>
            <w:r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Default="00BB2068" w:rsidP="00BB2068">
            <w:pPr>
              <w:spacing w:line="300" w:lineRule="exact"/>
              <w:rPr>
                <w:rFonts w:ascii="宋体" w:eastAsia="宋体" w:hAnsi="宋体"/>
                <w:sz w:val="24"/>
                <w:szCs w:val="36"/>
              </w:rPr>
            </w:pPr>
            <w:r>
              <w:rPr>
                <w:rFonts w:ascii="宋体" w:eastAsia="宋体" w:hAnsi="宋体" w:hint="eastAsia"/>
                <w:sz w:val="24"/>
                <w:szCs w:val="36"/>
              </w:rPr>
              <w:t>线上学习</w:t>
            </w:r>
          </w:p>
          <w:p w:rsidR="00BB2068" w:rsidRDefault="00BB2068" w:rsidP="00BB2068">
            <w:pPr>
              <w:spacing w:line="300" w:lineRule="exact"/>
              <w:rPr>
                <w:rFonts w:ascii="宋体" w:eastAsia="宋体" w:hAnsi="宋体"/>
                <w:sz w:val="24"/>
                <w:szCs w:val="36"/>
              </w:rPr>
            </w:pPr>
            <w:r>
              <w:rPr>
                <w:rFonts w:ascii="宋体" w:eastAsia="宋体" w:hAnsi="宋体" w:hint="eastAsia"/>
                <w:sz w:val="24"/>
                <w:szCs w:val="36"/>
              </w:rPr>
              <w:t>地点：</w:t>
            </w:r>
          </w:p>
          <w:p w:rsidR="00BB2068" w:rsidRDefault="00BB2068" w:rsidP="00BB2068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hint="eastAsia"/>
                <w:spacing w:val="-4"/>
                <w:sz w:val="24"/>
                <w:szCs w:val="36"/>
              </w:rPr>
              <w:t>各校内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Default="00BB2068" w:rsidP="00BB2068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小学体育青年教师教学实践研修课程5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Default="00BB2068" w:rsidP="00BB2068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2023北京市体育与健康学科</w:t>
            </w:r>
          </w:p>
          <w:p w:rsidR="00BB2068" w:rsidRDefault="00BB2068" w:rsidP="00BB2068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“跨学科主题学习”教学研讨</w:t>
            </w:r>
          </w:p>
          <w:p w:rsidR="00BB2068" w:rsidRDefault="00BB2068" w:rsidP="00BB2068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西城区宏庙小学  </w:t>
            </w:r>
            <w:r w:rsidR="008E45CC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贾萌</w:t>
            </w:r>
          </w:p>
          <w:p w:rsidR="00BB2068" w:rsidRDefault="00BB2068" w:rsidP="00BB2068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密云区第四小学</w:t>
            </w:r>
            <w:r w:rsidR="008E45CC">
              <w:rPr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季光辉</w:t>
            </w:r>
          </w:p>
          <w:p w:rsidR="00BB2068" w:rsidRDefault="00BB2068" w:rsidP="00BB2068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清华附小昌平学校 梅云鹏</w:t>
            </w:r>
          </w:p>
          <w:p w:rsidR="00BB2068" w:rsidRDefault="00BB2068" w:rsidP="00BB2068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史家小学通州分校 魏亮</w:t>
            </w:r>
          </w:p>
          <w:p w:rsidR="00BB2068" w:rsidRDefault="00BB2068" w:rsidP="00BB2068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东城区板厂小学 </w:t>
            </w:r>
            <w:r w:rsidR="008E45CC">
              <w:rPr>
                <w:rFonts w:asciiTheme="minorEastAsia" w:eastAsiaTheme="minorEastAsia" w:hAnsiTheme="minorEastAsia" w:cs="宋体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蒋乌兰</w:t>
            </w:r>
          </w:p>
          <w:p w:rsidR="00BB2068" w:rsidRDefault="00BB2068" w:rsidP="00BB2068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清华附小 </w:t>
            </w:r>
            <w:r w:rsidR="008E45CC">
              <w:rPr>
                <w:rFonts w:asciiTheme="minorEastAsia" w:eastAsiaTheme="minorEastAsia" w:hAnsiTheme="minorEastAsia" w:cs="宋体"/>
                <w:sz w:val="24"/>
              </w:rPr>
              <w:t xml:space="preserve">        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sz w:val="24"/>
              </w:rPr>
              <w:t>杨魁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Default="00BB2068" w:rsidP="00BB206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BB2068" w:rsidTr="004C1C2E">
        <w:trPr>
          <w:trHeight w:val="1833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68" w:rsidRDefault="00BB2068" w:rsidP="00BB206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68" w:rsidRDefault="00BB2068" w:rsidP="00BB206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音乐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68" w:rsidRDefault="00BB2068" w:rsidP="00BB206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刁净淳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68" w:rsidRDefault="00BB2068" w:rsidP="00BB2068">
            <w:pPr>
              <w:jc w:val="center"/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2023.</w:t>
            </w:r>
            <w:r>
              <w:rPr>
                <w:rFonts w:asciiTheme="minorEastAsia" w:eastAsiaTheme="minorEastAsia" w:hAnsiTheme="minorEastAsia" w:cs="微软雅黑" w:hint="eastAsia"/>
                <w:sz w:val="24"/>
              </w:rPr>
              <w:t>12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.</w:t>
            </w:r>
            <w:r>
              <w:rPr>
                <w:rFonts w:asciiTheme="minorEastAsia" w:eastAsiaTheme="minorEastAsia" w:hAnsiTheme="minorEastAsia" w:cs="微软雅黑" w:hint="eastAsia"/>
                <w:sz w:val="24"/>
              </w:rPr>
              <w:t>20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（</w:t>
            </w:r>
            <w:r>
              <w:rPr>
                <w:rFonts w:asciiTheme="minorEastAsia" w:eastAsiaTheme="minorEastAsia" w:hAnsiTheme="minorEastAsia" w:cs="微软雅黑" w:hint="eastAsia"/>
                <w:sz w:val="24"/>
                <w:lang w:val="zh-TW" w:eastAsia="zh-TW"/>
              </w:rPr>
              <w:t>周三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）</w:t>
            </w:r>
          </w:p>
          <w:p w:rsidR="00BB2068" w:rsidRDefault="00BB2068" w:rsidP="00BB206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13:30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Default="00BB2068" w:rsidP="00BB2068">
            <w:pP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lang w:val="zh-TW" w:eastAsia="zh-TW"/>
              </w:rPr>
              <w:t>西城区教育研修学院</w:t>
            </w:r>
          </w:p>
          <w:p w:rsidR="00BB2068" w:rsidRDefault="00BB2068" w:rsidP="00BB2068">
            <w:pPr>
              <w:ind w:firstLineChars="100" w:firstLine="24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</w:rPr>
              <w:t>东楼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Default="00BB2068" w:rsidP="004C1C2E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小学音乐新教师提升教育教学能力的实践研修之艺术课标学习实践（</w:t>
            </w:r>
            <w:r>
              <w:rPr>
                <w:rFonts w:asciiTheme="minorEastAsia" w:eastAsiaTheme="minorEastAsia" w:hAnsiTheme="minorEastAsia" w:cs="微软雅黑" w:hint="eastAsia"/>
                <w:sz w:val="24"/>
                <w:lang w:val="zh-TW" w:eastAsia="zh-TW"/>
              </w:rPr>
              <w:t>三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）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Default="00BB2068" w:rsidP="00BB2068">
            <w:pP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</w:pPr>
          </w:p>
          <w:p w:rsidR="00BB2068" w:rsidRDefault="00BB2068" w:rsidP="00BB2068">
            <w:pP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</w:pPr>
          </w:p>
          <w:p w:rsidR="00BB2068" w:rsidRDefault="00BB2068" w:rsidP="00BB2068">
            <w:pPr>
              <w:widowControl/>
              <w:jc w:val="center"/>
              <w:rPr>
                <w:rFonts w:asciiTheme="minorEastAsia" w:eastAsiaTheme="minorEastAsia" w:hAnsiTheme="minorEastAsia" w:cs="微软雅黑"/>
                <w:sz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</w:rPr>
              <w:t>新入职教师说课交流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Default="00BB2068" w:rsidP="00BB206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BB2068" w:rsidTr="00705F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68" w:rsidRPr="005F2632" w:rsidRDefault="00BB2068" w:rsidP="00BB206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68" w:rsidRPr="003F57B4" w:rsidRDefault="00BB2068" w:rsidP="00BB206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美术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68" w:rsidRPr="003F57B4" w:rsidRDefault="00BB2068" w:rsidP="00BB206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</w:rPr>
              <w:t>张红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68" w:rsidRDefault="00BB2068" w:rsidP="00BB206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2023.12.20</w:t>
            </w:r>
          </w:p>
          <w:p w:rsidR="00BB2068" w:rsidRDefault="00BB2068" w:rsidP="00BB206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BB2068" w:rsidRPr="003F57B4" w:rsidRDefault="00BB2068" w:rsidP="00BB206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14:00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Default="00BB2068" w:rsidP="00BB2068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西城区教育研修学院</w:t>
            </w:r>
          </w:p>
          <w:p w:rsidR="00BB2068" w:rsidRPr="003F57B4" w:rsidRDefault="00BB2068" w:rsidP="00BB2068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东楼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504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Pr="003F57B4" w:rsidRDefault="00BB2068" w:rsidP="004C1C2E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小学美术新教师扎实教学基本功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，</w:t>
            </w:r>
            <w:r>
              <w:rPr>
                <w:rFonts w:asciiTheme="minorEastAsia" w:eastAsiaTheme="minorEastAsia" w:hAnsiTheme="minorEastAsia" w:cs="宋体"/>
                <w:sz w:val="24"/>
              </w:rPr>
              <w:t>提升专业能力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——课堂教学（一）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Default="00BB2068" w:rsidP="004C1C2E">
            <w:pPr>
              <w:spacing w:line="44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一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 w:cs="宋体"/>
                <w:sz w:val="24"/>
              </w:rPr>
              <w:t>说课</w:t>
            </w:r>
          </w:p>
          <w:p w:rsidR="00BB2068" w:rsidRDefault="00BB2068" w:rsidP="004C1C2E">
            <w:pPr>
              <w:spacing w:line="44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1.《漂亮的童话城堡》王婉婷，陶然亭小学</w:t>
            </w:r>
          </w:p>
          <w:p w:rsidR="00BB2068" w:rsidRDefault="00BB2068" w:rsidP="004C1C2E">
            <w:pPr>
              <w:spacing w:line="44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2.《汽车的联想》张子薇，回民小学</w:t>
            </w:r>
          </w:p>
          <w:p w:rsidR="00BB2068" w:rsidRDefault="00BB2068" w:rsidP="004C1C2E">
            <w:pPr>
              <w:spacing w:line="44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3.《小花垫》关天傲，椿树馆小学</w:t>
            </w:r>
          </w:p>
          <w:p w:rsidR="00BB2068" w:rsidRDefault="00BB2068" w:rsidP="004C1C2E">
            <w:pPr>
              <w:spacing w:line="44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4.《台灯设计》张占昊，五路通小学</w:t>
            </w:r>
          </w:p>
          <w:p w:rsidR="00BB2068" w:rsidRDefault="00BB2068" w:rsidP="004C1C2E">
            <w:pPr>
              <w:spacing w:line="44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二、研讨</w:t>
            </w:r>
          </w:p>
          <w:p w:rsidR="00BB2068" w:rsidRPr="003F57B4" w:rsidRDefault="00BB2068" w:rsidP="004C1C2E">
            <w:pPr>
              <w:spacing w:line="44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在教学中如何有效设置生活情境，发展学生综合学习能力？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Pr="003F57B4" w:rsidRDefault="00BB2068" w:rsidP="00BB206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BB2068" w:rsidTr="00705F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68" w:rsidRPr="005F2632" w:rsidRDefault="00BB2068" w:rsidP="00BB206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Theme="majorEastAsia" w:eastAsiaTheme="majorEastAsia" w:hAnsiTheme="majorEastAsia" w:cs="宋体"/>
                <w:sz w:val="24"/>
              </w:rPr>
              <w:t>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68" w:rsidRPr="005F2632" w:rsidRDefault="00BB2068" w:rsidP="00BB206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5F2632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美术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68" w:rsidRPr="005F2632" w:rsidRDefault="00BB2068" w:rsidP="00BB206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5F2632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唐颖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68" w:rsidRPr="005F2632" w:rsidRDefault="00BB2068" w:rsidP="00BB206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5F2632">
              <w:rPr>
                <w:rFonts w:ascii="宋体" w:eastAsia="宋体" w:hAnsi="宋体" w:cs="宋体" w:hint="eastAsia"/>
                <w:sz w:val="24"/>
              </w:rPr>
              <w:t>2023.12.20（周三）    14:00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Default="00BB2068" w:rsidP="00BB2068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北京师范大小京师附小报告厅（西城区西四北四条55号）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Default="00BB2068" w:rsidP="004C1C2E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sans-serif" w:eastAsia="sans-serif" w:hAnsi="sans-serif" w:cs="sans-serif"/>
                <w:color w:val="222222"/>
                <w:sz w:val="24"/>
                <w:shd w:val="clear" w:color="auto" w:fill="FFFFFF"/>
              </w:rPr>
              <w:t>基于新课标探索美术教学实施的优化策略</w:t>
            </w:r>
            <w:r>
              <w:rPr>
                <w:rFonts w:ascii="sans-serif" w:eastAsia="宋体" w:hAnsi="sans-serif" w:cs="sans-serif" w:hint="eastAsia"/>
                <w:color w:val="222222"/>
                <w:sz w:val="24"/>
                <w:shd w:val="clear" w:color="auto" w:fill="FFFFFF"/>
              </w:rPr>
              <w:t>（三）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Default="00BB2068" w:rsidP="004C1C2E">
            <w:pPr>
              <w:spacing w:line="44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“小而美”学校美术教学研究交流展示，区级研究课《北京的胡同》第二课时，执教人：孙敬怡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Default="00BB2068" w:rsidP="00BB206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BB2068" w:rsidTr="00705F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68" w:rsidRDefault="00BB2068" w:rsidP="00BB206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68" w:rsidRPr="00632D9E" w:rsidRDefault="00BB2068" w:rsidP="00BB206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32D9E">
              <w:rPr>
                <w:rFonts w:asciiTheme="majorEastAsia" w:eastAsiaTheme="majorEastAsia" w:hAnsiTheme="majorEastAsia" w:cs="宋体" w:hint="eastAsia"/>
                <w:sz w:val="24"/>
                <w:lang w:bidi="ar"/>
              </w:rPr>
              <w:t>科学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68" w:rsidRPr="00632D9E" w:rsidRDefault="00BB2068" w:rsidP="00BB206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32D9E">
              <w:rPr>
                <w:rFonts w:asciiTheme="majorEastAsia" w:eastAsiaTheme="majorEastAsia" w:hAnsiTheme="majorEastAsia" w:cs="宋体" w:hint="eastAsia"/>
                <w:sz w:val="24"/>
                <w:lang w:bidi="ar"/>
              </w:rPr>
              <w:t>李莹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68" w:rsidRPr="00632D9E" w:rsidRDefault="00BB2068" w:rsidP="00BB206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32D9E">
              <w:rPr>
                <w:rFonts w:asciiTheme="majorEastAsia" w:eastAsiaTheme="majorEastAsia" w:hAnsiTheme="majorEastAsia" w:cs="宋体" w:hint="eastAsia"/>
                <w:sz w:val="24"/>
              </w:rPr>
              <w:t>2023.</w:t>
            </w:r>
            <w:r w:rsidRPr="00632D9E">
              <w:rPr>
                <w:rFonts w:asciiTheme="majorEastAsia" w:eastAsiaTheme="majorEastAsia" w:hAnsiTheme="majorEastAsia" w:cs="宋体"/>
                <w:sz w:val="24"/>
              </w:rPr>
              <w:t>12</w:t>
            </w:r>
            <w:r w:rsidRPr="00632D9E">
              <w:rPr>
                <w:rFonts w:asciiTheme="majorEastAsia" w:eastAsiaTheme="majorEastAsia" w:hAnsiTheme="majorEastAsia" w:cs="宋体" w:hint="eastAsia"/>
                <w:sz w:val="24"/>
              </w:rPr>
              <w:t>.</w:t>
            </w:r>
            <w:r w:rsidRPr="00632D9E">
              <w:rPr>
                <w:rFonts w:asciiTheme="majorEastAsia" w:eastAsiaTheme="majorEastAsia" w:hAnsiTheme="majorEastAsia" w:cs="宋体"/>
                <w:sz w:val="24"/>
              </w:rPr>
              <w:t>22</w:t>
            </w:r>
          </w:p>
          <w:p w:rsidR="00BB2068" w:rsidRPr="00632D9E" w:rsidRDefault="00BB2068" w:rsidP="00BB206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32D9E">
              <w:rPr>
                <w:rFonts w:asciiTheme="majorEastAsia" w:eastAsiaTheme="majorEastAsia" w:hAnsiTheme="majorEastAsia" w:cs="宋体" w:hint="eastAsia"/>
                <w:sz w:val="24"/>
              </w:rPr>
              <w:t>（周五）</w:t>
            </w:r>
          </w:p>
          <w:p w:rsidR="00BB2068" w:rsidRPr="00632D9E" w:rsidRDefault="00BB2068" w:rsidP="00BB2068">
            <w:pPr>
              <w:jc w:val="center"/>
              <w:rPr>
                <w:rFonts w:asciiTheme="majorEastAsia" w:eastAsiaTheme="majorEastAsia" w:hAnsiTheme="majorEastAsia" w:cs="宋体"/>
                <w:b/>
                <w:sz w:val="24"/>
              </w:rPr>
            </w:pPr>
            <w:r w:rsidRPr="00632D9E">
              <w:rPr>
                <w:rFonts w:asciiTheme="majorEastAsia" w:eastAsiaTheme="majorEastAsia" w:hAnsiTheme="majorEastAsia" w:cs="宋体" w:hint="eastAsia"/>
                <w:sz w:val="24"/>
              </w:rPr>
              <w:t>13:30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Pr="00632D9E" w:rsidRDefault="00BB2068" w:rsidP="00BB2068">
            <w:pPr>
              <w:rPr>
                <w:rFonts w:asciiTheme="majorEastAsia" w:eastAsiaTheme="majorEastAsia" w:hAnsiTheme="majorEastAsia" w:cs="微软雅黑"/>
                <w:sz w:val="24"/>
              </w:rPr>
            </w:pPr>
            <w:r w:rsidRPr="00632D9E">
              <w:rPr>
                <w:rFonts w:asciiTheme="majorEastAsia" w:eastAsiaTheme="majorEastAsia" w:hAnsiTheme="majorEastAsia" w:cs="微软雅黑" w:hint="eastAsia"/>
                <w:sz w:val="24"/>
              </w:rPr>
              <w:t>线上研修</w:t>
            </w:r>
          </w:p>
          <w:p w:rsidR="00BB2068" w:rsidRPr="00632D9E" w:rsidRDefault="00BB2068" w:rsidP="00BB2068">
            <w:pPr>
              <w:rPr>
                <w:rFonts w:asciiTheme="majorEastAsia" w:eastAsiaTheme="majorEastAsia" w:hAnsiTheme="majorEastAsia" w:cs="微软雅黑"/>
                <w:sz w:val="24"/>
              </w:rPr>
            </w:pPr>
            <w:r w:rsidRPr="00632D9E">
              <w:rPr>
                <w:rFonts w:asciiTheme="majorEastAsia" w:eastAsiaTheme="majorEastAsia" w:hAnsiTheme="majorEastAsia" w:cs="微软雅黑" w:hint="eastAsia"/>
                <w:sz w:val="24"/>
              </w:rPr>
              <w:t>研修网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Pr="00632D9E" w:rsidRDefault="00BB2068" w:rsidP="00BB2068">
            <w:pPr>
              <w:spacing w:line="320" w:lineRule="exact"/>
              <w:rPr>
                <w:rFonts w:asciiTheme="majorEastAsia" w:eastAsiaTheme="majorEastAsia" w:hAnsiTheme="majorEastAsia" w:cs="宋体"/>
                <w:sz w:val="24"/>
              </w:rPr>
            </w:pPr>
            <w:r w:rsidRPr="00632D9E">
              <w:rPr>
                <w:rFonts w:asciiTheme="majorEastAsia" w:eastAsiaTheme="majorEastAsia" w:hAnsiTheme="majorEastAsia" w:cs="微软雅黑"/>
                <w:sz w:val="24"/>
                <w:lang w:val="zh-TW"/>
              </w:rPr>
              <w:t>小学科学教师专业发展课程——新课标的学习与实践（</w:t>
            </w:r>
            <w:r w:rsidRPr="00632D9E">
              <w:rPr>
                <w:rFonts w:asciiTheme="majorEastAsia" w:eastAsiaTheme="majorEastAsia" w:hAnsiTheme="majorEastAsia" w:cs="微软雅黑" w:hint="eastAsia"/>
                <w:sz w:val="24"/>
                <w:lang w:val="zh-TW"/>
              </w:rPr>
              <w:t>三</w:t>
            </w:r>
            <w:r w:rsidRPr="00632D9E">
              <w:rPr>
                <w:rFonts w:asciiTheme="majorEastAsia" w:eastAsiaTheme="majorEastAsia" w:hAnsiTheme="majorEastAsia" w:cs="微软雅黑"/>
                <w:sz w:val="24"/>
                <w:lang w:val="zh-TW"/>
              </w:rPr>
              <w:t>）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Pr="00632D9E" w:rsidRDefault="00BB2068" w:rsidP="0017573A">
            <w:pPr>
              <w:spacing w:line="360" w:lineRule="exact"/>
              <w:jc w:val="left"/>
              <w:rPr>
                <w:rFonts w:asciiTheme="majorEastAsia" w:eastAsiaTheme="majorEastAsia" w:hAnsiTheme="majorEastAsia" w:cs="Arial"/>
                <w:kern w:val="0"/>
                <w:sz w:val="24"/>
              </w:rPr>
            </w:pPr>
            <w:r w:rsidRPr="00632D9E">
              <w:rPr>
                <w:rFonts w:asciiTheme="majorEastAsia" w:eastAsiaTheme="majorEastAsia" w:hAnsiTheme="majorEastAsia" w:cs="Arial" w:hint="eastAsia"/>
                <w:kern w:val="0"/>
                <w:sz w:val="24"/>
              </w:rPr>
              <w:t>活动主题：跨学科教学实践研究</w:t>
            </w:r>
          </w:p>
          <w:p w:rsidR="00BB2068" w:rsidRPr="00632D9E" w:rsidRDefault="00BB2068" w:rsidP="0017573A">
            <w:pPr>
              <w:spacing w:line="360" w:lineRule="exact"/>
              <w:jc w:val="left"/>
              <w:rPr>
                <w:rFonts w:asciiTheme="majorEastAsia" w:eastAsiaTheme="majorEastAsia" w:hAnsiTheme="majorEastAsia" w:cs="Arial"/>
                <w:kern w:val="0"/>
                <w:sz w:val="24"/>
              </w:rPr>
            </w:pPr>
            <w:r w:rsidRPr="00632D9E">
              <w:rPr>
                <w:rFonts w:asciiTheme="majorEastAsia" w:eastAsiaTheme="majorEastAsia" w:hAnsiTheme="majorEastAsia" w:cs="Arial" w:hint="eastAsia"/>
                <w:kern w:val="0"/>
                <w:sz w:val="24"/>
              </w:rPr>
              <w:t>1</w:t>
            </w:r>
            <w:r w:rsidRPr="00632D9E">
              <w:rPr>
                <w:rFonts w:asciiTheme="majorEastAsia" w:eastAsiaTheme="majorEastAsia" w:hAnsiTheme="majorEastAsia" w:cs="Arial"/>
                <w:kern w:val="0"/>
                <w:sz w:val="24"/>
              </w:rPr>
              <w:t>.</w:t>
            </w:r>
            <w:r w:rsidRPr="00632D9E">
              <w:rPr>
                <w:rFonts w:asciiTheme="majorEastAsia" w:eastAsiaTheme="majorEastAsia" w:hAnsiTheme="majorEastAsia" w:cs="Arial" w:hint="eastAsia"/>
                <w:kern w:val="0"/>
                <w:sz w:val="24"/>
              </w:rPr>
              <w:t>观看研究课视频</w:t>
            </w:r>
          </w:p>
          <w:p w:rsidR="00BB2068" w:rsidRPr="00632D9E" w:rsidRDefault="00BB2068" w:rsidP="0017573A">
            <w:pPr>
              <w:pStyle w:val="aa"/>
              <w:spacing w:before="75" w:beforeAutospacing="0" w:after="75" w:afterAutospacing="0" w:line="360" w:lineRule="exact"/>
              <w:rPr>
                <w:rFonts w:asciiTheme="majorEastAsia" w:eastAsiaTheme="majorEastAsia" w:hAnsiTheme="majorEastAsia" w:cs="Arial"/>
              </w:rPr>
            </w:pPr>
            <w:r w:rsidRPr="00632D9E">
              <w:rPr>
                <w:rFonts w:asciiTheme="majorEastAsia" w:eastAsiaTheme="majorEastAsia" w:hAnsiTheme="majorEastAsia" w:cs="Arial" w:hint="eastAsia"/>
              </w:rPr>
              <w:t>《银河诗话》西师附小  袁茗玮</w:t>
            </w:r>
          </w:p>
          <w:p w:rsidR="00BB2068" w:rsidRPr="00632D9E" w:rsidRDefault="00BB2068" w:rsidP="0017573A">
            <w:pPr>
              <w:spacing w:line="360" w:lineRule="exact"/>
              <w:jc w:val="left"/>
              <w:rPr>
                <w:rFonts w:asciiTheme="majorEastAsia" w:eastAsiaTheme="majorEastAsia" w:hAnsiTheme="majorEastAsia" w:cs="Arial"/>
                <w:kern w:val="0"/>
                <w:sz w:val="24"/>
              </w:rPr>
            </w:pPr>
            <w:r w:rsidRPr="00632D9E">
              <w:rPr>
                <w:rFonts w:asciiTheme="majorEastAsia" w:eastAsiaTheme="majorEastAsia" w:hAnsiTheme="majorEastAsia" w:cs="Arial"/>
                <w:kern w:val="0"/>
                <w:sz w:val="24"/>
              </w:rPr>
              <w:t>2.</w:t>
            </w:r>
            <w:r w:rsidRPr="00632D9E">
              <w:rPr>
                <w:rFonts w:asciiTheme="majorEastAsia" w:eastAsiaTheme="majorEastAsia" w:hAnsiTheme="majorEastAsia" w:cs="Arial" w:hint="eastAsia"/>
                <w:kern w:val="0"/>
                <w:sz w:val="24"/>
              </w:rPr>
              <w:t>观看说课视频</w:t>
            </w:r>
          </w:p>
          <w:p w:rsidR="00BB2068" w:rsidRPr="00632D9E" w:rsidRDefault="00BB2068" w:rsidP="0017573A">
            <w:pPr>
              <w:spacing w:line="360" w:lineRule="exact"/>
              <w:rPr>
                <w:rFonts w:asciiTheme="majorEastAsia" w:eastAsiaTheme="majorEastAsia" w:hAnsiTheme="majorEastAsia" w:cs="Arial"/>
                <w:kern w:val="0"/>
                <w:sz w:val="24"/>
              </w:rPr>
            </w:pPr>
            <w:r w:rsidRPr="00632D9E">
              <w:rPr>
                <w:rFonts w:asciiTheme="majorEastAsia" w:eastAsiaTheme="majorEastAsia" w:hAnsiTheme="majorEastAsia" w:cs="Arial" w:hint="eastAsia"/>
                <w:kern w:val="0"/>
                <w:sz w:val="24"/>
              </w:rPr>
              <w:t>①《基于跨学科概念设计科学课程</w:t>
            </w:r>
            <w:r w:rsidRPr="00632D9E">
              <w:rPr>
                <w:rFonts w:asciiTheme="majorEastAsia" w:eastAsiaTheme="majorEastAsia" w:hAnsiTheme="majorEastAsia" w:cs="Arial"/>
                <w:kern w:val="0"/>
                <w:sz w:val="24"/>
              </w:rPr>
              <w:t xml:space="preserve"> 培养学生综合能力</w:t>
            </w:r>
            <w:r w:rsidRPr="00632D9E">
              <w:rPr>
                <w:rFonts w:asciiTheme="majorEastAsia" w:eastAsiaTheme="majorEastAsia" w:hAnsiTheme="majorEastAsia" w:cs="Arial" w:hint="eastAsia"/>
                <w:kern w:val="0"/>
                <w:sz w:val="24"/>
              </w:rPr>
              <w:t>》康乐里小学 陈云霞 李帅</w:t>
            </w:r>
          </w:p>
          <w:p w:rsidR="00BB2068" w:rsidRPr="00632D9E" w:rsidRDefault="00BB2068" w:rsidP="0017573A">
            <w:pPr>
              <w:spacing w:line="360" w:lineRule="exact"/>
              <w:rPr>
                <w:rFonts w:asciiTheme="majorEastAsia" w:eastAsiaTheme="majorEastAsia" w:hAnsiTheme="majorEastAsia" w:cs="Arial"/>
                <w:kern w:val="0"/>
                <w:sz w:val="24"/>
              </w:rPr>
            </w:pPr>
            <w:r w:rsidRPr="00632D9E">
              <w:rPr>
                <w:rFonts w:asciiTheme="majorEastAsia" w:eastAsiaTheme="majorEastAsia" w:hAnsiTheme="majorEastAsia" w:cs="Arial" w:hint="eastAsia"/>
                <w:kern w:val="0"/>
                <w:sz w:val="24"/>
              </w:rPr>
              <w:t xml:space="preserve">②《创设趣味情境，渗透跨学科概念》奋斗小学 </w:t>
            </w:r>
            <w:r w:rsidRPr="00632D9E">
              <w:rPr>
                <w:rFonts w:asciiTheme="majorEastAsia" w:eastAsiaTheme="majorEastAsia" w:hAnsiTheme="majorEastAsia" w:cs="Arial"/>
                <w:kern w:val="0"/>
                <w:sz w:val="24"/>
              </w:rPr>
              <w:t xml:space="preserve"> </w:t>
            </w:r>
            <w:r w:rsidRPr="00632D9E">
              <w:rPr>
                <w:rFonts w:asciiTheme="majorEastAsia" w:eastAsiaTheme="majorEastAsia" w:hAnsiTheme="majorEastAsia" w:cs="Arial" w:hint="eastAsia"/>
                <w:kern w:val="0"/>
                <w:sz w:val="24"/>
              </w:rPr>
              <w:t>项彤</w:t>
            </w:r>
          </w:p>
          <w:p w:rsidR="00BB2068" w:rsidRPr="00632D9E" w:rsidRDefault="00BB2068" w:rsidP="0017573A">
            <w:pPr>
              <w:spacing w:line="360" w:lineRule="exact"/>
              <w:jc w:val="left"/>
              <w:rPr>
                <w:rFonts w:asciiTheme="majorEastAsia" w:eastAsiaTheme="majorEastAsia" w:hAnsiTheme="majorEastAsia" w:cs="Arial"/>
                <w:kern w:val="0"/>
                <w:sz w:val="24"/>
              </w:rPr>
            </w:pPr>
            <w:r w:rsidRPr="00632D9E">
              <w:rPr>
                <w:rFonts w:asciiTheme="majorEastAsia" w:eastAsiaTheme="majorEastAsia" w:hAnsiTheme="majorEastAsia" w:cs="Arial" w:hint="eastAsia"/>
                <w:kern w:val="0"/>
                <w:sz w:val="24"/>
              </w:rPr>
              <w:t xml:space="preserve">③《艺术与科学的交织——百变影子工作室》阜外一小 </w:t>
            </w:r>
            <w:r w:rsidRPr="00632D9E">
              <w:rPr>
                <w:rFonts w:asciiTheme="majorEastAsia" w:eastAsiaTheme="majorEastAsia" w:hAnsiTheme="majorEastAsia" w:cs="Arial"/>
                <w:kern w:val="0"/>
                <w:sz w:val="24"/>
              </w:rPr>
              <w:t xml:space="preserve"> </w:t>
            </w:r>
            <w:r w:rsidRPr="00632D9E">
              <w:rPr>
                <w:rFonts w:asciiTheme="majorEastAsia" w:eastAsiaTheme="majorEastAsia" w:hAnsiTheme="majorEastAsia" w:cs="Arial" w:hint="eastAsia"/>
                <w:kern w:val="0"/>
                <w:sz w:val="24"/>
              </w:rPr>
              <w:t>李亚</w:t>
            </w:r>
          </w:p>
          <w:p w:rsidR="00BB2068" w:rsidRPr="00632D9E" w:rsidRDefault="00BB2068" w:rsidP="0017573A">
            <w:pPr>
              <w:spacing w:line="360" w:lineRule="exact"/>
              <w:jc w:val="left"/>
              <w:rPr>
                <w:rFonts w:asciiTheme="majorEastAsia" w:eastAsiaTheme="majorEastAsia" w:hAnsiTheme="majorEastAsia" w:cs="Arial"/>
                <w:kern w:val="0"/>
                <w:sz w:val="24"/>
              </w:rPr>
            </w:pPr>
            <w:r w:rsidRPr="00632D9E">
              <w:rPr>
                <w:rFonts w:asciiTheme="majorEastAsia" w:eastAsiaTheme="majorEastAsia" w:hAnsiTheme="majorEastAsia" w:cs="Arial"/>
                <w:kern w:val="0"/>
                <w:sz w:val="24"/>
              </w:rPr>
              <w:t>3</w:t>
            </w:r>
            <w:r w:rsidRPr="00632D9E">
              <w:rPr>
                <w:rFonts w:asciiTheme="majorEastAsia" w:eastAsiaTheme="majorEastAsia" w:hAnsiTheme="majorEastAsia" w:cs="Arial" w:hint="eastAsia"/>
                <w:kern w:val="0"/>
                <w:sz w:val="24"/>
              </w:rPr>
              <w:t>.研讨交流</w:t>
            </w:r>
          </w:p>
          <w:p w:rsidR="00BB2068" w:rsidRPr="00632D9E" w:rsidRDefault="00BB2068" w:rsidP="0017573A">
            <w:pPr>
              <w:spacing w:line="360" w:lineRule="exact"/>
              <w:ind w:firstLineChars="200" w:firstLine="480"/>
              <w:jc w:val="left"/>
              <w:rPr>
                <w:rFonts w:asciiTheme="majorEastAsia" w:eastAsiaTheme="majorEastAsia" w:hAnsiTheme="majorEastAsia" w:cs="Arial"/>
                <w:kern w:val="0"/>
                <w:sz w:val="24"/>
              </w:rPr>
            </w:pPr>
            <w:r w:rsidRPr="00632D9E">
              <w:rPr>
                <w:rFonts w:asciiTheme="majorEastAsia" w:eastAsiaTheme="majorEastAsia" w:hAnsiTheme="majorEastAsia" w:cs="Arial" w:hint="eastAsia"/>
                <w:kern w:val="0"/>
                <w:sz w:val="24"/>
              </w:rPr>
              <w:t>请老师们观看视频后，在专题讨论区根据讨论题参与发言，以此录入考勤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Pr="00632D9E" w:rsidRDefault="00BB2068" w:rsidP="00BB206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</w:p>
        </w:tc>
      </w:tr>
      <w:tr w:rsidR="00BB2068" w:rsidTr="00705F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68" w:rsidRDefault="00BB2068" w:rsidP="00BB206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68" w:rsidRPr="003F57B4" w:rsidRDefault="00BB2068" w:rsidP="00BB206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书法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68" w:rsidRPr="003F57B4" w:rsidRDefault="00BB2068" w:rsidP="00BB206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金梅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68" w:rsidRDefault="00BB2068" w:rsidP="00BB206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2023.12.20</w:t>
            </w:r>
          </w:p>
          <w:p w:rsidR="00BB2068" w:rsidRDefault="00BB2068" w:rsidP="00BB206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BB2068" w:rsidRPr="003F57B4" w:rsidRDefault="00BB2068" w:rsidP="00BB206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:30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Default="00BB2068" w:rsidP="00BB2068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西城区教育研修学院</w:t>
            </w:r>
          </w:p>
          <w:p w:rsidR="00BB2068" w:rsidRDefault="00BB2068" w:rsidP="00BB2068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东楼</w:t>
            </w:r>
            <w:r>
              <w:rPr>
                <w:rFonts w:asciiTheme="minorEastAsia" w:eastAsiaTheme="minorEastAsia" w:hAnsiTheme="minorEastAsia" w:cs="宋体"/>
                <w:sz w:val="24"/>
              </w:rPr>
              <w:t>409</w:t>
            </w:r>
          </w:p>
          <w:p w:rsidR="00BB2068" w:rsidRPr="00D77917" w:rsidRDefault="00BB2068" w:rsidP="00BB2068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书法教室</w:t>
            </w:r>
          </w:p>
          <w:p w:rsidR="00BB2068" w:rsidRDefault="00BB2068" w:rsidP="00BB2068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BB2068" w:rsidRDefault="00BB2068" w:rsidP="00BB2068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BB2068" w:rsidRDefault="00BB2068" w:rsidP="00BB2068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BB2068" w:rsidRDefault="00BB2068" w:rsidP="00BB2068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BB2068" w:rsidRPr="003F57B4" w:rsidRDefault="00BB2068" w:rsidP="00BB2068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Pr="00E225CB" w:rsidRDefault="00BB2068" w:rsidP="00BB2068">
            <w:pPr>
              <w:pBdr>
                <w:top w:val="single" w:sz="6" w:space="4" w:color="E1E1E1"/>
                <w:right w:val="single" w:sz="6" w:space="4" w:color="E1E1E1"/>
              </w:pBd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6A09F5">
              <w:rPr>
                <w:rFonts w:asciiTheme="minorEastAsia" w:eastAsiaTheme="minorEastAsia" w:hAnsiTheme="minorEastAsia" w:cs="宋体"/>
                <w:sz w:val="24"/>
              </w:rPr>
              <w:t>指向深度学习的小学书法单元整体教学设计（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二</w:t>
            </w:r>
            <w:r w:rsidRPr="006A09F5">
              <w:rPr>
                <w:rFonts w:asciiTheme="minorEastAsia" w:eastAsiaTheme="minorEastAsia" w:hAnsiTheme="minorEastAsia" w:cs="宋体"/>
                <w:sz w:val="24"/>
              </w:rPr>
              <w:t>）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Pr="005478CE" w:rsidRDefault="00BB2068" w:rsidP="00BB2068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骨干</w:t>
            </w:r>
            <w:r w:rsidRPr="005478CE">
              <w:rPr>
                <w:rFonts w:asciiTheme="minorEastAsia" w:eastAsiaTheme="minorEastAsia" w:hAnsiTheme="minorEastAsia" w:cs="宋体" w:hint="eastAsia"/>
                <w:sz w:val="24"/>
              </w:rPr>
              <w:t>教师培训（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五</w:t>
            </w:r>
            <w:r w:rsidRPr="005478CE">
              <w:rPr>
                <w:rFonts w:asciiTheme="minorEastAsia" w:eastAsiaTheme="minorEastAsia" w:hAnsiTheme="minorEastAsia" w:cs="宋体" w:hint="eastAsia"/>
                <w:sz w:val="24"/>
              </w:rPr>
              <w:t>）</w:t>
            </w:r>
          </w:p>
          <w:p w:rsidR="00BB2068" w:rsidRPr="005478CE" w:rsidRDefault="00BB2068" w:rsidP="00BB2068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“甲辰迎新”春联书写体验活动</w:t>
            </w:r>
          </w:p>
          <w:p w:rsidR="00BB2068" w:rsidRDefault="00BB2068" w:rsidP="00BB2068">
            <w:pPr>
              <w:spacing w:line="320" w:lineRule="exact"/>
              <w:ind w:firstLineChars="450" w:firstLine="108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金梅</w:t>
            </w:r>
          </w:p>
          <w:p w:rsidR="00BB2068" w:rsidRPr="003F57B4" w:rsidRDefault="00BB2068" w:rsidP="00BB2068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Pr="005C5379" w:rsidRDefault="00BB2068" w:rsidP="00BB2068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>1.本次活动骨干</w:t>
            </w:r>
            <w:r>
              <w:rPr>
                <w:rFonts w:asciiTheme="minorEastAsia" w:eastAsiaTheme="minorEastAsia" w:hAnsiTheme="minorEastAsia" w:cs="宋体"/>
                <w:sz w:val="24"/>
                <w:u w:val="single"/>
              </w:rPr>
              <w:t>教师参加，</w:t>
            </w:r>
            <w:r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>现场扫码签到。</w:t>
            </w:r>
            <w:r w:rsidRPr="005C5379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</w:p>
          <w:p w:rsidR="00BB2068" w:rsidRPr="007E20E3" w:rsidRDefault="00BB2068" w:rsidP="00BB2068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  <w:u w:val="single"/>
              </w:rPr>
            </w:pPr>
            <w:r w:rsidRPr="007E20E3">
              <w:rPr>
                <w:rFonts w:asciiTheme="minorEastAsia" w:eastAsiaTheme="minorEastAsia" w:hAnsiTheme="minorEastAsia" w:cs="宋体"/>
                <w:sz w:val="24"/>
                <w:u w:val="single"/>
              </w:rPr>
              <w:t>2.</w:t>
            </w:r>
            <w:r w:rsidRPr="007E20E3"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>请参加的骨干教师自带毛笔，鼓励自撰春联内容。</w:t>
            </w:r>
          </w:p>
        </w:tc>
      </w:tr>
      <w:tr w:rsidR="00BB2068" w:rsidTr="00705F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68" w:rsidRDefault="00BB2068" w:rsidP="00BB206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12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68" w:rsidRPr="003F57B4" w:rsidRDefault="00BB2068" w:rsidP="00BB206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劳动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68" w:rsidRPr="003F57B4" w:rsidRDefault="00BB2068" w:rsidP="00BB206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张雨初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Default="00BB2068" w:rsidP="00BB206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2023.12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22</w:t>
            </w:r>
          </w:p>
          <w:p w:rsidR="00BB2068" w:rsidRDefault="00BB2068" w:rsidP="00BB206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BB2068" w:rsidRPr="00AA54C9" w:rsidRDefault="00BB2068" w:rsidP="00BB206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14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:0</w:t>
            </w:r>
            <w:r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  <w:p w:rsidR="00BB2068" w:rsidRPr="003F57B4" w:rsidRDefault="00BB2068" w:rsidP="00BB206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Default="00BB2068" w:rsidP="00BB2068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1337CB">
              <w:rPr>
                <w:rFonts w:asciiTheme="minorEastAsia" w:eastAsiaTheme="minorEastAsia" w:hAnsiTheme="minorEastAsia" w:cs="宋体" w:hint="eastAsia"/>
                <w:sz w:val="24"/>
              </w:rPr>
              <w:t>西城教育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研修学院 </w:t>
            </w:r>
          </w:p>
          <w:p w:rsidR="00BB2068" w:rsidRPr="00F64C99" w:rsidRDefault="00BB2068" w:rsidP="00BB2068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F64C99">
              <w:rPr>
                <w:rFonts w:asciiTheme="minorEastAsia" w:eastAsiaTheme="minorEastAsia" w:hAnsiTheme="minorEastAsia" w:cs="宋体" w:hint="eastAsia"/>
                <w:sz w:val="24"/>
              </w:rPr>
              <w:t>教学楼</w:t>
            </w:r>
            <w:r w:rsidRPr="00F64C99">
              <w:rPr>
                <w:rFonts w:asciiTheme="minorEastAsia" w:eastAsiaTheme="minorEastAsia" w:hAnsiTheme="minorEastAsia" w:cs="宋体"/>
                <w:sz w:val="24"/>
              </w:rPr>
              <w:t>106</w:t>
            </w:r>
            <w:r w:rsidRPr="00F64C99">
              <w:rPr>
                <w:rFonts w:asciiTheme="minorEastAsia" w:eastAsiaTheme="minorEastAsia" w:hAnsiTheme="minorEastAsia" w:cs="宋体" w:hint="eastAsia"/>
                <w:sz w:val="24"/>
              </w:rPr>
              <w:t>教室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Pr="000231A5" w:rsidRDefault="00BB2068" w:rsidP="00BB2068">
            <w:pPr>
              <w:widowControl/>
              <w:pBdr>
                <w:top w:val="single" w:sz="6" w:space="4" w:color="E1E1E1"/>
                <w:right w:val="single" w:sz="6" w:space="4" w:color="E1E1E1"/>
              </w:pBdr>
              <w:shd w:val="clear" w:color="auto" w:fill="FFFFFF"/>
              <w:spacing w:line="320" w:lineRule="exact"/>
              <w:jc w:val="left"/>
              <w:rPr>
                <w:rFonts w:ascii="Verdana" w:eastAsia="宋体" w:hAnsi="Verdana" w:cs="宋体"/>
                <w:color w:val="595959"/>
                <w:kern w:val="0"/>
                <w:sz w:val="18"/>
                <w:szCs w:val="18"/>
              </w:rPr>
            </w:pPr>
            <w:r w:rsidRPr="008219B4">
              <w:rPr>
                <w:rFonts w:asciiTheme="minorEastAsia" w:eastAsiaTheme="minorEastAsia" w:hAnsiTheme="minorEastAsia" w:cs="宋体"/>
                <w:sz w:val="24"/>
              </w:rPr>
              <w:t>《义务教育 劳动课程标准（2022年版）》的学习与实践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Pr="003F57B4" w:rsidRDefault="00BB2068" w:rsidP="00BB2068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037B85">
              <w:rPr>
                <w:rFonts w:asciiTheme="minorEastAsia" w:eastAsiaTheme="minorEastAsia" w:hAnsiTheme="minorEastAsia" w:cs="宋体"/>
                <w:sz w:val="24"/>
              </w:rPr>
              <w:t>研修课程总结及作品展示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Pr="003F57B4" w:rsidRDefault="00BB2068" w:rsidP="00BB2068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带绣制作品参加现场展评</w:t>
            </w:r>
          </w:p>
        </w:tc>
      </w:tr>
      <w:tr w:rsidR="00BB2068" w:rsidTr="00705F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68" w:rsidRDefault="00BB2068" w:rsidP="00BB206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68" w:rsidRPr="003F57B4" w:rsidRDefault="00BB2068" w:rsidP="00BB206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信息科技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68" w:rsidRPr="003F57B4" w:rsidRDefault="00BB2068" w:rsidP="00BB206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李鸿娟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68" w:rsidRDefault="00BB2068" w:rsidP="00BB2068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2023.</w:t>
            </w:r>
            <w:r>
              <w:rPr>
                <w:rFonts w:ascii="宋体" w:eastAsia="宋体" w:hAnsi="宋体" w:cs="宋体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</w:rPr>
              <w:t>.</w:t>
            </w:r>
            <w:r>
              <w:rPr>
                <w:rFonts w:ascii="宋体" w:eastAsia="宋体" w:hAnsi="宋体" w:cs="宋体"/>
                <w:sz w:val="24"/>
              </w:rPr>
              <w:t>21</w:t>
            </w:r>
          </w:p>
          <w:p w:rsidR="00BB2068" w:rsidRDefault="00BB2068" w:rsidP="00BB2068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（周四）</w:t>
            </w:r>
          </w:p>
          <w:p w:rsidR="00BB2068" w:rsidRPr="003F57B4" w:rsidRDefault="00BB2068" w:rsidP="00BB2068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</w:rPr>
              <w:t>:0</w:t>
            </w:r>
            <w:r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Pr="00D515D5" w:rsidRDefault="00BB2068" w:rsidP="00BB2068">
            <w:pPr>
              <w:spacing w:line="400" w:lineRule="exact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D515D5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北京第二实验小学（新文化街1</w:t>
            </w:r>
            <w:r w:rsidRPr="00D515D5">
              <w:rPr>
                <w:rFonts w:asciiTheme="minorEastAsia" w:eastAsiaTheme="minorEastAsia" w:hAnsiTheme="minorEastAsia" w:cs="宋体"/>
                <w:spacing w:val="-8"/>
                <w:sz w:val="24"/>
              </w:rPr>
              <w:t>11</w:t>
            </w:r>
            <w:r w:rsidRPr="00D515D5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号）</w:t>
            </w:r>
          </w:p>
          <w:p w:rsidR="00BB2068" w:rsidRPr="003F57B4" w:rsidRDefault="00BB2068" w:rsidP="00BB2068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D515D5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圆桌会议室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Pr="003F57B4" w:rsidRDefault="00BB2068" w:rsidP="00BB2068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6"/>
                <w:sz w:val="24"/>
              </w:rPr>
              <w:t>基于核心素养的小学信息科技课堂教学研究（一）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Pr="005C729F" w:rsidRDefault="00BB2068" w:rsidP="00BB2068">
            <w:pPr>
              <w:spacing w:line="320" w:lineRule="exact"/>
              <w:rPr>
                <w:rFonts w:asciiTheme="minorEastAsia" w:eastAsiaTheme="minorEastAsia" w:hAnsiTheme="minorEastAsia" w:cs="宋体"/>
                <w:spacing w:val="-4"/>
                <w:sz w:val="24"/>
              </w:rPr>
            </w:pPr>
            <w:r w:rsidRPr="005C729F">
              <w:rPr>
                <w:rFonts w:asciiTheme="minorEastAsia" w:eastAsiaTheme="minorEastAsia" w:hAnsiTheme="minorEastAsia" w:cs="宋体" w:hint="eastAsia"/>
                <w:spacing w:val="-4"/>
                <w:sz w:val="24"/>
              </w:rPr>
              <w:t>主题：教学经验、研修活动总结交流；教研活动总结</w:t>
            </w:r>
          </w:p>
          <w:p w:rsidR="00BB2068" w:rsidRDefault="00BB2068" w:rsidP="00BB2068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主讲人：</w:t>
            </w:r>
            <w:r w:rsidRPr="00906246">
              <w:rPr>
                <w:rFonts w:asciiTheme="minorEastAsia" w:eastAsiaTheme="minorEastAsia" w:hAnsiTheme="minorEastAsia" w:cs="宋体" w:hint="eastAsia"/>
                <w:sz w:val="24"/>
              </w:rPr>
              <w:t xml:space="preserve"> 朱文晶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906246">
              <w:rPr>
                <w:rFonts w:asciiTheme="minorEastAsia" w:eastAsiaTheme="minorEastAsia" w:hAnsiTheme="minorEastAsia" w:cs="宋体" w:hint="eastAsia"/>
                <w:sz w:val="24"/>
              </w:rPr>
              <w:t>登莱小学</w:t>
            </w:r>
          </w:p>
          <w:p w:rsidR="00BB2068" w:rsidRPr="00906246" w:rsidRDefault="00BB2068" w:rsidP="00BB2068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906246">
              <w:rPr>
                <w:rFonts w:asciiTheme="minorEastAsia" w:eastAsiaTheme="minorEastAsia" w:hAnsiTheme="minorEastAsia" w:cs="宋体" w:hint="eastAsia"/>
                <w:sz w:val="24"/>
              </w:rPr>
              <w:t>沈熙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    </w:t>
            </w:r>
            <w:r w:rsidRPr="00906246">
              <w:rPr>
                <w:rFonts w:asciiTheme="minorEastAsia" w:eastAsiaTheme="minorEastAsia" w:hAnsiTheme="minorEastAsia" w:cs="宋体" w:hint="eastAsia"/>
                <w:sz w:val="24"/>
              </w:rPr>
              <w:t>中古小学</w:t>
            </w:r>
          </w:p>
          <w:p w:rsidR="00BB2068" w:rsidRPr="00906246" w:rsidRDefault="00BB2068" w:rsidP="00BB2068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906246">
              <w:rPr>
                <w:rFonts w:asciiTheme="minorEastAsia" w:eastAsiaTheme="minorEastAsia" w:hAnsiTheme="minorEastAsia" w:cs="宋体" w:hint="eastAsia"/>
                <w:sz w:val="24"/>
              </w:rPr>
              <w:t>董梦璐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  </w:t>
            </w:r>
            <w:r w:rsidRPr="00906246">
              <w:rPr>
                <w:rFonts w:asciiTheme="minorEastAsia" w:eastAsiaTheme="minorEastAsia" w:hAnsiTheme="minorEastAsia" w:cs="宋体" w:hint="eastAsia"/>
                <w:sz w:val="24"/>
              </w:rPr>
              <w:t>复兴门外一小</w:t>
            </w:r>
          </w:p>
          <w:p w:rsidR="00BB2068" w:rsidRDefault="00BB2068" w:rsidP="00BB2068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906246">
              <w:rPr>
                <w:rFonts w:asciiTheme="minorEastAsia" w:eastAsiaTheme="minorEastAsia" w:hAnsiTheme="minorEastAsia" w:cs="宋体" w:hint="eastAsia"/>
                <w:sz w:val="24"/>
              </w:rPr>
              <w:t>彭韬云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  </w:t>
            </w:r>
            <w:r w:rsidRPr="00906246">
              <w:rPr>
                <w:rFonts w:asciiTheme="minorEastAsia" w:eastAsiaTheme="minorEastAsia" w:hAnsiTheme="minorEastAsia" w:cs="宋体" w:hint="eastAsia"/>
                <w:sz w:val="24"/>
              </w:rPr>
              <w:t>北京第一实验小学</w:t>
            </w:r>
          </w:p>
          <w:p w:rsidR="00BB2068" w:rsidRPr="00B5500C" w:rsidRDefault="00BB2068" w:rsidP="00BB2068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彭宇昂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北京第二实验小学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68" w:rsidRPr="003F57B4" w:rsidRDefault="00BB2068" w:rsidP="00BB2068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参会教师：全体小学信息科技教师 </w:t>
            </w:r>
          </w:p>
        </w:tc>
      </w:tr>
    </w:tbl>
    <w:p w:rsidR="00BB08E4" w:rsidRDefault="00BB08E4"/>
    <w:sectPr w:rsidR="00BB08E4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EF1" w:rsidRDefault="009C6EF1" w:rsidP="00FD4351">
      <w:r>
        <w:separator/>
      </w:r>
    </w:p>
  </w:endnote>
  <w:endnote w:type="continuationSeparator" w:id="0">
    <w:p w:rsidR="009C6EF1" w:rsidRDefault="009C6EF1" w:rsidP="00FD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ns-serif">
    <w:altName w:val="Segoe Print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EF1" w:rsidRDefault="009C6EF1" w:rsidP="00FD4351">
      <w:r>
        <w:separator/>
      </w:r>
    </w:p>
  </w:footnote>
  <w:footnote w:type="continuationSeparator" w:id="0">
    <w:p w:rsidR="009C6EF1" w:rsidRDefault="009C6EF1" w:rsidP="00FD4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A66AF"/>
    <w:multiLevelType w:val="singleLevel"/>
    <w:tmpl w:val="2EEA66A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5C354AB"/>
    <w:multiLevelType w:val="hybridMultilevel"/>
    <w:tmpl w:val="0968394E"/>
    <w:lvl w:ilvl="0" w:tplc="DAF6C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EEE0156"/>
    <w:multiLevelType w:val="multilevel"/>
    <w:tmpl w:val="6EEE0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WU3OWNkODQ1MmE5ZGRhODllYzhhMTY0MDI3MjYifQ=="/>
  </w:docVars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000E1"/>
    <w:rsid w:val="00007256"/>
    <w:rsid w:val="00016B23"/>
    <w:rsid w:val="00026EF7"/>
    <w:rsid w:val="000344E9"/>
    <w:rsid w:val="0003617C"/>
    <w:rsid w:val="000471CC"/>
    <w:rsid w:val="00054FD3"/>
    <w:rsid w:val="00057075"/>
    <w:rsid w:val="00057B4D"/>
    <w:rsid w:val="00063A8E"/>
    <w:rsid w:val="000727CF"/>
    <w:rsid w:val="00074FC1"/>
    <w:rsid w:val="000810EE"/>
    <w:rsid w:val="00081E26"/>
    <w:rsid w:val="000A1FC5"/>
    <w:rsid w:val="000C79F7"/>
    <w:rsid w:val="000E5A76"/>
    <w:rsid w:val="000E7AB5"/>
    <w:rsid w:val="0011048D"/>
    <w:rsid w:val="001125B6"/>
    <w:rsid w:val="00115C56"/>
    <w:rsid w:val="00123293"/>
    <w:rsid w:val="0012396B"/>
    <w:rsid w:val="0012600E"/>
    <w:rsid w:val="00134B26"/>
    <w:rsid w:val="00135258"/>
    <w:rsid w:val="001500F8"/>
    <w:rsid w:val="00152856"/>
    <w:rsid w:val="00154F21"/>
    <w:rsid w:val="0015678B"/>
    <w:rsid w:val="0017573A"/>
    <w:rsid w:val="001806FE"/>
    <w:rsid w:val="001902CB"/>
    <w:rsid w:val="00196327"/>
    <w:rsid w:val="001B645B"/>
    <w:rsid w:val="001C1422"/>
    <w:rsid w:val="001E7985"/>
    <w:rsid w:val="002127C4"/>
    <w:rsid w:val="00225702"/>
    <w:rsid w:val="0023301A"/>
    <w:rsid w:val="00234F04"/>
    <w:rsid w:val="00235BB5"/>
    <w:rsid w:val="0024408A"/>
    <w:rsid w:val="002675FE"/>
    <w:rsid w:val="00271708"/>
    <w:rsid w:val="00276293"/>
    <w:rsid w:val="00277051"/>
    <w:rsid w:val="00290F49"/>
    <w:rsid w:val="00291C2A"/>
    <w:rsid w:val="0029384E"/>
    <w:rsid w:val="002A18E0"/>
    <w:rsid w:val="002B6561"/>
    <w:rsid w:val="002E6421"/>
    <w:rsid w:val="002F67DF"/>
    <w:rsid w:val="003072D0"/>
    <w:rsid w:val="00317396"/>
    <w:rsid w:val="00327091"/>
    <w:rsid w:val="003304C1"/>
    <w:rsid w:val="0034194F"/>
    <w:rsid w:val="00353C13"/>
    <w:rsid w:val="003825D4"/>
    <w:rsid w:val="003839D6"/>
    <w:rsid w:val="0038572D"/>
    <w:rsid w:val="0039551D"/>
    <w:rsid w:val="003A1A02"/>
    <w:rsid w:val="003C44B2"/>
    <w:rsid w:val="003D3BE2"/>
    <w:rsid w:val="003E5874"/>
    <w:rsid w:val="003F569F"/>
    <w:rsid w:val="003F57B4"/>
    <w:rsid w:val="00404A98"/>
    <w:rsid w:val="004134C7"/>
    <w:rsid w:val="00424B76"/>
    <w:rsid w:val="00435CCA"/>
    <w:rsid w:val="00443EC4"/>
    <w:rsid w:val="00457746"/>
    <w:rsid w:val="0046156C"/>
    <w:rsid w:val="00461FF1"/>
    <w:rsid w:val="00463003"/>
    <w:rsid w:val="00466692"/>
    <w:rsid w:val="00471F20"/>
    <w:rsid w:val="004852BB"/>
    <w:rsid w:val="004927D1"/>
    <w:rsid w:val="004A0548"/>
    <w:rsid w:val="004A44C1"/>
    <w:rsid w:val="004A4986"/>
    <w:rsid w:val="004C1C2E"/>
    <w:rsid w:val="004C216F"/>
    <w:rsid w:val="004C4F9F"/>
    <w:rsid w:val="004C63C8"/>
    <w:rsid w:val="004D235B"/>
    <w:rsid w:val="004D65B0"/>
    <w:rsid w:val="004D7AF1"/>
    <w:rsid w:val="004E51D4"/>
    <w:rsid w:val="004E5C25"/>
    <w:rsid w:val="004F1EBF"/>
    <w:rsid w:val="004F4A1C"/>
    <w:rsid w:val="00517CF9"/>
    <w:rsid w:val="00530822"/>
    <w:rsid w:val="00554B78"/>
    <w:rsid w:val="00560241"/>
    <w:rsid w:val="00560B08"/>
    <w:rsid w:val="00565FD3"/>
    <w:rsid w:val="00570B90"/>
    <w:rsid w:val="00577E2B"/>
    <w:rsid w:val="00584AA4"/>
    <w:rsid w:val="00593010"/>
    <w:rsid w:val="005B576D"/>
    <w:rsid w:val="005C0C11"/>
    <w:rsid w:val="005D2252"/>
    <w:rsid w:val="005D5766"/>
    <w:rsid w:val="005E4481"/>
    <w:rsid w:val="005E59AF"/>
    <w:rsid w:val="005E5C01"/>
    <w:rsid w:val="005F3340"/>
    <w:rsid w:val="00624066"/>
    <w:rsid w:val="006257C1"/>
    <w:rsid w:val="00626ABF"/>
    <w:rsid w:val="006457F3"/>
    <w:rsid w:val="00646518"/>
    <w:rsid w:val="0064671B"/>
    <w:rsid w:val="006468FA"/>
    <w:rsid w:val="0065055E"/>
    <w:rsid w:val="00652F5F"/>
    <w:rsid w:val="00664A9C"/>
    <w:rsid w:val="00667A9B"/>
    <w:rsid w:val="00672840"/>
    <w:rsid w:val="00685322"/>
    <w:rsid w:val="00685720"/>
    <w:rsid w:val="00686734"/>
    <w:rsid w:val="00692319"/>
    <w:rsid w:val="006A7D72"/>
    <w:rsid w:val="006C1B06"/>
    <w:rsid w:val="006E1919"/>
    <w:rsid w:val="006E28AF"/>
    <w:rsid w:val="006E4139"/>
    <w:rsid w:val="00701EC3"/>
    <w:rsid w:val="0070268B"/>
    <w:rsid w:val="00705F25"/>
    <w:rsid w:val="00716D48"/>
    <w:rsid w:val="00725186"/>
    <w:rsid w:val="007318FF"/>
    <w:rsid w:val="00734118"/>
    <w:rsid w:val="0074299D"/>
    <w:rsid w:val="007529D1"/>
    <w:rsid w:val="0075343C"/>
    <w:rsid w:val="00754B1A"/>
    <w:rsid w:val="00761656"/>
    <w:rsid w:val="00761657"/>
    <w:rsid w:val="00765F5C"/>
    <w:rsid w:val="0077393B"/>
    <w:rsid w:val="00790BF4"/>
    <w:rsid w:val="00791498"/>
    <w:rsid w:val="007B3611"/>
    <w:rsid w:val="007B61BA"/>
    <w:rsid w:val="007B674B"/>
    <w:rsid w:val="007B708D"/>
    <w:rsid w:val="007C3676"/>
    <w:rsid w:val="007C6223"/>
    <w:rsid w:val="007C7A7A"/>
    <w:rsid w:val="007D07EA"/>
    <w:rsid w:val="007D58EE"/>
    <w:rsid w:val="007F4891"/>
    <w:rsid w:val="0080015B"/>
    <w:rsid w:val="00806D9D"/>
    <w:rsid w:val="00816EC4"/>
    <w:rsid w:val="0082013D"/>
    <w:rsid w:val="0082643C"/>
    <w:rsid w:val="008266A4"/>
    <w:rsid w:val="00826B20"/>
    <w:rsid w:val="00843B21"/>
    <w:rsid w:val="00850463"/>
    <w:rsid w:val="0085354D"/>
    <w:rsid w:val="008631AE"/>
    <w:rsid w:val="00867099"/>
    <w:rsid w:val="00875E9D"/>
    <w:rsid w:val="008843CF"/>
    <w:rsid w:val="0089544F"/>
    <w:rsid w:val="00895698"/>
    <w:rsid w:val="00896851"/>
    <w:rsid w:val="008A0F85"/>
    <w:rsid w:val="008B5831"/>
    <w:rsid w:val="008C62A0"/>
    <w:rsid w:val="008D771E"/>
    <w:rsid w:val="008E41A9"/>
    <w:rsid w:val="008E45CC"/>
    <w:rsid w:val="008E4F0C"/>
    <w:rsid w:val="008F1EE0"/>
    <w:rsid w:val="0090230E"/>
    <w:rsid w:val="00903B3C"/>
    <w:rsid w:val="00927A0C"/>
    <w:rsid w:val="00930224"/>
    <w:rsid w:val="009362F4"/>
    <w:rsid w:val="009442AA"/>
    <w:rsid w:val="00986681"/>
    <w:rsid w:val="00986875"/>
    <w:rsid w:val="00996B44"/>
    <w:rsid w:val="009A40B2"/>
    <w:rsid w:val="009A48F1"/>
    <w:rsid w:val="009C1281"/>
    <w:rsid w:val="009C3A42"/>
    <w:rsid w:val="009C6EF1"/>
    <w:rsid w:val="009D569B"/>
    <w:rsid w:val="009E20DA"/>
    <w:rsid w:val="00A154C6"/>
    <w:rsid w:val="00A16BB9"/>
    <w:rsid w:val="00A17549"/>
    <w:rsid w:val="00A224EA"/>
    <w:rsid w:val="00A25B02"/>
    <w:rsid w:val="00A46729"/>
    <w:rsid w:val="00A50F13"/>
    <w:rsid w:val="00A527D5"/>
    <w:rsid w:val="00A57B2A"/>
    <w:rsid w:val="00A643D8"/>
    <w:rsid w:val="00A65CB7"/>
    <w:rsid w:val="00A8142D"/>
    <w:rsid w:val="00A817F8"/>
    <w:rsid w:val="00A934AA"/>
    <w:rsid w:val="00AB0472"/>
    <w:rsid w:val="00AC761A"/>
    <w:rsid w:val="00AD6075"/>
    <w:rsid w:val="00AE387E"/>
    <w:rsid w:val="00B25A54"/>
    <w:rsid w:val="00B41E95"/>
    <w:rsid w:val="00B64E81"/>
    <w:rsid w:val="00B65FB1"/>
    <w:rsid w:val="00B67547"/>
    <w:rsid w:val="00B7388E"/>
    <w:rsid w:val="00B75F93"/>
    <w:rsid w:val="00B800C3"/>
    <w:rsid w:val="00B861FE"/>
    <w:rsid w:val="00B87005"/>
    <w:rsid w:val="00B8700C"/>
    <w:rsid w:val="00B875B1"/>
    <w:rsid w:val="00B90275"/>
    <w:rsid w:val="00B944A5"/>
    <w:rsid w:val="00BA413A"/>
    <w:rsid w:val="00BA536A"/>
    <w:rsid w:val="00BA545B"/>
    <w:rsid w:val="00BB08E4"/>
    <w:rsid w:val="00BB2068"/>
    <w:rsid w:val="00BD3B71"/>
    <w:rsid w:val="00BD51F1"/>
    <w:rsid w:val="00BE2401"/>
    <w:rsid w:val="00BE2D31"/>
    <w:rsid w:val="00BF7EF4"/>
    <w:rsid w:val="00C03FE9"/>
    <w:rsid w:val="00C16CFD"/>
    <w:rsid w:val="00C178DB"/>
    <w:rsid w:val="00C25B19"/>
    <w:rsid w:val="00C26E57"/>
    <w:rsid w:val="00C300A9"/>
    <w:rsid w:val="00C37092"/>
    <w:rsid w:val="00C377CD"/>
    <w:rsid w:val="00C454CE"/>
    <w:rsid w:val="00C5231E"/>
    <w:rsid w:val="00C60473"/>
    <w:rsid w:val="00C82BB0"/>
    <w:rsid w:val="00CA2D84"/>
    <w:rsid w:val="00CA772F"/>
    <w:rsid w:val="00CB0881"/>
    <w:rsid w:val="00CB5EF9"/>
    <w:rsid w:val="00CC5A7F"/>
    <w:rsid w:val="00CD67CB"/>
    <w:rsid w:val="00CE3616"/>
    <w:rsid w:val="00D248B1"/>
    <w:rsid w:val="00D26C3D"/>
    <w:rsid w:val="00D32760"/>
    <w:rsid w:val="00D40262"/>
    <w:rsid w:val="00D41890"/>
    <w:rsid w:val="00D4731B"/>
    <w:rsid w:val="00D53A31"/>
    <w:rsid w:val="00D543AC"/>
    <w:rsid w:val="00D82CC8"/>
    <w:rsid w:val="00D909F1"/>
    <w:rsid w:val="00D93D49"/>
    <w:rsid w:val="00DA4D20"/>
    <w:rsid w:val="00DB1B6B"/>
    <w:rsid w:val="00DC5509"/>
    <w:rsid w:val="00DC6495"/>
    <w:rsid w:val="00DC7D1A"/>
    <w:rsid w:val="00DE40B3"/>
    <w:rsid w:val="00DF4625"/>
    <w:rsid w:val="00DF5C7F"/>
    <w:rsid w:val="00E01DA9"/>
    <w:rsid w:val="00E04D75"/>
    <w:rsid w:val="00E225CB"/>
    <w:rsid w:val="00E2732E"/>
    <w:rsid w:val="00E475BF"/>
    <w:rsid w:val="00E52A1F"/>
    <w:rsid w:val="00E671A6"/>
    <w:rsid w:val="00E708D5"/>
    <w:rsid w:val="00E73803"/>
    <w:rsid w:val="00E85FC0"/>
    <w:rsid w:val="00EA1653"/>
    <w:rsid w:val="00EA1AC4"/>
    <w:rsid w:val="00EA5E71"/>
    <w:rsid w:val="00EA62B8"/>
    <w:rsid w:val="00EC52CB"/>
    <w:rsid w:val="00ED0800"/>
    <w:rsid w:val="00ED1D74"/>
    <w:rsid w:val="00ED2984"/>
    <w:rsid w:val="00ED31CC"/>
    <w:rsid w:val="00ED4F0D"/>
    <w:rsid w:val="00EE122A"/>
    <w:rsid w:val="00F01EF9"/>
    <w:rsid w:val="00F05807"/>
    <w:rsid w:val="00F07237"/>
    <w:rsid w:val="00F3581C"/>
    <w:rsid w:val="00F43712"/>
    <w:rsid w:val="00F46FD9"/>
    <w:rsid w:val="00F50C47"/>
    <w:rsid w:val="00F521FA"/>
    <w:rsid w:val="00F63D2B"/>
    <w:rsid w:val="00F717DF"/>
    <w:rsid w:val="00F750A8"/>
    <w:rsid w:val="00F7719C"/>
    <w:rsid w:val="00F86B67"/>
    <w:rsid w:val="00F86FAE"/>
    <w:rsid w:val="00FA4A12"/>
    <w:rsid w:val="00FA6F00"/>
    <w:rsid w:val="00FB0BC7"/>
    <w:rsid w:val="00FB4FD5"/>
    <w:rsid w:val="00FC0935"/>
    <w:rsid w:val="00FC770D"/>
    <w:rsid w:val="00FD4351"/>
    <w:rsid w:val="00FF21D2"/>
    <w:rsid w:val="00FF455A"/>
    <w:rsid w:val="00FF6FD0"/>
    <w:rsid w:val="07011CC2"/>
    <w:rsid w:val="07644792"/>
    <w:rsid w:val="09284798"/>
    <w:rsid w:val="0F2B6FD9"/>
    <w:rsid w:val="183C240D"/>
    <w:rsid w:val="1AA24D9F"/>
    <w:rsid w:val="246F2232"/>
    <w:rsid w:val="28DA2E89"/>
    <w:rsid w:val="2A4254F9"/>
    <w:rsid w:val="2C1443F9"/>
    <w:rsid w:val="2D1F32F4"/>
    <w:rsid w:val="323B4D81"/>
    <w:rsid w:val="34B70380"/>
    <w:rsid w:val="3AE174A3"/>
    <w:rsid w:val="3DF17352"/>
    <w:rsid w:val="3F5DD8FF"/>
    <w:rsid w:val="3F658D18"/>
    <w:rsid w:val="43446334"/>
    <w:rsid w:val="44A84E71"/>
    <w:rsid w:val="477DCE1E"/>
    <w:rsid w:val="573E1E21"/>
    <w:rsid w:val="5B487E91"/>
    <w:rsid w:val="5CF9550F"/>
    <w:rsid w:val="5E9BCC10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9872B82"/>
  <w15:docId w15:val="{B09EE0C7-31E5-4238-8398-DBF0F8BE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="Arial" w:eastAsia="微软雅黑" w:hAnsi="Arial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Arial" w:eastAsia="微软雅黑" w:hAnsi="Arial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A16B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Balloon Text"/>
    <w:basedOn w:val="a"/>
    <w:link w:val="ac"/>
    <w:rsid w:val="00705F25"/>
    <w:rPr>
      <w:sz w:val="18"/>
      <w:szCs w:val="18"/>
    </w:rPr>
  </w:style>
  <w:style w:type="character" w:customStyle="1" w:styleId="ac">
    <w:name w:val="批注框文本 字符"/>
    <w:basedOn w:val="a0"/>
    <w:link w:val="ab"/>
    <w:rsid w:val="00705F25"/>
    <w:rPr>
      <w:rFonts w:ascii="Arial" w:eastAsia="微软雅黑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298</cp:revision>
  <cp:lastPrinted>2023-12-13T02:00:00Z</cp:lastPrinted>
  <dcterms:created xsi:type="dcterms:W3CDTF">2018-05-28T09:24:00Z</dcterms:created>
  <dcterms:modified xsi:type="dcterms:W3CDTF">2023-12-13T02:31:00Z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C59DBE4256754FCA900A748DE7BC5392_12</vt:lpwstr>
  </property>
</Properties>
</file>