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A01FC6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063252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496AD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E82125">
        <w:rPr>
          <w:rFonts w:ascii="黑体" w:eastAsia="黑体" w:hAnsi="宋体" w:cs="黑体"/>
          <w:sz w:val="28"/>
          <w:szCs w:val="28"/>
          <w:lang w:bidi="ar"/>
        </w:rPr>
        <w:t>25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496ADA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A01FC6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EE54F5">
        <w:rPr>
          <w:rFonts w:ascii="黑体" w:eastAsia="黑体" w:hAnsi="宋体" w:cs="黑体"/>
          <w:sz w:val="28"/>
          <w:szCs w:val="28"/>
          <w:lang w:bidi="ar"/>
        </w:rPr>
        <w:t>2</w:t>
      </w:r>
      <w:r w:rsidR="00E82125">
        <w:rPr>
          <w:rFonts w:ascii="黑体" w:eastAsia="黑体" w:hAnsi="宋体" w:cs="黑体"/>
          <w:sz w:val="28"/>
          <w:szCs w:val="28"/>
          <w:lang w:bidi="ar"/>
        </w:rPr>
        <w:t>9</w:t>
      </w:r>
      <w:r>
        <w:rPr>
          <w:rFonts w:ascii="黑体" w:eastAsia="黑体" w:hAnsi="宋体" w:cs="黑体"/>
          <w:sz w:val="28"/>
          <w:szCs w:val="28"/>
          <w:lang w:bidi="ar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  <w:lang w:bidi="ar"/>
        </w:rPr>
        <w:t>第</w:t>
      </w:r>
      <w:r w:rsidR="00E82125">
        <w:rPr>
          <w:rFonts w:ascii="黑体" w:eastAsia="黑体" w:hAnsi="宋体" w:cs="黑体" w:hint="eastAsia"/>
          <w:sz w:val="28"/>
          <w:szCs w:val="28"/>
          <w:lang w:bidi="ar"/>
        </w:rPr>
        <w:t>五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31"/>
        <w:gridCol w:w="1510"/>
        <w:gridCol w:w="1125"/>
        <w:gridCol w:w="1561"/>
        <w:gridCol w:w="1541"/>
        <w:gridCol w:w="1717"/>
        <w:gridCol w:w="4680"/>
        <w:gridCol w:w="1300"/>
      </w:tblGrid>
      <w:tr w:rsidR="00903B3C" w:rsidTr="00236F0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F61481" w:rsidTr="00236F0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81" w:rsidRDefault="00F578BB" w:rsidP="00F614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81" w:rsidRPr="003F57B4" w:rsidRDefault="00F61481" w:rsidP="00F6148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81" w:rsidRPr="003F57B4" w:rsidRDefault="00F61481" w:rsidP="00F6148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刘克臣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81" w:rsidRDefault="00F61481" w:rsidP="00F6148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3.27（周三）</w:t>
            </w:r>
          </w:p>
          <w:p w:rsidR="00F61481" w:rsidRPr="003F57B4" w:rsidRDefault="00F61481" w:rsidP="00F6148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F6" w:rsidRDefault="00F61481" w:rsidP="007106F6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1168">
              <w:rPr>
                <w:rFonts w:asciiTheme="minorEastAsia" w:eastAsiaTheme="minorEastAsia" w:hAnsiTheme="minorEastAsia" w:cs="宋体" w:hint="eastAsia"/>
                <w:sz w:val="24"/>
              </w:rPr>
              <w:t>北京市新文华街111号（北京第二实验小学）</w:t>
            </w:r>
          </w:p>
          <w:p w:rsidR="00F61481" w:rsidRPr="003F57B4" w:rsidRDefault="00F61481" w:rsidP="007832DD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新电教室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81" w:rsidRPr="00F20639" w:rsidRDefault="00F61481" w:rsidP="007832DD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20639">
              <w:rPr>
                <w:rFonts w:asciiTheme="minorEastAsia" w:eastAsiaTheme="minorEastAsia" w:hAnsiTheme="minorEastAsia" w:cs="宋体" w:hint="eastAsia"/>
                <w:sz w:val="24"/>
              </w:rPr>
              <w:t>小学数学新入职教师能力提升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81" w:rsidRPr="00B41168" w:rsidRDefault="00F61481" w:rsidP="00F6148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B41168">
              <w:rPr>
                <w:rFonts w:asciiTheme="minorEastAsia" w:eastAsiaTheme="minorEastAsia" w:hAnsiTheme="minorEastAsia" w:cs="宋体" w:hint="eastAsia"/>
                <w:sz w:val="24"/>
              </w:rPr>
              <w:t>研究课观摩</w:t>
            </w:r>
          </w:p>
          <w:p w:rsidR="00F61481" w:rsidRDefault="00F61481" w:rsidP="00F6148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微讲座：说课注意的问题</w:t>
            </w:r>
          </w:p>
          <w:p w:rsidR="00F61481" w:rsidRPr="00B41168" w:rsidRDefault="00F61481" w:rsidP="00F61481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81" w:rsidRPr="003F57B4" w:rsidRDefault="00F61481" w:rsidP="007832DD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请新任教师准时参加活动。</w:t>
            </w:r>
          </w:p>
        </w:tc>
      </w:tr>
      <w:tr w:rsidR="000B5C02" w:rsidTr="00236F0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02" w:rsidRDefault="00F578BB" w:rsidP="000B5C0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02" w:rsidRPr="003F57B4" w:rsidRDefault="000B5C02" w:rsidP="000B5C0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道德与法治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02" w:rsidRPr="003F57B4" w:rsidRDefault="000B5C02" w:rsidP="000B5C0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02" w:rsidRDefault="000B5C02" w:rsidP="000B5C02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2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024.3.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27</w:t>
            </w:r>
          </w:p>
          <w:p w:rsidR="00EB6749" w:rsidRPr="00527EE0" w:rsidRDefault="00EB6749" w:rsidP="000B5C02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（周三）</w:t>
            </w:r>
          </w:p>
          <w:p w:rsidR="000B5C02" w:rsidRPr="00527EE0" w:rsidRDefault="000B5C02" w:rsidP="000B5C02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9:0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</w:t>
            </w:r>
          </w:p>
          <w:p w:rsidR="000B5C02" w:rsidRPr="00527EE0" w:rsidRDefault="000B5C02" w:rsidP="000B5C02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02" w:rsidRPr="00527EE0" w:rsidRDefault="000B5C02" w:rsidP="007832DD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1.北京宣南文化博物馆2.西城教育研修网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02" w:rsidRPr="00527EE0" w:rsidRDefault="000B5C02" w:rsidP="002B6D04">
            <w:pPr>
              <w:spacing w:line="28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《义务教育道德与法治课程标准（2022年版）》学习与实践（四）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02" w:rsidRDefault="000B5C02" w:rsidP="000B5C02">
            <w:pPr>
              <w:jc w:val="lef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1.西城区大思政课实践教学基地（北京宣南文化博物馆）学习参观</w:t>
            </w:r>
          </w:p>
          <w:p w:rsidR="000B5C02" w:rsidRPr="00BE7715" w:rsidRDefault="000B5C02" w:rsidP="00B009DA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2.</w:t>
            </w:r>
            <w:r w:rsidRPr="00B009DA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小学道德与法治学科教学基本功线上观摩学习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02" w:rsidRPr="00527EE0" w:rsidRDefault="000B5C02" w:rsidP="007645D8">
            <w:pPr>
              <w:spacing w:line="28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bookmarkStart w:id="0" w:name="_GoBack"/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参观活动微信群报名参加，其他老师线上备课学习</w:t>
            </w:r>
            <w:bookmarkEnd w:id="0"/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。</w:t>
            </w:r>
          </w:p>
        </w:tc>
      </w:tr>
      <w:tr w:rsidR="00974737" w:rsidTr="00236F0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37" w:rsidRPr="000C301D" w:rsidRDefault="00F578BB" w:rsidP="0097473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37" w:rsidRPr="000C301D" w:rsidRDefault="00974737" w:rsidP="0097473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C301D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37" w:rsidRPr="000C301D" w:rsidRDefault="00974737" w:rsidP="0097473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C301D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苏翌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37" w:rsidRPr="000C301D" w:rsidRDefault="00974737" w:rsidP="003E0E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C301D">
              <w:rPr>
                <w:rFonts w:asciiTheme="minorEastAsia" w:eastAsiaTheme="minorEastAsia" w:hAnsiTheme="minorEastAsia" w:cs="宋体" w:hint="eastAsia"/>
                <w:sz w:val="24"/>
              </w:rPr>
              <w:t>2024.3.29</w:t>
            </w:r>
          </w:p>
          <w:p w:rsidR="00311D57" w:rsidRPr="000C301D" w:rsidRDefault="00311D57" w:rsidP="003E0E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C301D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974737" w:rsidRPr="000C301D" w:rsidRDefault="00974737" w:rsidP="003E0E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C301D"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7" w:rsidRPr="000C301D" w:rsidRDefault="00974737" w:rsidP="00204D9F">
            <w:pPr>
              <w:spacing w:line="320" w:lineRule="exact"/>
              <w:rPr>
                <w:rFonts w:asciiTheme="majorEastAsia" w:eastAsiaTheme="majorEastAsia" w:hAnsiTheme="majorEastAsia" w:cs="宋体"/>
                <w:sz w:val="24"/>
              </w:rPr>
            </w:pPr>
            <w:r w:rsidRPr="000C301D">
              <w:rPr>
                <w:rFonts w:asciiTheme="majorEastAsia" w:eastAsiaTheme="majorEastAsia" w:hAnsiTheme="majorEastAsia" w:cs="宋体" w:hint="eastAsia"/>
                <w:sz w:val="24"/>
              </w:rPr>
              <w:t>北京市西城区教育研修学院北楼106教室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7" w:rsidRPr="00D455B4" w:rsidRDefault="00974737" w:rsidP="00204D9F">
            <w:pPr>
              <w:spacing w:line="320" w:lineRule="exact"/>
              <w:rPr>
                <w:rFonts w:asciiTheme="majorEastAsia" w:eastAsiaTheme="majorEastAsia" w:hAnsiTheme="majorEastAsia" w:cs="宋体"/>
                <w:sz w:val="24"/>
              </w:rPr>
            </w:pPr>
            <w:r w:rsidRPr="00D455B4">
              <w:rPr>
                <w:rFonts w:asciiTheme="majorEastAsia" w:eastAsiaTheme="majorEastAsia" w:hAnsiTheme="majorEastAsia" w:cs="宋体" w:hint="eastAsia"/>
                <w:sz w:val="24"/>
              </w:rPr>
              <w:t>小学体育教师核心素养课程——课堂实效与教法创新8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7" w:rsidRPr="000C301D" w:rsidRDefault="00974737" w:rsidP="00451DB1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0C301D">
              <w:rPr>
                <w:rFonts w:asciiTheme="majorEastAsia" w:eastAsiaTheme="majorEastAsia" w:hAnsiTheme="majorEastAsia" w:cs="宋体" w:hint="eastAsia"/>
                <w:sz w:val="24"/>
              </w:rPr>
              <w:t>布置本学期小学体育重点工作,推进双减和三加联动工作</w:t>
            </w:r>
            <w:r w:rsidR="00204D9F">
              <w:rPr>
                <w:rFonts w:asciiTheme="majorEastAsia" w:eastAsiaTheme="majorEastAsia" w:hAnsiTheme="majorEastAsia" w:cs="宋体" w:hint="eastAsia"/>
                <w:sz w:val="24"/>
              </w:rPr>
              <w:t>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7" w:rsidRPr="000C301D" w:rsidRDefault="00974737" w:rsidP="00204D9F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C301D">
              <w:rPr>
                <w:rFonts w:asciiTheme="minorEastAsia" w:eastAsiaTheme="minorEastAsia" w:hAnsiTheme="minorEastAsia" w:cs="宋体" w:hint="eastAsia"/>
                <w:sz w:val="24"/>
              </w:rPr>
              <w:t>到达现场通过手机,位置签到</w:t>
            </w:r>
          </w:p>
        </w:tc>
      </w:tr>
      <w:tr w:rsidR="008E2CCF" w:rsidTr="00236F0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Default="00F578BB" w:rsidP="008E2CC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Default="008E2CCF" w:rsidP="008E2C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Default="008E2CCF" w:rsidP="008E2C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Default="008E2CCF" w:rsidP="008E2C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2024.3.27</w:t>
            </w:r>
          </w:p>
          <w:p w:rsidR="008E2CCF" w:rsidRDefault="008E2CCF" w:rsidP="008E2C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8E2CCF" w:rsidRDefault="008E2CCF" w:rsidP="008E2C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F" w:rsidRDefault="008E2CCF" w:rsidP="001D736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校际组所在校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4C" w:rsidRDefault="008E2CCF" w:rsidP="00BD154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基于新课标探索美术教学实施的优化策略</w:t>
            </w:r>
          </w:p>
          <w:p w:rsidR="008E2CCF" w:rsidRDefault="008E2CCF" w:rsidP="00BD154C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(四)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F" w:rsidRDefault="008E2CCF" w:rsidP="00E932D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校际组活动</w:t>
            </w:r>
          </w:p>
          <w:p w:rsidR="007101B3" w:rsidRPr="00E932DE" w:rsidRDefault="008E2CCF" w:rsidP="00E932DE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eastAsia="宋体" w:hAnsi="宋体" w:cs="宋体"/>
                <w:spacing w:val="-2"/>
                <w:sz w:val="24"/>
              </w:rPr>
            </w:pPr>
            <w:r w:rsidRPr="00E932DE">
              <w:rPr>
                <w:rFonts w:ascii="宋体" w:eastAsia="宋体" w:hAnsi="宋体" w:cs="宋体"/>
                <w:spacing w:val="-2"/>
                <w:sz w:val="24"/>
              </w:rPr>
              <w:t xml:space="preserve">结合区级教研主题确定本学期研究内容。 </w:t>
            </w:r>
          </w:p>
          <w:p w:rsidR="008E2CCF" w:rsidRPr="007101B3" w:rsidRDefault="008E2CCF" w:rsidP="00E932D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7101B3">
              <w:rPr>
                <w:rFonts w:ascii="宋体" w:eastAsia="宋体" w:hAnsi="宋体" w:cs="宋体"/>
                <w:sz w:val="24"/>
              </w:rPr>
              <w:t>2.确定组内研究课1-2节，组长填写校际组考勤登记表。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F" w:rsidRDefault="008E2CCF" w:rsidP="008E2C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738AC" w:rsidTr="00236F0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AC" w:rsidRPr="00DD1E2F" w:rsidRDefault="00F578BB" w:rsidP="00F738A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AC" w:rsidRPr="00DD1E2F" w:rsidRDefault="00F738AC" w:rsidP="00F738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AC" w:rsidRPr="00DD1E2F" w:rsidRDefault="00F738AC" w:rsidP="00F738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AC" w:rsidRPr="00DD1E2F" w:rsidRDefault="00F738AC" w:rsidP="00F738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/>
                <w:sz w:val="24"/>
              </w:rPr>
              <w:t>202</w:t>
            </w: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DD1E2F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DD1E2F">
              <w:rPr>
                <w:rFonts w:asciiTheme="minorEastAsia" w:eastAsiaTheme="minorEastAsia" w:hAnsiTheme="minorEastAsia" w:cs="宋体"/>
                <w:sz w:val="24"/>
              </w:rPr>
              <w:t>.27</w:t>
            </w:r>
          </w:p>
          <w:p w:rsidR="00F738AC" w:rsidRPr="00DD1E2F" w:rsidRDefault="00F738AC" w:rsidP="00F738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F738AC" w:rsidRPr="00DD1E2F" w:rsidRDefault="00F738AC" w:rsidP="00C5442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7D2F48" w:rsidRPr="00DD1E2F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AC" w:rsidRPr="00DD1E2F" w:rsidRDefault="00F738AC" w:rsidP="001E11EA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>西城区教育研修学院东楼409教室</w:t>
            </w:r>
          </w:p>
          <w:p w:rsidR="00F738AC" w:rsidRPr="00C5442F" w:rsidRDefault="00F738AC" w:rsidP="00F738A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AC" w:rsidRPr="00DD1E2F" w:rsidRDefault="00F738AC" w:rsidP="001E11EA">
            <w:pPr>
              <w:pBdr>
                <w:top w:val="single" w:sz="6" w:space="4" w:color="E1E1E1"/>
                <w:right w:val="single" w:sz="6" w:space="4" w:color="E1E1E1"/>
              </w:pBd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DD1E2F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AC" w:rsidRPr="00DD1E2F" w:rsidRDefault="00F738AC" w:rsidP="00F738AC">
            <w:pPr>
              <w:pStyle w:val="3"/>
              <w:shd w:val="clear" w:color="auto" w:fill="FFFFFF"/>
              <w:wordWrap w:val="0"/>
              <w:spacing w:before="0" w:after="0" w:line="405" w:lineRule="atLeast"/>
              <w:textAlignment w:val="baseline"/>
              <w:outlineLvl w:val="2"/>
              <w:rPr>
                <w:rFonts w:asciiTheme="minorEastAsia" w:eastAsiaTheme="minorEastAsia" w:hAnsiTheme="minorEastAsia" w:cs="宋体"/>
                <w:b w:val="0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书法学科</w:t>
            </w:r>
            <w:r w:rsidRPr="00DD1E2F">
              <w:rPr>
                <w:rFonts w:asciiTheme="minorEastAsia" w:eastAsiaTheme="minorEastAsia" w:hAnsiTheme="minorEastAsia" w:cs="宋体"/>
                <w:b w:val="0"/>
                <w:sz w:val="24"/>
              </w:rPr>
              <w:t>核心素养发展年级目标研讨</w:t>
            </w:r>
            <w:r w:rsidRPr="00DD1E2F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——骨干</w:t>
            </w:r>
            <w:r w:rsidRPr="00DD1E2F">
              <w:rPr>
                <w:rFonts w:asciiTheme="minorEastAsia" w:eastAsiaTheme="minorEastAsia" w:hAnsiTheme="minorEastAsia" w:cs="宋体"/>
                <w:b w:val="0"/>
                <w:sz w:val="24"/>
              </w:rPr>
              <w:t>活动</w:t>
            </w:r>
          </w:p>
          <w:p w:rsidR="00F738AC" w:rsidRPr="00DD1E2F" w:rsidRDefault="00F738AC" w:rsidP="00F738AC">
            <w:pPr>
              <w:ind w:firstLineChars="450" w:firstLine="1080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 xml:space="preserve">      </w:t>
            </w:r>
          </w:p>
          <w:p w:rsidR="00F738AC" w:rsidRPr="00DD1E2F" w:rsidRDefault="00F738AC" w:rsidP="00C5442F">
            <w:pPr>
              <w:ind w:firstLineChars="900" w:firstLine="2160"/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</w:rPr>
              <w:t xml:space="preserve"> 金梅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AC" w:rsidRPr="00DD1E2F" w:rsidRDefault="00F738AC" w:rsidP="00F738AC">
            <w:pPr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骨干组</w:t>
            </w:r>
            <w:r w:rsidRPr="00DD1E2F">
              <w:rPr>
                <w:rFonts w:asciiTheme="minorEastAsia" w:eastAsiaTheme="minorEastAsia" w:hAnsiTheme="minorEastAsia" w:cs="宋体"/>
                <w:sz w:val="24"/>
                <w:u w:val="single"/>
              </w:rPr>
              <w:t>教师参加</w:t>
            </w:r>
          </w:p>
          <w:p w:rsidR="00F738AC" w:rsidRPr="00DD1E2F" w:rsidRDefault="00F738AC" w:rsidP="00F738A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D1E2F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活动现场扫码</w:t>
            </w:r>
            <w:r w:rsidRPr="00DD1E2F">
              <w:rPr>
                <w:rFonts w:asciiTheme="minorEastAsia" w:eastAsiaTheme="minorEastAsia" w:hAnsiTheme="minorEastAsia" w:cs="宋体"/>
                <w:sz w:val="24"/>
                <w:u w:val="single"/>
              </w:rPr>
              <w:t>签到</w:t>
            </w:r>
          </w:p>
        </w:tc>
      </w:tr>
      <w:tr w:rsidR="00DE5503" w:rsidTr="00236F0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03" w:rsidRDefault="00F578BB" w:rsidP="00DE55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03" w:rsidRDefault="00DE5503" w:rsidP="00DE55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03" w:rsidRDefault="00DE5503" w:rsidP="00DE55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03" w:rsidRDefault="00DE5503" w:rsidP="00DE55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2024.3.28</w:t>
            </w:r>
          </w:p>
          <w:p w:rsidR="00DE5503" w:rsidRDefault="00DE5503" w:rsidP="00DE55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DE5503" w:rsidRDefault="00DE5503" w:rsidP="00DE55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8:40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西外附小（西城区北礼士路乙133号附近，近峨眉酒家）</w:t>
            </w:r>
          </w:p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南楼四层会议室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基于核心素养的小学信息科技课堂教学研究（二）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内容：</w:t>
            </w:r>
            <w:r>
              <w:rPr>
                <w:rFonts w:asciiTheme="minorEastAsia" w:eastAsiaTheme="minorEastAsia" w:hAnsiTheme="minorEastAsia" w:cs="宋体"/>
                <w:sz w:val="24"/>
              </w:rPr>
              <w:t>核心素养导向下学段衔接问题的思考与实践——“算法与实现”主题研讨课</w:t>
            </w:r>
          </w:p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</w:p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宋鹏（15中）</w:t>
            </w:r>
            <w:r w:rsidR="00B61E44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8236A2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高中《</w:t>
            </w:r>
            <w:r w:rsidRPr="008236A2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计数排序与算法分析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</w:p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</w:p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陈欣（西外附小）</w:t>
            </w:r>
            <w:r w:rsidR="00A11ED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A11ED1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小学《排队中的学问--选择排序》</w:t>
            </w:r>
          </w:p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</w:p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庄婷婷（北师大附中） 初中《网页推荐算法——Pagerank》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03" w:rsidRDefault="00DE5503" w:rsidP="0046527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参会教师：全体小学信息科技教师</w:t>
            </w:r>
          </w:p>
        </w:tc>
      </w:tr>
      <w:tr w:rsidR="00892D10" w:rsidTr="00236F0C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10" w:rsidRDefault="00F578BB" w:rsidP="00892D1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10" w:rsidRPr="003F57B4" w:rsidRDefault="00892D10" w:rsidP="00892D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10" w:rsidRPr="003F57B4" w:rsidRDefault="00892D10" w:rsidP="00892D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10" w:rsidRPr="00B556E3" w:rsidRDefault="00892D10" w:rsidP="00892D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2024.3.</w:t>
            </w:r>
            <w:r>
              <w:rPr>
                <w:rFonts w:asciiTheme="minorEastAsia" w:eastAsiaTheme="minorEastAsia" w:hAnsiTheme="minorEastAsia" w:cs="宋体"/>
                <w:sz w:val="24"/>
              </w:rPr>
              <w:t>29</w:t>
            </w:r>
          </w:p>
          <w:p w:rsidR="00892D10" w:rsidRPr="00B556E3" w:rsidRDefault="00892D10" w:rsidP="00892D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892D10" w:rsidRPr="003F57B4" w:rsidRDefault="00892D10" w:rsidP="00892D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13:40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10" w:rsidRPr="003F57B4" w:rsidRDefault="00892D10" w:rsidP="00A11ED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西城区教育研修学院--东楼5</w:t>
            </w:r>
            <w:r>
              <w:rPr>
                <w:rFonts w:asciiTheme="minorEastAsia" w:eastAsiaTheme="minorEastAsia" w:hAnsiTheme="minorEastAsia" w:cs="宋体"/>
                <w:sz w:val="24"/>
              </w:rPr>
              <w:t>06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10" w:rsidRPr="003F57B4" w:rsidRDefault="00892D10" w:rsidP="00A11ED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基于新课标“跨学科”理念的综合实践活动设计与实施（四</w:t>
            </w: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10" w:rsidRPr="003F57B4" w:rsidRDefault="00892D10" w:rsidP="00892D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4593E">
              <w:rPr>
                <w:rFonts w:asciiTheme="minorEastAsia" w:eastAsiaTheme="minorEastAsia" w:hAnsiTheme="minorEastAsia" w:cs="宋体" w:hint="eastAsia"/>
                <w:sz w:val="24"/>
              </w:rPr>
              <w:t>“跨学科”主题活动论证研讨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10" w:rsidRPr="003F57B4" w:rsidRDefault="00892D10" w:rsidP="00A11ED1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53CAE">
              <w:rPr>
                <w:rFonts w:asciiTheme="minorEastAsia" w:eastAsiaTheme="minorEastAsia" w:hAnsiTheme="minorEastAsia" w:cs="宋体" w:hint="eastAsia"/>
                <w:sz w:val="24"/>
              </w:rPr>
              <w:t>提示：请在现场完成本次研修活动签到。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7B" w:rsidRDefault="00670B7B" w:rsidP="00291C2A">
      <w:r>
        <w:separator/>
      </w:r>
    </w:p>
  </w:endnote>
  <w:endnote w:type="continuationSeparator" w:id="0">
    <w:p w:rsidR="00670B7B" w:rsidRDefault="00670B7B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7B" w:rsidRDefault="00670B7B" w:rsidP="00291C2A">
      <w:r>
        <w:separator/>
      </w:r>
    </w:p>
  </w:footnote>
  <w:footnote w:type="continuationSeparator" w:id="0">
    <w:p w:rsidR="00670B7B" w:rsidRDefault="00670B7B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5840"/>
    <w:multiLevelType w:val="singleLevel"/>
    <w:tmpl w:val="1A3158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770917"/>
    <w:multiLevelType w:val="hybridMultilevel"/>
    <w:tmpl w:val="5A4EBAD4"/>
    <w:lvl w:ilvl="0" w:tplc="A7E6C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670F"/>
    <w:rsid w:val="00031ED7"/>
    <w:rsid w:val="0004621D"/>
    <w:rsid w:val="00054FD3"/>
    <w:rsid w:val="00057075"/>
    <w:rsid w:val="00063252"/>
    <w:rsid w:val="000A1FC5"/>
    <w:rsid w:val="000B5C02"/>
    <w:rsid w:val="000C301D"/>
    <w:rsid w:val="000E6319"/>
    <w:rsid w:val="0010505A"/>
    <w:rsid w:val="00115C56"/>
    <w:rsid w:val="00152856"/>
    <w:rsid w:val="0015678B"/>
    <w:rsid w:val="001865E8"/>
    <w:rsid w:val="001902CB"/>
    <w:rsid w:val="00195381"/>
    <w:rsid w:val="001B645B"/>
    <w:rsid w:val="001B7D16"/>
    <w:rsid w:val="001C1422"/>
    <w:rsid w:val="001D7365"/>
    <w:rsid w:val="001E11EA"/>
    <w:rsid w:val="00204D9F"/>
    <w:rsid w:val="002127C4"/>
    <w:rsid w:val="00234F04"/>
    <w:rsid w:val="00236F0C"/>
    <w:rsid w:val="00271708"/>
    <w:rsid w:val="00291C2A"/>
    <w:rsid w:val="0029384E"/>
    <w:rsid w:val="002B53F1"/>
    <w:rsid w:val="002B6561"/>
    <w:rsid w:val="002B6D04"/>
    <w:rsid w:val="002C7DAD"/>
    <w:rsid w:val="002E6421"/>
    <w:rsid w:val="002F67DF"/>
    <w:rsid w:val="00311D57"/>
    <w:rsid w:val="00317396"/>
    <w:rsid w:val="003304C1"/>
    <w:rsid w:val="00353C13"/>
    <w:rsid w:val="00361F1F"/>
    <w:rsid w:val="00367076"/>
    <w:rsid w:val="003839D6"/>
    <w:rsid w:val="00391723"/>
    <w:rsid w:val="003C51E7"/>
    <w:rsid w:val="003D3BE2"/>
    <w:rsid w:val="003E0ED3"/>
    <w:rsid w:val="003F57B4"/>
    <w:rsid w:val="00404A98"/>
    <w:rsid w:val="00443EC4"/>
    <w:rsid w:val="00451DB1"/>
    <w:rsid w:val="004534C2"/>
    <w:rsid w:val="0046156C"/>
    <w:rsid w:val="00465271"/>
    <w:rsid w:val="00466692"/>
    <w:rsid w:val="00471F20"/>
    <w:rsid w:val="00496ADA"/>
    <w:rsid w:val="004A44C1"/>
    <w:rsid w:val="004D7AF1"/>
    <w:rsid w:val="004E5945"/>
    <w:rsid w:val="004F1EBF"/>
    <w:rsid w:val="00517CF9"/>
    <w:rsid w:val="00524A65"/>
    <w:rsid w:val="00530822"/>
    <w:rsid w:val="00531CEB"/>
    <w:rsid w:val="00533844"/>
    <w:rsid w:val="00545F57"/>
    <w:rsid w:val="00560241"/>
    <w:rsid w:val="0057352C"/>
    <w:rsid w:val="005E5C01"/>
    <w:rsid w:val="00625081"/>
    <w:rsid w:val="006257C1"/>
    <w:rsid w:val="006457F3"/>
    <w:rsid w:val="00652F5F"/>
    <w:rsid w:val="00665426"/>
    <w:rsid w:val="00670B7B"/>
    <w:rsid w:val="00685322"/>
    <w:rsid w:val="00685720"/>
    <w:rsid w:val="00686734"/>
    <w:rsid w:val="006C1B06"/>
    <w:rsid w:val="006E1919"/>
    <w:rsid w:val="00701EC3"/>
    <w:rsid w:val="007101B3"/>
    <w:rsid w:val="007106F6"/>
    <w:rsid w:val="00727ECA"/>
    <w:rsid w:val="007318FF"/>
    <w:rsid w:val="007354CD"/>
    <w:rsid w:val="0074299D"/>
    <w:rsid w:val="0075453E"/>
    <w:rsid w:val="00761657"/>
    <w:rsid w:val="007645D8"/>
    <w:rsid w:val="0077393B"/>
    <w:rsid w:val="00781898"/>
    <w:rsid w:val="007832DD"/>
    <w:rsid w:val="00790CE4"/>
    <w:rsid w:val="00791498"/>
    <w:rsid w:val="007B708D"/>
    <w:rsid w:val="007C6F87"/>
    <w:rsid w:val="007D2730"/>
    <w:rsid w:val="007D2F48"/>
    <w:rsid w:val="007F0619"/>
    <w:rsid w:val="007F6082"/>
    <w:rsid w:val="00816EC4"/>
    <w:rsid w:val="008236A2"/>
    <w:rsid w:val="008266A4"/>
    <w:rsid w:val="00847E95"/>
    <w:rsid w:val="00850463"/>
    <w:rsid w:val="008631AE"/>
    <w:rsid w:val="00875E9D"/>
    <w:rsid w:val="0088752D"/>
    <w:rsid w:val="008910DF"/>
    <w:rsid w:val="00892D10"/>
    <w:rsid w:val="0089544F"/>
    <w:rsid w:val="008E2CCF"/>
    <w:rsid w:val="0090230E"/>
    <w:rsid w:val="00903B3C"/>
    <w:rsid w:val="0091189B"/>
    <w:rsid w:val="00913213"/>
    <w:rsid w:val="00930224"/>
    <w:rsid w:val="00934516"/>
    <w:rsid w:val="009442AA"/>
    <w:rsid w:val="0096306E"/>
    <w:rsid w:val="00974737"/>
    <w:rsid w:val="009D569B"/>
    <w:rsid w:val="009E20DA"/>
    <w:rsid w:val="00A01FC6"/>
    <w:rsid w:val="00A0491B"/>
    <w:rsid w:val="00A11ED1"/>
    <w:rsid w:val="00A1701B"/>
    <w:rsid w:val="00A224EA"/>
    <w:rsid w:val="00A25B02"/>
    <w:rsid w:val="00A444A6"/>
    <w:rsid w:val="00A643D8"/>
    <w:rsid w:val="00AA1D6F"/>
    <w:rsid w:val="00AC761A"/>
    <w:rsid w:val="00AE1EE1"/>
    <w:rsid w:val="00AF4CBD"/>
    <w:rsid w:val="00AF7436"/>
    <w:rsid w:val="00B009DA"/>
    <w:rsid w:val="00B179C2"/>
    <w:rsid w:val="00B25A54"/>
    <w:rsid w:val="00B44DAB"/>
    <w:rsid w:val="00B61E44"/>
    <w:rsid w:val="00B800C3"/>
    <w:rsid w:val="00B845BD"/>
    <w:rsid w:val="00BA5391"/>
    <w:rsid w:val="00BA545B"/>
    <w:rsid w:val="00BD154C"/>
    <w:rsid w:val="00C25B19"/>
    <w:rsid w:val="00C37092"/>
    <w:rsid w:val="00C5442F"/>
    <w:rsid w:val="00C60473"/>
    <w:rsid w:val="00C71722"/>
    <w:rsid w:val="00C82BB0"/>
    <w:rsid w:val="00C93613"/>
    <w:rsid w:val="00CA10A3"/>
    <w:rsid w:val="00CA772F"/>
    <w:rsid w:val="00CB0881"/>
    <w:rsid w:val="00CB5EF9"/>
    <w:rsid w:val="00CE73A4"/>
    <w:rsid w:val="00D455B4"/>
    <w:rsid w:val="00D53A31"/>
    <w:rsid w:val="00D543AC"/>
    <w:rsid w:val="00D60A99"/>
    <w:rsid w:val="00D844A3"/>
    <w:rsid w:val="00DA37CB"/>
    <w:rsid w:val="00DB1B6B"/>
    <w:rsid w:val="00DD1E2F"/>
    <w:rsid w:val="00DE5503"/>
    <w:rsid w:val="00E439D2"/>
    <w:rsid w:val="00E5148C"/>
    <w:rsid w:val="00E82125"/>
    <w:rsid w:val="00E85FC0"/>
    <w:rsid w:val="00E932DE"/>
    <w:rsid w:val="00EA1AC4"/>
    <w:rsid w:val="00EA5E71"/>
    <w:rsid w:val="00EB29F5"/>
    <w:rsid w:val="00EB6749"/>
    <w:rsid w:val="00EC52CB"/>
    <w:rsid w:val="00ED1D74"/>
    <w:rsid w:val="00ED4F0D"/>
    <w:rsid w:val="00EE5302"/>
    <w:rsid w:val="00EE54F5"/>
    <w:rsid w:val="00F01EF9"/>
    <w:rsid w:val="00F05807"/>
    <w:rsid w:val="00F20639"/>
    <w:rsid w:val="00F33103"/>
    <w:rsid w:val="00F521FA"/>
    <w:rsid w:val="00F578BB"/>
    <w:rsid w:val="00F61481"/>
    <w:rsid w:val="00F738AC"/>
    <w:rsid w:val="00F7719C"/>
    <w:rsid w:val="00FA4A12"/>
    <w:rsid w:val="00FA6F00"/>
    <w:rsid w:val="00FB0BC7"/>
    <w:rsid w:val="00FC37FE"/>
    <w:rsid w:val="00FC4D45"/>
    <w:rsid w:val="00FC770D"/>
    <w:rsid w:val="00FF6046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04752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F61481"/>
    <w:pPr>
      <w:ind w:firstLineChars="200" w:firstLine="420"/>
    </w:pPr>
  </w:style>
  <w:style w:type="paragraph" w:styleId="a9">
    <w:name w:val="Balloon Text"/>
    <w:basedOn w:val="a"/>
    <w:link w:val="aa"/>
    <w:rsid w:val="00FC37FE"/>
    <w:rPr>
      <w:sz w:val="18"/>
      <w:szCs w:val="18"/>
    </w:rPr>
  </w:style>
  <w:style w:type="character" w:customStyle="1" w:styleId="aa">
    <w:name w:val="批注框文本 字符"/>
    <w:basedOn w:val="a0"/>
    <w:link w:val="a9"/>
    <w:rsid w:val="00FC37FE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168</cp:revision>
  <cp:lastPrinted>2024-03-20T01:09:00Z</cp:lastPrinted>
  <dcterms:created xsi:type="dcterms:W3CDTF">2018-05-28T09:24:00Z</dcterms:created>
  <dcterms:modified xsi:type="dcterms:W3CDTF">2024-03-20T01:15:00Z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