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60" w:rsidRDefault="00C04BFD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:rsidR="00244360" w:rsidRDefault="00C04BFD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（2023~2024学年度第</w:t>
      </w:r>
      <w:r>
        <w:rPr>
          <w:rFonts w:ascii="黑体" w:eastAsia="黑体" w:hAnsi="宋体" w:cs="黑体" w:hint="eastAsia"/>
          <w:sz w:val="24"/>
          <w:lang w:bidi="ar"/>
        </w:rPr>
        <w:t>二</w:t>
      </w:r>
      <w:r>
        <w:rPr>
          <w:rFonts w:ascii="黑体" w:eastAsia="黑体" w:hAnsi="宋体" w:cs="黑体"/>
          <w:sz w:val="24"/>
          <w:lang w:bidi="ar"/>
        </w:rPr>
        <w:t>学期）</w:t>
      </w:r>
    </w:p>
    <w:p w:rsidR="00244360" w:rsidRDefault="00C04BFD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>2024年4月8日至2024年4月12日  第</w:t>
      </w:r>
      <w:r>
        <w:rPr>
          <w:rFonts w:ascii="黑体" w:eastAsia="黑体" w:hAnsi="宋体" w:cs="黑体" w:hint="eastAsia"/>
          <w:sz w:val="28"/>
          <w:szCs w:val="28"/>
          <w:lang w:bidi="ar"/>
        </w:rPr>
        <w:t>七</w:t>
      </w:r>
      <w:r>
        <w:rPr>
          <w:rFonts w:ascii="黑体" w:eastAsia="黑体" w:hAnsi="宋体" w:cs="黑体"/>
          <w:sz w:val="28"/>
          <w:szCs w:val="28"/>
          <w:lang w:bidi="ar"/>
        </w:rPr>
        <w:t>周</w:t>
      </w:r>
    </w:p>
    <w:tbl>
      <w:tblPr>
        <w:tblStyle w:val="a7"/>
        <w:tblW w:w="4997" w:type="pct"/>
        <w:tblLayout w:type="fixed"/>
        <w:tblLook w:val="04A0" w:firstRow="1" w:lastRow="0" w:firstColumn="1" w:lastColumn="0" w:noHBand="0" w:noVBand="1"/>
      </w:tblPr>
      <w:tblGrid>
        <w:gridCol w:w="457"/>
        <w:gridCol w:w="785"/>
        <w:gridCol w:w="994"/>
        <w:gridCol w:w="1558"/>
        <w:gridCol w:w="1561"/>
        <w:gridCol w:w="1558"/>
        <w:gridCol w:w="5102"/>
        <w:gridCol w:w="2150"/>
      </w:tblGrid>
      <w:tr w:rsidR="00782E17" w:rsidTr="005B33E0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60" w:rsidRDefault="00C04B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60" w:rsidRDefault="00C04B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60" w:rsidRDefault="00C04BFD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</w:t>
            </w:r>
          </w:p>
          <w:p w:rsidR="00244360" w:rsidRDefault="00C04B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研修员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60" w:rsidRDefault="00C04B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60" w:rsidRDefault="00C04B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60" w:rsidRDefault="00C04B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60" w:rsidRDefault="00C04B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:rsidR="00244360" w:rsidRDefault="00C04B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60" w:rsidRDefault="00C04B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782E17" w:rsidTr="005B33E0">
        <w:trPr>
          <w:trHeight w:val="4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60" w:rsidRDefault="000D4A6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60" w:rsidRDefault="00C04BF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语文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60" w:rsidRDefault="00C04BF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王凤红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60" w:rsidRDefault="00C04B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2024.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11</w:t>
            </w:r>
          </w:p>
          <w:p w:rsidR="00244360" w:rsidRDefault="00C04B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（周四）</w:t>
            </w:r>
          </w:p>
          <w:p w:rsidR="00244360" w:rsidRDefault="00C04B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14:00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78" w:rsidRDefault="00C04BFD" w:rsidP="0047179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黄城根小学后广平校区三楼礼堂</w:t>
            </w:r>
          </w:p>
          <w:p w:rsidR="00244360" w:rsidRPr="00D91678" w:rsidRDefault="00C04BFD" w:rsidP="00471797">
            <w:pPr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D91678">
              <w:rPr>
                <w:rFonts w:ascii="宋体" w:eastAsia="宋体" w:hAnsi="宋体" w:cs="宋体" w:hint="eastAsia"/>
                <w:spacing w:val="-8"/>
                <w:sz w:val="24"/>
              </w:rPr>
              <w:t>（西城区后广平胡同9号）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360" w:rsidRDefault="00C04BFD" w:rsidP="00471797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小学语文四年级下册新课标解读与实践探索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360" w:rsidRPr="00964075" w:rsidRDefault="00C04BFD" w:rsidP="00902CF5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16"/>
                <w:sz w:val="24"/>
              </w:rPr>
              <w:t>1</w:t>
            </w:r>
            <w:r>
              <w:rPr>
                <w:rFonts w:ascii="宋体" w:eastAsia="宋体" w:hAnsi="宋体" w:cs="宋体"/>
                <w:spacing w:val="-16"/>
                <w:sz w:val="24"/>
              </w:rPr>
              <w:t>.</w:t>
            </w:r>
            <w:r w:rsidRPr="00964075">
              <w:rPr>
                <w:rFonts w:ascii="宋体" w:eastAsia="宋体" w:hAnsi="宋体" w:cs="宋体" w:hint="eastAsia"/>
                <w:sz w:val="24"/>
              </w:rPr>
              <w:t>统编教材四年级下册第三单元教学研讨：</w:t>
            </w:r>
          </w:p>
          <w:p w:rsidR="00244360" w:rsidRDefault="00C04BFD" w:rsidP="00902CF5">
            <w:pPr>
              <w:spacing w:line="360" w:lineRule="exact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★现场研究课及授课教师</w:t>
            </w:r>
          </w:p>
          <w:p w:rsidR="00244360" w:rsidRDefault="00C04BFD" w:rsidP="00902CF5">
            <w:pPr>
              <w:spacing w:line="360" w:lineRule="exact"/>
              <w:ind w:firstLineChars="300" w:firstLine="7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《绿》  李可  黄城根小学 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  <w:p w:rsidR="00244360" w:rsidRDefault="00C04BFD" w:rsidP="00902CF5">
            <w:pPr>
              <w:spacing w:line="360" w:lineRule="exact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★单元整体教学设计介绍</w:t>
            </w:r>
          </w:p>
          <w:p w:rsidR="00244360" w:rsidRDefault="00C04BFD" w:rsidP="00902CF5">
            <w:pPr>
              <w:spacing w:line="36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发言教师：田冉 蔡依彤 杨爽</w:t>
            </w:r>
          </w:p>
          <w:p w:rsidR="00244360" w:rsidRDefault="00C04BFD" w:rsidP="00902CF5">
            <w:pPr>
              <w:spacing w:line="360" w:lineRule="exact"/>
              <w:ind w:firstLineChars="1000" w:firstLine="240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黄城根小学  </w:t>
            </w:r>
          </w:p>
          <w:p w:rsidR="00244360" w:rsidRPr="005B33E0" w:rsidRDefault="00C04BFD" w:rsidP="00902CF5">
            <w:pPr>
              <w:spacing w:line="360" w:lineRule="exact"/>
              <w:ind w:left="4080" w:hangingChars="1700" w:hanging="4080"/>
              <w:rPr>
                <w:rFonts w:ascii="宋体" w:eastAsia="宋体" w:hAnsi="宋体" w:cs="宋体"/>
                <w:spacing w:val="-1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 w:rsidRPr="005B33E0">
              <w:rPr>
                <w:rFonts w:ascii="宋体" w:eastAsia="宋体" w:hAnsi="宋体" w:cs="宋体" w:hint="eastAsia"/>
                <w:spacing w:val="-10"/>
                <w:sz w:val="24"/>
              </w:rPr>
              <w:t>统编教材四年级下册第四单元整体教学设计介绍</w:t>
            </w:r>
          </w:p>
          <w:p w:rsidR="00244360" w:rsidRDefault="00C04BFD" w:rsidP="00902CF5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发言教师：郝欣宇  育翔小学 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360" w:rsidRDefault="0024436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EF66BF" w:rsidTr="005F01F2">
        <w:trPr>
          <w:trHeight w:val="4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BF" w:rsidRDefault="005F01F2" w:rsidP="00EF66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BF" w:rsidRDefault="00EF66BF" w:rsidP="00EF66B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语文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BF" w:rsidRDefault="00EF66BF" w:rsidP="00EF66B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高雅跃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BF" w:rsidRDefault="00EF66BF" w:rsidP="00EF66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202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11</w:t>
            </w:r>
          </w:p>
          <w:p w:rsidR="00EF66BF" w:rsidRDefault="00EF66BF" w:rsidP="00EF66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（周四）</w:t>
            </w:r>
          </w:p>
          <w:p w:rsidR="00EF66BF" w:rsidRDefault="00EF66BF" w:rsidP="00EF66BF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13:30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1D" w:rsidRDefault="00EF66BF" w:rsidP="001E2C4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西师附小展览路校区</w:t>
            </w:r>
          </w:p>
          <w:p w:rsidR="00EF66BF" w:rsidRDefault="00EF66BF" w:rsidP="00BD6B1D">
            <w:pPr>
              <w:spacing w:line="360" w:lineRule="exact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阶梯教室</w:t>
            </w:r>
          </w:p>
          <w:p w:rsidR="00EF66BF" w:rsidRPr="002A4DB0" w:rsidRDefault="00EF66BF" w:rsidP="00ED2DA3">
            <w:pPr>
              <w:spacing w:line="360" w:lineRule="exact"/>
              <w:rPr>
                <w:rFonts w:ascii="宋体" w:eastAsia="宋体" w:hAnsi="宋体" w:cs="宋体"/>
                <w:spacing w:val="-8"/>
                <w:sz w:val="24"/>
                <w:lang w:bidi="ar"/>
              </w:rPr>
            </w:pPr>
            <w:r w:rsidRPr="002A4DB0">
              <w:rPr>
                <w:rFonts w:ascii="宋体" w:eastAsia="宋体" w:hAnsi="宋体" w:cs="宋体"/>
                <w:spacing w:val="-8"/>
                <w:sz w:val="24"/>
                <w:lang w:bidi="ar"/>
              </w:rPr>
              <w:t>（北礼士路乙56-2号附近）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6BF" w:rsidRDefault="00EF66BF" w:rsidP="00ED2DA3">
            <w:pPr>
              <w:spacing w:line="360" w:lineRule="exact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小学语文一年级下册新课标解读与实践探索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6BF" w:rsidRDefault="00EF66BF" w:rsidP="00EF66BF">
            <w:pPr>
              <w:numPr>
                <w:ilvl w:val="0"/>
                <w:numId w:val="5"/>
              </w:num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第三单元整体设计说课</w:t>
            </w:r>
          </w:p>
          <w:p w:rsidR="00EF66BF" w:rsidRDefault="00EF66BF" w:rsidP="00EF66BF">
            <w:pPr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西师附小 英靖楠</w:t>
            </w:r>
          </w:p>
          <w:p w:rsidR="00EF66BF" w:rsidRDefault="00EF66BF" w:rsidP="00EF66BF">
            <w:pPr>
              <w:numPr>
                <w:ilvl w:val="0"/>
                <w:numId w:val="6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口语交际《请你帮个忙》现场教学</w:t>
            </w:r>
          </w:p>
          <w:p w:rsidR="00EF66BF" w:rsidRDefault="00EF66BF" w:rsidP="00EF66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西师附小 初申申</w:t>
            </w:r>
          </w:p>
          <w:p w:rsidR="00EF66BF" w:rsidRDefault="00EF66BF" w:rsidP="00EF66BF">
            <w:pPr>
              <w:numPr>
                <w:ilvl w:val="0"/>
                <w:numId w:val="6"/>
              </w:num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《小公鸡和小鸭子》说课</w:t>
            </w:r>
          </w:p>
          <w:p w:rsidR="00EF66BF" w:rsidRDefault="00EF66BF" w:rsidP="00EF66BF">
            <w:pPr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厂桥小学  吴焕青         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6BF" w:rsidRDefault="00EF66BF" w:rsidP="00ED2DA3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每校2位教师现场参加活动，其他教师观看直播：</w:t>
            </w:r>
          </w:p>
          <w:p w:rsidR="00EF66BF" w:rsidRDefault="00EF66BF" w:rsidP="00EF66BF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5C20BA9" wp14:editId="0045FD42">
                  <wp:extent cx="1219200" cy="779145"/>
                  <wp:effectExtent l="0" t="0" r="0" b="1905"/>
                  <wp:docPr id="56823623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478" cy="877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782E17" w:rsidTr="0058499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2A4" w:rsidRDefault="00C8357A" w:rsidP="006D62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2A4" w:rsidRPr="00220245" w:rsidRDefault="006D62A4" w:rsidP="006D62A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20245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2A4" w:rsidRPr="00220245" w:rsidRDefault="006D62A4" w:rsidP="006D62A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20245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张戈兰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F22" w:rsidRDefault="006D62A4" w:rsidP="006D62A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20245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220245">
              <w:rPr>
                <w:rFonts w:asciiTheme="minorEastAsia" w:eastAsiaTheme="minorEastAsia" w:hAnsiTheme="minorEastAsia" w:cs="宋体"/>
                <w:sz w:val="24"/>
              </w:rPr>
              <w:t>024.4.10</w:t>
            </w:r>
          </w:p>
          <w:p w:rsidR="00622F22" w:rsidRDefault="00622F22" w:rsidP="006D62A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6D62A4" w:rsidRPr="00220245" w:rsidRDefault="00B528E0" w:rsidP="006D62A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13</w:t>
            </w:r>
            <w:r w:rsidR="006D62A4" w:rsidRPr="00220245">
              <w:rPr>
                <w:rFonts w:asciiTheme="minorEastAsia" w:eastAsiaTheme="minorEastAsia" w:hAnsiTheme="minorEastAsia" w:cs="宋体" w:hint="eastAsia"/>
                <w:sz w:val="24"/>
              </w:rPr>
              <w:t>:4</w:t>
            </w:r>
            <w:r w:rsidR="006D62A4" w:rsidRPr="00220245"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4A" w:rsidRDefault="006D62A4" w:rsidP="003D4476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220245">
              <w:rPr>
                <w:rFonts w:asciiTheme="minorEastAsia" w:eastAsiaTheme="minorEastAsia" w:hAnsiTheme="minorEastAsia" w:cs="宋体" w:hint="eastAsia"/>
                <w:sz w:val="24"/>
              </w:rPr>
              <w:t>奋斗小学</w:t>
            </w:r>
          </w:p>
          <w:p w:rsidR="006D62A4" w:rsidRPr="0078304A" w:rsidRDefault="006D62A4" w:rsidP="003D4476">
            <w:pPr>
              <w:rPr>
                <w:rFonts w:asciiTheme="minorEastAsia" w:eastAsiaTheme="minorEastAsia" w:hAnsiTheme="minorEastAsia" w:cs="宋体"/>
                <w:spacing w:val="-4"/>
                <w:sz w:val="24"/>
              </w:rPr>
            </w:pPr>
            <w:r w:rsidRPr="0078304A">
              <w:rPr>
                <w:rFonts w:asciiTheme="minorEastAsia" w:eastAsiaTheme="minorEastAsia" w:hAnsiTheme="minorEastAsia" w:cs="宋体" w:hint="eastAsia"/>
                <w:spacing w:val="-4"/>
                <w:sz w:val="24"/>
              </w:rPr>
              <w:t>（西城区闹市口大街月台胡同1</w:t>
            </w:r>
            <w:r w:rsidRPr="0078304A">
              <w:rPr>
                <w:rFonts w:asciiTheme="minorEastAsia" w:eastAsiaTheme="minorEastAsia" w:hAnsiTheme="minorEastAsia" w:cs="宋体"/>
                <w:spacing w:val="-4"/>
                <w:sz w:val="24"/>
              </w:rPr>
              <w:t>5</w:t>
            </w:r>
            <w:r w:rsidRPr="0078304A">
              <w:rPr>
                <w:rFonts w:asciiTheme="minorEastAsia" w:eastAsiaTheme="minorEastAsia" w:hAnsiTheme="minorEastAsia" w:cs="宋体" w:hint="eastAsia"/>
                <w:spacing w:val="-4"/>
                <w:sz w:val="24"/>
              </w:rPr>
              <w:t>号）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2A4" w:rsidRPr="00220245" w:rsidRDefault="006D62A4" w:rsidP="003D4476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220245">
              <w:rPr>
                <w:rFonts w:asciiTheme="minorEastAsia" w:eastAsiaTheme="minorEastAsia" w:hAnsiTheme="minorEastAsia" w:cs="宋体" w:hint="eastAsia"/>
                <w:sz w:val="24"/>
              </w:rPr>
              <w:t>核心素养导向下的数学课堂教学研究（二）-图形认知与空间观念培养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2A4" w:rsidRPr="00220245" w:rsidRDefault="006D62A4" w:rsidP="00DF1C4A">
            <w:pPr>
              <w:spacing w:line="340" w:lineRule="exact"/>
              <w:rPr>
                <w:rFonts w:asciiTheme="minorEastAsia" w:eastAsiaTheme="minorEastAsia" w:hAnsiTheme="minorEastAsia" w:cs="宋体"/>
                <w:spacing w:val="-20"/>
                <w:sz w:val="24"/>
              </w:rPr>
            </w:pPr>
            <w:r w:rsidRPr="00220245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220245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220245">
              <w:rPr>
                <w:rFonts w:asciiTheme="minorEastAsia" w:eastAsiaTheme="minorEastAsia" w:hAnsiTheme="minorEastAsia" w:cs="宋体" w:hint="eastAsia"/>
                <w:spacing w:val="-20"/>
                <w:sz w:val="24"/>
              </w:rPr>
              <w:t>核心素养导向下的数学课堂教学研究——《三角形》</w:t>
            </w:r>
          </w:p>
          <w:p w:rsidR="006D62A4" w:rsidRPr="00220245" w:rsidRDefault="006D62A4" w:rsidP="00DF1C4A">
            <w:pPr>
              <w:spacing w:line="3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220245">
              <w:rPr>
                <w:rFonts w:asciiTheme="minorEastAsia" w:eastAsiaTheme="minorEastAsia" w:hAnsiTheme="minorEastAsia" w:cs="宋体" w:hint="eastAsia"/>
                <w:sz w:val="24"/>
              </w:rPr>
              <w:t xml:space="preserve">授课教师：复兴门外一小 </w:t>
            </w:r>
            <w:r w:rsidRPr="00220245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220245">
              <w:rPr>
                <w:rFonts w:asciiTheme="minorEastAsia" w:eastAsiaTheme="minorEastAsia" w:hAnsiTheme="minorEastAsia" w:cs="宋体" w:hint="eastAsia"/>
                <w:sz w:val="24"/>
              </w:rPr>
              <w:t>周蒙庆</w:t>
            </w:r>
          </w:p>
          <w:p w:rsidR="006D62A4" w:rsidRPr="00220245" w:rsidRDefault="006D62A4" w:rsidP="00DF1C4A">
            <w:pPr>
              <w:spacing w:line="3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220245">
              <w:rPr>
                <w:rFonts w:asciiTheme="minorEastAsia" w:eastAsiaTheme="minorEastAsia" w:hAnsiTheme="minorEastAsia" w:cs="宋体" w:hint="eastAsia"/>
                <w:sz w:val="24"/>
              </w:rPr>
              <w:t>2．西城杯初赛教学风采展示</w:t>
            </w:r>
          </w:p>
          <w:p w:rsidR="006D62A4" w:rsidRPr="00220245" w:rsidRDefault="006D62A4" w:rsidP="00DF1C4A">
            <w:pPr>
              <w:spacing w:line="3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220245">
              <w:rPr>
                <w:rFonts w:asciiTheme="minorEastAsia" w:eastAsiaTheme="minorEastAsia" w:hAnsiTheme="minorEastAsia" w:cs="宋体" w:hint="eastAsia"/>
                <w:sz w:val="24"/>
              </w:rPr>
              <w:t xml:space="preserve">授课教师：奋斗小学 </w:t>
            </w:r>
            <w:r w:rsidRPr="00220245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220245">
              <w:rPr>
                <w:rFonts w:asciiTheme="minorEastAsia" w:eastAsiaTheme="minorEastAsia" w:hAnsiTheme="minorEastAsia" w:cs="宋体" w:hint="eastAsia"/>
                <w:sz w:val="24"/>
              </w:rPr>
              <w:t>荆莹</w:t>
            </w:r>
          </w:p>
          <w:p w:rsidR="006D62A4" w:rsidRPr="00220245" w:rsidRDefault="006D62A4" w:rsidP="00DF1C4A">
            <w:pPr>
              <w:spacing w:line="3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220245"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 w:rsidRPr="00220245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220245">
              <w:rPr>
                <w:rFonts w:asciiTheme="minorEastAsia" w:eastAsiaTheme="minorEastAsia" w:hAnsiTheme="minorEastAsia" w:cs="宋体"/>
                <w:sz w:val="24"/>
              </w:rPr>
              <w:fldChar w:fldCharType="begin"/>
            </w:r>
            <w:r w:rsidRPr="00220245">
              <w:rPr>
                <w:rFonts w:asciiTheme="minorEastAsia" w:eastAsiaTheme="minorEastAsia" w:hAnsiTheme="minorEastAsia" w:cs="宋体"/>
                <w:sz w:val="24"/>
              </w:rPr>
              <w:instrText xml:space="preserve"> </w:instrText>
            </w:r>
            <w:r w:rsidRPr="00220245">
              <w:rPr>
                <w:rFonts w:asciiTheme="minorEastAsia" w:eastAsiaTheme="minorEastAsia" w:hAnsiTheme="minorEastAsia" w:cs="宋体" w:hint="eastAsia"/>
                <w:sz w:val="24"/>
              </w:rPr>
              <w:instrText>= 1 \* GB3</w:instrText>
            </w:r>
            <w:r w:rsidRPr="00220245">
              <w:rPr>
                <w:rFonts w:asciiTheme="minorEastAsia" w:eastAsiaTheme="minorEastAsia" w:hAnsiTheme="minorEastAsia" w:cs="宋体"/>
                <w:sz w:val="24"/>
              </w:rPr>
              <w:instrText xml:space="preserve"> </w:instrText>
            </w:r>
            <w:r w:rsidRPr="00220245">
              <w:rPr>
                <w:rFonts w:asciiTheme="minorEastAsia" w:eastAsiaTheme="minorEastAsia" w:hAnsiTheme="minorEastAsia" w:cs="宋体"/>
                <w:sz w:val="24"/>
              </w:rPr>
              <w:fldChar w:fldCharType="separate"/>
            </w:r>
            <w:r w:rsidRPr="00220245">
              <w:rPr>
                <w:rFonts w:asciiTheme="minorEastAsia" w:eastAsiaTheme="minorEastAsia" w:hAnsiTheme="minorEastAsia" w:cs="宋体" w:hint="eastAsia"/>
                <w:noProof/>
                <w:sz w:val="24"/>
              </w:rPr>
              <w:t>①</w:t>
            </w:r>
            <w:r w:rsidRPr="00220245">
              <w:rPr>
                <w:rFonts w:asciiTheme="minorEastAsia" w:eastAsiaTheme="minorEastAsia" w:hAnsiTheme="minorEastAsia" w:cs="宋体"/>
                <w:sz w:val="24"/>
              </w:rPr>
              <w:fldChar w:fldCharType="end"/>
            </w:r>
            <w:r w:rsidRPr="00220245">
              <w:rPr>
                <w:rFonts w:asciiTheme="minorEastAsia" w:eastAsiaTheme="minorEastAsia" w:hAnsiTheme="minorEastAsia" w:cs="宋体" w:hint="eastAsia"/>
                <w:sz w:val="24"/>
              </w:rPr>
              <w:t xml:space="preserve"> 图形运动与空间观念培养——单元整体教材介绍《图形的运动（二）》</w:t>
            </w:r>
          </w:p>
          <w:p w:rsidR="006D62A4" w:rsidRPr="00220245" w:rsidRDefault="006D62A4" w:rsidP="00DF1C4A">
            <w:pPr>
              <w:spacing w:line="3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220245">
              <w:rPr>
                <w:rFonts w:asciiTheme="minorEastAsia" w:eastAsiaTheme="minorEastAsia" w:hAnsiTheme="minorEastAsia" w:cs="宋体" w:hint="eastAsia"/>
                <w:sz w:val="24"/>
              </w:rPr>
              <w:t xml:space="preserve">授课教师：北京第二实验小学 </w:t>
            </w:r>
            <w:r w:rsidRPr="00220245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220245">
              <w:rPr>
                <w:rFonts w:asciiTheme="minorEastAsia" w:eastAsiaTheme="minorEastAsia" w:hAnsiTheme="minorEastAsia" w:cs="宋体" w:hint="eastAsia"/>
                <w:sz w:val="24"/>
              </w:rPr>
              <w:t>张子成</w:t>
            </w:r>
          </w:p>
          <w:p w:rsidR="006D62A4" w:rsidRPr="00220245" w:rsidRDefault="006D62A4" w:rsidP="00DF1C4A">
            <w:pPr>
              <w:spacing w:line="3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220245">
              <w:rPr>
                <w:rFonts w:asciiTheme="minorEastAsia" w:eastAsiaTheme="minorEastAsia" w:hAnsiTheme="minorEastAsia" w:cs="宋体"/>
                <w:sz w:val="24"/>
              </w:rPr>
              <w:fldChar w:fldCharType="begin"/>
            </w:r>
            <w:r w:rsidRPr="00220245">
              <w:rPr>
                <w:rFonts w:asciiTheme="minorEastAsia" w:eastAsiaTheme="minorEastAsia" w:hAnsiTheme="minorEastAsia" w:cs="宋体"/>
                <w:sz w:val="24"/>
              </w:rPr>
              <w:instrText xml:space="preserve"> </w:instrText>
            </w:r>
            <w:r w:rsidRPr="00220245">
              <w:rPr>
                <w:rFonts w:asciiTheme="minorEastAsia" w:eastAsiaTheme="minorEastAsia" w:hAnsiTheme="minorEastAsia" w:cs="宋体" w:hint="eastAsia"/>
                <w:sz w:val="24"/>
              </w:rPr>
              <w:instrText>= 2 \* GB3</w:instrText>
            </w:r>
            <w:r w:rsidRPr="00220245">
              <w:rPr>
                <w:rFonts w:asciiTheme="minorEastAsia" w:eastAsiaTheme="minorEastAsia" w:hAnsiTheme="minorEastAsia" w:cs="宋体"/>
                <w:sz w:val="24"/>
              </w:rPr>
              <w:instrText xml:space="preserve"> </w:instrText>
            </w:r>
            <w:r w:rsidRPr="00220245">
              <w:rPr>
                <w:rFonts w:asciiTheme="minorEastAsia" w:eastAsiaTheme="minorEastAsia" w:hAnsiTheme="minorEastAsia" w:cs="宋体"/>
                <w:sz w:val="24"/>
              </w:rPr>
              <w:fldChar w:fldCharType="separate"/>
            </w:r>
            <w:r w:rsidRPr="00220245">
              <w:rPr>
                <w:rFonts w:asciiTheme="minorEastAsia" w:eastAsiaTheme="minorEastAsia" w:hAnsiTheme="minorEastAsia" w:cs="宋体" w:hint="eastAsia"/>
                <w:noProof/>
                <w:sz w:val="24"/>
              </w:rPr>
              <w:t>②</w:t>
            </w:r>
            <w:r w:rsidRPr="00220245">
              <w:rPr>
                <w:rFonts w:asciiTheme="minorEastAsia" w:eastAsiaTheme="minorEastAsia" w:hAnsiTheme="minorEastAsia" w:cs="宋体"/>
                <w:sz w:val="24"/>
              </w:rPr>
              <w:fldChar w:fldCharType="end"/>
            </w:r>
            <w:r w:rsidRPr="00220245">
              <w:rPr>
                <w:rFonts w:asciiTheme="minorEastAsia" w:eastAsiaTheme="minorEastAsia" w:hAnsiTheme="minorEastAsia" w:cs="宋体" w:hint="eastAsia"/>
                <w:sz w:val="24"/>
              </w:rPr>
              <w:t>单元教材介绍——第四、六单元</w:t>
            </w:r>
          </w:p>
          <w:p w:rsidR="006D62A4" w:rsidRPr="00220245" w:rsidRDefault="006D62A4" w:rsidP="00DF1C4A">
            <w:pPr>
              <w:spacing w:line="3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220245">
              <w:rPr>
                <w:rFonts w:asciiTheme="minorEastAsia" w:eastAsiaTheme="minorEastAsia" w:hAnsiTheme="minorEastAsia" w:cs="宋体" w:hint="eastAsia"/>
                <w:sz w:val="24"/>
              </w:rPr>
              <w:t xml:space="preserve">授课教师：西师附小 </w:t>
            </w:r>
            <w:r w:rsidRPr="00220245">
              <w:rPr>
                <w:rFonts w:asciiTheme="minorEastAsia" w:eastAsiaTheme="minorEastAsia" w:hAnsiTheme="minorEastAsia" w:cs="宋体"/>
                <w:sz w:val="24"/>
              </w:rPr>
              <w:t xml:space="preserve">  </w:t>
            </w:r>
            <w:r w:rsidRPr="00220245">
              <w:rPr>
                <w:rFonts w:asciiTheme="minorEastAsia" w:eastAsiaTheme="minorEastAsia" w:hAnsiTheme="minorEastAsia" w:cs="宋体" w:hint="eastAsia"/>
                <w:sz w:val="24"/>
              </w:rPr>
              <w:t>傅蔷</w:t>
            </w:r>
          </w:p>
          <w:p w:rsidR="006D62A4" w:rsidRPr="00220245" w:rsidRDefault="006D62A4" w:rsidP="00DF1C4A">
            <w:pPr>
              <w:spacing w:line="3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220245"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 w:rsidRPr="00220245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220245">
              <w:rPr>
                <w:rFonts w:asciiTheme="minorEastAsia" w:eastAsiaTheme="minorEastAsia" w:hAnsiTheme="minorEastAsia" w:cs="宋体" w:hint="eastAsia"/>
                <w:sz w:val="24"/>
              </w:rPr>
              <w:t>评课与总结：张戈兰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2A4" w:rsidRPr="00220245" w:rsidRDefault="006D62A4" w:rsidP="00AC2F2E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220245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220245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220245">
              <w:rPr>
                <w:rFonts w:asciiTheme="minorEastAsia" w:eastAsiaTheme="minorEastAsia" w:hAnsiTheme="minorEastAsia" w:cs="宋体" w:hint="eastAsia"/>
                <w:sz w:val="24"/>
              </w:rPr>
              <w:t>按时签到</w:t>
            </w:r>
          </w:p>
          <w:p w:rsidR="006D62A4" w:rsidRPr="00220245" w:rsidRDefault="006D62A4" w:rsidP="00AC2F2E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220245">
              <w:rPr>
                <w:rFonts w:asciiTheme="minorEastAsia" w:eastAsiaTheme="minorEastAsia" w:hAnsiTheme="minorEastAsia" w:cs="宋体" w:hint="eastAsia"/>
                <w:sz w:val="24"/>
              </w:rPr>
              <w:t>奋斗小学校内设置两个会场。</w:t>
            </w:r>
          </w:p>
          <w:p w:rsidR="00F86E16" w:rsidRDefault="006D62A4" w:rsidP="00AC2F2E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220245">
              <w:rPr>
                <w:rFonts w:asciiTheme="minorEastAsia" w:eastAsiaTheme="minorEastAsia" w:hAnsiTheme="minorEastAsia" w:cs="宋体" w:hint="eastAsia"/>
                <w:sz w:val="24"/>
              </w:rPr>
              <w:t>2．公共交通出行。</w:t>
            </w:r>
          </w:p>
          <w:p w:rsidR="006D62A4" w:rsidRPr="00220245" w:rsidRDefault="006D62A4" w:rsidP="00AC2F2E">
            <w:pPr>
              <w:spacing w:line="360" w:lineRule="exact"/>
              <w:rPr>
                <w:rFonts w:asciiTheme="minorEastAsia" w:eastAsiaTheme="minorEastAsia" w:hAnsiTheme="minorEastAsia" w:cs="宋体"/>
                <w:spacing w:val="-20"/>
                <w:sz w:val="24"/>
              </w:rPr>
            </w:pPr>
            <w:r w:rsidRPr="00220245">
              <w:rPr>
                <w:noProof/>
                <w:spacing w:val="-20"/>
                <w:sz w:val="24"/>
              </w:rPr>
              <w:drawing>
                <wp:anchor distT="0" distB="0" distL="114300" distR="114300" simplePos="0" relativeHeight="251666432" behindDoc="0" locked="0" layoutInCell="1" allowOverlap="1" wp14:anchorId="27602960" wp14:editId="2F20192C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490855</wp:posOffset>
                  </wp:positionV>
                  <wp:extent cx="1257300" cy="733425"/>
                  <wp:effectExtent l="0" t="0" r="0" b="9525"/>
                  <wp:wrapSquare wrapText="bothSides"/>
                  <wp:docPr id="1" name="图片 1" descr="C:\Users\admin\Desktop\屏幕截图 2024-04-01 0925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屏幕截图 2024-04-01 0925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0245">
              <w:rPr>
                <w:rFonts w:asciiTheme="minorEastAsia" w:eastAsiaTheme="minorEastAsia" w:hAnsiTheme="minorEastAsia" w:cs="宋体" w:hint="eastAsia"/>
                <w:spacing w:val="-20"/>
                <w:sz w:val="24"/>
              </w:rPr>
              <w:t>3．北京市西城区闹市口大街月台胡同15号</w:t>
            </w:r>
          </w:p>
        </w:tc>
      </w:tr>
      <w:tr w:rsidR="008D620D" w:rsidTr="00895A7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0D" w:rsidRDefault="00692DA1" w:rsidP="008D620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0D" w:rsidRPr="003F57B4" w:rsidRDefault="008D620D" w:rsidP="008D620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0D" w:rsidRPr="003F57B4" w:rsidRDefault="008D620D" w:rsidP="008D620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张晶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0D" w:rsidRPr="00631EE8" w:rsidRDefault="008D620D" w:rsidP="008D620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31EE8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631EE8">
              <w:rPr>
                <w:rFonts w:asciiTheme="minorEastAsia" w:eastAsiaTheme="minorEastAsia" w:hAnsiTheme="minorEastAsia" w:cs="宋体"/>
                <w:sz w:val="24"/>
              </w:rPr>
              <w:t>024.4.10</w:t>
            </w:r>
            <w:r w:rsidRPr="00631EE8">
              <w:rPr>
                <w:rFonts w:asciiTheme="minorEastAsia" w:eastAsiaTheme="minorEastAsia" w:hAnsiTheme="minorEastAsia" w:cs="宋体" w:hint="eastAsia"/>
                <w:sz w:val="24"/>
              </w:rPr>
              <w:t>（周三）1</w:t>
            </w:r>
            <w:r w:rsidRPr="00631EE8"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Pr="00631EE8">
              <w:rPr>
                <w:rFonts w:asciiTheme="minorEastAsia" w:eastAsiaTheme="minorEastAsia" w:hAnsiTheme="minorEastAsia" w:cs="宋体" w:hint="eastAsia"/>
                <w:sz w:val="24"/>
              </w:rPr>
              <w:t>:3</w:t>
            </w:r>
            <w:r w:rsidRPr="00631EE8"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7D" w:rsidRPr="00D2611C" w:rsidRDefault="008D620D" w:rsidP="00895A7D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D2611C">
              <w:rPr>
                <w:rFonts w:asciiTheme="minorEastAsia" w:eastAsiaTheme="minorEastAsia" w:hAnsiTheme="minorEastAsia" w:cs="宋体" w:hint="eastAsia"/>
                <w:sz w:val="24"/>
              </w:rPr>
              <w:t>宣武师范学校附属第一小学本部</w:t>
            </w:r>
          </w:p>
          <w:p w:rsidR="008D620D" w:rsidRPr="00631EE8" w:rsidRDefault="008D620D" w:rsidP="00B726F4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D2611C">
              <w:rPr>
                <w:rFonts w:asciiTheme="minorEastAsia" w:eastAsiaTheme="minorEastAsia" w:hAnsiTheme="minorEastAsia" w:cs="宋体" w:hint="eastAsia"/>
                <w:sz w:val="24"/>
              </w:rPr>
              <w:t>（右安门内大街26号）</w:t>
            </w:r>
            <w:r w:rsidRPr="00631EE8">
              <w:rPr>
                <w:rFonts w:asciiTheme="minorEastAsia" w:eastAsiaTheme="minorEastAsia" w:hAnsiTheme="minorEastAsia" w:cs="宋体" w:hint="eastAsia"/>
                <w:sz w:val="24"/>
              </w:rPr>
              <w:t>南楼二层半阶梯教室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0D" w:rsidRPr="00631EE8" w:rsidRDefault="008D620D" w:rsidP="00895A7D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631EE8">
              <w:rPr>
                <w:rFonts w:asciiTheme="minorEastAsia" w:eastAsiaTheme="minorEastAsia" w:hAnsiTheme="minorEastAsia"/>
                <w:sz w:val="24"/>
              </w:rPr>
              <w:t>【859577】核心素养导向下的小学数学单元教学整体设计实践研究（二）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0D" w:rsidRPr="00631EE8" w:rsidRDefault="008D620D" w:rsidP="00DF1C4A">
            <w:pPr>
              <w:spacing w:line="360" w:lineRule="exact"/>
              <w:jc w:val="left"/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</w:pPr>
            <w:r w:rsidRPr="00631EE8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>理解分数的意义，体会</w:t>
            </w:r>
            <w:r w:rsidRPr="00631EE8"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  <w:t>数</w:t>
            </w:r>
            <w:r w:rsidRPr="00631EE8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>概念的</w:t>
            </w:r>
            <w:r w:rsidRPr="00631EE8"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  <w:t>一致性，发展符号意识和数感——《分数的意义和性质》单元教学整体设计</w:t>
            </w:r>
          </w:p>
          <w:p w:rsidR="00895A7D" w:rsidRDefault="008D620D" w:rsidP="00DF1C4A">
            <w:pPr>
              <w:pStyle w:val="a8"/>
              <w:numPr>
                <w:ilvl w:val="0"/>
                <w:numId w:val="4"/>
              </w:numPr>
              <w:spacing w:line="360" w:lineRule="exact"/>
              <w:ind w:firstLineChars="0"/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</w:pPr>
            <w:r w:rsidRPr="00631EE8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>研究课《分数单位》</w:t>
            </w:r>
          </w:p>
          <w:p w:rsidR="008D620D" w:rsidRPr="00895A7D" w:rsidRDefault="008D620D" w:rsidP="00DF1C4A">
            <w:pPr>
              <w:spacing w:line="360" w:lineRule="exact"/>
              <w:ind w:firstLineChars="175" w:firstLine="420"/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</w:pPr>
            <w:r w:rsidRPr="00895A7D">
              <w:rPr>
                <w:rFonts w:asciiTheme="minorEastAsia" w:eastAsiaTheme="minorEastAsia" w:hAnsiTheme="minorEastAsia" w:cs="宋体" w:hint="eastAsia"/>
                <w:sz w:val="24"/>
              </w:rPr>
              <w:t xml:space="preserve">北京师范大学亚太实验学校 </w:t>
            </w:r>
            <w:r w:rsidRPr="00895A7D">
              <w:rPr>
                <w:rFonts w:asciiTheme="minorEastAsia" w:eastAsiaTheme="minorEastAsia" w:hAnsiTheme="minorEastAsia" w:cs="宋体"/>
                <w:sz w:val="24"/>
              </w:rPr>
              <w:t xml:space="preserve">  </w:t>
            </w:r>
            <w:r w:rsidRPr="00895A7D">
              <w:rPr>
                <w:rFonts w:asciiTheme="minorEastAsia" w:eastAsiaTheme="minorEastAsia" w:hAnsiTheme="minorEastAsia" w:cs="宋体" w:hint="eastAsia"/>
                <w:sz w:val="24"/>
              </w:rPr>
              <w:t>赵风雷</w:t>
            </w:r>
          </w:p>
          <w:p w:rsidR="00895A7D" w:rsidRDefault="008D620D" w:rsidP="00DF1C4A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631EE8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631EE8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631EE8">
              <w:rPr>
                <w:rFonts w:asciiTheme="minorEastAsia" w:eastAsiaTheme="minorEastAsia" w:hAnsiTheme="minorEastAsia" w:cs="宋体" w:hint="eastAsia"/>
                <w:sz w:val="24"/>
              </w:rPr>
              <w:t>《分数的意义和性质》单元教学整体设计及实施建议</w:t>
            </w:r>
          </w:p>
          <w:p w:rsidR="008D620D" w:rsidRPr="00631EE8" w:rsidRDefault="008D620D" w:rsidP="00DF1C4A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</w:rPr>
            </w:pPr>
            <w:r w:rsidRPr="00631EE8">
              <w:rPr>
                <w:rFonts w:asciiTheme="minorEastAsia" w:eastAsiaTheme="minorEastAsia" w:hAnsiTheme="minorEastAsia" w:cs="宋体" w:hint="eastAsia"/>
                <w:sz w:val="24"/>
              </w:rPr>
              <w:t>宣武师范学校附属第一小学</w:t>
            </w:r>
            <w:r w:rsidRPr="00631EE8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631EE8">
              <w:rPr>
                <w:rFonts w:asciiTheme="minorEastAsia" w:eastAsiaTheme="minorEastAsia" w:hAnsiTheme="minorEastAsia" w:cs="宋体" w:hint="eastAsia"/>
                <w:sz w:val="24"/>
              </w:rPr>
              <w:t>耿爽、张明华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0D" w:rsidRPr="00631EE8" w:rsidRDefault="008D620D" w:rsidP="00011BCB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631EE8">
              <w:rPr>
                <w:rFonts w:asciiTheme="minorEastAsia" w:eastAsiaTheme="minorEastAsia" w:hAnsiTheme="minorEastAsia" w:cs="宋体" w:hint="eastAsia"/>
                <w:sz w:val="24"/>
              </w:rPr>
              <w:t>请五年级数学教师持纸质版或电子版活动通知从学校西门进入。</w:t>
            </w:r>
          </w:p>
        </w:tc>
      </w:tr>
      <w:tr w:rsidR="00020CE5" w:rsidTr="00CB497C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E5" w:rsidRPr="00020CE5" w:rsidRDefault="00692DA1" w:rsidP="00020CE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E5" w:rsidRPr="00020CE5" w:rsidRDefault="00020CE5" w:rsidP="00020CE5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20CE5">
              <w:rPr>
                <w:rFonts w:ascii="宋体" w:eastAsia="宋体" w:hAnsi="宋体" w:cs="宋体" w:hint="eastAsia"/>
                <w:sz w:val="24"/>
                <w:lang w:bidi="ar"/>
              </w:rPr>
              <w:t>英语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E5" w:rsidRPr="00020CE5" w:rsidRDefault="00020CE5" w:rsidP="00020CE5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20CE5">
              <w:rPr>
                <w:rFonts w:ascii="宋体" w:eastAsia="宋体" w:hAnsi="宋体" w:cs="宋体" w:hint="eastAsia"/>
                <w:sz w:val="24"/>
                <w:lang w:bidi="ar"/>
              </w:rPr>
              <w:t>王芳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E5" w:rsidRPr="00020CE5" w:rsidRDefault="00020CE5" w:rsidP="00020CE5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20CE5">
              <w:rPr>
                <w:rFonts w:ascii="宋体" w:eastAsia="宋体" w:hAnsi="宋体" w:cs="宋体"/>
                <w:sz w:val="24"/>
              </w:rPr>
              <w:t>2024.4.12</w:t>
            </w:r>
            <w:r w:rsidRPr="00020CE5">
              <w:rPr>
                <w:rFonts w:ascii="宋体" w:eastAsia="宋体" w:hAnsi="宋体" w:cs="宋体" w:hint="eastAsia"/>
                <w:sz w:val="24"/>
              </w:rPr>
              <w:t>（周五）</w:t>
            </w:r>
          </w:p>
          <w:p w:rsidR="00020CE5" w:rsidRPr="00020CE5" w:rsidRDefault="00020CE5" w:rsidP="00020CE5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20CE5">
              <w:rPr>
                <w:rFonts w:ascii="宋体" w:eastAsia="宋体" w:hAnsi="宋体" w:cs="宋体" w:hint="eastAsia"/>
                <w:sz w:val="24"/>
              </w:rPr>
              <w:t>1</w:t>
            </w:r>
            <w:r w:rsidRPr="00020CE5">
              <w:rPr>
                <w:rFonts w:ascii="宋体" w:eastAsia="宋体" w:hAnsi="宋体" w:cs="宋体"/>
                <w:sz w:val="24"/>
              </w:rPr>
              <w:t>3</w:t>
            </w:r>
            <w:r w:rsidRPr="00020CE5">
              <w:rPr>
                <w:rFonts w:ascii="宋体" w:eastAsia="宋体" w:hAnsi="宋体" w:cs="宋体" w:hint="eastAsia"/>
                <w:sz w:val="24"/>
              </w:rPr>
              <w:t>:</w:t>
            </w:r>
            <w:r w:rsidRPr="00020CE5">
              <w:rPr>
                <w:rFonts w:ascii="宋体" w:eastAsia="宋体" w:hAnsi="宋体" w:cs="宋体"/>
                <w:sz w:val="24"/>
              </w:rPr>
              <w:t xml:space="preserve">20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94" w:rsidRDefault="00020CE5" w:rsidP="001464F5">
            <w:pPr>
              <w:spacing w:line="420" w:lineRule="exact"/>
              <w:rPr>
                <w:rFonts w:ascii="宋体" w:eastAsia="宋体" w:hAnsi="宋体" w:cs="宋体"/>
                <w:sz w:val="24"/>
              </w:rPr>
            </w:pPr>
            <w:r w:rsidRPr="00020CE5">
              <w:rPr>
                <w:rFonts w:ascii="宋体" w:eastAsia="宋体" w:hAnsi="宋体" w:cs="宋体" w:hint="eastAsia"/>
                <w:sz w:val="24"/>
              </w:rPr>
              <w:t>西城区黄城根小学</w:t>
            </w:r>
          </w:p>
          <w:p w:rsidR="00020CE5" w:rsidRPr="00020CE5" w:rsidRDefault="00020CE5" w:rsidP="001464F5">
            <w:pPr>
              <w:spacing w:line="420" w:lineRule="exact"/>
              <w:rPr>
                <w:rFonts w:ascii="宋体" w:eastAsia="宋体" w:hAnsi="宋体" w:cs="宋体"/>
                <w:sz w:val="24"/>
              </w:rPr>
            </w:pPr>
            <w:r w:rsidRPr="00020CE5">
              <w:rPr>
                <w:rFonts w:ascii="宋体" w:eastAsia="宋体" w:hAnsi="宋体" w:cs="宋体" w:hint="eastAsia"/>
                <w:sz w:val="24"/>
              </w:rPr>
              <w:t xml:space="preserve">多功能厅 </w:t>
            </w:r>
            <w:r w:rsidRPr="00E47E69">
              <w:rPr>
                <w:rFonts w:ascii="宋体" w:eastAsia="宋体" w:hAnsi="宋体" w:cs="宋体" w:hint="eastAsia"/>
                <w:spacing w:val="-18"/>
                <w:sz w:val="24"/>
              </w:rPr>
              <w:t>（后广平校区）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5" w:rsidRPr="00020CE5" w:rsidRDefault="00020CE5" w:rsidP="001464F5">
            <w:pPr>
              <w:spacing w:line="420" w:lineRule="exact"/>
              <w:rPr>
                <w:rFonts w:ascii="宋体" w:eastAsia="宋体" w:hAnsi="宋体" w:cs="宋体"/>
                <w:sz w:val="24"/>
              </w:rPr>
            </w:pPr>
            <w:r w:rsidRPr="00020CE5">
              <w:rPr>
                <w:rFonts w:ascii="宋体" w:eastAsia="宋体" w:hAnsi="宋体" w:cs="宋体" w:hint="eastAsia"/>
                <w:sz w:val="24"/>
              </w:rPr>
              <w:t>提升三年级英语教师核心专业素养系列二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5" w:rsidRPr="00020CE5" w:rsidRDefault="00020CE5" w:rsidP="004F1CB1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 w:rsidRPr="00020CE5">
              <w:rPr>
                <w:rFonts w:ascii="宋体" w:eastAsia="宋体" w:hAnsi="宋体" w:hint="eastAsia"/>
                <w:sz w:val="24"/>
              </w:rPr>
              <w:t>三年级研究课</w:t>
            </w:r>
          </w:p>
          <w:p w:rsidR="00020CE5" w:rsidRPr="00020CE5" w:rsidRDefault="00020CE5" w:rsidP="004F1CB1">
            <w:pPr>
              <w:pStyle w:val="a8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宋体" w:eastAsia="宋体" w:hAnsi="宋体"/>
                <w:sz w:val="24"/>
              </w:rPr>
            </w:pPr>
            <w:r w:rsidRPr="00020CE5">
              <w:rPr>
                <w:rFonts w:ascii="宋体" w:eastAsia="宋体" w:hAnsi="宋体" w:hint="eastAsia"/>
                <w:sz w:val="24"/>
              </w:rPr>
              <w:t xml:space="preserve">绘本教学 </w:t>
            </w:r>
          </w:p>
          <w:p w:rsidR="00020CE5" w:rsidRPr="00020CE5" w:rsidRDefault="00020CE5" w:rsidP="004F1CB1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 w:rsidRPr="00020CE5">
              <w:rPr>
                <w:rFonts w:ascii="宋体" w:eastAsia="宋体" w:hAnsi="宋体"/>
                <w:sz w:val="24"/>
              </w:rPr>
              <w:t>Chinese Characters by Cang Jie</w:t>
            </w:r>
          </w:p>
          <w:p w:rsidR="00020CE5" w:rsidRPr="00020CE5" w:rsidRDefault="00020CE5" w:rsidP="004F1CB1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 w:rsidRPr="00020CE5">
              <w:rPr>
                <w:rFonts w:ascii="宋体" w:eastAsia="宋体" w:hAnsi="宋体" w:hint="eastAsia"/>
                <w:sz w:val="24"/>
              </w:rPr>
              <w:t xml:space="preserve">西城区黄城根小学分校 </w:t>
            </w:r>
            <w:r w:rsidRPr="00020CE5">
              <w:rPr>
                <w:rFonts w:ascii="宋体" w:eastAsia="宋体" w:hAnsi="宋体"/>
                <w:sz w:val="24"/>
              </w:rPr>
              <w:t xml:space="preserve"> </w:t>
            </w:r>
            <w:r w:rsidRPr="00020CE5">
              <w:rPr>
                <w:rFonts w:ascii="宋体" w:eastAsia="宋体" w:hAnsi="宋体" w:hint="eastAsia"/>
                <w:sz w:val="24"/>
              </w:rPr>
              <w:t>刘晓雪</w:t>
            </w:r>
          </w:p>
          <w:p w:rsidR="00020CE5" w:rsidRPr="00020CE5" w:rsidRDefault="00020CE5" w:rsidP="004F1CB1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 w:rsidRPr="00020CE5">
              <w:rPr>
                <w:rFonts w:ascii="宋体" w:eastAsia="宋体" w:hAnsi="宋体" w:hint="eastAsia"/>
                <w:sz w:val="24"/>
              </w:rPr>
              <w:t>2</w:t>
            </w:r>
            <w:r w:rsidRPr="00020CE5">
              <w:rPr>
                <w:rFonts w:ascii="宋体" w:eastAsia="宋体" w:hAnsi="宋体"/>
                <w:sz w:val="24"/>
              </w:rPr>
              <w:t>.</w:t>
            </w:r>
            <w:r w:rsidRPr="00020CE5">
              <w:rPr>
                <w:rFonts w:ascii="宋体" w:eastAsia="宋体" w:hAnsi="宋体" w:hint="eastAsia"/>
                <w:sz w:val="24"/>
              </w:rPr>
              <w:t xml:space="preserve">学校英语课程及教学设计说明 </w:t>
            </w:r>
            <w:r w:rsidR="007F4B3D">
              <w:rPr>
                <w:rFonts w:ascii="宋体" w:eastAsia="宋体" w:hAnsi="宋体"/>
                <w:sz w:val="24"/>
              </w:rPr>
              <w:t xml:space="preserve">    </w:t>
            </w:r>
            <w:r w:rsidRPr="00020CE5">
              <w:rPr>
                <w:rFonts w:ascii="宋体" w:eastAsia="宋体" w:hAnsi="宋体" w:hint="eastAsia"/>
                <w:sz w:val="24"/>
              </w:rPr>
              <w:t>王芳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5" w:rsidRPr="00020CE5" w:rsidRDefault="00020CE5" w:rsidP="00F8048C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020CE5">
              <w:rPr>
                <w:rFonts w:ascii="宋体" w:eastAsia="宋体" w:hAnsi="宋体" w:cs="宋体"/>
                <w:sz w:val="24"/>
              </w:rPr>
              <w:t>1.</w:t>
            </w:r>
            <w:r w:rsidRPr="00020CE5">
              <w:rPr>
                <w:rFonts w:ascii="宋体" w:eastAsia="宋体" w:hAnsi="宋体" w:cs="宋体" w:hint="eastAsia"/>
                <w:sz w:val="24"/>
              </w:rPr>
              <w:t>可以线上、线下参加此次活动。</w:t>
            </w:r>
          </w:p>
          <w:p w:rsidR="00020CE5" w:rsidRPr="00020CE5" w:rsidRDefault="00020CE5" w:rsidP="00F8048C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020CE5">
              <w:rPr>
                <w:rFonts w:ascii="宋体" w:eastAsia="宋体" w:hAnsi="宋体" w:cs="宋体"/>
                <w:sz w:val="24"/>
              </w:rPr>
              <w:t>2.</w:t>
            </w:r>
            <w:r w:rsidRPr="00020CE5">
              <w:rPr>
                <w:rFonts w:ascii="宋体" w:eastAsia="宋体" w:hAnsi="宋体" w:cs="宋体" w:hint="eastAsia"/>
                <w:sz w:val="24"/>
              </w:rPr>
              <w:t>活动结束后及时评价。</w:t>
            </w:r>
          </w:p>
        </w:tc>
      </w:tr>
      <w:tr w:rsidR="00782E17" w:rsidTr="00052327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84" w:rsidRDefault="00CB4D6C" w:rsidP="00DD7D8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27" w:rsidRDefault="00DD7D84" w:rsidP="00DD7D84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道德与</w:t>
            </w:r>
          </w:p>
          <w:p w:rsidR="00DD7D84" w:rsidRPr="003F57B4" w:rsidRDefault="00DD7D84" w:rsidP="00DD7D8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法治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84" w:rsidRPr="003F57B4" w:rsidRDefault="00DD7D84" w:rsidP="00DD7D8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白富斌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84" w:rsidRPr="00527EE0" w:rsidRDefault="00DD7D84" w:rsidP="00DD7D84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 w:rsidRPr="00527EE0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2</w:t>
            </w:r>
            <w:r w:rsidRPr="00527EE0"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024.</w:t>
            </w:r>
            <w:r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4</w:t>
            </w:r>
            <w:r w:rsidRPr="00527EE0"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.</w:t>
            </w:r>
            <w:r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10</w:t>
            </w:r>
          </w:p>
          <w:p w:rsidR="00C14788" w:rsidRDefault="00DD7D84" w:rsidP="00C14788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 w:rsidRPr="00527EE0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（周三）</w:t>
            </w:r>
          </w:p>
          <w:p w:rsidR="00C14788" w:rsidRPr="00527EE0" w:rsidRDefault="00C14788" w:rsidP="00C14788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 w:rsidRPr="00527EE0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9:0</w:t>
            </w:r>
            <w:r w:rsidRPr="00527EE0"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0</w:t>
            </w:r>
          </w:p>
          <w:p w:rsidR="00DD7D84" w:rsidRPr="00527EE0" w:rsidRDefault="00DD7D84" w:rsidP="00DD7D84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84" w:rsidRPr="00527EE0" w:rsidRDefault="00DD7D84" w:rsidP="00F8048C">
            <w:pPr>
              <w:spacing w:line="380" w:lineRule="exact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1.北京宣南文化博物馆2.西城教育研修网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84" w:rsidRPr="00527EE0" w:rsidRDefault="00DD7D84" w:rsidP="00420A9C">
            <w:pPr>
              <w:spacing w:line="400" w:lineRule="exact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 w:rsidRPr="00527EE0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《义务教育道德与法治课程标准（2022年版）》学习与实践（四）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84" w:rsidRPr="00052327" w:rsidRDefault="00DD7D84" w:rsidP="00B43795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bCs/>
                <w:spacing w:val="-4"/>
                <w:sz w:val="24"/>
                <w:lang w:bidi="ar"/>
              </w:rPr>
            </w:pPr>
            <w:r w:rsidRPr="00052327">
              <w:rPr>
                <w:rFonts w:asciiTheme="minorEastAsia" w:eastAsiaTheme="minorEastAsia" w:hAnsiTheme="minorEastAsia" w:cs="宋体" w:hint="eastAsia"/>
                <w:bCs/>
                <w:spacing w:val="-4"/>
                <w:sz w:val="24"/>
                <w:lang w:bidi="ar"/>
              </w:rPr>
              <w:t>西城区大思政课实践教学基地（北京宣南文化博物馆）参观（第二组），基本功线上培训学习。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84" w:rsidRPr="00052327" w:rsidRDefault="00DD7D84" w:rsidP="00B43795">
            <w:pPr>
              <w:spacing w:line="440" w:lineRule="exact"/>
              <w:rPr>
                <w:rFonts w:asciiTheme="minorEastAsia" w:eastAsiaTheme="minorEastAsia" w:hAnsiTheme="minorEastAsia" w:cs="宋体"/>
                <w:bCs/>
                <w:spacing w:val="-8"/>
                <w:sz w:val="24"/>
                <w:lang w:bidi="ar"/>
              </w:rPr>
            </w:pPr>
            <w:r w:rsidRPr="00052327">
              <w:rPr>
                <w:rFonts w:asciiTheme="minorEastAsia" w:eastAsiaTheme="minorEastAsia" w:hAnsiTheme="minorEastAsia" w:cs="宋体" w:hint="eastAsia"/>
                <w:bCs/>
                <w:spacing w:val="-8"/>
                <w:sz w:val="24"/>
                <w:lang w:bidi="ar"/>
              </w:rPr>
              <w:t>第二组参观，其他老师线上基本功学习。</w:t>
            </w:r>
          </w:p>
        </w:tc>
      </w:tr>
      <w:tr w:rsidR="00782E17" w:rsidTr="00855A73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A4" w:rsidRDefault="00CB4D6C" w:rsidP="004F18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A4" w:rsidRDefault="004F18A4" w:rsidP="004F18A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音乐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A4" w:rsidRDefault="004F18A4" w:rsidP="004F18A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刁净淳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A4" w:rsidRDefault="004F18A4" w:rsidP="004F18A4">
            <w:pPr>
              <w:jc w:val="center"/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202</w:t>
            </w:r>
            <w:r>
              <w:rPr>
                <w:rFonts w:asciiTheme="minorEastAsia" w:eastAsiaTheme="minorEastAsia" w:hAnsiTheme="minorEastAsia" w:cs="微软雅黑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.</w:t>
            </w:r>
            <w:r>
              <w:rPr>
                <w:rFonts w:asciiTheme="minorEastAsia" w:eastAsiaTheme="minorEastAsia" w:hAnsiTheme="minorEastAsia" w:cs="微软雅黑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.1</w:t>
            </w:r>
            <w:r>
              <w:rPr>
                <w:rFonts w:asciiTheme="minorEastAsia" w:eastAsiaTheme="minorEastAsia" w:hAnsiTheme="minorEastAsia" w:cs="微软雅黑" w:hint="eastAsia"/>
                <w:sz w:val="24"/>
              </w:rPr>
              <w:t>0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（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周三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）</w:t>
            </w:r>
          </w:p>
          <w:p w:rsidR="004F18A4" w:rsidRDefault="004F18A4" w:rsidP="004F18A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13:30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A4" w:rsidRPr="00855A73" w:rsidRDefault="004F18A4" w:rsidP="00833EA9">
            <w:pPr>
              <w:spacing w:line="540" w:lineRule="exact"/>
              <w:rPr>
                <w:rFonts w:asciiTheme="minorEastAsia" w:eastAsiaTheme="minorEastAsia" w:hAnsiTheme="minorEastAsia" w:cs="宋体"/>
                <w:bCs/>
                <w:spacing w:val="-10"/>
                <w:sz w:val="24"/>
                <w:lang w:bidi="ar"/>
              </w:rPr>
            </w:pPr>
            <w:r w:rsidRPr="00855A73">
              <w:rPr>
                <w:rFonts w:asciiTheme="minorEastAsia" w:eastAsiaTheme="minorEastAsia" w:hAnsiTheme="minorEastAsia" w:cs="宋体" w:hint="eastAsia"/>
                <w:bCs/>
                <w:spacing w:val="-10"/>
                <w:sz w:val="24"/>
                <w:lang w:bidi="ar"/>
              </w:rPr>
              <w:t>线上线下结合</w:t>
            </w:r>
          </w:p>
          <w:p w:rsidR="004F18A4" w:rsidRPr="00326B6C" w:rsidRDefault="004F18A4" w:rsidP="00833EA9">
            <w:pPr>
              <w:spacing w:line="540" w:lineRule="exact"/>
              <w:rPr>
                <w:rFonts w:asciiTheme="minorEastAsia" w:eastAsiaTheme="minorEastAsia" w:hAnsiTheme="minorEastAsia" w:cs="宋体"/>
                <w:bCs/>
                <w:spacing w:val="-1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u w:val="double"/>
                <w:lang w:bidi="ar"/>
              </w:rPr>
              <w:t>线下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：西城区</w:t>
            </w:r>
            <w:r w:rsidRPr="00326B6C">
              <w:rPr>
                <w:rFonts w:asciiTheme="minorEastAsia" w:eastAsiaTheme="minorEastAsia" w:hAnsiTheme="minorEastAsia" w:cs="宋体" w:hint="eastAsia"/>
                <w:bCs/>
                <w:spacing w:val="-10"/>
                <w:sz w:val="24"/>
                <w:lang w:bidi="ar"/>
              </w:rPr>
              <w:t>教育研修学院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 xml:space="preserve"> </w:t>
            </w:r>
            <w:r w:rsidRPr="00431CA7">
              <w:rPr>
                <w:rFonts w:asciiTheme="minorEastAsia" w:eastAsiaTheme="minorEastAsia" w:hAnsiTheme="minorEastAsia" w:cs="宋体" w:hint="eastAsia"/>
                <w:bCs/>
                <w:spacing w:val="-8"/>
                <w:sz w:val="24"/>
                <w:lang w:bidi="ar"/>
              </w:rPr>
              <w:t>北楼302教室</w:t>
            </w:r>
          </w:p>
          <w:p w:rsidR="004F18A4" w:rsidRDefault="004F18A4" w:rsidP="00833EA9">
            <w:pPr>
              <w:spacing w:line="540" w:lineRule="exact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u w:val="double"/>
                <w:lang w:bidi="ar"/>
              </w:rPr>
              <w:t>线上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：</w:t>
            </w:r>
            <w:r w:rsidRPr="00DA5151">
              <w:rPr>
                <w:rFonts w:asciiTheme="minorEastAsia" w:eastAsiaTheme="minorEastAsia" w:hAnsiTheme="minorEastAsia" w:cs="宋体" w:hint="eastAsia"/>
                <w:bCs/>
                <w:spacing w:val="-8"/>
                <w:sz w:val="24"/>
                <w:lang w:bidi="ar"/>
              </w:rPr>
              <w:t>西城教育研修网平台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A4" w:rsidRDefault="004F18A4" w:rsidP="00420A9C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小学音乐教师单元主题教学研修之艺术课标的学习与实践（四）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28" w:rsidRDefault="004F18A4" w:rsidP="004F18A4">
            <w:pPr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基于“课堂+作业+评价”的三加联动研究 </w:t>
            </w:r>
          </w:p>
          <w:p w:rsidR="004F18A4" w:rsidRDefault="004F18A4" w:rsidP="00E24215">
            <w:pPr>
              <w:tabs>
                <w:tab w:val="left" w:pos="312"/>
              </w:tabs>
              <w:ind w:firstLineChars="1500" w:firstLine="360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刁净淳</w:t>
            </w:r>
            <w:r w:rsidR="00E24215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</w:p>
          <w:p w:rsidR="00CE5628" w:rsidRDefault="004F18A4" w:rsidP="00CE5628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实践案例分享</w:t>
            </w:r>
          </w:p>
          <w:p w:rsidR="00E24215" w:rsidRDefault="004F18A4" w:rsidP="00E24215">
            <w:pPr>
              <w:widowControl/>
              <w:tabs>
                <w:tab w:val="left" w:pos="312"/>
              </w:tabs>
              <w:ind w:firstLineChars="500" w:firstLine="120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E5628">
              <w:rPr>
                <w:rFonts w:asciiTheme="minorEastAsia" w:eastAsiaTheme="minorEastAsia" w:hAnsiTheme="minorEastAsia" w:cs="宋体" w:hint="eastAsia"/>
                <w:sz w:val="24"/>
              </w:rPr>
              <w:t xml:space="preserve">顺城街第一小学 王怡 </w:t>
            </w:r>
          </w:p>
          <w:p w:rsidR="004F18A4" w:rsidRDefault="004F18A4" w:rsidP="00E24215">
            <w:pPr>
              <w:widowControl/>
              <w:tabs>
                <w:tab w:val="left" w:pos="312"/>
              </w:tabs>
              <w:ind w:firstLineChars="500" w:firstLine="120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西城区师范学校附属小学 </w:t>
            </w:r>
            <w:r w:rsidR="00E24215">
              <w:rPr>
                <w:rFonts w:asciiTheme="minorEastAsia" w:eastAsiaTheme="minorEastAsia" w:hAnsiTheme="minorEastAsia" w:cs="宋体" w:hint="eastAsia"/>
                <w:sz w:val="24"/>
              </w:rPr>
              <w:t>王雅丽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A4" w:rsidRPr="00DD746D" w:rsidRDefault="004F18A4" w:rsidP="00420A9C">
            <w:pPr>
              <w:numPr>
                <w:ilvl w:val="0"/>
                <w:numId w:val="2"/>
              </w:numPr>
              <w:spacing w:line="440" w:lineRule="exact"/>
              <w:rPr>
                <w:rFonts w:ascii="宋体" w:eastAsia="宋体" w:hAnsi="宋体" w:cs="宋体"/>
                <w:spacing w:val="-6"/>
                <w:sz w:val="24"/>
              </w:rPr>
            </w:pPr>
            <w:r w:rsidRPr="00DD746D">
              <w:rPr>
                <w:rFonts w:ascii="宋体" w:eastAsia="宋体" w:hAnsi="宋体" w:cs="宋体" w:hint="eastAsia"/>
                <w:spacing w:val="-6"/>
                <w:sz w:val="24"/>
              </w:rPr>
              <w:t>请各校派1名教师代表到现场参会，其余教师在西城研修网线上观看直播。</w:t>
            </w:r>
          </w:p>
          <w:p w:rsidR="004F18A4" w:rsidRPr="00DD746D" w:rsidRDefault="004F18A4" w:rsidP="00420A9C">
            <w:pPr>
              <w:numPr>
                <w:ilvl w:val="0"/>
                <w:numId w:val="2"/>
              </w:numPr>
              <w:spacing w:line="440" w:lineRule="exact"/>
              <w:rPr>
                <w:rFonts w:ascii="宋体" w:eastAsia="宋体" w:hAnsi="宋体" w:cs="宋体"/>
                <w:spacing w:val="-6"/>
                <w:sz w:val="24"/>
              </w:rPr>
            </w:pPr>
            <w:r w:rsidRPr="00DD746D">
              <w:rPr>
                <w:rFonts w:ascii="宋体" w:eastAsia="宋体" w:hAnsi="宋体" w:cs="宋体" w:hint="eastAsia"/>
                <w:spacing w:val="-6"/>
                <w:sz w:val="24"/>
              </w:rPr>
              <w:t>活动现场扫码签到，其余教师网络签到。</w:t>
            </w:r>
          </w:p>
        </w:tc>
      </w:tr>
      <w:tr w:rsidR="00782E17" w:rsidTr="002061AB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447" w:rsidRPr="004F6584" w:rsidRDefault="00CB4D6C" w:rsidP="005C444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447" w:rsidRPr="004F6584" w:rsidRDefault="005C4447" w:rsidP="005C444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658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书法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447" w:rsidRPr="004F6584" w:rsidRDefault="005C4447" w:rsidP="005C444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658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金梅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447" w:rsidRPr="004F6584" w:rsidRDefault="005C4447" w:rsidP="005C444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6584">
              <w:rPr>
                <w:rFonts w:asciiTheme="minorEastAsia" w:eastAsiaTheme="minorEastAsia" w:hAnsiTheme="minorEastAsia" w:cs="宋体"/>
                <w:sz w:val="24"/>
              </w:rPr>
              <w:t>202</w:t>
            </w:r>
            <w:r w:rsidRPr="004F6584"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 w:rsidRPr="004F6584">
              <w:rPr>
                <w:rFonts w:asciiTheme="minorEastAsia" w:eastAsiaTheme="minorEastAsia" w:hAnsiTheme="minorEastAsia" w:cs="宋体"/>
                <w:sz w:val="24"/>
              </w:rPr>
              <w:t>.4.10</w:t>
            </w:r>
          </w:p>
          <w:p w:rsidR="005C4447" w:rsidRPr="004F6584" w:rsidRDefault="005C4447" w:rsidP="005C444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6584"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5C4447" w:rsidRPr="004F6584" w:rsidRDefault="005C4447" w:rsidP="00920E5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6584">
              <w:rPr>
                <w:rFonts w:asciiTheme="minorEastAsia" w:eastAsiaTheme="minorEastAsia" w:hAnsiTheme="minorEastAsia" w:cs="宋体" w:hint="eastAsia"/>
                <w:sz w:val="24"/>
              </w:rPr>
              <w:t>13</w:t>
            </w:r>
            <w:r w:rsidR="004F6584" w:rsidRPr="004F6584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Pr="004F6584">
              <w:rPr>
                <w:rFonts w:asciiTheme="minorEastAsia" w:eastAsiaTheme="minorEastAsia" w:hAnsiTheme="minorEastAsia" w:cs="宋体" w:hint="eastAsia"/>
                <w:sz w:val="24"/>
              </w:rPr>
              <w:t>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447" w:rsidRPr="004F6584" w:rsidRDefault="005C4447" w:rsidP="005C4447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4F6584">
              <w:rPr>
                <w:rFonts w:asciiTheme="minorEastAsia" w:eastAsiaTheme="minorEastAsia" w:hAnsiTheme="minorEastAsia" w:cs="宋体" w:hint="eastAsia"/>
                <w:sz w:val="24"/>
              </w:rPr>
              <w:t>各小组自定</w:t>
            </w:r>
          </w:p>
          <w:p w:rsidR="005C4447" w:rsidRPr="004F6584" w:rsidRDefault="005C4447" w:rsidP="005C4447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447" w:rsidRPr="004F6584" w:rsidRDefault="005C4447" w:rsidP="00420A9C">
            <w:pPr>
              <w:pBdr>
                <w:top w:val="single" w:sz="6" w:space="4" w:color="E1E1E1"/>
                <w:right w:val="single" w:sz="6" w:space="4" w:color="E1E1E1"/>
              </w:pBd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4F6584">
              <w:rPr>
                <w:rFonts w:asciiTheme="minorEastAsia" w:eastAsiaTheme="minorEastAsia" w:hAnsiTheme="minorEastAsia" w:cs="宋体"/>
                <w:sz w:val="24"/>
              </w:rPr>
              <w:t>指向深度学习的小学书法单元整体教学设计（</w:t>
            </w:r>
            <w:r w:rsidRPr="004F6584">
              <w:rPr>
                <w:rFonts w:asciiTheme="minorEastAsia" w:eastAsiaTheme="minorEastAsia" w:hAnsiTheme="minorEastAsia" w:cs="宋体" w:hint="eastAsia"/>
                <w:sz w:val="24"/>
              </w:rPr>
              <w:t>三</w:t>
            </w:r>
            <w:r w:rsidRPr="004F6584">
              <w:rPr>
                <w:rFonts w:asciiTheme="minorEastAsia" w:eastAsiaTheme="minorEastAsia" w:hAnsiTheme="minorEastAsia" w:cs="宋体"/>
                <w:sz w:val="24"/>
              </w:rPr>
              <w:t>）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447" w:rsidRPr="004F6584" w:rsidRDefault="005C4447" w:rsidP="005C4447">
            <w:pPr>
              <w:pStyle w:val="3"/>
              <w:shd w:val="clear" w:color="auto" w:fill="FFFFFF"/>
              <w:wordWrap w:val="0"/>
              <w:spacing w:before="0" w:after="0" w:line="405" w:lineRule="atLeast"/>
              <w:textAlignment w:val="baseline"/>
              <w:outlineLvl w:val="2"/>
              <w:rPr>
                <w:rFonts w:asciiTheme="minorEastAsia" w:eastAsiaTheme="minorEastAsia" w:hAnsiTheme="minorEastAsia" w:cs="宋体"/>
                <w:b w:val="0"/>
                <w:sz w:val="24"/>
              </w:rPr>
            </w:pPr>
            <w:r w:rsidRPr="004F6584">
              <w:rPr>
                <w:rFonts w:asciiTheme="minorEastAsia" w:eastAsiaTheme="minorEastAsia" w:hAnsiTheme="minorEastAsia" w:cs="宋体" w:hint="eastAsia"/>
                <w:b w:val="0"/>
                <w:sz w:val="24"/>
              </w:rPr>
              <w:t>颜体、</w:t>
            </w:r>
            <w:r w:rsidRPr="004F6584">
              <w:rPr>
                <w:rFonts w:asciiTheme="minorEastAsia" w:eastAsiaTheme="minorEastAsia" w:hAnsiTheme="minorEastAsia" w:cs="宋体"/>
                <w:b w:val="0"/>
                <w:sz w:val="24"/>
              </w:rPr>
              <w:t>欧体、褚体楷书临摹技法</w:t>
            </w:r>
            <w:r w:rsidRPr="004F6584">
              <w:rPr>
                <w:rFonts w:asciiTheme="minorEastAsia" w:eastAsiaTheme="minorEastAsia" w:hAnsiTheme="minorEastAsia" w:cs="宋体" w:hint="eastAsia"/>
                <w:b w:val="0"/>
                <w:sz w:val="24"/>
              </w:rPr>
              <w:t>分组</w:t>
            </w:r>
            <w:r w:rsidRPr="004F6584">
              <w:rPr>
                <w:rFonts w:asciiTheme="minorEastAsia" w:eastAsiaTheme="minorEastAsia" w:hAnsiTheme="minorEastAsia" w:cs="宋体"/>
                <w:b w:val="0"/>
                <w:sz w:val="24"/>
              </w:rPr>
              <w:t>培训</w:t>
            </w:r>
            <w:r w:rsidRPr="004F6584">
              <w:rPr>
                <w:rFonts w:asciiTheme="minorEastAsia" w:eastAsiaTheme="minorEastAsia" w:hAnsiTheme="minorEastAsia" w:cs="宋体" w:hint="eastAsia"/>
                <w:b w:val="0"/>
                <w:sz w:val="24"/>
              </w:rPr>
              <w:t>——全体</w:t>
            </w:r>
            <w:r w:rsidRPr="004F6584">
              <w:rPr>
                <w:rFonts w:asciiTheme="minorEastAsia" w:eastAsiaTheme="minorEastAsia" w:hAnsiTheme="minorEastAsia" w:cs="宋体"/>
                <w:b w:val="0"/>
                <w:sz w:val="24"/>
              </w:rPr>
              <w:t>活动</w:t>
            </w:r>
          </w:p>
          <w:p w:rsidR="005C4447" w:rsidRPr="004F6584" w:rsidRDefault="005C4447" w:rsidP="00920E52">
            <w:pPr>
              <w:ind w:firstLineChars="450" w:firstLine="1080"/>
              <w:rPr>
                <w:rFonts w:asciiTheme="minorEastAsia" w:eastAsiaTheme="minorEastAsia" w:hAnsiTheme="minorEastAsia" w:cs="宋体"/>
                <w:sz w:val="24"/>
              </w:rPr>
            </w:pPr>
            <w:r w:rsidRPr="004F6584">
              <w:rPr>
                <w:rFonts w:asciiTheme="minorEastAsia" w:eastAsiaTheme="minorEastAsia" w:hAnsiTheme="minorEastAsia" w:cs="宋体" w:hint="eastAsia"/>
                <w:sz w:val="24"/>
              </w:rPr>
              <w:t xml:space="preserve">       金梅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447" w:rsidRPr="004F6584" w:rsidRDefault="005C4447" w:rsidP="00972467">
            <w:pPr>
              <w:spacing w:line="480" w:lineRule="exact"/>
              <w:rPr>
                <w:rFonts w:asciiTheme="minorEastAsia" w:eastAsiaTheme="minorEastAsia" w:hAnsiTheme="minorEastAsia" w:cs="宋体"/>
                <w:sz w:val="24"/>
                <w:u w:val="single"/>
              </w:rPr>
            </w:pPr>
            <w:r w:rsidRPr="004F6584"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全体</w:t>
            </w:r>
            <w:r w:rsidRPr="004F6584">
              <w:rPr>
                <w:rFonts w:asciiTheme="minorEastAsia" w:eastAsiaTheme="minorEastAsia" w:hAnsiTheme="minorEastAsia" w:cs="宋体"/>
                <w:sz w:val="24"/>
                <w:u w:val="single"/>
              </w:rPr>
              <w:t>教师参加</w:t>
            </w:r>
          </w:p>
          <w:p w:rsidR="005C4447" w:rsidRPr="004F6584" w:rsidRDefault="005C4447" w:rsidP="00972467">
            <w:pPr>
              <w:spacing w:line="48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4F6584"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活动现场扫码</w:t>
            </w:r>
            <w:r w:rsidRPr="004F6584">
              <w:rPr>
                <w:rFonts w:asciiTheme="minorEastAsia" w:eastAsiaTheme="minorEastAsia" w:hAnsiTheme="minorEastAsia" w:cs="宋体"/>
                <w:sz w:val="24"/>
                <w:u w:val="single"/>
              </w:rPr>
              <w:t>签到</w:t>
            </w:r>
          </w:p>
        </w:tc>
      </w:tr>
      <w:tr w:rsidR="00472E8B" w:rsidTr="00EB13F9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8B" w:rsidRDefault="00CB4D6C" w:rsidP="00472E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8B" w:rsidRDefault="00472E8B" w:rsidP="00472E8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信息科技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8B" w:rsidRDefault="00472E8B" w:rsidP="00472E8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李鸿娟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8B" w:rsidRDefault="00472E8B" w:rsidP="00472E8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2024.4.11（周四）</w:t>
            </w:r>
          </w:p>
          <w:p w:rsidR="00472E8B" w:rsidRDefault="00472E8B" w:rsidP="00472E8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9</w:t>
            </w:r>
            <w:r w:rsidR="00EB13F9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8B" w:rsidRPr="00EB13F9" w:rsidRDefault="00472E8B" w:rsidP="00D71384">
            <w:pPr>
              <w:spacing w:line="400" w:lineRule="exact"/>
              <w:rPr>
                <w:rFonts w:asciiTheme="minorEastAsia" w:eastAsiaTheme="minorEastAsia" w:hAnsiTheme="minorEastAsia" w:cs="宋体"/>
                <w:spacing w:val="-10"/>
                <w:sz w:val="24"/>
              </w:rPr>
            </w:pPr>
            <w:r w:rsidRPr="00EB13F9">
              <w:rPr>
                <w:rFonts w:asciiTheme="minorEastAsia" w:eastAsiaTheme="minorEastAsia" w:hAnsiTheme="minorEastAsia" w:cs="宋体" w:hint="eastAsia"/>
                <w:spacing w:val="-10"/>
                <w:sz w:val="24"/>
              </w:rPr>
              <w:t>研修学院东楼五层506教室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8B" w:rsidRDefault="00472E8B" w:rsidP="00D71384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基于核心素养的小学信息科技课堂教学研究（二）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8B" w:rsidRDefault="00472E8B" w:rsidP="00D71384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基于核心素养的课标细化（二）——主题案例交流研讨</w:t>
            </w:r>
          </w:p>
          <w:p w:rsidR="00472E8B" w:rsidRDefault="00472E8B" w:rsidP="00D71384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主讲人1：裴奕轩  进步小学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“系统的组成”</w:t>
            </w:r>
          </w:p>
          <w:p w:rsidR="00472E8B" w:rsidRDefault="00472E8B" w:rsidP="00D71384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主讲人2：韩妙飞  白纸坊小学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“反馈”</w:t>
            </w:r>
          </w:p>
          <w:p w:rsidR="00472E8B" w:rsidRDefault="00472E8B" w:rsidP="00D71384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主讲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人</w:t>
            </w:r>
            <w:r>
              <w:rPr>
                <w:rFonts w:asciiTheme="minorEastAsia" w:eastAsiaTheme="minorEastAsia" w:hAnsiTheme="minorEastAsia" w:cs="宋体"/>
                <w:sz w:val="24"/>
              </w:rPr>
              <w:t>3：张斯雨  育民小学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“系统的组成”</w:t>
            </w:r>
          </w:p>
          <w:p w:rsidR="00472E8B" w:rsidRDefault="00472E8B" w:rsidP="00D71384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主讲人4：王明阳  黄城根小学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“</w:t>
            </w:r>
            <w:r w:rsidRPr="00A97199">
              <w:rPr>
                <w:rFonts w:asciiTheme="minorEastAsia" w:eastAsiaTheme="minorEastAsia" w:hAnsiTheme="minorEastAsia" w:cs="宋体" w:hint="eastAsia"/>
                <w:sz w:val="24"/>
              </w:rPr>
              <w:t>自动控制系统—红外感应门模拟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”</w:t>
            </w:r>
          </w:p>
          <w:p w:rsidR="00472E8B" w:rsidRDefault="00472E8B" w:rsidP="00D71384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主讲人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 w:cs="宋体"/>
                <w:sz w:val="24"/>
              </w:rPr>
              <w:t>：祁雪莲  志成小学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“智能班牌的设计与制作”</w:t>
            </w:r>
          </w:p>
          <w:p w:rsidR="00472E8B" w:rsidRPr="00715B86" w:rsidRDefault="00472E8B" w:rsidP="00D71384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主讲人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 w:cs="宋体"/>
                <w:sz w:val="24"/>
              </w:rPr>
              <w:t>：陈奕宇  宣师一附小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“</w:t>
            </w:r>
            <w:r w:rsidRPr="008F2141">
              <w:rPr>
                <w:rFonts w:asciiTheme="minorEastAsia" w:eastAsiaTheme="minorEastAsia" w:hAnsiTheme="minorEastAsia" w:cs="宋体" w:hint="eastAsia"/>
                <w:sz w:val="24"/>
              </w:rPr>
              <w:t>自主可控系统在安全问题中的应用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”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8B" w:rsidRDefault="00472E8B" w:rsidP="00D71384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参会教师：</w:t>
            </w:r>
          </w:p>
          <w:p w:rsidR="00472E8B" w:rsidRDefault="00472E8B" w:rsidP="00D71384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教研组成员、兼职教研员、组长、入职三年内教师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</w:p>
        </w:tc>
      </w:tr>
      <w:tr w:rsidR="00782E17" w:rsidTr="00F916AE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00" w:rsidRDefault="00CB4D6C" w:rsidP="002048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00" w:rsidRPr="003F57B4" w:rsidRDefault="00204800" w:rsidP="0020480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综合实践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00" w:rsidRPr="003F57B4" w:rsidRDefault="00204800" w:rsidP="0020480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黄旭升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00" w:rsidRPr="00B556E3" w:rsidRDefault="00204800" w:rsidP="0020480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556E3">
              <w:rPr>
                <w:rFonts w:asciiTheme="minorEastAsia" w:eastAsiaTheme="minorEastAsia" w:hAnsiTheme="minorEastAsia" w:cs="宋体"/>
                <w:sz w:val="24"/>
              </w:rPr>
              <w:t>2024.</w:t>
            </w:r>
            <w:r>
              <w:rPr>
                <w:rFonts w:asciiTheme="minorEastAsia" w:eastAsiaTheme="minorEastAsia" w:hAnsiTheme="minorEastAsia" w:cs="宋体"/>
                <w:sz w:val="24"/>
              </w:rPr>
              <w:t>4</w:t>
            </w:r>
            <w:r w:rsidRPr="00B556E3"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12</w:t>
            </w:r>
          </w:p>
          <w:p w:rsidR="00204800" w:rsidRPr="00B556E3" w:rsidRDefault="00204800" w:rsidP="0020480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556E3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204800" w:rsidRPr="003F57B4" w:rsidRDefault="00204800" w:rsidP="0020480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556E3">
              <w:rPr>
                <w:rFonts w:asciiTheme="minorEastAsia" w:eastAsiaTheme="minorEastAsia" w:hAnsiTheme="minorEastAsia" w:cs="宋体"/>
                <w:sz w:val="24"/>
              </w:rPr>
              <w:t>13:40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00" w:rsidRPr="003F57B4" w:rsidRDefault="00204800" w:rsidP="00F916A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西城区教育研修学院--东楼5</w:t>
            </w:r>
            <w:r>
              <w:rPr>
                <w:rFonts w:asciiTheme="minorEastAsia" w:eastAsiaTheme="minorEastAsia" w:hAnsiTheme="minorEastAsia" w:cs="宋体"/>
                <w:sz w:val="24"/>
              </w:rPr>
              <w:t>06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室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00" w:rsidRPr="003F57B4" w:rsidRDefault="00204800" w:rsidP="00F916A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基于新课标“跨学科”理念的综合实践活动设计与实施（四</w:t>
            </w:r>
            <w:r w:rsidRPr="00ED2959">
              <w:rPr>
                <w:rFonts w:asciiTheme="minorEastAsia" w:eastAsiaTheme="minorEastAsia" w:hAnsiTheme="minorEastAsia" w:cs="宋体" w:hint="eastAsia"/>
                <w:sz w:val="24"/>
              </w:rPr>
              <w:t>）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00" w:rsidRPr="003F57B4" w:rsidRDefault="00204800" w:rsidP="00F916A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“新课标”理论学习研讨二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00" w:rsidRPr="00F916AE" w:rsidRDefault="00204800" w:rsidP="00F916AE">
            <w:pPr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F916AE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提示：请在现场完成本次研修活动签到。</w:t>
            </w:r>
          </w:p>
        </w:tc>
      </w:tr>
    </w:tbl>
    <w:p w:rsidR="00244360" w:rsidRDefault="00244360"/>
    <w:sectPr w:rsidR="00244360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597" w:rsidRDefault="00337597" w:rsidP="00220245">
      <w:r>
        <w:separator/>
      </w:r>
    </w:p>
  </w:endnote>
  <w:endnote w:type="continuationSeparator" w:id="0">
    <w:p w:rsidR="00337597" w:rsidRDefault="00337597" w:rsidP="0022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597" w:rsidRDefault="00337597" w:rsidP="00220245">
      <w:r>
        <w:separator/>
      </w:r>
    </w:p>
  </w:footnote>
  <w:footnote w:type="continuationSeparator" w:id="0">
    <w:p w:rsidR="00337597" w:rsidRDefault="00337597" w:rsidP="00220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B9A7F57"/>
    <w:multiLevelType w:val="singleLevel"/>
    <w:tmpl w:val="CB9A7F57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99B3120"/>
    <w:multiLevelType w:val="hybridMultilevel"/>
    <w:tmpl w:val="3FE0D922"/>
    <w:lvl w:ilvl="0" w:tplc="E96EB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961E98"/>
    <w:multiLevelType w:val="hybridMultilevel"/>
    <w:tmpl w:val="678034A8"/>
    <w:lvl w:ilvl="0" w:tplc="ABA45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6AFCAA5"/>
    <w:multiLevelType w:val="singleLevel"/>
    <w:tmpl w:val="66AFCAA5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7FA2CB3"/>
    <w:multiLevelType w:val="singleLevel"/>
    <w:tmpl w:val="67FA2CB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6CCE282E"/>
    <w:multiLevelType w:val="singleLevel"/>
    <w:tmpl w:val="6CCE282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07256"/>
    <w:rsid w:val="00011BCB"/>
    <w:rsid w:val="0001670F"/>
    <w:rsid w:val="00020CE5"/>
    <w:rsid w:val="0003445C"/>
    <w:rsid w:val="0004621D"/>
    <w:rsid w:val="00052327"/>
    <w:rsid w:val="00054FD3"/>
    <w:rsid w:val="00057075"/>
    <w:rsid w:val="00063252"/>
    <w:rsid w:val="000941E6"/>
    <w:rsid w:val="000A065B"/>
    <w:rsid w:val="000A1FC5"/>
    <w:rsid w:val="000A46E5"/>
    <w:rsid w:val="000C270D"/>
    <w:rsid w:val="000C5320"/>
    <w:rsid w:val="000D4A6D"/>
    <w:rsid w:val="000E28A3"/>
    <w:rsid w:val="000E5AF3"/>
    <w:rsid w:val="000F73FD"/>
    <w:rsid w:val="0010505A"/>
    <w:rsid w:val="00115C56"/>
    <w:rsid w:val="0014635D"/>
    <w:rsid w:val="001464F5"/>
    <w:rsid w:val="00152856"/>
    <w:rsid w:val="001558A6"/>
    <w:rsid w:val="0015678B"/>
    <w:rsid w:val="00187B7A"/>
    <w:rsid w:val="001902CB"/>
    <w:rsid w:val="001B0383"/>
    <w:rsid w:val="001B645B"/>
    <w:rsid w:val="001C1422"/>
    <w:rsid w:val="001D1CF1"/>
    <w:rsid w:val="001E1E2D"/>
    <w:rsid w:val="001E2B8D"/>
    <w:rsid w:val="001E2C4F"/>
    <w:rsid w:val="001F07F8"/>
    <w:rsid w:val="00204800"/>
    <w:rsid w:val="002061AB"/>
    <w:rsid w:val="002127C4"/>
    <w:rsid w:val="002175BD"/>
    <w:rsid w:val="00220245"/>
    <w:rsid w:val="00234F04"/>
    <w:rsid w:val="00244360"/>
    <w:rsid w:val="00245040"/>
    <w:rsid w:val="00257689"/>
    <w:rsid w:val="00257C6C"/>
    <w:rsid w:val="00271708"/>
    <w:rsid w:val="00275D84"/>
    <w:rsid w:val="00291C2A"/>
    <w:rsid w:val="0029384E"/>
    <w:rsid w:val="002A4DB0"/>
    <w:rsid w:val="002B53F1"/>
    <w:rsid w:val="002B6561"/>
    <w:rsid w:val="002D0999"/>
    <w:rsid w:val="002E62B6"/>
    <w:rsid w:val="002E6421"/>
    <w:rsid w:val="002E78E4"/>
    <w:rsid w:val="002F67DF"/>
    <w:rsid w:val="00317396"/>
    <w:rsid w:val="00326B6C"/>
    <w:rsid w:val="003304C1"/>
    <w:rsid w:val="00337597"/>
    <w:rsid w:val="003434D3"/>
    <w:rsid w:val="00353C13"/>
    <w:rsid w:val="00367076"/>
    <w:rsid w:val="003839D6"/>
    <w:rsid w:val="003B7B76"/>
    <w:rsid w:val="003C0948"/>
    <w:rsid w:val="003D3BE2"/>
    <w:rsid w:val="003D4476"/>
    <w:rsid w:val="003E5898"/>
    <w:rsid w:val="003F52CF"/>
    <w:rsid w:val="003F57B4"/>
    <w:rsid w:val="00404A98"/>
    <w:rsid w:val="0041352A"/>
    <w:rsid w:val="00420A9C"/>
    <w:rsid w:val="004227FD"/>
    <w:rsid w:val="00424786"/>
    <w:rsid w:val="00431CA7"/>
    <w:rsid w:val="00443EC4"/>
    <w:rsid w:val="0046156C"/>
    <w:rsid w:val="00466692"/>
    <w:rsid w:val="00471797"/>
    <w:rsid w:val="00471F20"/>
    <w:rsid w:val="00472D6C"/>
    <w:rsid w:val="00472E8B"/>
    <w:rsid w:val="00496ADA"/>
    <w:rsid w:val="004A44C1"/>
    <w:rsid w:val="004B6117"/>
    <w:rsid w:val="004D7AF1"/>
    <w:rsid w:val="004E50AF"/>
    <w:rsid w:val="004F18A4"/>
    <w:rsid w:val="004F1CB1"/>
    <w:rsid w:val="004F1EBF"/>
    <w:rsid w:val="004F6584"/>
    <w:rsid w:val="004F74A0"/>
    <w:rsid w:val="00517CF9"/>
    <w:rsid w:val="00524A65"/>
    <w:rsid w:val="00530822"/>
    <w:rsid w:val="00553871"/>
    <w:rsid w:val="00560241"/>
    <w:rsid w:val="00560B54"/>
    <w:rsid w:val="0057280B"/>
    <w:rsid w:val="0058499D"/>
    <w:rsid w:val="00591918"/>
    <w:rsid w:val="005A28B4"/>
    <w:rsid w:val="005B060B"/>
    <w:rsid w:val="005B33E0"/>
    <w:rsid w:val="005B7B66"/>
    <w:rsid w:val="005C4447"/>
    <w:rsid w:val="005E5C01"/>
    <w:rsid w:val="005F01F2"/>
    <w:rsid w:val="0060295C"/>
    <w:rsid w:val="00613DF2"/>
    <w:rsid w:val="00621D98"/>
    <w:rsid w:val="00622F22"/>
    <w:rsid w:val="006257C1"/>
    <w:rsid w:val="006457F3"/>
    <w:rsid w:val="00652F5F"/>
    <w:rsid w:val="00657B5F"/>
    <w:rsid w:val="00685322"/>
    <w:rsid w:val="00685720"/>
    <w:rsid w:val="00686734"/>
    <w:rsid w:val="00692DA1"/>
    <w:rsid w:val="00694F50"/>
    <w:rsid w:val="00695363"/>
    <w:rsid w:val="006C1139"/>
    <w:rsid w:val="006C1B06"/>
    <w:rsid w:val="006C6959"/>
    <w:rsid w:val="006D62A4"/>
    <w:rsid w:val="006E1919"/>
    <w:rsid w:val="00701EC3"/>
    <w:rsid w:val="007072CE"/>
    <w:rsid w:val="007318FF"/>
    <w:rsid w:val="007354CD"/>
    <w:rsid w:val="00737172"/>
    <w:rsid w:val="0074299D"/>
    <w:rsid w:val="00755A4A"/>
    <w:rsid w:val="00761657"/>
    <w:rsid w:val="0077393B"/>
    <w:rsid w:val="00782E17"/>
    <w:rsid w:val="0078304A"/>
    <w:rsid w:val="00791498"/>
    <w:rsid w:val="007B31DA"/>
    <w:rsid w:val="007B708D"/>
    <w:rsid w:val="007C4E03"/>
    <w:rsid w:val="007C6F87"/>
    <w:rsid w:val="007C7902"/>
    <w:rsid w:val="007D2730"/>
    <w:rsid w:val="007E2FE5"/>
    <w:rsid w:val="007E55ED"/>
    <w:rsid w:val="007F4B3D"/>
    <w:rsid w:val="007F6082"/>
    <w:rsid w:val="00814747"/>
    <w:rsid w:val="0081608C"/>
    <w:rsid w:val="00816EC4"/>
    <w:rsid w:val="008266A4"/>
    <w:rsid w:val="00833EA9"/>
    <w:rsid w:val="00847E95"/>
    <w:rsid w:val="00850463"/>
    <w:rsid w:val="00855A73"/>
    <w:rsid w:val="00857A98"/>
    <w:rsid w:val="00862D0E"/>
    <w:rsid w:val="008631AE"/>
    <w:rsid w:val="00875E9D"/>
    <w:rsid w:val="0088752D"/>
    <w:rsid w:val="00890421"/>
    <w:rsid w:val="00893437"/>
    <w:rsid w:val="0089544F"/>
    <w:rsid w:val="00895A7D"/>
    <w:rsid w:val="008C0789"/>
    <w:rsid w:val="008C2488"/>
    <w:rsid w:val="008C7B60"/>
    <w:rsid w:val="008D289D"/>
    <w:rsid w:val="008D45BC"/>
    <w:rsid w:val="008D620D"/>
    <w:rsid w:val="008F204B"/>
    <w:rsid w:val="0090230E"/>
    <w:rsid w:val="00902CF5"/>
    <w:rsid w:val="00903B3C"/>
    <w:rsid w:val="0091189B"/>
    <w:rsid w:val="00920E52"/>
    <w:rsid w:val="00930224"/>
    <w:rsid w:val="00934DE6"/>
    <w:rsid w:val="00935CC4"/>
    <w:rsid w:val="009442AA"/>
    <w:rsid w:val="00964075"/>
    <w:rsid w:val="00972467"/>
    <w:rsid w:val="00981ED8"/>
    <w:rsid w:val="009A2053"/>
    <w:rsid w:val="009B4897"/>
    <w:rsid w:val="009D3822"/>
    <w:rsid w:val="009D519B"/>
    <w:rsid w:val="009D569B"/>
    <w:rsid w:val="009E20DA"/>
    <w:rsid w:val="009F22BE"/>
    <w:rsid w:val="00A01FC6"/>
    <w:rsid w:val="00A0491B"/>
    <w:rsid w:val="00A11AA9"/>
    <w:rsid w:val="00A11B8C"/>
    <w:rsid w:val="00A1701B"/>
    <w:rsid w:val="00A224EA"/>
    <w:rsid w:val="00A25B02"/>
    <w:rsid w:val="00A377CE"/>
    <w:rsid w:val="00A52122"/>
    <w:rsid w:val="00A643D8"/>
    <w:rsid w:val="00AA0524"/>
    <w:rsid w:val="00AC2F2E"/>
    <w:rsid w:val="00AC761A"/>
    <w:rsid w:val="00B0601E"/>
    <w:rsid w:val="00B13A9E"/>
    <w:rsid w:val="00B25A54"/>
    <w:rsid w:val="00B40EDF"/>
    <w:rsid w:val="00B43795"/>
    <w:rsid w:val="00B44DAB"/>
    <w:rsid w:val="00B528E0"/>
    <w:rsid w:val="00B52D94"/>
    <w:rsid w:val="00B660FE"/>
    <w:rsid w:val="00B66446"/>
    <w:rsid w:val="00B711DC"/>
    <w:rsid w:val="00B726F4"/>
    <w:rsid w:val="00B7351D"/>
    <w:rsid w:val="00B800C3"/>
    <w:rsid w:val="00B84D52"/>
    <w:rsid w:val="00BA545B"/>
    <w:rsid w:val="00BD0F97"/>
    <w:rsid w:val="00BD6B1D"/>
    <w:rsid w:val="00BE68FB"/>
    <w:rsid w:val="00BF301D"/>
    <w:rsid w:val="00C04BFD"/>
    <w:rsid w:val="00C14788"/>
    <w:rsid w:val="00C15B87"/>
    <w:rsid w:val="00C25B19"/>
    <w:rsid w:val="00C37092"/>
    <w:rsid w:val="00C60473"/>
    <w:rsid w:val="00C74B6A"/>
    <w:rsid w:val="00C82BB0"/>
    <w:rsid w:val="00C8357A"/>
    <w:rsid w:val="00CA4B94"/>
    <w:rsid w:val="00CA772F"/>
    <w:rsid w:val="00CB0881"/>
    <w:rsid w:val="00CB497C"/>
    <w:rsid w:val="00CB4D6C"/>
    <w:rsid w:val="00CB5EF9"/>
    <w:rsid w:val="00CC3F2D"/>
    <w:rsid w:val="00CC6E35"/>
    <w:rsid w:val="00CE5628"/>
    <w:rsid w:val="00CE7994"/>
    <w:rsid w:val="00D05D70"/>
    <w:rsid w:val="00D203A8"/>
    <w:rsid w:val="00D2611C"/>
    <w:rsid w:val="00D53A31"/>
    <w:rsid w:val="00D543AC"/>
    <w:rsid w:val="00D71384"/>
    <w:rsid w:val="00D764B1"/>
    <w:rsid w:val="00D91678"/>
    <w:rsid w:val="00D92D50"/>
    <w:rsid w:val="00DA5151"/>
    <w:rsid w:val="00DB1B6B"/>
    <w:rsid w:val="00DD746D"/>
    <w:rsid w:val="00DD7D84"/>
    <w:rsid w:val="00DF1C4A"/>
    <w:rsid w:val="00E24215"/>
    <w:rsid w:val="00E47E69"/>
    <w:rsid w:val="00E82125"/>
    <w:rsid w:val="00E85FC0"/>
    <w:rsid w:val="00E96435"/>
    <w:rsid w:val="00EA1AC4"/>
    <w:rsid w:val="00EA5E71"/>
    <w:rsid w:val="00EB13F9"/>
    <w:rsid w:val="00EC4E65"/>
    <w:rsid w:val="00EC52CB"/>
    <w:rsid w:val="00ED1D74"/>
    <w:rsid w:val="00ED2DA3"/>
    <w:rsid w:val="00ED4F0D"/>
    <w:rsid w:val="00EE54F5"/>
    <w:rsid w:val="00EF66BF"/>
    <w:rsid w:val="00F01EF9"/>
    <w:rsid w:val="00F05807"/>
    <w:rsid w:val="00F06C19"/>
    <w:rsid w:val="00F33103"/>
    <w:rsid w:val="00F4385C"/>
    <w:rsid w:val="00F521FA"/>
    <w:rsid w:val="00F62968"/>
    <w:rsid w:val="00F7719C"/>
    <w:rsid w:val="00F8048C"/>
    <w:rsid w:val="00F86E16"/>
    <w:rsid w:val="00F916AE"/>
    <w:rsid w:val="00F94A30"/>
    <w:rsid w:val="00FA4A12"/>
    <w:rsid w:val="00FA6F00"/>
    <w:rsid w:val="00FB0BC7"/>
    <w:rsid w:val="00FB6A2F"/>
    <w:rsid w:val="00FC770D"/>
    <w:rsid w:val="00FF6FD0"/>
    <w:rsid w:val="07011CC2"/>
    <w:rsid w:val="07644792"/>
    <w:rsid w:val="09284798"/>
    <w:rsid w:val="0A6220D2"/>
    <w:rsid w:val="0F2B6FD9"/>
    <w:rsid w:val="183C240D"/>
    <w:rsid w:val="1AA24D9F"/>
    <w:rsid w:val="25C854B2"/>
    <w:rsid w:val="28DA2E89"/>
    <w:rsid w:val="2A4254F9"/>
    <w:rsid w:val="2D1F32F4"/>
    <w:rsid w:val="2D2D6123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4AAA4ABF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5E41A04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F567A11-03B6-4016-92D9-90D0CB4F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="Arial" w:eastAsia="微软雅黑" w:hAnsi="Arial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Arial" w:eastAsia="微软雅黑" w:hAnsi="Arial"/>
      <w:kern w:val="2"/>
      <w:sz w:val="18"/>
      <w:szCs w:val="18"/>
    </w:rPr>
  </w:style>
  <w:style w:type="paragraph" w:styleId="a8">
    <w:name w:val="List Paragraph"/>
    <w:basedOn w:val="a"/>
    <w:uiPriority w:val="99"/>
    <w:rsid w:val="00020C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275</cp:revision>
  <dcterms:created xsi:type="dcterms:W3CDTF">2018-05-28T09:24:00Z</dcterms:created>
  <dcterms:modified xsi:type="dcterms:W3CDTF">2024-04-03T05:59:00Z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7E979A30A561411F90EB465F95842135</vt:lpwstr>
  </property>
</Properties>
</file>