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9084" w14:textId="2602C655" w:rsidR="00CB3AF2" w:rsidRPr="00CB3AF2" w:rsidRDefault="00CB3AF2" w:rsidP="00CB3AF2">
      <w:pPr>
        <w:spacing w:afterLines="100" w:after="312"/>
        <w:jc w:val="center"/>
        <w:rPr>
          <w:rFonts w:ascii="宋体" w:eastAsia="宋体" w:hAnsi="宋体" w:cs="华文中宋"/>
          <w:b/>
          <w:bCs/>
          <w:sz w:val="24"/>
          <w:szCs w:val="24"/>
        </w:rPr>
      </w:pPr>
      <w:r w:rsidRPr="00CB3AF2">
        <w:rPr>
          <w:rFonts w:ascii="宋体" w:eastAsia="宋体" w:hAnsi="宋体" w:cs="华文中宋" w:hint="eastAsia"/>
          <w:b/>
          <w:bCs/>
          <w:sz w:val="24"/>
          <w:szCs w:val="24"/>
        </w:rPr>
        <w:t>中学第9周补充通知</w:t>
      </w:r>
    </w:p>
    <w:p w14:paraId="6B208288" w14:textId="7FF6A4FE" w:rsidR="001B2037" w:rsidRPr="00CB3AF2" w:rsidRDefault="008A710C" w:rsidP="00CB3AF2">
      <w:pPr>
        <w:spacing w:afterLines="100" w:after="312"/>
        <w:jc w:val="center"/>
        <w:rPr>
          <w:rFonts w:ascii="宋体" w:eastAsia="宋体" w:hAnsi="宋体" w:cs="华文中宋"/>
          <w:b/>
          <w:bCs/>
          <w:sz w:val="24"/>
          <w:szCs w:val="24"/>
        </w:rPr>
      </w:pPr>
      <w:r w:rsidRPr="00CB3AF2">
        <w:rPr>
          <w:rFonts w:ascii="宋体" w:eastAsia="宋体" w:hAnsi="宋体" w:cs="华文中宋" w:hint="eastAsia"/>
          <w:b/>
          <w:bCs/>
          <w:sz w:val="24"/>
          <w:szCs w:val="24"/>
        </w:rPr>
        <w:t>初一</w:t>
      </w:r>
      <w:r w:rsidR="001B2037" w:rsidRPr="00CB3AF2">
        <w:rPr>
          <w:rFonts w:ascii="宋体" w:eastAsia="宋体" w:hAnsi="宋体" w:cs="华文中宋" w:hint="eastAsia"/>
          <w:b/>
          <w:bCs/>
          <w:sz w:val="24"/>
          <w:szCs w:val="24"/>
        </w:rPr>
        <w:t>地理</w:t>
      </w:r>
    </w:p>
    <w:p w14:paraId="75B80D4C" w14:textId="30E30D27" w:rsidR="005B481C" w:rsidRDefault="00CB3AF2" w:rsidP="005B481C">
      <w:pPr>
        <w:spacing w:line="360" w:lineRule="auto"/>
        <w:ind w:firstLine="525"/>
        <w:rPr>
          <w:rFonts w:ascii="宋体" w:eastAsia="宋体" w:hAnsi="宋体" w:cs="华文中宋"/>
          <w:bCs/>
          <w:sz w:val="24"/>
          <w:szCs w:val="24"/>
        </w:rPr>
      </w:pPr>
      <w:r>
        <w:rPr>
          <w:rFonts w:ascii="宋体" w:eastAsia="宋体" w:hAnsi="宋体" w:cs="华文中宋" w:hint="eastAsia"/>
          <w:bCs/>
          <w:sz w:val="24"/>
          <w:szCs w:val="24"/>
        </w:rPr>
        <w:t>原定</w:t>
      </w:r>
      <w:r w:rsidRPr="00CB3AF2">
        <w:rPr>
          <w:rFonts w:ascii="宋体" w:eastAsia="宋体" w:hAnsi="宋体" w:cs="华文中宋"/>
          <w:bCs/>
          <w:sz w:val="24"/>
          <w:szCs w:val="24"/>
        </w:rPr>
        <w:t>4</w:t>
      </w:r>
      <w:r w:rsidRPr="00CB3AF2">
        <w:rPr>
          <w:rFonts w:ascii="宋体" w:eastAsia="宋体" w:hAnsi="宋体" w:cs="华文中宋" w:hint="eastAsia"/>
          <w:bCs/>
          <w:sz w:val="24"/>
          <w:szCs w:val="24"/>
        </w:rPr>
        <w:t>月2</w:t>
      </w:r>
      <w:r w:rsidRPr="00CB3AF2">
        <w:rPr>
          <w:rFonts w:ascii="宋体" w:eastAsia="宋体" w:hAnsi="宋体" w:cs="华文中宋"/>
          <w:bCs/>
          <w:sz w:val="24"/>
          <w:szCs w:val="24"/>
        </w:rPr>
        <w:t>6</w:t>
      </w:r>
      <w:r w:rsidRPr="00CB3AF2">
        <w:rPr>
          <w:rFonts w:ascii="宋体" w:eastAsia="宋体" w:hAnsi="宋体" w:cs="华文中宋" w:hint="eastAsia"/>
          <w:bCs/>
          <w:sz w:val="24"/>
          <w:szCs w:val="24"/>
        </w:rPr>
        <w:t>日</w:t>
      </w:r>
      <w:r>
        <w:rPr>
          <w:rFonts w:ascii="宋体" w:eastAsia="宋体" w:hAnsi="宋体" w:cs="华文中宋" w:hint="eastAsia"/>
          <w:bCs/>
          <w:sz w:val="24"/>
          <w:szCs w:val="24"/>
        </w:rPr>
        <w:t>（周五）在线上举办的初一地理研修活动，</w:t>
      </w:r>
      <w:r w:rsidR="005B481C">
        <w:rPr>
          <w:rFonts w:ascii="宋体" w:eastAsia="宋体" w:hAnsi="宋体" w:cs="华文中宋" w:hint="eastAsia"/>
          <w:bCs/>
          <w:sz w:val="24"/>
          <w:szCs w:val="24"/>
        </w:rPr>
        <w:t>因4</w:t>
      </w:r>
      <w:r w:rsidR="005B481C">
        <w:rPr>
          <w:rFonts w:ascii="宋体" w:eastAsia="宋体" w:hAnsi="宋体" w:cs="华文中宋"/>
          <w:bCs/>
          <w:sz w:val="24"/>
          <w:szCs w:val="24"/>
        </w:rPr>
        <w:t>4</w:t>
      </w:r>
      <w:r w:rsidR="005B481C">
        <w:rPr>
          <w:rFonts w:ascii="宋体" w:eastAsia="宋体" w:hAnsi="宋体" w:cs="华文中宋" w:hint="eastAsia"/>
          <w:bCs/>
          <w:sz w:val="24"/>
          <w:szCs w:val="24"/>
        </w:rPr>
        <w:t>中日程调整，</w:t>
      </w:r>
      <w:r>
        <w:rPr>
          <w:rFonts w:ascii="宋体" w:eastAsia="宋体" w:hAnsi="宋体" w:cs="华文中宋" w:hint="eastAsia"/>
          <w:bCs/>
          <w:sz w:val="24"/>
          <w:szCs w:val="24"/>
        </w:rPr>
        <w:t>现</w:t>
      </w:r>
      <w:r w:rsidR="005B481C">
        <w:rPr>
          <w:rFonts w:ascii="宋体" w:eastAsia="宋体" w:hAnsi="宋体" w:cs="华文中宋" w:hint="eastAsia"/>
          <w:bCs/>
          <w:sz w:val="24"/>
          <w:szCs w:val="24"/>
        </w:rPr>
        <w:t>将活动</w:t>
      </w:r>
      <w:r>
        <w:rPr>
          <w:rFonts w:ascii="宋体" w:eastAsia="宋体" w:hAnsi="宋体" w:cs="华文中宋" w:hint="eastAsia"/>
          <w:bCs/>
          <w:sz w:val="24"/>
          <w:szCs w:val="24"/>
        </w:rPr>
        <w:t>调整为现场进行。</w:t>
      </w:r>
      <w:r w:rsidR="005B481C">
        <w:rPr>
          <w:rFonts w:ascii="宋体" w:eastAsia="宋体" w:hAnsi="宋体" w:cs="华文中宋" w:hint="eastAsia"/>
          <w:bCs/>
          <w:sz w:val="24"/>
          <w:szCs w:val="24"/>
        </w:rPr>
        <w:t>活动方案</w:t>
      </w:r>
      <w:r>
        <w:rPr>
          <w:rFonts w:ascii="宋体" w:eastAsia="宋体" w:hAnsi="宋体" w:cs="华文中宋" w:hint="eastAsia"/>
          <w:bCs/>
          <w:sz w:val="24"/>
          <w:szCs w:val="24"/>
        </w:rPr>
        <w:t>如下：</w:t>
      </w:r>
    </w:p>
    <w:p w14:paraId="02C3DF95" w14:textId="51990094" w:rsidR="008A710C" w:rsidRPr="005B481C" w:rsidRDefault="001B2037" w:rsidP="005B481C">
      <w:pPr>
        <w:spacing w:line="360" w:lineRule="auto"/>
        <w:ind w:firstLine="525"/>
        <w:rPr>
          <w:rFonts w:ascii="宋体" w:eastAsia="宋体" w:hAnsi="宋体" w:cs="宋体"/>
          <w:b/>
          <w:bCs/>
          <w:sz w:val="24"/>
          <w:szCs w:val="32"/>
        </w:rPr>
      </w:pPr>
      <w:r w:rsidRPr="005B481C">
        <w:rPr>
          <w:rFonts w:ascii="宋体" w:eastAsia="宋体" w:hAnsi="宋体" w:cs="宋体" w:hint="eastAsia"/>
          <w:b/>
          <w:bCs/>
          <w:sz w:val="24"/>
          <w:szCs w:val="32"/>
        </w:rPr>
        <w:t>同课异构《中国的地域差异——自然环境对生产和生活的影响》</w:t>
      </w:r>
    </w:p>
    <w:p w14:paraId="461F846C" w14:textId="6F41C552" w:rsidR="001B2037" w:rsidRPr="008A710C" w:rsidRDefault="001B2037" w:rsidP="008A710C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活动安排：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2126"/>
        <w:gridCol w:w="1519"/>
      </w:tblGrid>
      <w:tr w:rsidR="00940EB9" w:rsidRPr="00FE2021" w14:paraId="7242DD9E" w14:textId="77777777" w:rsidTr="00ED0CAC">
        <w:tc>
          <w:tcPr>
            <w:tcW w:w="1838" w:type="dxa"/>
            <w:tcBorders>
              <w:bottom w:val="single" w:sz="4" w:space="0" w:color="auto"/>
            </w:tcBorders>
          </w:tcPr>
          <w:p w14:paraId="2F64FC4B" w14:textId="49F0C577" w:rsidR="008A710C" w:rsidRPr="00FE2021" w:rsidRDefault="008A710C" w:rsidP="008A71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时间：</w:t>
            </w:r>
            <w:r w:rsidR="001B2037"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</w:t>
            </w:r>
            <w:r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月2</w:t>
            </w:r>
            <w:r w:rsidR="001B2037"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6</w:t>
            </w:r>
            <w:r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2FA6AF" w14:textId="410B34B0" w:rsidR="008A710C" w:rsidRPr="00FE2021" w:rsidRDefault="00FE2021" w:rsidP="008A71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1A6575" w14:textId="77777777" w:rsidR="008A710C" w:rsidRPr="00FE2021" w:rsidRDefault="008A710C" w:rsidP="008A71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B32A32" w14:textId="77777777" w:rsidR="008A710C" w:rsidRPr="00FE2021" w:rsidRDefault="008A710C" w:rsidP="008A71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6E66A132" w14:textId="77777777" w:rsidR="008A710C" w:rsidRPr="00FE2021" w:rsidRDefault="008A710C" w:rsidP="008A71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940EB9" w:rsidRPr="00FE2021" w14:paraId="2350DA53" w14:textId="77777777" w:rsidTr="00ED0CA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82B" w14:textId="36F2A8F1" w:rsidR="00940EB9" w:rsidRPr="00FE2021" w:rsidRDefault="00940EB9" w:rsidP="00FE2021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8:40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FDD" w14:textId="1647FD4B" w:rsidR="00940EB9" w:rsidRPr="00FE2021" w:rsidRDefault="00940EB9" w:rsidP="00FE2021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活动签到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DBF" w14:textId="77777777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7C5" w14:textId="0D7E5524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教室门口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E932B" w14:textId="333AEC60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听课</w:t>
            </w:r>
            <w:r w:rsidRPr="00940EB9">
              <w:rPr>
                <w:rFonts w:ascii="宋体" w:hAnsi="宋体" w:cs="宋体" w:hint="eastAsia"/>
                <w:sz w:val="21"/>
                <w:szCs w:val="21"/>
              </w:rPr>
              <w:t>教室在北楼二层</w:t>
            </w:r>
            <w:r>
              <w:rPr>
                <w:rFonts w:ascii="宋体" w:hAnsi="宋体" w:cs="宋体" w:hint="eastAsia"/>
                <w:sz w:val="21"/>
                <w:szCs w:val="21"/>
              </w:rPr>
              <w:t>（每班听课座位约30人）；</w:t>
            </w:r>
            <w:r w:rsidR="001161FA">
              <w:rPr>
                <w:rFonts w:ascii="宋体" w:hAnsi="宋体" w:cs="宋体" w:hint="eastAsia"/>
                <w:sz w:val="21"/>
                <w:szCs w:val="21"/>
              </w:rPr>
              <w:t>两课平开，自选听课</w:t>
            </w:r>
          </w:p>
        </w:tc>
      </w:tr>
      <w:tr w:rsidR="00940EB9" w:rsidRPr="00FE2021" w14:paraId="78AF5449" w14:textId="77777777" w:rsidTr="00ED0CA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EA51" w14:textId="69CE3F9E" w:rsidR="00940EB9" w:rsidRPr="00FE2021" w:rsidRDefault="00940EB9" w:rsidP="008A710C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8:50 -- 9:30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08A3" w14:textId="27D7EA6A" w:rsidR="00940EB9" w:rsidRPr="00FE2021" w:rsidRDefault="00940EB9" w:rsidP="008A710C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研究课《神奇的“东方树叶”》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E797" w14:textId="5014481A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653E" w14:textId="071D53FA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2E0F2A">
              <w:rPr>
                <w:rFonts w:ascii="宋体" w:hAnsi="宋体" w:cs="宋体" w:hint="eastAsia"/>
                <w:sz w:val="21"/>
                <w:szCs w:val="21"/>
              </w:rPr>
              <w:t>初一</w:t>
            </w:r>
            <w:r w:rsidRPr="002E0F2A">
              <w:rPr>
                <w:rFonts w:ascii="宋体" w:hAnsi="宋体" w:cs="宋体"/>
                <w:sz w:val="21"/>
                <w:szCs w:val="21"/>
              </w:rPr>
              <w:t>5班教室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3F01C" w14:textId="3FED1D94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40EB9" w:rsidRPr="00FE2021" w14:paraId="6AFE6FC3" w14:textId="77777777" w:rsidTr="00ED0CAC"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94166DB" w14:textId="372EB2FE" w:rsidR="00940EB9" w:rsidRPr="00FE2021" w:rsidRDefault="00940EB9" w:rsidP="008A710C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8:50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FE2021">
              <w:rPr>
                <w:rFonts w:ascii="宋体" w:hAnsi="宋体" w:cs="宋体" w:hint="eastAsia"/>
                <w:sz w:val="21"/>
                <w:szCs w:val="21"/>
              </w:rPr>
              <w:t>-- 9:30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B411326" w14:textId="542A1C5F" w:rsidR="00940EB9" w:rsidRPr="00FE2021" w:rsidRDefault="00940EB9" w:rsidP="00FE2021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研究课《节日“大侦探”》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D13E6F4" w14:textId="351EF8BE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王越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0012B" w14:textId="504899D9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2E0F2A">
              <w:rPr>
                <w:rFonts w:ascii="宋体" w:hAnsi="宋体" w:cs="宋体" w:hint="eastAsia"/>
                <w:sz w:val="21"/>
                <w:szCs w:val="21"/>
              </w:rPr>
              <w:t>初一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Pr="002E0F2A">
              <w:rPr>
                <w:rFonts w:ascii="宋体" w:hAnsi="宋体" w:cs="宋体"/>
                <w:sz w:val="21"/>
                <w:szCs w:val="21"/>
              </w:rPr>
              <w:t>班教室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C95B" w14:textId="77777777" w:rsidR="00940EB9" w:rsidRPr="00FE2021" w:rsidRDefault="00940EB9" w:rsidP="00FE2021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40EB9" w:rsidRPr="00FE2021" w14:paraId="531BD233" w14:textId="77777777" w:rsidTr="00ED0CAC">
        <w:tc>
          <w:tcPr>
            <w:tcW w:w="1838" w:type="dxa"/>
            <w:vAlign w:val="center"/>
          </w:tcPr>
          <w:p w14:paraId="3E128586" w14:textId="46373C62" w:rsidR="00940EB9" w:rsidRPr="00FE2021" w:rsidRDefault="00940EB9" w:rsidP="008A710C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 w:rsidRPr="00FE2021">
              <w:rPr>
                <w:rFonts w:ascii="宋体" w:hAnsi="宋体" w:cs="宋体" w:hint="eastAsia"/>
                <w:sz w:val="21"/>
                <w:szCs w:val="21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45 </w:t>
            </w:r>
            <w:r w:rsidRPr="00FE2021">
              <w:rPr>
                <w:rFonts w:ascii="宋体" w:hAnsi="宋体" w:cs="宋体" w:hint="eastAsia"/>
                <w:sz w:val="21"/>
                <w:szCs w:val="21"/>
              </w:rPr>
              <w:t>--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10:30</w:t>
            </w:r>
          </w:p>
        </w:tc>
        <w:tc>
          <w:tcPr>
            <w:tcW w:w="4253" w:type="dxa"/>
            <w:gridSpan w:val="2"/>
            <w:vAlign w:val="center"/>
          </w:tcPr>
          <w:p w14:paraId="7D0FA405" w14:textId="701F23DE" w:rsidR="00940EB9" w:rsidRPr="00FE2021" w:rsidRDefault="00940EB9" w:rsidP="008A71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说课、评课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C144E2C" w14:textId="0623F8FA" w:rsidR="00940EB9" w:rsidRPr="00FE2021" w:rsidRDefault="00940EB9" w:rsidP="002E0F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FE2021">
              <w:rPr>
                <w:rFonts w:ascii="宋体" w:hAnsi="宋体" w:cs="宋体" w:hint="eastAsia"/>
                <w:sz w:val="21"/>
                <w:szCs w:val="21"/>
              </w:rPr>
              <w:t>报告厅</w:t>
            </w:r>
            <w:r>
              <w:rPr>
                <w:rFonts w:ascii="宋体" w:hAnsi="宋体" w:cs="宋体" w:hint="eastAsia"/>
                <w:sz w:val="21"/>
                <w:szCs w:val="21"/>
              </w:rPr>
              <w:t>（校园西侧）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7DFA7" w14:textId="77777777" w:rsidR="00940EB9" w:rsidRPr="00FE2021" w:rsidRDefault="00940EB9" w:rsidP="008A710C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2215868F" w14:textId="2E970AED" w:rsidR="008A710C" w:rsidRPr="00FE2021" w:rsidRDefault="008A710C" w:rsidP="008A710C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</w:p>
    <w:p w14:paraId="2ED7EADA" w14:textId="77777777" w:rsidR="008A710C" w:rsidRPr="008A710C" w:rsidRDefault="008A710C" w:rsidP="008A710C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32"/>
        </w:rPr>
      </w:pPr>
      <w:r w:rsidRPr="008A710C">
        <w:rPr>
          <w:rFonts w:ascii="宋体" w:eastAsia="宋体" w:hAnsi="宋体" w:cs="宋体" w:hint="eastAsia"/>
          <w:b/>
          <w:bCs/>
          <w:sz w:val="24"/>
          <w:szCs w:val="32"/>
        </w:rPr>
        <w:t>活动地址</w:t>
      </w:r>
    </w:p>
    <w:p w14:paraId="0903DC92" w14:textId="06133217" w:rsidR="0095378C" w:rsidRPr="005A04F6" w:rsidRDefault="0095378C" w:rsidP="0095378C">
      <w:pPr>
        <w:spacing w:line="360" w:lineRule="auto"/>
        <w:jc w:val="left"/>
        <w:rPr>
          <w:szCs w:val="24"/>
        </w:rPr>
      </w:pPr>
      <w:r w:rsidRPr="005A04F6">
        <w:rPr>
          <w:rFonts w:ascii="Arial" w:eastAsia="宋体" w:hAnsi="Arial" w:cs="Arial" w:hint="eastAsia"/>
          <w:color w:val="000000" w:themeColor="text1"/>
          <w:szCs w:val="21"/>
        </w:rPr>
        <w:t>活动地点：北京市</w:t>
      </w:r>
      <w:r w:rsidR="001B2037" w:rsidRPr="005A04F6">
        <w:rPr>
          <w:rFonts w:ascii="Arial" w:eastAsia="宋体" w:hAnsi="Arial" w:cs="Arial" w:hint="eastAsia"/>
          <w:color w:val="000000" w:themeColor="text1"/>
          <w:szCs w:val="21"/>
        </w:rPr>
        <w:t>四十四中学</w:t>
      </w:r>
      <w:bookmarkStart w:id="0" w:name="_GoBack"/>
      <w:bookmarkEnd w:id="0"/>
    </w:p>
    <w:p w14:paraId="743171FA" w14:textId="146264F8" w:rsidR="0095378C" w:rsidRPr="005A04F6" w:rsidRDefault="0095378C" w:rsidP="0095378C">
      <w:pPr>
        <w:spacing w:line="360" w:lineRule="auto"/>
        <w:jc w:val="left"/>
        <w:rPr>
          <w:rFonts w:ascii="Arial" w:eastAsia="宋体" w:hAnsi="Arial" w:cs="Arial"/>
          <w:color w:val="000000" w:themeColor="text1"/>
          <w:szCs w:val="21"/>
        </w:rPr>
      </w:pPr>
      <w:r w:rsidRPr="005A04F6">
        <w:rPr>
          <w:rFonts w:ascii="Arial" w:eastAsia="宋体" w:hAnsi="Arial" w:cs="Arial" w:hint="eastAsia"/>
          <w:color w:val="000000" w:themeColor="text1"/>
          <w:szCs w:val="21"/>
        </w:rPr>
        <w:t>地址：</w:t>
      </w:r>
      <w:r w:rsidR="005A04F6" w:rsidRPr="005A04F6">
        <w:rPr>
          <w:rFonts w:ascii="Arial" w:eastAsia="宋体" w:hAnsi="Arial" w:cs="Arial" w:hint="eastAsia"/>
          <w:color w:val="000000" w:themeColor="text1"/>
          <w:szCs w:val="21"/>
        </w:rPr>
        <w:t>西城区三里河南横街一号</w:t>
      </w:r>
    </w:p>
    <w:p w14:paraId="036CE5EA" w14:textId="27FF2AFA" w:rsidR="0095378C" w:rsidRPr="005A04F6" w:rsidRDefault="00441A4A" w:rsidP="0095378C">
      <w:pPr>
        <w:spacing w:line="360" w:lineRule="auto"/>
        <w:jc w:val="left"/>
        <w:rPr>
          <w:rFonts w:ascii="Arial" w:eastAsia="宋体" w:hAnsi="Arial" w:cs="Arial"/>
          <w:color w:val="000000" w:themeColor="text1"/>
          <w:szCs w:val="21"/>
        </w:rPr>
      </w:pPr>
      <w:r w:rsidRPr="005A04F6">
        <w:rPr>
          <w:rFonts w:ascii="Arial" w:eastAsia="宋体" w:hAnsi="Arial" w:cs="Arial" w:hint="eastAsia"/>
          <w:color w:val="000000" w:themeColor="text1"/>
          <w:szCs w:val="21"/>
        </w:rPr>
        <w:t>备注：学校无停车位，</w:t>
      </w:r>
      <w:r w:rsidR="0095378C" w:rsidRPr="005A04F6">
        <w:rPr>
          <w:rFonts w:ascii="Arial" w:eastAsia="宋体" w:hAnsi="Arial" w:cs="Arial" w:hint="eastAsia"/>
          <w:color w:val="000000" w:themeColor="text1"/>
          <w:szCs w:val="21"/>
        </w:rPr>
        <w:t>各位老师请</w:t>
      </w:r>
      <w:r w:rsidR="0095378C" w:rsidRPr="005A04F6">
        <w:rPr>
          <w:rFonts w:ascii="Arial" w:eastAsia="宋体" w:hAnsi="Arial" w:cs="Arial" w:hint="eastAsia"/>
          <w:color w:val="FF0000"/>
          <w:szCs w:val="21"/>
          <w:u w:val="single"/>
        </w:rPr>
        <w:t>公交出行</w:t>
      </w:r>
      <w:r w:rsidR="0095378C" w:rsidRPr="005A04F6">
        <w:rPr>
          <w:rFonts w:ascii="Arial" w:eastAsia="宋体" w:hAnsi="Arial" w:cs="Arial" w:hint="eastAsia"/>
          <w:color w:val="000000" w:themeColor="text1"/>
          <w:szCs w:val="21"/>
        </w:rPr>
        <w:t>。</w:t>
      </w:r>
    </w:p>
    <w:p w14:paraId="2C596AF0" w14:textId="09B82D6D" w:rsidR="008A710C" w:rsidRPr="008A710C" w:rsidRDefault="008A710C" w:rsidP="008A710C">
      <w:pPr>
        <w:spacing w:line="360" w:lineRule="auto"/>
        <w:jc w:val="left"/>
        <w:rPr>
          <w:rFonts w:ascii="Calibri" w:eastAsia="宋体" w:hAnsi="Calibri" w:cs="Times New Roman"/>
          <w:szCs w:val="24"/>
        </w:rPr>
      </w:pPr>
    </w:p>
    <w:p w14:paraId="7533F91C" w14:textId="4CBC173A" w:rsidR="00EF6CDC" w:rsidRDefault="00EF6CDC"/>
    <w:p w14:paraId="66D3E4EF" w14:textId="688CF494" w:rsidR="00CB3AF2" w:rsidRPr="008A710C" w:rsidRDefault="00CB3AF2">
      <w:r>
        <w:rPr>
          <w:rFonts w:hint="eastAsia"/>
        </w:rPr>
        <w:t xml:space="preserve"> </w:t>
      </w:r>
      <w:r>
        <w:t xml:space="preserve">                                                                      2024.4.19</w:t>
      </w:r>
    </w:p>
    <w:sectPr w:rsidR="00CB3AF2" w:rsidRPr="008A710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7290A" w14:textId="77777777" w:rsidR="00ED349B" w:rsidRDefault="00ED349B" w:rsidP="005B481C">
      <w:r>
        <w:separator/>
      </w:r>
    </w:p>
  </w:endnote>
  <w:endnote w:type="continuationSeparator" w:id="0">
    <w:p w14:paraId="645AB2B8" w14:textId="77777777" w:rsidR="00ED349B" w:rsidRDefault="00ED349B" w:rsidP="005B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F5E0D" w14:textId="77777777" w:rsidR="00ED349B" w:rsidRDefault="00ED349B" w:rsidP="005B481C">
      <w:r>
        <w:separator/>
      </w:r>
    </w:p>
  </w:footnote>
  <w:footnote w:type="continuationSeparator" w:id="0">
    <w:p w14:paraId="41BD0561" w14:textId="77777777" w:rsidR="00ED349B" w:rsidRDefault="00ED349B" w:rsidP="005B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CE6BA"/>
    <w:multiLevelType w:val="singleLevel"/>
    <w:tmpl w:val="8AECE6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72"/>
    <w:rsid w:val="00042314"/>
    <w:rsid w:val="001161FA"/>
    <w:rsid w:val="001B2037"/>
    <w:rsid w:val="002E0F2A"/>
    <w:rsid w:val="00441A4A"/>
    <w:rsid w:val="00446E67"/>
    <w:rsid w:val="004D302E"/>
    <w:rsid w:val="005A04F6"/>
    <w:rsid w:val="005B481C"/>
    <w:rsid w:val="00750662"/>
    <w:rsid w:val="00773516"/>
    <w:rsid w:val="008A710C"/>
    <w:rsid w:val="00940EB9"/>
    <w:rsid w:val="0095378C"/>
    <w:rsid w:val="0098416E"/>
    <w:rsid w:val="00B43BDF"/>
    <w:rsid w:val="00CB3AF2"/>
    <w:rsid w:val="00DE05C4"/>
    <w:rsid w:val="00E72972"/>
    <w:rsid w:val="00ED0CAC"/>
    <w:rsid w:val="00ED349B"/>
    <w:rsid w:val="00EF6CDC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AE7C"/>
  <w15:chartTrackingRefBased/>
  <w15:docId w15:val="{34D338F8-19CE-4257-960D-DE1375AF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7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7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B4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48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4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4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9</cp:revision>
  <dcterms:created xsi:type="dcterms:W3CDTF">2024-04-19T04:35:00Z</dcterms:created>
  <dcterms:modified xsi:type="dcterms:W3CDTF">2024-04-19T06:15:00Z</dcterms:modified>
</cp:coreProperties>
</file>