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小学美术学科研修活动通知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基于新课标探索美术教学实施的优化策略(四)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活动时间：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日（星期三）下午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00</w:t>
      </w:r>
    </w:p>
    <w:p>
      <w:pPr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活动地点：</w:t>
      </w:r>
      <w:r>
        <w:rPr>
          <w:rFonts w:hint="eastAsia"/>
          <w:sz w:val="28"/>
          <w:szCs w:val="28"/>
          <w:lang w:val="en-US" w:eastAsia="zh-CN"/>
        </w:rPr>
        <w:t>各校际组所在校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/>
          <w:sz w:val="28"/>
          <w:szCs w:val="28"/>
        </w:rPr>
        <w:t>活动内容：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校际组研究课试讲 </w:t>
      </w:r>
    </w:p>
    <w:p>
      <w:pPr>
        <w:ind w:firstLine="1400" w:firstLineChars="5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课后评议</w:t>
      </w:r>
    </w:p>
    <w:p>
      <w:pPr>
        <w:ind w:firstLine="1400" w:firstLineChars="50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以各校际组长具体安排为准</w:t>
      </w:r>
    </w:p>
    <w:p>
      <w:pPr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参加人员：</w:t>
      </w:r>
      <w:r>
        <w:rPr>
          <w:rFonts w:hint="eastAsia"/>
          <w:sz w:val="28"/>
          <w:szCs w:val="28"/>
          <w:lang w:val="en-US" w:eastAsia="zh-CN"/>
        </w:rPr>
        <w:t>全区美术教师</w:t>
      </w:r>
    </w:p>
    <w:sectPr>
      <w:pgSz w:w="16838" w:h="11906" w:orient="landscape"/>
      <w:pgMar w:top="1800" w:right="1440" w:bottom="1800" w:left="144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jZmY2QxZmRjMDAxZDAxYjE5NTRhNDkyYmVkMjIifQ=="/>
  </w:docVars>
  <w:rsids>
    <w:rsidRoot w:val="00E060E9"/>
    <w:rsid w:val="0053540F"/>
    <w:rsid w:val="00644853"/>
    <w:rsid w:val="00E060E9"/>
    <w:rsid w:val="643861FD"/>
    <w:rsid w:val="797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180" w:after="64"/>
      <w:outlineLvl w:val="8"/>
    </w:p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2"/>
    <w:qFormat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17">
    <w:name w:val="页脚 字符"/>
    <w:basedOn w:val="15"/>
    <w:link w:val="11"/>
    <w:qFormat/>
    <w:uiPriority w:val="0"/>
    <w:rPr>
      <w:rFonts w:ascii="Arial" w:hAnsi="Arial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5</TotalTime>
  <ScaleCrop>false</ScaleCrop>
  <LinksUpToDate>false</LinksUpToDate>
  <CharactersWithSpaces>160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Administrator</dc:creator>
  <cp:lastModifiedBy>RED Velvet</cp:lastModifiedBy>
  <dcterms:modified xsi:type="dcterms:W3CDTF">2024-05-16T03:51:46Z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B833E81DA227475AB187D7A80CB3C643_13</vt:lpwstr>
  </property>
</Properties>
</file>