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D6" w:rsidRDefault="00D52012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722FD6" w:rsidRDefault="00D52012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（2023~2024学年度第</w:t>
      </w:r>
      <w:r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722FD6" w:rsidRDefault="00D52012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2024年6月3日至2024年6月7日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十五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9"/>
        <w:tblW w:w="4997" w:type="pct"/>
        <w:tblLayout w:type="fixed"/>
        <w:tblLook w:val="04A0" w:firstRow="1" w:lastRow="0" w:firstColumn="1" w:lastColumn="0" w:noHBand="0" w:noVBand="1"/>
      </w:tblPr>
      <w:tblGrid>
        <w:gridCol w:w="673"/>
        <w:gridCol w:w="708"/>
        <w:gridCol w:w="1133"/>
        <w:gridCol w:w="1278"/>
        <w:gridCol w:w="1278"/>
        <w:gridCol w:w="1417"/>
        <w:gridCol w:w="6094"/>
        <w:gridCol w:w="1584"/>
      </w:tblGrid>
      <w:tr w:rsidR="002E37AD" w:rsidTr="002B775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2E37AD" w:rsidTr="00814632">
        <w:trPr>
          <w:trHeight w:val="40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马蔷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F723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  <w:p w:rsidR="00F723AB" w:rsidRDefault="00F723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F723AB" w:rsidRDefault="00F723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670F4F" w:rsidP="00670F4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077F9">
              <w:rPr>
                <w:rFonts w:asciiTheme="minorEastAsia" w:eastAsiaTheme="minorEastAsia" w:hAnsiTheme="minorEastAsia" w:cs="宋体" w:hint="eastAsia"/>
                <w:sz w:val="24"/>
              </w:rPr>
              <w:t>南礼士路三条7号，复兴门外第一小学高年级部，2号楼四层阶梯教室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9F0708" w:rsidP="009F070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小学语文二年级下册新课标解读与实践探索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Pr="00AE0A5E" w:rsidRDefault="00AE0A5E" w:rsidP="00AE0A5E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943ACD" w:rsidRPr="00AE0A5E">
              <w:rPr>
                <w:rFonts w:asciiTheme="minorEastAsia" w:eastAsiaTheme="minorEastAsia" w:hAnsiTheme="minorEastAsia" w:cs="宋体" w:hint="eastAsia"/>
                <w:sz w:val="24"/>
              </w:rPr>
              <w:t>二年级下册第六单元说课</w:t>
            </w:r>
          </w:p>
          <w:p w:rsidR="00943ACD" w:rsidRDefault="00943ACD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>《古诗二首》</w:t>
            </w:r>
            <w:r w:rsidR="0033048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 xml:space="preserve"> 育翔小学</w:t>
            </w:r>
            <w:r w:rsidR="0033048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 xml:space="preserve"> 苏珊珊</w:t>
            </w:r>
          </w:p>
          <w:p w:rsidR="00943ACD" w:rsidRDefault="00943ACD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《雷雨》</w:t>
            </w:r>
            <w:r w:rsidR="0033048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中古友谊小学 刘唯  </w:t>
            </w:r>
          </w:p>
          <w:p w:rsidR="00943ACD" w:rsidRPr="00943ACD" w:rsidRDefault="00943ACD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 xml:space="preserve">二年级下册第七单元说课 </w:t>
            </w:r>
          </w:p>
          <w:p w:rsidR="00943ACD" w:rsidRPr="00943ACD" w:rsidRDefault="00943ACD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 xml:space="preserve">《大象的耳朵》 育翔分校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>郭新新</w:t>
            </w:r>
          </w:p>
          <w:p w:rsidR="00943ACD" w:rsidRDefault="00943ACD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>《蜘蛛开店》</w:t>
            </w:r>
            <w:r w:rsidR="0033048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 xml:space="preserve"> 奋斗小学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943ACD">
              <w:rPr>
                <w:rFonts w:asciiTheme="minorEastAsia" w:eastAsiaTheme="minorEastAsia" w:hAnsiTheme="minorEastAsia" w:cs="宋体" w:hint="eastAsia"/>
                <w:sz w:val="24"/>
              </w:rPr>
              <w:t>冯欣</w:t>
            </w:r>
          </w:p>
          <w:p w:rsidR="008B2D83" w:rsidRPr="008B2D83" w:rsidRDefault="008B2D83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3.</w:t>
            </w:r>
            <w:r w:rsidRPr="008B2D83">
              <w:rPr>
                <w:rFonts w:asciiTheme="minorEastAsia" w:eastAsiaTheme="minorEastAsia" w:hAnsiTheme="minorEastAsia" w:cs="宋体" w:hint="eastAsia"/>
                <w:sz w:val="24"/>
              </w:rPr>
              <w:t xml:space="preserve">二年级下册第八单元说课 </w:t>
            </w:r>
          </w:p>
          <w:p w:rsidR="008B2D83" w:rsidRPr="008B2D83" w:rsidRDefault="008B2D83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2D83">
              <w:rPr>
                <w:rFonts w:asciiTheme="minorEastAsia" w:eastAsiaTheme="minorEastAsia" w:hAnsiTheme="minorEastAsia" w:cs="宋体" w:hint="eastAsia"/>
                <w:sz w:val="24"/>
              </w:rPr>
              <w:t xml:space="preserve">《皇帝的传说》 西师附小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8B2D83">
              <w:rPr>
                <w:rFonts w:asciiTheme="minorEastAsia" w:eastAsiaTheme="minorEastAsia" w:hAnsiTheme="minorEastAsia" w:cs="宋体" w:hint="eastAsia"/>
                <w:sz w:val="24"/>
              </w:rPr>
              <w:t>贾雪丹</w:t>
            </w:r>
          </w:p>
          <w:p w:rsidR="008B2D83" w:rsidRPr="00943ACD" w:rsidRDefault="008B2D83" w:rsidP="0033048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2D83">
              <w:rPr>
                <w:rFonts w:asciiTheme="minorEastAsia" w:eastAsiaTheme="minorEastAsia" w:hAnsiTheme="minorEastAsia" w:cs="宋体" w:hint="eastAsia"/>
                <w:sz w:val="24"/>
              </w:rPr>
              <w:t>《羿射九日》</w:t>
            </w:r>
            <w:r w:rsidR="0033048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8B2D83">
              <w:rPr>
                <w:rFonts w:asciiTheme="minorEastAsia" w:eastAsiaTheme="minorEastAsia" w:hAnsiTheme="minorEastAsia" w:cs="宋体" w:hint="eastAsia"/>
                <w:sz w:val="24"/>
              </w:rPr>
              <w:t xml:space="preserve">复兴门外第一小学 </w:t>
            </w:r>
            <w:r w:rsidR="00330486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8B2D83">
              <w:rPr>
                <w:rFonts w:asciiTheme="minorEastAsia" w:eastAsiaTheme="minorEastAsia" w:hAnsiTheme="minorEastAsia" w:cs="宋体" w:hint="eastAsia"/>
                <w:sz w:val="24"/>
              </w:rPr>
              <w:t>胡淼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60" w:rsidRDefault="00F80860" w:rsidP="00843FE0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80860">
              <w:rPr>
                <w:rFonts w:asciiTheme="minorEastAsia" w:eastAsiaTheme="minorEastAsia" w:hAnsiTheme="minorEastAsia" w:cs="宋体" w:hint="eastAsia"/>
                <w:sz w:val="24"/>
              </w:rPr>
              <w:t>线下：由于场地有限，每所学校选派1位二年级教师参加线下教研。持研修活动通知进校。</w:t>
            </w:r>
          </w:p>
          <w:p w:rsidR="007B5D7D" w:rsidRDefault="00F80860" w:rsidP="00843FE0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A35E07">
              <w:rPr>
                <w:rFonts w:hint="eastAsia"/>
              </w:rPr>
              <w:t xml:space="preserve"> </w:t>
            </w:r>
            <w:r w:rsidR="00A35E07" w:rsidRPr="00A35E07">
              <w:rPr>
                <w:rFonts w:asciiTheme="minorEastAsia" w:eastAsiaTheme="minorEastAsia" w:hAnsiTheme="minorEastAsia" w:cs="宋体" w:hint="eastAsia"/>
                <w:sz w:val="24"/>
              </w:rPr>
              <w:t>线上：其余教师通过识别二维码，参与线上直播活动。</w:t>
            </w:r>
          </w:p>
          <w:p w:rsidR="009B744C" w:rsidRDefault="009B744C" w:rsidP="0026547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55ACF2BA">
                  <wp:extent cx="838200" cy="8382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744C" w:rsidRDefault="00555DE3" w:rsidP="0026547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55DE3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电脑端观看官方：</w:t>
            </w:r>
          </w:p>
          <w:p w:rsidR="003A1901" w:rsidRDefault="005E5C99" w:rsidP="003A1901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8" w:history="1">
              <w:r w:rsidR="006D2759" w:rsidRPr="001216A0">
                <w:rPr>
                  <w:rStyle w:val="ab"/>
                  <w:rFonts w:asciiTheme="minorEastAsia" w:eastAsiaTheme="minorEastAsia" w:hAnsiTheme="minorEastAsia" w:cs="宋体"/>
                  <w:sz w:val="24"/>
                </w:rPr>
                <w:t>https://iclasscloud.cretech.cn/livecloud</w:t>
              </w:r>
            </w:hyperlink>
          </w:p>
          <w:p w:rsidR="003A1901" w:rsidRPr="0026547A" w:rsidRDefault="003A1901" w:rsidP="003A190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A1901">
              <w:rPr>
                <w:rFonts w:asciiTheme="minorEastAsia" w:eastAsiaTheme="minorEastAsia" w:hAnsiTheme="minorEastAsia" w:cs="宋体" w:hint="eastAsia"/>
                <w:sz w:val="24"/>
              </w:rPr>
              <w:t>校区内无法停机动车。</w:t>
            </w:r>
          </w:p>
        </w:tc>
      </w:tr>
      <w:tr w:rsidR="002E37AD" w:rsidTr="00A96425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杨伟宁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2024.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  <w:p w:rsidR="00462A95" w:rsidRDefault="00D52012" w:rsidP="00462A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722FD6" w:rsidRDefault="00D52012" w:rsidP="00462A9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D52012" w:rsidP="002E37A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北京第一实验小学和平门校区（西城区南新华街17号）音乐厅。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D52012" w:rsidP="002E37A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小学语文三年级下册新课标解读与实践探索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DB470F" w:rsidP="00F102B4">
            <w:pPr>
              <w:tabs>
                <w:tab w:val="left" w:pos="312"/>
              </w:tabs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1.</w:t>
            </w:r>
            <w:r w:rsidR="00D52012" w:rsidRPr="00A453AB">
              <w:rPr>
                <w:rFonts w:ascii="宋体" w:eastAsia="宋体" w:hAnsi="宋体" w:cs="宋体" w:hint="eastAsia"/>
                <w:spacing w:val="-2"/>
                <w:sz w:val="24"/>
              </w:rPr>
              <w:t>复之有道 习而得法——三年级下册阅读理解复习建议</w:t>
            </w:r>
            <w:r w:rsidR="00D52012">
              <w:rPr>
                <w:rFonts w:ascii="宋体" w:eastAsia="宋体" w:hAnsi="宋体" w:cs="宋体" w:hint="eastAsia"/>
                <w:sz w:val="24"/>
              </w:rPr>
              <w:t xml:space="preserve">  主讲人：鸦儿胡同小学</w:t>
            </w:r>
            <w:r w:rsidR="007A4586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7A4586">
              <w:rPr>
                <w:rFonts w:ascii="宋体" w:eastAsia="宋体" w:hAnsi="宋体" w:cs="宋体"/>
                <w:sz w:val="24"/>
              </w:rPr>
              <w:t xml:space="preserve">   </w:t>
            </w:r>
            <w:r w:rsidR="00D52012">
              <w:rPr>
                <w:rFonts w:ascii="宋体" w:eastAsia="宋体" w:hAnsi="宋体" w:cs="宋体" w:hint="eastAsia"/>
                <w:sz w:val="24"/>
              </w:rPr>
              <w:t>刘莹。</w:t>
            </w:r>
          </w:p>
          <w:p w:rsidR="00462A95" w:rsidRDefault="00131241" w:rsidP="00131241">
            <w:pPr>
              <w:tabs>
                <w:tab w:val="left" w:pos="312"/>
              </w:tabs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 w:rsidR="00D52012">
              <w:rPr>
                <w:rFonts w:ascii="宋体" w:eastAsia="宋体" w:hAnsi="宋体" w:cs="宋体" w:hint="eastAsia"/>
                <w:sz w:val="24"/>
              </w:rPr>
              <w:t xml:space="preserve">三年级第二学期期末复习指导  </w:t>
            </w:r>
          </w:p>
          <w:p w:rsidR="00722FD6" w:rsidRDefault="00462A95" w:rsidP="00F102B4">
            <w:pPr>
              <w:tabs>
                <w:tab w:val="left" w:pos="312"/>
              </w:tabs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主讲人：</w:t>
            </w:r>
            <w:r w:rsidR="00D52012">
              <w:rPr>
                <w:rFonts w:ascii="宋体" w:eastAsia="宋体" w:hAnsi="宋体" w:cs="宋体" w:hint="eastAsia"/>
                <w:sz w:val="24"/>
              </w:rPr>
              <w:t>杨伟宁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D520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noProof/>
                <w:sz w:val="24"/>
              </w:rPr>
              <w:drawing>
                <wp:inline distT="0" distB="0" distL="114300" distR="114300">
                  <wp:extent cx="775335" cy="933450"/>
                  <wp:effectExtent l="0" t="0" r="5715" b="0"/>
                  <wp:docPr id="1" name="图片 1" descr="afc79248e8cf01a109e18d40ff2f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fc79248e8cf01a109e18d40ff2f5c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2FD6" w:rsidRDefault="00D52012" w:rsidP="00F102B4">
            <w:pPr>
              <w:spacing w:line="4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请全体三年级语文老师准时参加线下活动。有特殊情况不能到现场的老师，在线上看直播。</w:t>
            </w:r>
          </w:p>
        </w:tc>
      </w:tr>
      <w:tr w:rsidR="0037085B" w:rsidTr="006967C3">
        <w:trPr>
          <w:trHeight w:val="4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5B" w:rsidRDefault="0037085B" w:rsidP="003708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5B" w:rsidRDefault="0037085B" w:rsidP="00370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5B" w:rsidRDefault="0037085B" w:rsidP="00370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王凤红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85B" w:rsidRDefault="0037085B" w:rsidP="003708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2024.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  <w:p w:rsidR="0037085B" w:rsidRDefault="0037085B" w:rsidP="003708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37085B" w:rsidRDefault="0037085B" w:rsidP="003708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D1" w:rsidRDefault="0037085B" w:rsidP="00B912CB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黄城根小学后广平校区三楼</w:t>
            </w:r>
            <w:r w:rsidR="006B2712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B2712"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礼堂</w:t>
            </w:r>
          </w:p>
          <w:p w:rsidR="0037085B" w:rsidRDefault="0037085B" w:rsidP="00B912CB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（西城区后广平胡同9号）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5B" w:rsidRDefault="0037085B" w:rsidP="00B912C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小学语文四年级下册新课标解读与实践探索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5B" w:rsidRDefault="0037085B" w:rsidP="00B912CB">
            <w:pPr>
              <w:spacing w:line="360" w:lineRule="exact"/>
              <w:rPr>
                <w:rFonts w:ascii="宋体" w:eastAsia="宋体" w:hAnsi="宋体" w:cs="宋体"/>
                <w:spacing w:val="-16"/>
                <w:sz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</w:rPr>
              <w:t>1</w:t>
            </w:r>
            <w:r>
              <w:rPr>
                <w:rFonts w:ascii="宋体" w:eastAsia="宋体" w:hAnsi="宋体" w:cs="宋体"/>
                <w:spacing w:val="-16"/>
                <w:sz w:val="24"/>
              </w:rPr>
              <w:t>.</w:t>
            </w:r>
            <w:r w:rsidRPr="006C0AE0">
              <w:rPr>
                <w:rFonts w:ascii="宋体" w:eastAsia="宋体" w:hAnsi="宋体" w:cs="宋体" w:hint="eastAsia"/>
                <w:sz w:val="24"/>
              </w:rPr>
              <w:t>统编教材四年级下册第八单元教学研讨：</w:t>
            </w:r>
          </w:p>
          <w:p w:rsidR="0037085B" w:rsidRDefault="0037085B" w:rsidP="00B912CB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★现场研究课及授课教师</w:t>
            </w:r>
          </w:p>
          <w:p w:rsidR="0037085B" w:rsidRDefault="0037085B" w:rsidP="00B912CB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《巨人的花园》  刘奥伟  志成小学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  <w:p w:rsidR="0037085B" w:rsidRDefault="0037085B" w:rsidP="00B912CB">
            <w:pPr>
              <w:spacing w:line="36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★单元整体教学设计介绍</w:t>
            </w:r>
          </w:p>
          <w:p w:rsidR="0037085B" w:rsidRDefault="0037085B" w:rsidP="00B912CB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发言教师：汪劼  第一实验小学</w:t>
            </w:r>
          </w:p>
          <w:p w:rsidR="0037085B" w:rsidRDefault="0037085B" w:rsidP="00B912CB">
            <w:pPr>
              <w:spacing w:line="360" w:lineRule="exact"/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于浩  志成小学  </w:t>
            </w:r>
          </w:p>
          <w:p w:rsidR="0037085B" w:rsidRDefault="0037085B" w:rsidP="004A4F64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pacing w:val="-2"/>
                <w:sz w:val="24"/>
              </w:rPr>
              <w:t>期末复习建议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5B" w:rsidRDefault="0037085B" w:rsidP="006C0AE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线上观看直播二维码</w:t>
            </w:r>
            <w:r>
              <w:rPr>
                <w:rFonts w:asciiTheme="minorEastAsia" w:eastAsiaTheme="minorEastAsia" w:hAnsiTheme="minorEastAsia" w:cs="宋体" w:hint="eastAsia"/>
                <w:noProof/>
                <w:sz w:val="24"/>
              </w:rPr>
              <w:drawing>
                <wp:inline distT="0" distB="0" distL="114300" distR="114300" wp14:anchorId="43BEBB81" wp14:editId="072C1038">
                  <wp:extent cx="777240" cy="777240"/>
                  <wp:effectExtent l="0" t="0" r="3810" b="3810"/>
                  <wp:docPr id="4" name="图片 4" descr="18203117862832f870515464e9c6f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8203117862832f870515464e9c6f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7AD" w:rsidTr="002C335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D520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D6" w:rsidRDefault="000D42B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2024.6.6（周四）13:30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0B" w:rsidRDefault="005648ED" w:rsidP="005648ED">
            <w:pPr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40631A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线上：</w:t>
            </w:r>
          </w:p>
          <w:p w:rsidR="005648ED" w:rsidRPr="0040631A" w:rsidRDefault="005648ED" w:rsidP="005648ED">
            <w:pPr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40631A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自主安排</w:t>
            </w:r>
          </w:p>
          <w:p w:rsidR="003F75E4" w:rsidRDefault="005648ED" w:rsidP="005648ED">
            <w:pPr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40631A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线下地点：北京市第八中学附属小学</w:t>
            </w:r>
          </w:p>
          <w:p w:rsidR="00722FD6" w:rsidRDefault="005648ED" w:rsidP="005648E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631A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（韩家胡同25号）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481F69" w:rsidP="00481F6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小学语文六年级下册新课标解读与实践探索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9B" w:rsidRDefault="00DC3A9B" w:rsidP="00DE7836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EA2E76" w:rsidRPr="00DC3A9B">
              <w:rPr>
                <w:rFonts w:asciiTheme="minorEastAsia" w:eastAsiaTheme="minorEastAsia" w:hAnsiTheme="minorEastAsia" w:cs="宋体" w:hint="eastAsia"/>
                <w:sz w:val="24"/>
              </w:rPr>
              <w:t>主题发言《心系理想，未来可期——难忘小学生活单元整体设计与实践》</w:t>
            </w:r>
          </w:p>
          <w:p w:rsidR="00EA2E76" w:rsidRPr="00DC3A9B" w:rsidRDefault="00EA2E76" w:rsidP="00DE7836">
            <w:pPr>
              <w:spacing w:line="400" w:lineRule="exact"/>
              <w:ind w:firstLineChars="800" w:firstLine="1920"/>
              <w:rPr>
                <w:rFonts w:asciiTheme="minorEastAsia" w:eastAsiaTheme="minorEastAsia" w:hAnsiTheme="minorEastAsia" w:cs="宋体"/>
                <w:sz w:val="24"/>
              </w:rPr>
            </w:pPr>
            <w:r w:rsidRPr="00DC3A9B">
              <w:rPr>
                <w:rFonts w:asciiTheme="minorEastAsia" w:eastAsiaTheme="minorEastAsia" w:hAnsiTheme="minorEastAsia" w:cs="宋体" w:hint="eastAsia"/>
                <w:sz w:val="24"/>
              </w:rPr>
              <w:t xml:space="preserve">——八中附小 </w:t>
            </w:r>
            <w:r w:rsidR="00636AC2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DC3A9B">
              <w:rPr>
                <w:rFonts w:asciiTheme="minorEastAsia" w:eastAsiaTheme="minorEastAsia" w:hAnsiTheme="minorEastAsia" w:cs="宋体" w:hint="eastAsia"/>
                <w:sz w:val="24"/>
              </w:rPr>
              <w:t>王琨  李欣霖</w:t>
            </w:r>
          </w:p>
          <w:p w:rsidR="00DC3A9B" w:rsidRDefault="00DC3A9B" w:rsidP="00DE7836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="00E20226" w:rsidRPr="00E20226">
              <w:rPr>
                <w:rFonts w:asciiTheme="minorEastAsia" w:eastAsiaTheme="minorEastAsia" w:hAnsiTheme="minorEastAsia" w:cs="宋体" w:hint="eastAsia"/>
                <w:sz w:val="24"/>
              </w:rPr>
              <w:t>主题发言《从学生实际出发，提升识字写字能力》</w:t>
            </w:r>
          </w:p>
          <w:p w:rsidR="00E20226" w:rsidRPr="00E20226" w:rsidRDefault="00E20226" w:rsidP="00DE7836">
            <w:pPr>
              <w:spacing w:line="400" w:lineRule="exact"/>
              <w:ind w:firstLineChars="800" w:firstLine="1920"/>
              <w:rPr>
                <w:rFonts w:asciiTheme="minorEastAsia" w:eastAsiaTheme="minorEastAsia" w:hAnsiTheme="minorEastAsia" w:cs="宋体"/>
                <w:sz w:val="24"/>
              </w:rPr>
            </w:pPr>
            <w:r w:rsidRPr="00E20226">
              <w:rPr>
                <w:rFonts w:asciiTheme="minorEastAsia" w:eastAsiaTheme="minorEastAsia" w:hAnsiTheme="minorEastAsia" w:cs="宋体" w:hint="eastAsia"/>
                <w:sz w:val="24"/>
              </w:rPr>
              <w:t xml:space="preserve">——雷锋小学 </w:t>
            </w:r>
            <w:r w:rsidR="00DC3A9B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E20226">
              <w:rPr>
                <w:rFonts w:asciiTheme="minorEastAsia" w:eastAsiaTheme="minorEastAsia" w:hAnsiTheme="minorEastAsia" w:cs="宋体" w:hint="eastAsia"/>
                <w:sz w:val="24"/>
              </w:rPr>
              <w:t>桑秋雨</w:t>
            </w:r>
          </w:p>
          <w:p w:rsidR="00DC3A9B" w:rsidRDefault="00C81476" w:rsidP="00DE7836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</w:t>
            </w:r>
            <w:r w:rsidR="00E20226" w:rsidRPr="00E20226">
              <w:rPr>
                <w:rFonts w:asciiTheme="minorEastAsia" w:eastAsiaTheme="minorEastAsia" w:hAnsiTheme="minorEastAsia" w:cs="宋体" w:hint="eastAsia"/>
                <w:sz w:val="24"/>
              </w:rPr>
              <w:t>主题发言《“积累与运用”复习建议》</w:t>
            </w:r>
          </w:p>
          <w:p w:rsidR="00E20226" w:rsidRPr="00E20226" w:rsidRDefault="00E20226" w:rsidP="00DE7836">
            <w:pPr>
              <w:spacing w:line="400" w:lineRule="exact"/>
              <w:ind w:firstLineChars="800" w:firstLine="1920"/>
              <w:rPr>
                <w:rFonts w:asciiTheme="minorEastAsia" w:eastAsiaTheme="minorEastAsia" w:hAnsiTheme="minorEastAsia" w:cs="宋体"/>
                <w:sz w:val="24"/>
              </w:rPr>
            </w:pPr>
            <w:r w:rsidRPr="00E20226">
              <w:rPr>
                <w:rFonts w:asciiTheme="minorEastAsia" w:eastAsiaTheme="minorEastAsia" w:hAnsiTheme="minorEastAsia" w:cs="宋体" w:hint="eastAsia"/>
                <w:sz w:val="24"/>
              </w:rPr>
              <w:t xml:space="preserve">——西外附小 </w:t>
            </w:r>
            <w:r w:rsidR="00A44AEB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E20226">
              <w:rPr>
                <w:rFonts w:asciiTheme="minorEastAsia" w:eastAsiaTheme="minorEastAsia" w:hAnsiTheme="minorEastAsia" w:cs="宋体" w:hint="eastAsia"/>
                <w:sz w:val="24"/>
              </w:rPr>
              <w:t>郭珊</w:t>
            </w:r>
          </w:p>
          <w:p w:rsidR="00DC3A9B" w:rsidRDefault="00C81476" w:rsidP="00DE7836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</w:t>
            </w:r>
            <w:r w:rsidR="00E20226" w:rsidRPr="00E20226">
              <w:rPr>
                <w:rFonts w:asciiTheme="minorEastAsia" w:eastAsiaTheme="minorEastAsia" w:hAnsiTheme="minorEastAsia" w:cs="宋体" w:hint="eastAsia"/>
                <w:sz w:val="24"/>
              </w:rPr>
              <w:t>主题发言《期末阅读复习建议》</w:t>
            </w:r>
          </w:p>
          <w:p w:rsidR="00E20226" w:rsidRPr="00E20226" w:rsidRDefault="00E20226" w:rsidP="00DE7836">
            <w:pPr>
              <w:spacing w:line="400" w:lineRule="exact"/>
              <w:ind w:firstLineChars="800" w:firstLine="1920"/>
              <w:rPr>
                <w:rFonts w:asciiTheme="minorEastAsia" w:eastAsiaTheme="minorEastAsia" w:hAnsiTheme="minorEastAsia" w:cs="宋体"/>
                <w:sz w:val="24"/>
              </w:rPr>
            </w:pPr>
            <w:r w:rsidRPr="00E20226">
              <w:rPr>
                <w:rFonts w:asciiTheme="minorEastAsia" w:eastAsiaTheme="minorEastAsia" w:hAnsiTheme="minorEastAsia" w:cs="宋体" w:hint="eastAsia"/>
                <w:sz w:val="24"/>
              </w:rPr>
              <w:t xml:space="preserve">——复外一小 </w:t>
            </w:r>
            <w:r w:rsidR="00A44AEB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E20226">
              <w:rPr>
                <w:rFonts w:asciiTheme="minorEastAsia" w:eastAsiaTheme="minorEastAsia" w:hAnsiTheme="minorEastAsia" w:cs="宋体" w:hint="eastAsia"/>
                <w:sz w:val="24"/>
              </w:rPr>
              <w:t>石乾坤</w:t>
            </w:r>
          </w:p>
          <w:p w:rsidR="00E20226" w:rsidRPr="00E20226" w:rsidRDefault="00A44AEB" w:rsidP="00DE7836">
            <w:pPr>
              <w:spacing w:line="400" w:lineRule="exact"/>
              <w:ind w:left="1920" w:hangingChars="800" w:hanging="19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5.</w:t>
            </w:r>
            <w:r w:rsidR="00E20226" w:rsidRPr="00E20226">
              <w:rPr>
                <w:rFonts w:asciiTheme="minorEastAsia" w:eastAsiaTheme="minorEastAsia" w:hAnsiTheme="minorEastAsia" w:cs="宋体" w:hint="eastAsia"/>
                <w:sz w:val="24"/>
              </w:rPr>
              <w:t>主题发言《指向语文核心素养的期末习作复习思考》——西师附小  李浩</w:t>
            </w:r>
          </w:p>
          <w:p w:rsidR="00DC3A9B" w:rsidRDefault="00537D98" w:rsidP="00DE7836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6.</w:t>
            </w:r>
            <w:r w:rsidR="00E20226" w:rsidRPr="00E20226">
              <w:rPr>
                <w:rFonts w:asciiTheme="minorEastAsia" w:eastAsiaTheme="minorEastAsia" w:hAnsiTheme="minorEastAsia" w:cs="宋体" w:hint="eastAsia"/>
                <w:sz w:val="24"/>
              </w:rPr>
              <w:t>《六年级语文毕业考试复习指导》</w:t>
            </w:r>
          </w:p>
          <w:p w:rsidR="00E20226" w:rsidRPr="00E20226" w:rsidRDefault="00E20226" w:rsidP="00DE7836">
            <w:pPr>
              <w:spacing w:line="400" w:lineRule="exact"/>
              <w:ind w:firstLineChars="800" w:firstLine="1920"/>
              <w:rPr>
                <w:rFonts w:asciiTheme="minorEastAsia" w:eastAsiaTheme="minorEastAsia" w:hAnsiTheme="minorEastAsia" w:cs="宋体"/>
                <w:sz w:val="24"/>
              </w:rPr>
            </w:pPr>
            <w:r w:rsidRPr="00E20226">
              <w:rPr>
                <w:rFonts w:asciiTheme="minorEastAsia" w:eastAsiaTheme="minorEastAsia" w:hAnsiTheme="minorEastAsia" w:cs="宋体" w:hint="eastAsia"/>
                <w:sz w:val="24"/>
              </w:rPr>
              <w:t>——王丹</w:t>
            </w:r>
          </w:p>
          <w:p w:rsidR="00722FD6" w:rsidRPr="00EA2E76" w:rsidRDefault="00722FD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6" w:rsidRDefault="00B061C0" w:rsidP="00F31640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061C0">
              <w:rPr>
                <w:rFonts w:asciiTheme="minorEastAsia" w:eastAsiaTheme="minorEastAsia" w:hAnsiTheme="minorEastAsia" w:cs="宋体" w:hint="eastAsia"/>
                <w:sz w:val="24"/>
              </w:rPr>
              <w:t>请每所学校务必派2名六年级语文老师参加线下活动；其余六年级老师同步参加线上活动。</w:t>
            </w:r>
          </w:p>
          <w:p w:rsidR="007B2A4C" w:rsidRDefault="007B2A4C" w:rsidP="00F31640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4820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线上活动链接：</w:t>
            </w:r>
            <w:hyperlink r:id="rId11" w:history="1">
              <w:r w:rsidRPr="001216A0">
                <w:rPr>
                  <w:rStyle w:val="ab"/>
                  <w:rFonts w:asciiTheme="minorEastAsia" w:eastAsiaTheme="minorEastAsia" w:hAnsiTheme="minorEastAsia" w:cs="宋体"/>
                  <w:sz w:val="24"/>
                </w:rPr>
                <w:t>https://18.r302.cc/dWed3Xw</w:t>
              </w:r>
            </w:hyperlink>
          </w:p>
          <w:p w:rsidR="007B2A4C" w:rsidRDefault="007B2A4C" w:rsidP="00F31640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B2A4C">
              <w:rPr>
                <w:rFonts w:asciiTheme="minorEastAsia" w:eastAsiaTheme="minorEastAsia" w:hAnsiTheme="minorEastAsia" w:cs="宋体" w:hint="eastAsia"/>
                <w:sz w:val="24"/>
              </w:rPr>
              <w:t>线上活动二维码：</w:t>
            </w:r>
          </w:p>
          <w:p w:rsidR="007B2A4C" w:rsidRDefault="007B2A4C" w:rsidP="00B061C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73EA0F29">
                  <wp:extent cx="792480" cy="609600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126" w:rsidTr="00C4161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Pr="00C4161B" w:rsidRDefault="00904308" w:rsidP="00E401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Pr="00C4161B" w:rsidRDefault="00E40126" w:rsidP="00E401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4161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Pr="00C4161B" w:rsidRDefault="00E40126" w:rsidP="00E401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4161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王爱军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Pr="00C4161B" w:rsidRDefault="00E40126" w:rsidP="00C4161B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C4161B">
              <w:rPr>
                <w:rFonts w:ascii="宋体" w:eastAsia="宋体" w:hAnsi="宋体"/>
                <w:sz w:val="24"/>
              </w:rPr>
              <w:t>2024</w:t>
            </w:r>
            <w:r w:rsidR="00C4161B">
              <w:rPr>
                <w:rFonts w:ascii="宋体" w:eastAsia="宋体" w:hAnsi="宋体" w:hint="eastAsia"/>
                <w:sz w:val="24"/>
              </w:rPr>
              <w:t>.</w:t>
            </w:r>
            <w:r w:rsidRPr="00C4161B">
              <w:rPr>
                <w:rFonts w:ascii="宋体" w:eastAsia="宋体" w:hAnsi="宋体"/>
                <w:sz w:val="24"/>
              </w:rPr>
              <w:t>6</w:t>
            </w:r>
            <w:r w:rsidR="00C4161B">
              <w:rPr>
                <w:rFonts w:ascii="宋体" w:eastAsia="宋体" w:hAnsi="宋体" w:hint="eastAsia"/>
                <w:sz w:val="24"/>
              </w:rPr>
              <w:t>.</w:t>
            </w:r>
            <w:r w:rsidRPr="00C4161B">
              <w:rPr>
                <w:rFonts w:ascii="宋体" w:eastAsia="宋体" w:hAnsi="宋体"/>
                <w:sz w:val="24"/>
              </w:rPr>
              <w:t>6</w:t>
            </w:r>
            <w:r w:rsidR="00C4161B">
              <w:rPr>
                <w:rFonts w:ascii="宋体" w:eastAsia="宋体" w:hAnsi="宋体" w:hint="eastAsia"/>
                <w:sz w:val="24"/>
              </w:rPr>
              <w:t>（周四）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Pr="00991FF3" w:rsidRDefault="00E40126" w:rsidP="00947A10">
            <w:pPr>
              <w:rPr>
                <w:rFonts w:ascii="宋体" w:eastAsia="宋体" w:hAnsi="宋体" w:cs="宋体"/>
                <w:spacing w:val="-2"/>
                <w:sz w:val="24"/>
              </w:rPr>
            </w:pPr>
            <w:r w:rsidRPr="00991FF3">
              <w:rPr>
                <w:rFonts w:ascii="宋体" w:eastAsia="宋体" w:hAnsi="宋体" w:cs="宋体" w:hint="eastAsia"/>
                <w:spacing w:val="-2"/>
                <w:sz w:val="24"/>
              </w:rPr>
              <w:t>研修网 观看、研讨视频案例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Pr="00D85443" w:rsidRDefault="008A086E" w:rsidP="00FF671B">
            <w:pPr>
              <w:rPr>
                <w:rFonts w:ascii="宋体" w:eastAsia="宋体" w:hAnsi="宋体" w:cs="宋体"/>
                <w:sz w:val="24"/>
              </w:rPr>
            </w:pPr>
            <w:r w:rsidRPr="00D85443">
              <w:rPr>
                <w:rFonts w:ascii="宋体" w:eastAsia="宋体" w:hAnsi="宋体" w:cs="宋体"/>
                <w:sz w:val="24"/>
              </w:rPr>
              <w:t>2023</w:t>
            </w:r>
            <w:r w:rsidR="00E40126" w:rsidRPr="00D85443">
              <w:rPr>
                <w:rFonts w:ascii="宋体" w:eastAsia="宋体" w:hAnsi="宋体" w:cs="宋体" w:hint="eastAsia"/>
                <w:sz w:val="24"/>
              </w:rPr>
              <w:t>年小学语文新任教师教学设计能力培养策略 (2)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Pr="00462906" w:rsidRDefault="00E40126" w:rsidP="00E40126">
            <w:pPr>
              <w:rPr>
                <w:rFonts w:ascii="宋体" w:eastAsia="宋体" w:hAnsi="宋体"/>
                <w:spacing w:val="-12"/>
                <w:sz w:val="24"/>
              </w:rPr>
            </w:pPr>
            <w:r w:rsidRPr="00462906">
              <w:rPr>
                <w:rFonts w:ascii="宋体" w:eastAsia="宋体" w:hAnsi="宋体" w:hint="eastAsia"/>
                <w:spacing w:val="-12"/>
                <w:sz w:val="24"/>
              </w:rPr>
              <w:t>2</w:t>
            </w:r>
            <w:r w:rsidRPr="00462906">
              <w:rPr>
                <w:rFonts w:ascii="宋体" w:eastAsia="宋体" w:hAnsi="宋体"/>
                <w:spacing w:val="-12"/>
                <w:sz w:val="24"/>
              </w:rPr>
              <w:t>023</w:t>
            </w:r>
            <w:r w:rsidRPr="00462906">
              <w:rPr>
                <w:rFonts w:ascii="宋体" w:eastAsia="宋体" w:hAnsi="宋体" w:hint="eastAsia"/>
                <w:spacing w:val="-12"/>
                <w:sz w:val="24"/>
              </w:rPr>
              <w:t>年新任小学语文教师研修活动——做好小学语文教学设计</w:t>
            </w:r>
          </w:p>
          <w:p w:rsidR="00E40126" w:rsidRPr="00C4161B" w:rsidRDefault="00E40126" w:rsidP="00E4012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Pr="00C4161B" w:rsidRDefault="00E40126" w:rsidP="00CA6A49">
            <w:pPr>
              <w:rPr>
                <w:rFonts w:ascii="宋体" w:eastAsia="宋体" w:hAnsi="宋体" w:cs="宋体"/>
                <w:sz w:val="24"/>
              </w:rPr>
            </w:pPr>
            <w:r w:rsidRPr="00C4161B">
              <w:rPr>
                <w:rFonts w:ascii="宋体" w:eastAsia="宋体" w:hAnsi="宋体" w:cs="宋体" w:hint="eastAsia"/>
                <w:sz w:val="24"/>
              </w:rPr>
              <w:t>详细操作见附件通知。</w:t>
            </w:r>
          </w:p>
        </w:tc>
      </w:tr>
      <w:tr w:rsidR="00E40126" w:rsidTr="00F60C9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Default="00904308" w:rsidP="00E401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Pr="003F57B4" w:rsidRDefault="00E40126" w:rsidP="00E401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Pr="003F57B4" w:rsidRDefault="00E40126" w:rsidP="00E401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6" w:rsidRDefault="00E40126" w:rsidP="00E401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  <w:p w:rsidR="00E40126" w:rsidRDefault="00E40126" w:rsidP="00E401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224820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:rsidR="00E40126" w:rsidRPr="003F57B4" w:rsidRDefault="00E40126" w:rsidP="00E4012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Pr="003F57B4" w:rsidRDefault="00E40126" w:rsidP="00E4012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  <w:r w:rsidRPr="006B6BFE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德胜校区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地下多功能厅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Default="00E40126" w:rsidP="00E40126">
            <w:pPr>
              <w:rPr>
                <w:rFonts w:ascii="宋体" w:eastAsia="宋体" w:hAnsi="宋体" w:cs="宋体"/>
                <w:sz w:val="24"/>
                <w:lang w:bidi="ar"/>
              </w:rPr>
            </w:pPr>
            <w:r w:rsidRPr="00D71033">
              <w:rPr>
                <w:rFonts w:ascii="宋体" w:eastAsia="宋体" w:hAnsi="宋体" w:cs="宋体"/>
                <w:sz w:val="24"/>
                <w:lang w:bidi="ar"/>
              </w:rPr>
              <w:t>基于学科育人视角培养小学数学二年级教师单元教学设计能力（二）</w:t>
            </w:r>
          </w:p>
          <w:p w:rsidR="00E40126" w:rsidRPr="003F57B4" w:rsidRDefault="00E40126" w:rsidP="00E40126">
            <w:pPr>
              <w:ind w:firstLineChars="100" w:firstLine="241"/>
              <w:rPr>
                <w:rFonts w:asciiTheme="minorEastAsia" w:eastAsiaTheme="minorEastAsia" w:hAnsiTheme="minorEastAsia" w:cs="宋体"/>
                <w:sz w:val="24"/>
              </w:rPr>
            </w:pPr>
            <w:r w:rsidRPr="008F611F">
              <w:rPr>
                <w:rFonts w:ascii="宋体" w:eastAsia="宋体" w:hAnsi="宋体" w:cs="宋体"/>
                <w:b/>
                <w:bCs/>
                <w:sz w:val="24"/>
                <w:lang w:bidi="ar"/>
              </w:rPr>
              <w:t>287620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第七、八、九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单元教学整体设计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研究交流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1.第七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单元教学整体设计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研究</w:t>
            </w:r>
          </w:p>
          <w:p w:rsidR="00E40126" w:rsidRPr="00335DB1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（1）</w:t>
            </w:r>
            <w:r w:rsidRPr="00335DB1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聚焦概念悟一致，创设情境提数感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发言人   育翔小学   高婕</w:t>
            </w:r>
          </w:p>
          <w:p w:rsidR="00E40126" w:rsidRPr="004E30A7" w:rsidRDefault="00E40126" w:rsidP="00E40126">
            <w:pPr>
              <w:jc w:val="left"/>
              <w:rPr>
                <w:rFonts w:asciiTheme="minorEastAsia" w:eastAsiaTheme="minorEastAsia" w:hAnsiTheme="minorEastAsia" w:cs="Arial"/>
                <w:color w:val="222222"/>
                <w:spacing w:val="-12"/>
                <w:sz w:val="24"/>
                <w:shd w:val="clear" w:color="auto" w:fill="FFFFFF"/>
              </w:rPr>
            </w:pPr>
            <w:r w:rsidRPr="004E30A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（2）</w:t>
            </w:r>
            <w:r w:rsidRPr="004E30A7">
              <w:rPr>
                <w:rFonts w:asciiTheme="minorEastAsia" w:eastAsiaTheme="minorEastAsia" w:hAnsiTheme="minorEastAsia" w:cs="Arial" w:hint="eastAsia"/>
                <w:color w:val="222222"/>
                <w:spacing w:val="-12"/>
                <w:sz w:val="24"/>
                <w:shd w:val="clear" w:color="auto" w:fill="FFFFFF"/>
              </w:rPr>
              <w:t>找准基点：让“一致性”学习成为可能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发言人   实验二小   苏月乔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（3）</w:t>
            </w:r>
            <w:r w:rsidRPr="004E30A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“以评促学”下的实践活动设计——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第八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单元教学整体设计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研究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发言人   北京小学天宁寺分校   宿媛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4E30A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2</w:t>
            </w:r>
            <w:r w:rsidRPr="004E30A7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Pr="004E30A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在活动与体验中积累度量的经验，发现量感——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第九</w:t>
            </w:r>
            <w:r w:rsidRPr="00056BF7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单元教学整体设计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研究 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  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发言人   西城区复兴门外一小 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蔡辉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3.</w:t>
            </w:r>
            <w:r w:rsidR="00BC7F7C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“</w:t>
            </w:r>
            <w:r w:rsidRPr="008F611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编”引思考，“悟”得推理——《数学广角—推理》单元教学设计</w:t>
            </w:r>
          </w:p>
          <w:p w:rsidR="00E40126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发言人   西城区三帆附小 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刘思婕</w:t>
            </w:r>
          </w:p>
          <w:p w:rsidR="00E40126" w:rsidRPr="00474754" w:rsidRDefault="00E40126" w:rsidP="00E40126">
            <w:pP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4.《克和千克》的视频案例（网络学习）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6" w:rsidRDefault="00E40126" w:rsidP="00081203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此次活动为混合式研修，前三项内容为面授活动，最后一项为网络学习。</w:t>
            </w:r>
          </w:p>
          <w:p w:rsidR="00E40126" w:rsidRPr="003F57B4" w:rsidRDefault="00E40126" w:rsidP="00081203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面授活动时请二年级数学教师持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纸质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或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电子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版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活动通知进入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学校。</w:t>
            </w:r>
          </w:p>
        </w:tc>
      </w:tr>
      <w:tr w:rsidR="00CD269D" w:rsidTr="00F60C9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3F57B4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3F57B4" w:rsidRDefault="00CD269D" w:rsidP="00CD269D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来学娣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269D">
              <w:rPr>
                <w:rFonts w:asciiTheme="minorEastAsia" w:eastAsiaTheme="minorEastAsia" w:hAnsiTheme="minorEastAsia" w:cs="宋体" w:hint="eastAsia"/>
                <w:sz w:val="24"/>
              </w:rPr>
              <w:t>2024</w:t>
            </w:r>
            <w:r w:rsidR="00A5498A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CD269D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="00A5498A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CD269D">
              <w:rPr>
                <w:rFonts w:asciiTheme="minorEastAsia" w:eastAsiaTheme="minorEastAsia" w:hAnsiTheme="minorEastAsia" w:cs="宋体" w:hint="eastAsia"/>
                <w:sz w:val="24"/>
              </w:rPr>
              <w:t>5（周三）</w:t>
            </w:r>
          </w:p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D269D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E12AE3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CD269D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7A" w:rsidRPr="0066017A" w:rsidRDefault="0066017A" w:rsidP="002B4A5A">
            <w:pPr>
              <w:spacing w:line="4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6017A">
              <w:rPr>
                <w:rFonts w:asciiTheme="minorEastAsia" w:eastAsiaTheme="minorEastAsia" w:hAnsiTheme="minorEastAsia" w:cs="宋体" w:hint="eastAsia"/>
                <w:sz w:val="24"/>
              </w:rPr>
              <w:t>北京市西城区康乐里小学 康乐里校区（东侧3号门进）</w:t>
            </w:r>
          </w:p>
          <w:p w:rsidR="0066017A" w:rsidRPr="00081203" w:rsidRDefault="0066017A" w:rsidP="002B4A5A">
            <w:pPr>
              <w:spacing w:line="420" w:lineRule="exact"/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081203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五层报告厅</w:t>
            </w:r>
          </w:p>
          <w:p w:rsidR="00CD269D" w:rsidRDefault="0066017A" w:rsidP="002B4A5A">
            <w:pPr>
              <w:spacing w:line="4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6017A">
              <w:rPr>
                <w:rFonts w:asciiTheme="minorEastAsia" w:eastAsiaTheme="minorEastAsia" w:hAnsiTheme="minorEastAsia" w:cs="宋体" w:hint="eastAsia"/>
                <w:sz w:val="24"/>
              </w:rPr>
              <w:t>（西城区储库营康乐里2号）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C1" w:rsidRDefault="00FF7B43" w:rsidP="00CD269D">
            <w:pPr>
              <w:rPr>
                <w:rFonts w:ascii="宋体" w:eastAsia="宋体" w:hAnsi="宋体" w:cs="宋体"/>
                <w:sz w:val="24"/>
                <w:lang w:bidi="ar"/>
              </w:rPr>
            </w:pPr>
            <w:r w:rsidRPr="00FF7B43">
              <w:rPr>
                <w:rFonts w:ascii="宋体" w:eastAsia="宋体" w:hAnsi="宋体" w:cs="宋体" w:hint="eastAsia"/>
                <w:sz w:val="24"/>
                <w:lang w:bidi="ar"/>
              </w:rPr>
              <w:t>核心素养导向下的小学六年级数学单元教学设计策略的实践与研究</w:t>
            </w:r>
          </w:p>
          <w:p w:rsidR="00CD269D" w:rsidRPr="00D71033" w:rsidRDefault="00FF7B43" w:rsidP="00F929C1">
            <w:pPr>
              <w:ind w:firstLineChars="100" w:firstLine="240"/>
              <w:rPr>
                <w:rFonts w:ascii="宋体" w:eastAsia="宋体" w:hAnsi="宋体" w:cs="宋体"/>
                <w:sz w:val="24"/>
                <w:lang w:bidi="ar"/>
              </w:rPr>
            </w:pPr>
            <w:r w:rsidRPr="00FF7B43">
              <w:rPr>
                <w:rFonts w:ascii="宋体" w:eastAsia="宋体" w:hAnsi="宋体" w:cs="宋体" w:hint="eastAsia"/>
                <w:sz w:val="24"/>
                <w:lang w:bidi="ar"/>
              </w:rPr>
              <w:t>（二）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D4" w:rsidRPr="00A15BD4" w:rsidRDefault="00A15BD4" w:rsidP="002B4A5A">
            <w:pPr>
              <w:spacing w:line="40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A15BD4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主题：整理和复习（2）</w:t>
            </w:r>
          </w:p>
          <w:p w:rsidR="003332DE" w:rsidRPr="00836125" w:rsidRDefault="00836125" w:rsidP="00836125">
            <w:pPr>
              <w:spacing w:line="40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="00A15BD4" w:rsidRPr="00836125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统计与概率整理和复习 </w:t>
            </w:r>
          </w:p>
          <w:p w:rsidR="00A15BD4" w:rsidRPr="003332DE" w:rsidRDefault="00A15BD4" w:rsidP="002B4A5A">
            <w:pPr>
              <w:pStyle w:val="aa"/>
              <w:spacing w:line="400" w:lineRule="exact"/>
              <w:ind w:left="360" w:firstLine="48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3332DE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奋斗小学 陶蕴平 、康乐里小学 孙雨彤</w:t>
            </w:r>
          </w:p>
          <w:p w:rsidR="003332DE" w:rsidRPr="00836125" w:rsidRDefault="00836125" w:rsidP="00836125">
            <w:pPr>
              <w:spacing w:line="40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="00A15BD4" w:rsidRPr="00836125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数学思考整理和复习</w:t>
            </w:r>
          </w:p>
          <w:p w:rsidR="00A15BD4" w:rsidRPr="003332DE" w:rsidRDefault="00A15BD4" w:rsidP="002B4A5A">
            <w:pPr>
              <w:pStyle w:val="aa"/>
              <w:spacing w:line="400" w:lineRule="exact"/>
              <w:ind w:left="360" w:firstLineChars="150" w:firstLine="36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3332DE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志成小学 宋博研、朱莹</w:t>
            </w:r>
          </w:p>
          <w:p w:rsidR="003332DE" w:rsidRPr="00836125" w:rsidRDefault="00836125" w:rsidP="00836125">
            <w:pPr>
              <w:spacing w:line="40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="00A15BD4" w:rsidRPr="00836125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对整理和复习的建议（2） </w:t>
            </w:r>
          </w:p>
          <w:p w:rsidR="00CD269D" w:rsidRPr="003332DE" w:rsidRDefault="00A15BD4" w:rsidP="002B4A5A">
            <w:pPr>
              <w:pStyle w:val="aa"/>
              <w:spacing w:line="400" w:lineRule="exact"/>
              <w:ind w:left="360" w:firstLineChars="350" w:firstLine="84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3332DE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来雪娣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E60B5A" w:rsidRDefault="00E60B5A" w:rsidP="00E60B5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B55F1B" w:rsidRPr="00E60B5A">
              <w:rPr>
                <w:rFonts w:asciiTheme="minorEastAsia" w:eastAsiaTheme="minorEastAsia" w:hAnsiTheme="minorEastAsia" w:cs="宋体" w:hint="eastAsia"/>
                <w:sz w:val="24"/>
              </w:rPr>
              <w:t>线下：每所学校安排2—3位教师现场参加。</w:t>
            </w:r>
          </w:p>
          <w:p w:rsidR="00E60B5A" w:rsidRDefault="00E60B5A" w:rsidP="00E60B5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E60B5A">
              <w:rPr>
                <w:rFonts w:asciiTheme="minorEastAsia" w:eastAsiaTheme="minorEastAsia" w:hAnsiTheme="minorEastAsia" w:cs="宋体" w:hint="eastAsia"/>
                <w:sz w:val="24"/>
              </w:rPr>
              <w:t>其余教师在线上观看直播。</w:t>
            </w:r>
          </w:p>
          <w:p w:rsidR="007C6E45" w:rsidRPr="00E60B5A" w:rsidRDefault="007C6E45" w:rsidP="00E60B5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81AFE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557944BE" wp14:editId="284F053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876300" cy="904875"/>
                  <wp:effectExtent l="0" t="0" r="0" b="9525"/>
                  <wp:wrapNone/>
                  <wp:docPr id="12910971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471" cy="90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69D" w:rsidTr="001B19D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3F57B4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3F57B4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024.6.5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CD269D" w:rsidRPr="003F57B4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3F57B4" w:rsidRDefault="00CD269D" w:rsidP="00CD269D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A084A">
              <w:rPr>
                <w:rFonts w:asciiTheme="minorEastAsia" w:eastAsiaTheme="minorEastAsia" w:hAnsiTheme="minorEastAsia" w:cs="宋体" w:hint="eastAsia"/>
                <w:sz w:val="24"/>
              </w:rPr>
              <w:t>北京市正泽学校平安里校区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礼堂</w:t>
            </w:r>
            <w:r w:rsidRPr="00FA084A">
              <w:rPr>
                <w:rFonts w:asciiTheme="minorEastAsia" w:eastAsiaTheme="minorEastAsia" w:hAnsiTheme="minorEastAsia" w:cs="宋体" w:hint="eastAsia"/>
                <w:sz w:val="24"/>
              </w:rPr>
              <w:t>（西城区西四北八条11号，地铁6号线平安里站H口往东约100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米路南）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rPr>
                <w:rFonts w:ascii="宋体" w:eastAsia="宋体" w:hAnsi="宋体"/>
                <w:sz w:val="24"/>
                <w:szCs w:val="21"/>
              </w:rPr>
            </w:pPr>
            <w:r w:rsidRPr="00746EEB">
              <w:rPr>
                <w:rFonts w:ascii="宋体" w:eastAsia="宋体" w:hAnsi="宋体"/>
                <w:sz w:val="24"/>
                <w:szCs w:val="21"/>
              </w:rPr>
              <w:t>【859577】核心素养导向下的小学数学单元教学整体设计实践研究</w:t>
            </w:r>
          </w:p>
          <w:p w:rsidR="00CD269D" w:rsidRPr="005406DE" w:rsidRDefault="00CD269D" w:rsidP="00CD269D">
            <w:pPr>
              <w:ind w:firstLineChars="50" w:firstLine="120"/>
              <w:rPr>
                <w:rFonts w:ascii="宋体" w:eastAsia="宋体" w:hAnsi="宋体" w:cs="宋体"/>
                <w:sz w:val="24"/>
              </w:rPr>
            </w:pPr>
            <w:r w:rsidRPr="00746EEB">
              <w:rPr>
                <w:rFonts w:ascii="宋体" w:eastAsia="宋体" w:hAnsi="宋体"/>
                <w:sz w:val="24"/>
                <w:szCs w:val="21"/>
              </w:rPr>
              <w:t>（二）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AA5D85">
            <w:pPr>
              <w:spacing w:line="400" w:lineRule="exact"/>
              <w:ind w:left="720" w:hangingChars="300" w:hanging="720"/>
              <w:jc w:val="left"/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>主题：</w:t>
            </w:r>
            <w:r w:rsidRPr="005406DE"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  <w:t>精心规划，有效实施，提高总复习实效</w:t>
            </w:r>
          </w:p>
          <w:p w:rsidR="00CD269D" w:rsidRDefault="00CF143D" w:rsidP="00AA5D85">
            <w:pPr>
              <w:spacing w:line="400" w:lineRule="exact"/>
              <w:ind w:left="720" w:hangingChars="300" w:hanging="720"/>
              <w:jc w:val="left"/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  <w:t>1.</w:t>
            </w:r>
            <w:r w:rsidR="00CD269D"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>《总复习》单元教学建议</w:t>
            </w:r>
          </w:p>
          <w:p w:rsidR="00CD269D" w:rsidRDefault="00CD269D" w:rsidP="00AA5D85">
            <w:pPr>
              <w:spacing w:line="400" w:lineRule="exact"/>
              <w:ind w:left="720" w:hangingChars="300" w:hanging="720"/>
              <w:jc w:val="left"/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  <w:t xml:space="preserve">           </w:t>
            </w:r>
            <w:r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>张晶</w:t>
            </w:r>
          </w:p>
          <w:p w:rsidR="00CD269D" w:rsidRDefault="00CF143D" w:rsidP="00AA5D85">
            <w:pPr>
              <w:spacing w:line="400" w:lineRule="exact"/>
              <w:ind w:left="720" w:hangingChars="300" w:hanging="720"/>
              <w:jc w:val="left"/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</w:pPr>
            <w:r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  <w:t>2.</w:t>
            </w:r>
            <w:r w:rsidR="00CD269D"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>期末复习经验交流</w:t>
            </w:r>
          </w:p>
          <w:p w:rsidR="00CD269D" w:rsidRPr="005406DE" w:rsidRDefault="00CD269D" w:rsidP="00AA5D85">
            <w:pPr>
              <w:spacing w:line="400" w:lineRule="exact"/>
              <w:ind w:left="720" w:hangingChars="300" w:hanging="7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color w:val="222222"/>
                <w:sz w:val="24"/>
                <w:szCs w:val="21"/>
                <w:shd w:val="clear" w:color="auto" w:fill="FFFFFF"/>
              </w:rPr>
              <w:t xml:space="preserve">              </w:t>
            </w:r>
            <w:r>
              <w:rPr>
                <w:rFonts w:ascii="宋体" w:eastAsia="宋体" w:hAnsi="宋体" w:hint="eastAsia"/>
                <w:color w:val="222222"/>
                <w:sz w:val="24"/>
                <w:szCs w:val="21"/>
                <w:shd w:val="clear" w:color="auto" w:fill="FFFFFF"/>
              </w:rPr>
              <w:t>骨干教师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3F57B4" w:rsidRDefault="00CD269D" w:rsidP="00CD269D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请五年级数学教师</w:t>
            </w:r>
            <w:r w:rsidRPr="00FA084A">
              <w:rPr>
                <w:rFonts w:asciiTheme="minorEastAsia" w:eastAsiaTheme="minorEastAsia" w:hAnsiTheme="minorEastAsia" w:cs="宋体" w:hint="eastAsia"/>
                <w:sz w:val="24"/>
              </w:rPr>
              <w:t>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纸质版或电子版</w:t>
            </w:r>
            <w:r w:rsidRPr="00FA084A">
              <w:rPr>
                <w:rFonts w:asciiTheme="minorEastAsia" w:eastAsiaTheme="minorEastAsia" w:hAnsiTheme="minorEastAsia" w:cs="宋体" w:hint="eastAsia"/>
                <w:sz w:val="24"/>
              </w:rPr>
              <w:t>通知从北门进入。学校周边地区道路狭窄，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建议</w:t>
            </w:r>
            <w:r w:rsidRPr="00FA084A">
              <w:rPr>
                <w:rFonts w:asciiTheme="minorEastAsia" w:eastAsiaTheme="minorEastAsia" w:hAnsiTheme="minorEastAsia" w:cs="宋体" w:hint="eastAsia"/>
                <w:sz w:val="24"/>
              </w:rPr>
              <w:t>绿色出行。</w:t>
            </w:r>
          </w:p>
        </w:tc>
      </w:tr>
      <w:tr w:rsidR="00CD269D" w:rsidTr="0021632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AB0E09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B0E09">
              <w:rPr>
                <w:rFonts w:asciiTheme="minorEastAsia" w:eastAsiaTheme="minorEastAsia" w:hAnsiTheme="minorEastAsia" w:cs="宋体"/>
                <w:sz w:val="24"/>
              </w:rPr>
              <w:t>2024.6.7</w:t>
            </w:r>
          </w:p>
          <w:p w:rsidR="00CD269D" w:rsidRPr="00AB0E09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B0E0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B0E09">
              <w:rPr>
                <w:rFonts w:asciiTheme="minorEastAsia" w:eastAsiaTheme="minorEastAsia" w:hAnsiTheme="minorEastAsia" w:cs="宋体"/>
                <w:sz w:val="24"/>
              </w:rPr>
              <w:t>13:20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F57FD">
              <w:rPr>
                <w:rFonts w:asciiTheme="minorEastAsia" w:eastAsiaTheme="minorEastAsia" w:hAnsiTheme="minorEastAsia" w:cs="宋体" w:hint="eastAsia"/>
                <w:sz w:val="24"/>
              </w:rPr>
              <w:t>北京市第八中学附属小学（</w:t>
            </w:r>
            <w:r w:rsidRPr="00BF57FD">
              <w:rPr>
                <w:rFonts w:asciiTheme="minorEastAsia" w:eastAsiaTheme="minorEastAsia" w:hAnsiTheme="minorEastAsia" w:cs="宋体" w:hint="eastAsia"/>
                <w:b/>
                <w:bCs/>
                <w:sz w:val="24"/>
                <w:u w:val="thick"/>
              </w:rPr>
              <w:t>韩家胡同校区-</w:t>
            </w:r>
            <w:r w:rsidRPr="00BF57FD">
              <w:rPr>
                <w:rFonts w:asciiTheme="minorEastAsia" w:eastAsiaTheme="minorEastAsia" w:hAnsiTheme="minorEastAsia" w:cs="宋体" w:hint="eastAsia"/>
                <w:sz w:val="24"/>
              </w:rPr>
              <w:t>韩家胡同25号）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176D76" w:rsidRDefault="00CD269D" w:rsidP="00CD269D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76D76">
              <w:rPr>
                <w:rFonts w:asciiTheme="minorEastAsia" w:eastAsiaTheme="minorEastAsia" w:hAnsiTheme="minorEastAsia" w:cs="宋体" w:hint="eastAsia"/>
                <w:sz w:val="24"/>
              </w:rPr>
              <w:t>小学六年级</w:t>
            </w:r>
          </w:p>
          <w:p w:rsidR="00CD269D" w:rsidRDefault="00CD269D" w:rsidP="00CD269D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76D76">
              <w:rPr>
                <w:rFonts w:asciiTheme="minorEastAsia" w:eastAsiaTheme="minorEastAsia" w:hAnsiTheme="minorEastAsia" w:cs="宋体" w:hint="eastAsia"/>
                <w:sz w:val="24"/>
              </w:rPr>
              <w:t>基于学习能力培养的小初衔接英语教学路径与策略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2F" w:rsidRDefault="00CD269D" w:rsidP="00CD269D">
            <w:pPr>
              <w:spacing w:line="340" w:lineRule="exac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一、专题发言</w:t>
            </w:r>
            <w:r w:rsidRPr="00284337">
              <w:rPr>
                <w:rFonts w:asciiTheme="minorEastAsia" w:eastAsiaTheme="minorEastAsia" w:hAnsiTheme="minorEastAsia" w:cs="宋体"/>
                <w:b/>
                <w:bCs/>
                <w:sz w:val="24"/>
              </w:rPr>
              <w:t>（13:30-14:20）</w:t>
            </w:r>
          </w:p>
          <w:p w:rsidR="00CD269D" w:rsidRPr="00134C2F" w:rsidRDefault="00134C2F" w:rsidP="00CD269D">
            <w:pPr>
              <w:spacing w:line="340" w:lineRule="exac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CD269D" w:rsidRPr="00284337">
              <w:rPr>
                <w:rFonts w:asciiTheme="minorEastAsia" w:eastAsiaTheme="minorEastAsia" w:hAnsiTheme="minorEastAsia" w:cs="宋体" w:hint="eastAsia"/>
                <w:sz w:val="24"/>
              </w:rPr>
              <w:t>谱写成长新篇，助力八小少年启航</w:t>
            </w:r>
          </w:p>
          <w:p w:rsidR="00CD269D" w:rsidRPr="00284337" w:rsidRDefault="00CD269D" w:rsidP="00CD269D">
            <w:pPr>
              <w:spacing w:line="340" w:lineRule="exact"/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 w:rsidRPr="00284337">
              <w:rPr>
                <w:rFonts w:asciiTheme="minorEastAsia" w:eastAsiaTheme="minorEastAsia" w:hAnsiTheme="minorEastAsia" w:cs="宋体"/>
                <w:sz w:val="24"/>
              </w:rPr>
              <w:t>北京市第八中学附属小学</w:t>
            </w: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>李咏梅校长</w:t>
            </w:r>
          </w:p>
          <w:p w:rsidR="00CD269D" w:rsidRPr="00284337" w:rsidRDefault="00134C2F" w:rsidP="00CD269D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="00CD269D" w:rsidRPr="00284337">
              <w:rPr>
                <w:rFonts w:asciiTheme="minorEastAsia" w:eastAsiaTheme="minorEastAsia" w:hAnsiTheme="minorEastAsia" w:cs="宋体" w:hint="eastAsia"/>
                <w:sz w:val="24"/>
              </w:rPr>
              <w:t>关注学习策略的指导，让学习在课堂上真正发生</w:t>
            </w:r>
          </w:p>
          <w:p w:rsidR="00CD269D" w:rsidRPr="00284337" w:rsidRDefault="00CD269D" w:rsidP="00CD269D">
            <w:pPr>
              <w:spacing w:line="340" w:lineRule="exact"/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 w:rsidRPr="00284337">
              <w:rPr>
                <w:rFonts w:asciiTheme="minorEastAsia" w:eastAsiaTheme="minorEastAsia" w:hAnsiTheme="minorEastAsia" w:cs="宋体"/>
                <w:sz w:val="24"/>
              </w:rPr>
              <w:t>北京市第八中学附属小学</w:t>
            </w: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 xml:space="preserve">  郑晓倩</w:t>
            </w:r>
          </w:p>
          <w:p w:rsidR="00CD269D" w:rsidRPr="00284337" w:rsidRDefault="00CD269D" w:rsidP="00CD269D">
            <w:pPr>
              <w:spacing w:line="340" w:lineRule="exac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二、同课异构现场课</w:t>
            </w:r>
            <w:r w:rsidRPr="00284337">
              <w:rPr>
                <w:rFonts w:asciiTheme="minorEastAsia" w:eastAsiaTheme="minorEastAsia" w:hAnsiTheme="minorEastAsia" w:cs="宋体"/>
                <w:b/>
                <w:bCs/>
                <w:sz w:val="24"/>
              </w:rPr>
              <w:t>（14:20-15:50）</w:t>
            </w:r>
          </w:p>
          <w:p w:rsidR="00CD269D" w:rsidRPr="00284337" w:rsidRDefault="008B1B19" w:rsidP="00CD269D">
            <w:pPr>
              <w:spacing w:line="340" w:lineRule="exact"/>
              <w:rPr>
                <w:rFonts w:asciiTheme="minorEastAsia" w:eastAsiaTheme="minorEastAsia" w:hAnsiTheme="minorEastAsia" w:cs="宋体"/>
                <w:i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</w:t>
            </w:r>
            <w:r w:rsidR="00CD269D" w:rsidRPr="00284337">
              <w:rPr>
                <w:rFonts w:asciiTheme="minorEastAsia" w:eastAsiaTheme="minorEastAsia" w:hAnsiTheme="minorEastAsia" w:cs="宋体"/>
                <w:sz w:val="24"/>
              </w:rPr>
              <w:t xml:space="preserve">M8 U1 </w:t>
            </w:r>
            <w:r w:rsidR="00CD269D" w:rsidRPr="00284337">
              <w:rPr>
                <w:rFonts w:asciiTheme="minorEastAsia" w:eastAsiaTheme="minorEastAsia" w:hAnsiTheme="minorEastAsia" w:cs="宋体"/>
                <w:i/>
                <w:iCs/>
                <w:sz w:val="24"/>
              </w:rPr>
              <w:t xml:space="preserve">Why do you have cups on your heads? </w:t>
            </w:r>
          </w:p>
          <w:p w:rsidR="00CD269D" w:rsidRPr="00284337" w:rsidRDefault="00CD269D" w:rsidP="00CD269D">
            <w:pPr>
              <w:spacing w:line="340" w:lineRule="exact"/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 w:rsidRPr="00284337">
              <w:rPr>
                <w:rFonts w:asciiTheme="minorEastAsia" w:eastAsiaTheme="minorEastAsia" w:hAnsiTheme="minorEastAsia" w:cs="宋体"/>
                <w:sz w:val="24"/>
              </w:rPr>
              <w:t>北京市第八中学附属小学</w:t>
            </w: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Pr="00284337">
              <w:rPr>
                <w:rFonts w:asciiTheme="minorEastAsia" w:eastAsiaTheme="minorEastAsia" w:hAnsiTheme="minorEastAsia" w:cs="宋体"/>
                <w:sz w:val="24"/>
              </w:rPr>
              <w:t>李滕菲</w:t>
            </w:r>
          </w:p>
          <w:p w:rsidR="00CD269D" w:rsidRPr="00284337" w:rsidRDefault="008B1B19" w:rsidP="00CD269D">
            <w:pPr>
              <w:spacing w:line="340" w:lineRule="exact"/>
              <w:rPr>
                <w:rFonts w:asciiTheme="minorEastAsia" w:eastAsiaTheme="minorEastAsia" w:hAnsiTheme="minorEastAsia" w:cs="宋体"/>
                <w:i/>
                <w:iCs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bookmarkStart w:id="0" w:name="_GoBack"/>
            <w:bookmarkEnd w:id="0"/>
            <w:r w:rsidR="00CD269D" w:rsidRPr="00284337">
              <w:rPr>
                <w:rFonts w:asciiTheme="minorEastAsia" w:eastAsiaTheme="minorEastAsia" w:hAnsiTheme="minorEastAsia" w:cs="宋体"/>
                <w:sz w:val="24"/>
              </w:rPr>
              <w:t xml:space="preserve">M8 U1 </w:t>
            </w:r>
            <w:r w:rsidR="00CD269D" w:rsidRPr="00284337">
              <w:rPr>
                <w:rFonts w:asciiTheme="minorEastAsia" w:eastAsiaTheme="minorEastAsia" w:hAnsiTheme="minorEastAsia" w:cs="宋体"/>
                <w:i/>
                <w:iCs/>
                <w:sz w:val="24"/>
              </w:rPr>
              <w:t xml:space="preserve">Why do you have cups on your heads? </w:t>
            </w:r>
          </w:p>
          <w:p w:rsidR="00CD269D" w:rsidRPr="00284337" w:rsidRDefault="00CD269D" w:rsidP="00CD269D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i/>
                <w:i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i/>
                <w:i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i/>
                <w:iCs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i/>
                <w:iCs/>
                <w:sz w:val="24"/>
              </w:rPr>
              <w:t xml:space="preserve"> </w:t>
            </w: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 w:rsidRPr="00284337">
              <w:rPr>
                <w:rFonts w:asciiTheme="minorEastAsia" w:eastAsiaTheme="minorEastAsia" w:hAnsiTheme="minorEastAsia" w:cs="宋体"/>
                <w:sz w:val="24"/>
              </w:rPr>
              <w:t>北京市第八中学</w:t>
            </w: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Pr="00284337">
              <w:rPr>
                <w:rFonts w:asciiTheme="minorEastAsia" w:eastAsiaTheme="minorEastAsia" w:hAnsiTheme="minorEastAsia" w:cs="宋体"/>
                <w:sz w:val="24"/>
              </w:rPr>
              <w:t>刘洋</w:t>
            </w:r>
          </w:p>
          <w:p w:rsidR="00CD269D" w:rsidRPr="00284337" w:rsidRDefault="00CD269D" w:rsidP="00CD269D">
            <w:pPr>
              <w:spacing w:line="340" w:lineRule="exact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三、专家点评</w:t>
            </w:r>
            <w:r w:rsidRPr="00284337">
              <w:rPr>
                <w:rFonts w:asciiTheme="minorEastAsia" w:eastAsiaTheme="minorEastAsia" w:hAnsiTheme="minorEastAsia" w:cs="宋体"/>
                <w:b/>
                <w:bCs/>
                <w:sz w:val="24"/>
              </w:rPr>
              <w:t>（16:00-16:30）</w:t>
            </w:r>
          </w:p>
          <w:p w:rsidR="00CD269D" w:rsidRPr="00284337" w:rsidRDefault="00CD269D" w:rsidP="00CD269D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>聚焦能力培养，实现学段进阶</w:t>
            </w:r>
          </w:p>
          <w:p w:rsidR="00CD269D" w:rsidRPr="00284337" w:rsidRDefault="00CD269D" w:rsidP="00CD269D">
            <w:pPr>
              <w:spacing w:line="340" w:lineRule="exact"/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284337">
              <w:rPr>
                <w:rFonts w:asciiTheme="minorEastAsia" w:eastAsiaTheme="minorEastAsia" w:hAnsiTheme="minorEastAsia" w:cs="宋体" w:hint="eastAsia"/>
                <w:sz w:val="24"/>
              </w:rPr>
              <w:t>——北京教科院基教研中心 王建平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0C26D7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C26D7">
              <w:rPr>
                <w:rFonts w:asciiTheme="minorEastAsia" w:eastAsiaTheme="minorEastAsia" w:hAnsiTheme="minorEastAsia" w:cs="宋体" w:hint="eastAsia"/>
                <w:sz w:val="24"/>
              </w:rPr>
              <w:t>六年级全体英语教师</w:t>
            </w:r>
          </w:p>
          <w:p w:rsidR="00CD269D" w:rsidRPr="000C26D7" w:rsidRDefault="00CD269D" w:rsidP="00CD269D">
            <w:pPr>
              <w:rPr>
                <w:rFonts w:asciiTheme="minorEastAsia" w:eastAsiaTheme="minorEastAsia" w:hAnsiTheme="minorEastAsia" w:cs="宋体"/>
                <w:b/>
                <w:bCs/>
                <w:sz w:val="24"/>
                <w:u w:val="thick"/>
              </w:rPr>
            </w:pPr>
            <w:r w:rsidRPr="000C26D7">
              <w:rPr>
                <w:rFonts w:asciiTheme="minorEastAsia" w:eastAsiaTheme="minorEastAsia" w:hAnsiTheme="minorEastAsia" w:cs="宋体" w:hint="eastAsia"/>
                <w:b/>
                <w:bCs/>
                <w:sz w:val="24"/>
                <w:u w:val="thick"/>
              </w:rPr>
              <w:t>线下参会</w:t>
            </w:r>
          </w:p>
          <w:p w:rsidR="00CD269D" w:rsidRPr="000C26D7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D269D" w:rsidTr="00B67D5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体育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吉星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2024</w:t>
            </w:r>
            <w:r>
              <w:rPr>
                <w:rFonts w:ascii="宋体" w:eastAsia="宋体" w:hAnsi="宋体" w:cs="宋体" w:hint="eastAsia"/>
                <w:sz w:val="24"/>
              </w:rPr>
              <w:t>.6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:3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D" w:rsidRDefault="00CD269D" w:rsidP="00CD269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北京小学</w:t>
            </w:r>
            <w:r w:rsidRPr="00867618">
              <w:rPr>
                <w:rFonts w:ascii="宋体" w:eastAsia="宋体" w:hAnsi="宋体" w:cs="宋体" w:hint="eastAsia"/>
                <w:sz w:val="24"/>
              </w:rPr>
              <w:t>（广安门内街道槐柏树街9号）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D" w:rsidRDefault="00CD269D" w:rsidP="00CD269D">
            <w:pPr>
              <w:pStyle w:val="aa"/>
              <w:spacing w:line="38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基于核心素养的小学体育与健康课程课堂教学研究（二）</w:t>
            </w:r>
          </w:p>
          <w:p w:rsidR="00CD269D" w:rsidRDefault="00CD269D" w:rsidP="00CD269D">
            <w:pPr>
              <w:pStyle w:val="aa"/>
              <w:spacing w:line="38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课程编号【174094】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D" w:rsidRDefault="00CD269D" w:rsidP="00CD269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小学体育教师专业技能考核，球类、武术、体操项目实践培训</w:t>
            </w:r>
          </w:p>
          <w:p w:rsidR="00CD269D" w:rsidRDefault="00CD269D" w:rsidP="00CD269D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培训主讲：</w:t>
            </w:r>
          </w:p>
          <w:p w:rsidR="00CD269D" w:rsidRDefault="00CD269D" w:rsidP="00CD269D">
            <w:pPr>
              <w:ind w:left="638" w:hangingChars="266" w:hanging="63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足球：冯小杰（宣师一附小）、魏金燕（白纸坊小学）</w:t>
            </w:r>
          </w:p>
          <w:p w:rsidR="00CD269D" w:rsidRDefault="00CD269D" w:rsidP="00CD269D">
            <w:pPr>
              <w:ind w:left="638" w:hangingChars="266" w:hanging="63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篮球：贾萌（宏庙小学）、张策（陶然亭小学）</w:t>
            </w:r>
          </w:p>
          <w:p w:rsidR="00CD269D" w:rsidRDefault="00CD269D" w:rsidP="00CD269D">
            <w:pPr>
              <w:ind w:left="638" w:hangingChars="266" w:hanging="63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排球：陈郴良（北京小学）、白皙（奋斗小学）</w:t>
            </w:r>
          </w:p>
          <w:p w:rsidR="00CD269D" w:rsidRDefault="00CD269D" w:rsidP="00CD269D">
            <w:pPr>
              <w:ind w:left="638" w:hangingChars="266" w:hanging="63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技巧：徐颖（宣武回民小学）、刘倩（三义里小学）</w:t>
            </w:r>
          </w:p>
          <w:p w:rsidR="00CD269D" w:rsidRDefault="00CD269D" w:rsidP="00CD269D">
            <w:pPr>
              <w:ind w:left="638" w:hangingChars="266" w:hanging="63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武术：李雪梅（北京小学）、贺鑫硕（八中附小）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D" w:rsidRDefault="00CD269D" w:rsidP="00157F62">
            <w:pPr>
              <w:numPr>
                <w:ilvl w:val="0"/>
                <w:numId w:val="8"/>
              </w:num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2012年及以后入职的教师到现场参与培训，其他教师在校内开展实践操练。</w:t>
            </w:r>
          </w:p>
          <w:p w:rsidR="00CD269D" w:rsidRDefault="00CD269D" w:rsidP="00157F62">
            <w:pPr>
              <w:numPr>
                <w:ilvl w:val="0"/>
                <w:numId w:val="8"/>
              </w:numPr>
              <w:tabs>
                <w:tab w:val="left" w:pos="312"/>
              </w:tabs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请参加现场培训的教师穿好运动服、运动鞋。</w:t>
            </w:r>
          </w:p>
        </w:tc>
      </w:tr>
      <w:tr w:rsidR="00CD269D" w:rsidTr="0079277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2024.6.6</w:t>
            </w:r>
          </w:p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AC210E">
            <w:pPr>
              <w:spacing w:line="3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西城区西什库小学分校大红罗厂校区</w:t>
            </w:r>
          </w:p>
          <w:p w:rsidR="00CD269D" w:rsidRDefault="00CD269D" w:rsidP="00AC210E">
            <w:pPr>
              <w:spacing w:line="3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（地址：大红罗厂街甲2号）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DC0DA5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C0DA5">
              <w:rPr>
                <w:rFonts w:asciiTheme="minorEastAsia" w:eastAsiaTheme="minorEastAsia" w:hAnsiTheme="minorEastAsia" w:cs="宋体" w:hint="eastAsia"/>
                <w:sz w:val="24"/>
              </w:rPr>
              <w:t>小学体育青年教师教学实践研修课程6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42377E" w:rsidP="0042377E">
            <w:pPr>
              <w:tabs>
                <w:tab w:val="left" w:pos="312"/>
              </w:tabs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CD269D">
              <w:rPr>
                <w:rFonts w:asciiTheme="minorEastAsia" w:eastAsiaTheme="minorEastAsia" w:hAnsiTheme="minorEastAsia" w:cs="宋体" w:hint="eastAsia"/>
                <w:sz w:val="24"/>
              </w:rPr>
              <w:t>课堂教学</w:t>
            </w:r>
          </w:p>
          <w:p w:rsidR="00CD269D" w:rsidRDefault="00CD269D" w:rsidP="00CD269D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一年级 跳绳</w:t>
            </w:r>
          </w:p>
          <w:p w:rsidR="00CD269D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授课教师：西城区西什库小学 王祎</w:t>
            </w:r>
          </w:p>
          <w:p w:rsidR="00CD269D" w:rsidRDefault="00CD269D" w:rsidP="00CD269D">
            <w:pPr>
              <w:ind w:left="1140" w:hangingChars="500" w:hanging="1140"/>
              <w:rPr>
                <w:rFonts w:asciiTheme="minorEastAsia" w:eastAsiaTheme="minorEastAsia" w:hAnsiTheme="minorEastAsia" w:cs="宋体"/>
                <w:sz w:val="24"/>
              </w:rPr>
            </w:pPr>
            <w:r w:rsidRPr="00C31FB9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2.教学评课：“学、练、赛、评”一体化教学策略实践应用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何雪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8B72DD" w:rsidRDefault="00CD269D" w:rsidP="00CD269D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8B72DD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请提前持教研通知进入学校参加研修</w:t>
            </w:r>
          </w:p>
        </w:tc>
      </w:tr>
      <w:tr w:rsidR="00CC7DAA" w:rsidTr="0096622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A" w:rsidRDefault="00CC7DAA" w:rsidP="00CC7DA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A" w:rsidRDefault="00CC7DAA" w:rsidP="00CC7D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音乐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A" w:rsidRDefault="00CC7DAA" w:rsidP="00CC7D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刁净淳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A" w:rsidRDefault="00CC7DAA" w:rsidP="00CC7DAA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2024.6.5（周三）</w:t>
            </w:r>
          </w:p>
          <w:p w:rsidR="00CC7DAA" w:rsidRDefault="00CC7DAA" w:rsidP="00CC7DA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13:30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AA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线上线下结合——</w:t>
            </w:r>
          </w:p>
          <w:p w:rsidR="00CC7DAA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【线下】</w:t>
            </w:r>
          </w:p>
          <w:p w:rsidR="004D6A8B" w:rsidRPr="004D6A8B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pacing w:val="-14"/>
                <w:sz w:val="24"/>
                <w:lang w:bidi="ar"/>
              </w:rPr>
            </w:pPr>
            <w:r w:rsidRPr="004D6A8B">
              <w:rPr>
                <w:rFonts w:ascii="宋体" w:eastAsia="宋体" w:hAnsi="宋体" w:cs="宋体" w:hint="eastAsia"/>
                <w:color w:val="000000" w:themeColor="text1"/>
                <w:spacing w:val="-14"/>
                <w:sz w:val="24"/>
                <w:lang w:bidi="ar"/>
              </w:rPr>
              <w:t>黄城根小学</w:t>
            </w:r>
          </w:p>
          <w:p w:rsidR="00CC7DAA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（后广平校区）</w:t>
            </w:r>
          </w:p>
          <w:p w:rsidR="004D6A8B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地址：</w:t>
            </w:r>
          </w:p>
          <w:p w:rsidR="00CC7DAA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西城区后广平胡同9号</w:t>
            </w:r>
          </w:p>
          <w:p w:rsidR="004D6A8B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地点：</w:t>
            </w:r>
          </w:p>
          <w:p w:rsidR="00CC7DAA" w:rsidRDefault="00CC7DAA" w:rsidP="00AC210E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三层礼堂</w:t>
            </w:r>
          </w:p>
          <w:p w:rsidR="00CC7DAA" w:rsidRDefault="00CC7DAA" w:rsidP="00AC210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【线上】扫码观看直播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AA" w:rsidRDefault="00CC7DAA" w:rsidP="00CC7DAA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hd w:val="clear" w:color="auto" w:fill="FFFFFF"/>
                <w:lang w:bidi="ar"/>
              </w:rPr>
              <w:t>小学音乐教师单元主题教学研修之艺术课标的学习与实践（四）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AA" w:rsidRPr="00CE33D5" w:rsidRDefault="00CC7DAA" w:rsidP="00C9672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 w:rsidRPr="00CE33D5">
              <w:rPr>
                <w:rFonts w:ascii="宋体" w:eastAsia="宋体" w:hAnsi="宋体" w:cs="宋体" w:hint="eastAsia"/>
                <w:sz w:val="24"/>
                <w:lang w:bidi="ar"/>
              </w:rPr>
              <w:t>践行艺术课标 学段课例研讨 ——走进黄城根小学</w:t>
            </w:r>
          </w:p>
          <w:p w:rsidR="00CC7DAA" w:rsidRDefault="000E36D5" w:rsidP="000E36D5">
            <w:pPr>
              <w:tabs>
                <w:tab w:val="left" w:pos="312"/>
              </w:tabs>
              <w:spacing w:line="440" w:lineRule="exac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sz w:val="24"/>
                <w:lang w:bidi="ar"/>
              </w:rPr>
              <w:t>.</w:t>
            </w:r>
            <w:r w:rsidR="00CC7DAA">
              <w:rPr>
                <w:rFonts w:ascii="宋体" w:eastAsia="宋体" w:hAnsi="宋体" w:cs="宋体" w:hint="eastAsia"/>
                <w:sz w:val="24"/>
                <w:lang w:bidi="ar"/>
              </w:rPr>
              <w:t>二年级课例片段《我是人民小骑兵》</w:t>
            </w:r>
          </w:p>
          <w:p w:rsidR="00CC7DAA" w:rsidRDefault="00CC7DAA" w:rsidP="00C9672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授课教师：任晶晶 </w:t>
            </w:r>
            <w:r w:rsidR="005E6CF9">
              <w:rPr>
                <w:rFonts w:ascii="宋体" w:eastAsia="宋体" w:hAnsi="宋体" w:cs="宋体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说课教师：钱冬东</w:t>
            </w:r>
          </w:p>
          <w:p w:rsidR="00CC7DAA" w:rsidRDefault="000E36D5" w:rsidP="000E36D5">
            <w:pPr>
              <w:tabs>
                <w:tab w:val="left" w:pos="312"/>
              </w:tabs>
              <w:spacing w:line="440" w:lineRule="exac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  <w:r>
              <w:rPr>
                <w:rFonts w:ascii="宋体" w:eastAsia="宋体" w:hAnsi="宋体" w:cs="宋体"/>
                <w:sz w:val="24"/>
                <w:lang w:bidi="ar"/>
              </w:rPr>
              <w:t>.</w:t>
            </w:r>
            <w:r w:rsidR="00CC7DAA">
              <w:rPr>
                <w:rFonts w:ascii="宋体" w:eastAsia="宋体" w:hAnsi="宋体" w:cs="宋体" w:hint="eastAsia"/>
                <w:sz w:val="24"/>
                <w:lang w:bidi="ar"/>
              </w:rPr>
              <w:t>四年级课例片段《西风的话》</w:t>
            </w:r>
          </w:p>
          <w:p w:rsidR="00CC7DAA" w:rsidRDefault="00CC7DAA" w:rsidP="00C9672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授课教师：侯佳 </w:t>
            </w:r>
            <w:r w:rsidR="005E6CF9">
              <w:rPr>
                <w:rFonts w:ascii="宋体" w:eastAsia="宋体" w:hAnsi="宋体" w:cs="宋体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说课教师：王柯月</w:t>
            </w:r>
          </w:p>
          <w:p w:rsidR="00CC7DAA" w:rsidRDefault="000E36D5" w:rsidP="000E36D5">
            <w:pPr>
              <w:tabs>
                <w:tab w:val="left" w:pos="312"/>
              </w:tabs>
              <w:spacing w:line="440" w:lineRule="exac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sz w:val="24"/>
                <w:lang w:bidi="ar"/>
              </w:rPr>
              <w:t>.</w:t>
            </w:r>
            <w:r w:rsidR="00CC7DAA">
              <w:rPr>
                <w:rFonts w:ascii="宋体" w:eastAsia="宋体" w:hAnsi="宋体" w:cs="宋体" w:hint="eastAsia"/>
                <w:sz w:val="24"/>
                <w:lang w:bidi="ar"/>
              </w:rPr>
              <w:t>六年级课例片段《海德薇格主题》</w:t>
            </w:r>
          </w:p>
          <w:p w:rsidR="00CC7DAA" w:rsidRPr="0002031B" w:rsidRDefault="00CC7DAA" w:rsidP="00C9672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授课教师：尹思文</w:t>
            </w:r>
            <w:r w:rsidR="005E6CF9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 w:rsidR="005E6CF9">
              <w:rPr>
                <w:rFonts w:ascii="宋体" w:eastAsia="宋体" w:hAnsi="宋体" w:cs="宋体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说课教师：李思敬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AA" w:rsidRDefault="00CC7DAA" w:rsidP="00CC7DAA">
            <w:pPr>
              <w:rPr>
                <w:rFonts w:ascii="宋体" w:eastAsia="宋体" w:hAnsi="宋体" w:cs="宋体"/>
                <w:sz w:val="24"/>
                <w:lang w:bidi="ar"/>
              </w:rPr>
            </w:pPr>
            <w:r w:rsidRPr="0002031B">
              <w:rPr>
                <w:rFonts w:ascii="宋体" w:eastAsia="宋体" w:hAnsi="宋体" w:cs="宋体"/>
                <w:sz w:val="24"/>
                <w:lang w:bidi="ar"/>
              </w:rPr>
              <w:t>每校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不超过</w:t>
            </w:r>
            <w:r w:rsidRPr="0002031B">
              <w:rPr>
                <w:rFonts w:ascii="宋体" w:eastAsia="宋体" w:hAnsi="宋体" w:cs="宋体"/>
                <w:sz w:val="24"/>
                <w:lang w:bidi="ar"/>
              </w:rPr>
              <w:t>2位教师现场参加活动，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场内扫码签到；</w:t>
            </w:r>
          </w:p>
          <w:p w:rsidR="00CC7DAA" w:rsidRDefault="00CC7DAA" w:rsidP="00CC7DAA">
            <w:pPr>
              <w:rPr>
                <w:rFonts w:ascii="宋体" w:eastAsia="宋体" w:hAnsi="宋体" w:cs="宋体"/>
                <w:sz w:val="24"/>
                <w:lang w:bidi="ar"/>
              </w:rPr>
            </w:pPr>
            <w:r w:rsidRPr="0002031B">
              <w:rPr>
                <w:rFonts w:ascii="宋体" w:eastAsia="宋体" w:hAnsi="宋体" w:cs="宋体"/>
                <w:sz w:val="24"/>
                <w:lang w:bidi="ar"/>
              </w:rPr>
              <w:t>其他教师观看直播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，研修网平台签到。直播二维码（见下）</w:t>
            </w:r>
          </w:p>
          <w:p w:rsidR="00CC7DAA" w:rsidRPr="0002031B" w:rsidRDefault="00CC7DAA" w:rsidP="00CC7DAA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 wp14:anchorId="575A02A6" wp14:editId="33248A79">
                  <wp:extent cx="829945" cy="962025"/>
                  <wp:effectExtent l="0" t="0" r="8255" b="9525"/>
                  <wp:docPr id="1252751682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751682" name="图片 1" descr="QR 代码&#10;&#10;描述已自动生成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22" cy="97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69D" w:rsidTr="009C4DF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2024.6.5</w:t>
            </w:r>
          </w:p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周三)</w:t>
            </w:r>
          </w:p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校际组长所在校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基于新课标探索美术教学实施的优化策略(四)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校际组活动</w:t>
            </w:r>
          </w:p>
          <w:p w:rsidR="00CD269D" w:rsidRDefault="008C65F5" w:rsidP="008C65F5">
            <w:pPr>
              <w:tabs>
                <w:tab w:val="left" w:pos="312"/>
              </w:tabs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CD269D">
              <w:rPr>
                <w:rFonts w:asciiTheme="minorEastAsia" w:eastAsiaTheme="minorEastAsia" w:hAnsiTheme="minorEastAsia" w:cs="宋体" w:hint="eastAsia"/>
                <w:sz w:val="24"/>
              </w:rPr>
              <w:t>校际组研究课</w:t>
            </w:r>
          </w:p>
          <w:p w:rsidR="00CD269D" w:rsidRDefault="008C65F5" w:rsidP="008C65F5">
            <w:pPr>
              <w:tabs>
                <w:tab w:val="left" w:pos="312"/>
              </w:tabs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CD269D">
              <w:rPr>
                <w:rFonts w:asciiTheme="minorEastAsia" w:eastAsiaTheme="minorEastAsia" w:hAnsiTheme="minorEastAsia" w:cs="宋体" w:hint="eastAsia"/>
                <w:sz w:val="24"/>
              </w:rPr>
              <w:t>研究课集体评课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D269D" w:rsidTr="00291D73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9A1796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A1796">
              <w:rPr>
                <w:rFonts w:ascii="宋体" w:eastAsia="宋体" w:hAnsi="宋体" w:cs="宋体" w:hint="eastAsia"/>
                <w:sz w:val="24"/>
                <w:lang w:bidi="ar"/>
              </w:rPr>
              <w:t>科学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9A1796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A1796">
              <w:rPr>
                <w:rFonts w:ascii="宋体" w:eastAsia="宋体" w:hAnsi="宋体" w:cs="宋体" w:hint="eastAsia"/>
                <w:sz w:val="24"/>
                <w:lang w:bidi="ar"/>
              </w:rPr>
              <w:t>李莹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9A1796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A1796">
              <w:rPr>
                <w:rFonts w:ascii="宋体" w:eastAsia="宋体" w:hAnsi="宋体" w:cs="宋体" w:hint="eastAsia"/>
                <w:sz w:val="24"/>
              </w:rPr>
              <w:t>202</w:t>
            </w:r>
            <w:r w:rsidRPr="009A1796">
              <w:rPr>
                <w:rFonts w:ascii="宋体" w:eastAsia="宋体" w:hAnsi="宋体" w:cs="宋体"/>
                <w:sz w:val="24"/>
              </w:rPr>
              <w:t>4</w:t>
            </w:r>
            <w:r w:rsidRPr="009A1796">
              <w:rPr>
                <w:rFonts w:ascii="宋体" w:eastAsia="宋体" w:hAnsi="宋体" w:cs="宋体" w:hint="eastAsia"/>
                <w:sz w:val="24"/>
              </w:rPr>
              <w:t>.</w:t>
            </w:r>
            <w:r w:rsidRPr="009A1796">
              <w:rPr>
                <w:rFonts w:ascii="宋体" w:eastAsia="宋体" w:hAnsi="宋体" w:cs="宋体"/>
                <w:sz w:val="24"/>
              </w:rPr>
              <w:t>6</w:t>
            </w:r>
            <w:r w:rsidRPr="009A1796">
              <w:rPr>
                <w:rFonts w:ascii="宋体" w:eastAsia="宋体" w:hAnsi="宋体" w:cs="宋体" w:hint="eastAsia"/>
                <w:sz w:val="24"/>
              </w:rPr>
              <w:t>.</w:t>
            </w:r>
            <w:r w:rsidRPr="009A1796">
              <w:rPr>
                <w:rFonts w:ascii="宋体" w:eastAsia="宋体" w:hAnsi="宋体" w:cs="宋体"/>
                <w:sz w:val="24"/>
              </w:rPr>
              <w:t>7</w:t>
            </w:r>
          </w:p>
          <w:p w:rsidR="00CD269D" w:rsidRPr="009A1796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A1796"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CD269D" w:rsidRPr="009A1796" w:rsidRDefault="00CD269D" w:rsidP="00CD269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9A1796">
              <w:rPr>
                <w:rFonts w:ascii="宋体" w:eastAsia="宋体" w:hAnsi="宋体" w:cs="宋体" w:hint="eastAsia"/>
                <w:sz w:val="24"/>
              </w:rPr>
              <w:t>13:30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rPr>
                <w:rFonts w:ascii="宋体" w:eastAsia="宋体" w:hAnsi="宋体" w:cs="微软雅黑"/>
                <w:sz w:val="24"/>
              </w:rPr>
            </w:pPr>
            <w:r w:rsidRPr="009A1796">
              <w:rPr>
                <w:rFonts w:ascii="宋体" w:eastAsia="宋体" w:hAnsi="宋体" w:cs="微软雅黑" w:hint="eastAsia"/>
                <w:sz w:val="24"/>
              </w:rPr>
              <w:t>线上研修</w:t>
            </w:r>
          </w:p>
          <w:p w:rsidR="00CD269D" w:rsidRPr="00291D73" w:rsidRDefault="00CD269D" w:rsidP="00CD269D">
            <w:pPr>
              <w:jc w:val="center"/>
              <w:rPr>
                <w:rFonts w:ascii="宋体" w:eastAsia="宋体" w:hAnsi="宋体" w:cs="微软雅黑"/>
                <w:spacing w:val="-2"/>
                <w:sz w:val="24"/>
              </w:rPr>
            </w:pPr>
            <w:r w:rsidRPr="00291D73">
              <w:rPr>
                <w:rFonts w:ascii="宋体" w:eastAsia="宋体" w:hAnsi="宋体" w:cs="微软雅黑" w:hint="eastAsia"/>
                <w:spacing w:val="-2"/>
                <w:sz w:val="24"/>
              </w:rPr>
              <w:t>（研修网）</w:t>
            </w:r>
          </w:p>
          <w:p w:rsidR="00CD269D" w:rsidRPr="009A1796" w:rsidRDefault="00CD269D" w:rsidP="00CD269D">
            <w:pPr>
              <w:jc w:val="left"/>
              <w:rPr>
                <w:rFonts w:ascii="宋体" w:eastAsia="宋体" w:hAnsi="宋体" w:cs="微软雅黑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9A1796" w:rsidRDefault="00CD269D" w:rsidP="00CD269D">
            <w:pPr>
              <w:rPr>
                <w:rFonts w:ascii="宋体" w:eastAsia="宋体" w:hAnsi="宋体" w:cs="宋体"/>
                <w:sz w:val="24"/>
              </w:rPr>
            </w:pPr>
            <w:r w:rsidRPr="009A1796">
              <w:rPr>
                <w:rFonts w:ascii="宋体" w:eastAsia="宋体" w:hAnsi="宋体" w:cs="微软雅黑"/>
                <w:sz w:val="24"/>
                <w:lang w:val="zh-TW"/>
              </w:rPr>
              <w:t>小学科学教师专业发展课程——新课标的学习与实践（</w:t>
            </w:r>
            <w:r w:rsidRPr="009A1796">
              <w:rPr>
                <w:rFonts w:ascii="宋体" w:eastAsia="宋体" w:hAnsi="宋体" w:cs="微软雅黑" w:hint="eastAsia"/>
                <w:sz w:val="24"/>
                <w:lang w:val="zh-TW"/>
              </w:rPr>
              <w:t>四</w:t>
            </w:r>
            <w:r w:rsidRPr="009A1796">
              <w:rPr>
                <w:rFonts w:ascii="宋体" w:eastAsia="宋体" w:hAnsi="宋体" w:cs="微软雅黑"/>
                <w:sz w:val="24"/>
                <w:lang w:val="zh-TW"/>
              </w:rPr>
              <w:t>）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9A1796" w:rsidRDefault="00CD269D" w:rsidP="00C96724">
            <w:pPr>
              <w:spacing w:beforeLines="50" w:before="193" w:line="260" w:lineRule="exact"/>
              <w:jc w:val="left"/>
              <w:rPr>
                <w:rFonts w:ascii="宋体" w:eastAsia="宋体" w:hAnsi="宋体" w:cs="Arial"/>
                <w:b/>
                <w:kern w:val="0"/>
                <w:sz w:val="24"/>
              </w:rPr>
            </w:pPr>
            <w:r w:rsidRPr="009A1796">
              <w:rPr>
                <w:rFonts w:ascii="宋体" w:eastAsia="宋体" w:hAnsi="宋体" w:cs="Arial" w:hint="eastAsia"/>
                <w:b/>
                <w:kern w:val="0"/>
                <w:sz w:val="24"/>
              </w:rPr>
              <w:t>活动主题：创新实验设计促课堂教学变革</w:t>
            </w:r>
          </w:p>
          <w:p w:rsidR="00CD269D" w:rsidRPr="009A1796" w:rsidRDefault="00CD269D" w:rsidP="00C96724">
            <w:pPr>
              <w:spacing w:line="260" w:lineRule="exact"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9A1796">
              <w:rPr>
                <w:rFonts w:ascii="宋体" w:eastAsia="宋体" w:hAnsi="宋体" w:cs="Arial" w:hint="eastAsia"/>
                <w:kern w:val="0"/>
                <w:sz w:val="24"/>
              </w:rPr>
              <w:t>一</w:t>
            </w:r>
            <w:r w:rsidRPr="009A1796">
              <w:rPr>
                <w:rFonts w:ascii="宋体" w:eastAsia="宋体" w:hAnsi="宋体" w:cs="Arial"/>
                <w:kern w:val="0"/>
                <w:sz w:val="24"/>
              </w:rPr>
              <w:t>.</w:t>
            </w:r>
            <w:r w:rsidRPr="009A1796">
              <w:rPr>
                <w:rFonts w:ascii="宋体" w:eastAsia="宋体" w:hAnsi="宋体" w:cs="Arial" w:hint="eastAsia"/>
                <w:kern w:val="0"/>
                <w:sz w:val="24"/>
              </w:rPr>
              <w:t>观看视频</w:t>
            </w:r>
          </w:p>
          <w:p w:rsidR="00CD269D" w:rsidRDefault="00CD269D" w:rsidP="00C96724">
            <w:pPr>
              <w:pStyle w:val="ac"/>
              <w:spacing w:before="75" w:beforeAutospacing="0" w:after="75" w:afterAutospacing="0" w:line="260" w:lineRule="exact"/>
              <w:rPr>
                <w:rFonts w:cs="Arial"/>
              </w:rPr>
            </w:pPr>
            <w:r w:rsidRPr="009A1796">
              <w:rPr>
                <w:rFonts w:cs="Arial" w:hint="eastAsia"/>
              </w:rPr>
              <w:t>1</w:t>
            </w:r>
            <w:r w:rsidRPr="009A1796">
              <w:rPr>
                <w:rFonts w:cs="Arial"/>
              </w:rPr>
              <w:t>.</w:t>
            </w:r>
            <w:r w:rsidRPr="009A1796">
              <w:rPr>
                <w:rFonts w:cs="Arial" w:hint="eastAsia"/>
              </w:rPr>
              <w:t>说课《创新实验设计 促课堂教学变革》</w:t>
            </w:r>
          </w:p>
          <w:p w:rsidR="00CD269D" w:rsidRPr="009A1796" w:rsidRDefault="00CD269D" w:rsidP="00C96724">
            <w:pPr>
              <w:pStyle w:val="ac"/>
              <w:spacing w:before="75" w:beforeAutospacing="0" w:after="75" w:afterAutospacing="0" w:line="260" w:lineRule="exact"/>
              <w:ind w:firstLineChars="400" w:firstLine="960"/>
              <w:rPr>
                <w:rFonts w:cs="Arial"/>
              </w:rPr>
            </w:pPr>
            <w:r w:rsidRPr="009A1796">
              <w:rPr>
                <w:rFonts w:cs="Arial" w:hint="eastAsia"/>
              </w:rPr>
              <w:t xml:space="preserve">复外一小 </w:t>
            </w:r>
            <w:r w:rsidRPr="009A1796">
              <w:rPr>
                <w:rFonts w:cs="Arial"/>
              </w:rPr>
              <w:t xml:space="preserve"> </w:t>
            </w:r>
            <w:r w:rsidRPr="009A1796">
              <w:rPr>
                <w:rFonts w:cs="Arial" w:hint="eastAsia"/>
              </w:rPr>
              <w:t>李云龙</w:t>
            </w:r>
          </w:p>
          <w:p w:rsidR="00CD269D" w:rsidRPr="009A1796" w:rsidRDefault="00CD269D" w:rsidP="00C96724">
            <w:pPr>
              <w:pStyle w:val="ac"/>
              <w:spacing w:before="75" w:beforeAutospacing="0" w:after="75" w:afterAutospacing="0" w:line="260" w:lineRule="exact"/>
              <w:rPr>
                <w:rFonts w:cs="Arial"/>
              </w:rPr>
            </w:pPr>
            <w:r w:rsidRPr="009A1796">
              <w:rPr>
                <w:rFonts w:cs="Arial"/>
              </w:rPr>
              <w:t>2.</w:t>
            </w:r>
            <w:r w:rsidRPr="009A1796">
              <w:rPr>
                <w:rFonts w:cs="Arial" w:hint="eastAsia"/>
              </w:rPr>
              <w:t>主题研究课《制作能量转化模型》</w:t>
            </w:r>
          </w:p>
          <w:p w:rsidR="00CD269D" w:rsidRDefault="00CD269D" w:rsidP="00C96724">
            <w:pPr>
              <w:pStyle w:val="ac"/>
              <w:spacing w:before="75" w:beforeAutospacing="0" w:after="75" w:afterAutospacing="0" w:line="260" w:lineRule="exact"/>
              <w:rPr>
                <w:rFonts w:cs="Arial"/>
              </w:rPr>
            </w:pPr>
            <w:r w:rsidRPr="009A1796">
              <w:rPr>
                <w:rFonts w:cs="Arial" w:hint="eastAsia"/>
              </w:rPr>
              <w:t>第一课时《能量转化模型设计方案讨论》</w:t>
            </w:r>
          </w:p>
          <w:p w:rsidR="00CD269D" w:rsidRPr="009A1796" w:rsidRDefault="00CD269D" w:rsidP="00C96724">
            <w:pPr>
              <w:pStyle w:val="ac"/>
              <w:spacing w:before="75" w:beforeAutospacing="0" w:after="75" w:afterAutospacing="0" w:line="260" w:lineRule="exact"/>
              <w:ind w:firstLineChars="400" w:firstLine="960"/>
              <w:rPr>
                <w:rFonts w:cs="Arial"/>
              </w:rPr>
            </w:pPr>
            <w:r w:rsidRPr="009A1796">
              <w:rPr>
                <w:rFonts w:cs="Arial" w:hint="eastAsia"/>
              </w:rPr>
              <w:t xml:space="preserve">复外一小 </w:t>
            </w:r>
            <w:r w:rsidRPr="009A1796">
              <w:rPr>
                <w:rFonts w:cs="Arial"/>
              </w:rPr>
              <w:t xml:space="preserve"> </w:t>
            </w:r>
            <w:r w:rsidRPr="009A1796">
              <w:rPr>
                <w:rFonts w:cs="Arial" w:hint="eastAsia"/>
              </w:rPr>
              <w:t>彭思远</w:t>
            </w:r>
          </w:p>
          <w:p w:rsidR="00CD269D" w:rsidRDefault="00CD269D" w:rsidP="00C96724">
            <w:pPr>
              <w:pStyle w:val="ac"/>
              <w:spacing w:before="75" w:beforeAutospacing="0" w:after="75" w:afterAutospacing="0" w:line="260" w:lineRule="exact"/>
              <w:rPr>
                <w:rFonts w:cs="Arial"/>
              </w:rPr>
            </w:pPr>
            <w:r w:rsidRPr="009A1796">
              <w:rPr>
                <w:rFonts w:cs="Arial" w:hint="eastAsia"/>
              </w:rPr>
              <w:t>第三课时《电磁铁驱动》</w:t>
            </w:r>
          </w:p>
          <w:p w:rsidR="00CD269D" w:rsidRPr="009A1796" w:rsidRDefault="00CD269D" w:rsidP="00C96724">
            <w:pPr>
              <w:pStyle w:val="ac"/>
              <w:spacing w:before="75" w:beforeAutospacing="0" w:after="75" w:afterAutospacing="0" w:line="260" w:lineRule="exact"/>
              <w:ind w:firstLineChars="400" w:firstLine="960"/>
              <w:rPr>
                <w:rFonts w:cs="Arial"/>
              </w:rPr>
            </w:pPr>
            <w:r w:rsidRPr="009A1796">
              <w:rPr>
                <w:rFonts w:cs="Arial" w:hint="eastAsia"/>
              </w:rPr>
              <w:t>复外一小 郭硕</w:t>
            </w:r>
          </w:p>
          <w:p w:rsidR="00CD269D" w:rsidRPr="009A1796" w:rsidRDefault="00CD269D" w:rsidP="00C96724">
            <w:pPr>
              <w:spacing w:line="260" w:lineRule="exact"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9A1796">
              <w:rPr>
                <w:rFonts w:ascii="宋体" w:eastAsia="宋体" w:hAnsi="宋体" w:cs="Arial" w:hint="eastAsia"/>
                <w:kern w:val="0"/>
                <w:sz w:val="24"/>
              </w:rPr>
              <w:t>二.研讨交流</w:t>
            </w:r>
          </w:p>
          <w:p w:rsidR="00CD269D" w:rsidRPr="009A1796" w:rsidRDefault="00CD269D" w:rsidP="00C96724">
            <w:pPr>
              <w:spacing w:line="260" w:lineRule="exact"/>
              <w:ind w:firstLineChars="200" w:firstLine="480"/>
              <w:jc w:val="left"/>
              <w:rPr>
                <w:rFonts w:ascii="宋体" w:eastAsia="宋体" w:hAnsi="宋体" w:cs="Arial"/>
                <w:kern w:val="0"/>
                <w:sz w:val="24"/>
              </w:rPr>
            </w:pPr>
            <w:r w:rsidRPr="009A1796">
              <w:rPr>
                <w:rFonts w:ascii="宋体" w:eastAsia="宋体" w:hAnsi="宋体" w:cs="Arial" w:hint="eastAsia"/>
                <w:kern w:val="0"/>
                <w:sz w:val="24"/>
              </w:rPr>
              <w:t>请老师们观看视频，进行听评课，以此录入考勤。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CD269D" w:rsidTr="001305DD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 w:rsidR="00D74AFA"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9D" w:rsidRPr="001F38C3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F38C3">
              <w:rPr>
                <w:rFonts w:asciiTheme="minorEastAsia" w:eastAsiaTheme="minorEastAsia" w:hAnsiTheme="minorEastAsia" w:cs="宋体"/>
                <w:sz w:val="24"/>
              </w:rPr>
              <w:t>2024.6.7</w:t>
            </w:r>
          </w:p>
          <w:p w:rsidR="00CD269D" w:rsidRPr="001F38C3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F38C3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CD269D" w:rsidRDefault="00CD269D" w:rsidP="00CD269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F38C3">
              <w:rPr>
                <w:rFonts w:asciiTheme="minorEastAsia" w:eastAsiaTheme="minorEastAsia" w:hAnsiTheme="minorEastAsia" w:cs="宋体"/>
                <w:sz w:val="24"/>
              </w:rPr>
              <w:t>14:00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1305DD" w:rsidRDefault="00CD269D" w:rsidP="00C96724">
            <w:pPr>
              <w:spacing w:line="320" w:lineRule="exact"/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1305DD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宣师一附小</w:t>
            </w:r>
            <w:r w:rsidRPr="001305DD">
              <w:rPr>
                <w:rFonts w:asciiTheme="minorEastAsia" w:eastAsiaTheme="minorEastAsia" w:hAnsiTheme="minorEastAsia" w:cs="宋体" w:hint="eastAsia"/>
                <w:b/>
                <w:spacing w:val="-2"/>
                <w:sz w:val="24"/>
              </w:rPr>
              <w:t>（里仁校区</w:t>
            </w:r>
            <w:r w:rsidRPr="001305DD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）</w:t>
            </w:r>
          </w:p>
          <w:p w:rsidR="00CD269D" w:rsidRPr="001F38C3" w:rsidRDefault="00CD269D" w:rsidP="00C96724">
            <w:pPr>
              <w:spacing w:line="32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1F38C3">
              <w:rPr>
                <w:rFonts w:asciiTheme="minorEastAsia" w:eastAsiaTheme="minorEastAsia" w:hAnsiTheme="minorEastAsia" w:cs="宋体" w:hint="eastAsia"/>
                <w:sz w:val="24"/>
              </w:rPr>
              <w:t>地址：北京市西城区</w:t>
            </w:r>
            <w:r w:rsidRPr="001F38C3">
              <w:rPr>
                <w:rFonts w:asciiTheme="minorEastAsia" w:eastAsiaTheme="minorEastAsia" w:hAnsiTheme="minorEastAsia" w:cs="宋体" w:hint="eastAsia"/>
                <w:b/>
                <w:sz w:val="24"/>
              </w:rPr>
              <w:t>里仁街10号</w:t>
            </w:r>
          </w:p>
          <w:p w:rsidR="00CD269D" w:rsidRPr="001305DD" w:rsidRDefault="00CD269D" w:rsidP="00C96724">
            <w:pPr>
              <w:spacing w:line="320" w:lineRule="exact"/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1305DD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一层报告厅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3231F"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基于新课标“跨学科”理念的综合实践活动设计与实施（四）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Pr="005E79CD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E79CD">
              <w:rPr>
                <w:rFonts w:asciiTheme="minorEastAsia" w:eastAsiaTheme="minorEastAsia" w:hAnsiTheme="minorEastAsia" w:cs="宋体" w:hint="eastAsia"/>
                <w:sz w:val="24"/>
              </w:rPr>
              <w:t>跨学科主题活动-课堂教学研讨（二）</w:t>
            </w:r>
          </w:p>
          <w:p w:rsidR="00CD269D" w:rsidRPr="005E79CD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E79CD">
              <w:rPr>
                <w:rFonts w:asciiTheme="minorEastAsia" w:eastAsiaTheme="minorEastAsia" w:hAnsiTheme="minorEastAsia" w:cs="宋体" w:hint="eastAsia"/>
                <w:sz w:val="24"/>
              </w:rPr>
              <w:t>1.课堂教学展示</w:t>
            </w:r>
          </w:p>
          <w:p w:rsidR="00CD269D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E79CD">
              <w:rPr>
                <w:rFonts w:asciiTheme="minorEastAsia" w:eastAsiaTheme="minorEastAsia" w:hAnsiTheme="minorEastAsia" w:cs="宋体" w:hint="eastAsia"/>
                <w:sz w:val="24"/>
              </w:rPr>
              <w:t>2.教学研讨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9D" w:rsidRDefault="00CD269D" w:rsidP="00CD269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B7436">
              <w:rPr>
                <w:rFonts w:asciiTheme="minorEastAsia" w:eastAsiaTheme="minorEastAsia" w:hAnsiTheme="minorEastAsia" w:cs="宋体" w:hint="eastAsia"/>
                <w:sz w:val="24"/>
              </w:rPr>
              <w:t>参加活动的老师，请在学校门口出示本活动通知</w:t>
            </w:r>
          </w:p>
        </w:tc>
      </w:tr>
    </w:tbl>
    <w:p w:rsidR="00722FD6" w:rsidRDefault="00722FD6"/>
    <w:sectPr w:rsidR="00722FD6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99" w:rsidRDefault="005E5C99" w:rsidP="0026547A">
      <w:r>
        <w:separator/>
      </w:r>
    </w:p>
  </w:endnote>
  <w:endnote w:type="continuationSeparator" w:id="0">
    <w:p w:rsidR="005E5C99" w:rsidRDefault="005E5C99" w:rsidP="0026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99" w:rsidRDefault="005E5C99" w:rsidP="0026547A">
      <w:r>
        <w:separator/>
      </w:r>
    </w:p>
  </w:footnote>
  <w:footnote w:type="continuationSeparator" w:id="0">
    <w:p w:rsidR="005E5C99" w:rsidRDefault="005E5C99" w:rsidP="0026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7377B"/>
    <w:multiLevelType w:val="singleLevel"/>
    <w:tmpl w:val="9C0737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D81D75"/>
    <w:multiLevelType w:val="singleLevel"/>
    <w:tmpl w:val="C9D81D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67F257D"/>
    <w:multiLevelType w:val="singleLevel"/>
    <w:tmpl w:val="E67F25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37E382E"/>
    <w:multiLevelType w:val="multilevel"/>
    <w:tmpl w:val="037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713063"/>
    <w:multiLevelType w:val="hybridMultilevel"/>
    <w:tmpl w:val="D61CAE22"/>
    <w:lvl w:ilvl="0" w:tplc="5C161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6135E6"/>
    <w:multiLevelType w:val="multilevel"/>
    <w:tmpl w:val="12613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5AB670"/>
    <w:multiLevelType w:val="singleLevel"/>
    <w:tmpl w:val="155AB6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2E8B3724"/>
    <w:multiLevelType w:val="hybridMultilevel"/>
    <w:tmpl w:val="5DD05998"/>
    <w:lvl w:ilvl="0" w:tplc="64B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DF32B5"/>
    <w:multiLevelType w:val="hybridMultilevel"/>
    <w:tmpl w:val="CE94B864"/>
    <w:lvl w:ilvl="0" w:tplc="159E9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B64AE8"/>
    <w:multiLevelType w:val="hybridMultilevel"/>
    <w:tmpl w:val="4AAE6A0A"/>
    <w:lvl w:ilvl="0" w:tplc="D6FC19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A4B099"/>
    <w:multiLevelType w:val="singleLevel"/>
    <w:tmpl w:val="7AA4B09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670F"/>
    <w:rsid w:val="00031D77"/>
    <w:rsid w:val="000330F0"/>
    <w:rsid w:val="0004621D"/>
    <w:rsid w:val="0004660B"/>
    <w:rsid w:val="00054FD3"/>
    <w:rsid w:val="000550AC"/>
    <w:rsid w:val="00057075"/>
    <w:rsid w:val="00063252"/>
    <w:rsid w:val="00067592"/>
    <w:rsid w:val="00081203"/>
    <w:rsid w:val="00081A2B"/>
    <w:rsid w:val="00084056"/>
    <w:rsid w:val="00091DFC"/>
    <w:rsid w:val="00093D12"/>
    <w:rsid w:val="000A0417"/>
    <w:rsid w:val="000A1FC5"/>
    <w:rsid w:val="000A59F0"/>
    <w:rsid w:val="000C26D7"/>
    <w:rsid w:val="000C78AE"/>
    <w:rsid w:val="000D42BB"/>
    <w:rsid w:val="000E36D5"/>
    <w:rsid w:val="000E3BFB"/>
    <w:rsid w:val="000F6107"/>
    <w:rsid w:val="0010505A"/>
    <w:rsid w:val="0011423F"/>
    <w:rsid w:val="00115C56"/>
    <w:rsid w:val="00125F9E"/>
    <w:rsid w:val="001305DD"/>
    <w:rsid w:val="00131241"/>
    <w:rsid w:val="00134C2F"/>
    <w:rsid w:val="00137B92"/>
    <w:rsid w:val="00140C31"/>
    <w:rsid w:val="00141AC7"/>
    <w:rsid w:val="00152856"/>
    <w:rsid w:val="0015678B"/>
    <w:rsid w:val="00157F62"/>
    <w:rsid w:val="00163F36"/>
    <w:rsid w:val="001652DC"/>
    <w:rsid w:val="0017096B"/>
    <w:rsid w:val="00170FD1"/>
    <w:rsid w:val="00176D76"/>
    <w:rsid w:val="00177021"/>
    <w:rsid w:val="00181E9A"/>
    <w:rsid w:val="001902CB"/>
    <w:rsid w:val="00191719"/>
    <w:rsid w:val="00194BBF"/>
    <w:rsid w:val="001B19D7"/>
    <w:rsid w:val="001B645B"/>
    <w:rsid w:val="001C0895"/>
    <w:rsid w:val="001C1422"/>
    <w:rsid w:val="001C40B0"/>
    <w:rsid w:val="001C7689"/>
    <w:rsid w:val="001F38C3"/>
    <w:rsid w:val="002127C4"/>
    <w:rsid w:val="0021632C"/>
    <w:rsid w:val="002175BD"/>
    <w:rsid w:val="00224820"/>
    <w:rsid w:val="002279F9"/>
    <w:rsid w:val="00234F04"/>
    <w:rsid w:val="00236F98"/>
    <w:rsid w:val="00243DF9"/>
    <w:rsid w:val="00244243"/>
    <w:rsid w:val="00245040"/>
    <w:rsid w:val="00257E7B"/>
    <w:rsid w:val="0026547A"/>
    <w:rsid w:val="00271708"/>
    <w:rsid w:val="00284337"/>
    <w:rsid w:val="00291C2A"/>
    <w:rsid w:val="00291D73"/>
    <w:rsid w:val="0029384E"/>
    <w:rsid w:val="0029389D"/>
    <w:rsid w:val="002B4A5A"/>
    <w:rsid w:val="002B53F1"/>
    <w:rsid w:val="002B6561"/>
    <w:rsid w:val="002B775A"/>
    <w:rsid w:val="002C3350"/>
    <w:rsid w:val="002C5061"/>
    <w:rsid w:val="002D5FC3"/>
    <w:rsid w:val="002D7328"/>
    <w:rsid w:val="002E37AD"/>
    <w:rsid w:val="002E6421"/>
    <w:rsid w:val="002F0164"/>
    <w:rsid w:val="002F67DF"/>
    <w:rsid w:val="002F7FE2"/>
    <w:rsid w:val="00311C94"/>
    <w:rsid w:val="00311CD1"/>
    <w:rsid w:val="00317396"/>
    <w:rsid w:val="003217E2"/>
    <w:rsid w:val="00330486"/>
    <w:rsid w:val="003304C1"/>
    <w:rsid w:val="00332BC7"/>
    <w:rsid w:val="003332DE"/>
    <w:rsid w:val="00336D06"/>
    <w:rsid w:val="00344507"/>
    <w:rsid w:val="00353C13"/>
    <w:rsid w:val="00367076"/>
    <w:rsid w:val="0037085B"/>
    <w:rsid w:val="00371AEB"/>
    <w:rsid w:val="00374AD3"/>
    <w:rsid w:val="003839D6"/>
    <w:rsid w:val="0038727E"/>
    <w:rsid w:val="003A0DAE"/>
    <w:rsid w:val="003A1901"/>
    <w:rsid w:val="003A51B7"/>
    <w:rsid w:val="003A5828"/>
    <w:rsid w:val="003B4833"/>
    <w:rsid w:val="003C41C0"/>
    <w:rsid w:val="003D0A00"/>
    <w:rsid w:val="003D366D"/>
    <w:rsid w:val="003D3BE2"/>
    <w:rsid w:val="003D590D"/>
    <w:rsid w:val="003E27B1"/>
    <w:rsid w:val="003E3108"/>
    <w:rsid w:val="003E5898"/>
    <w:rsid w:val="003E672A"/>
    <w:rsid w:val="003F57B4"/>
    <w:rsid w:val="003F75E4"/>
    <w:rsid w:val="00404A98"/>
    <w:rsid w:val="0040631A"/>
    <w:rsid w:val="00406FB6"/>
    <w:rsid w:val="00416D72"/>
    <w:rsid w:val="00421C64"/>
    <w:rsid w:val="0042377E"/>
    <w:rsid w:val="00430ADD"/>
    <w:rsid w:val="00433B53"/>
    <w:rsid w:val="00441E3D"/>
    <w:rsid w:val="00443EC4"/>
    <w:rsid w:val="0045529A"/>
    <w:rsid w:val="0046156C"/>
    <w:rsid w:val="00462906"/>
    <w:rsid w:val="00462A95"/>
    <w:rsid w:val="00466692"/>
    <w:rsid w:val="00471F20"/>
    <w:rsid w:val="004770BA"/>
    <w:rsid w:val="00481F69"/>
    <w:rsid w:val="004911EA"/>
    <w:rsid w:val="00496ADA"/>
    <w:rsid w:val="004A44C1"/>
    <w:rsid w:val="004A4F64"/>
    <w:rsid w:val="004C7BC1"/>
    <w:rsid w:val="004D6A8B"/>
    <w:rsid w:val="004D7AF1"/>
    <w:rsid w:val="004E7193"/>
    <w:rsid w:val="004E7769"/>
    <w:rsid w:val="004F1EBF"/>
    <w:rsid w:val="0051037B"/>
    <w:rsid w:val="00513B31"/>
    <w:rsid w:val="00514BC7"/>
    <w:rsid w:val="00517CF9"/>
    <w:rsid w:val="00524A65"/>
    <w:rsid w:val="00530822"/>
    <w:rsid w:val="00537D98"/>
    <w:rsid w:val="00555DE3"/>
    <w:rsid w:val="00557C86"/>
    <w:rsid w:val="00560241"/>
    <w:rsid w:val="005648ED"/>
    <w:rsid w:val="00565828"/>
    <w:rsid w:val="00574C8D"/>
    <w:rsid w:val="005932C0"/>
    <w:rsid w:val="005A0291"/>
    <w:rsid w:val="005B5370"/>
    <w:rsid w:val="005B59BB"/>
    <w:rsid w:val="005E5C01"/>
    <w:rsid w:val="005E5C99"/>
    <w:rsid w:val="005E6CF9"/>
    <w:rsid w:val="005E79CD"/>
    <w:rsid w:val="005F5F6E"/>
    <w:rsid w:val="005F6FDE"/>
    <w:rsid w:val="006208E0"/>
    <w:rsid w:val="0062121B"/>
    <w:rsid w:val="006257C1"/>
    <w:rsid w:val="00636AC2"/>
    <w:rsid w:val="006457F3"/>
    <w:rsid w:val="00652F5F"/>
    <w:rsid w:val="0066017A"/>
    <w:rsid w:val="006615E5"/>
    <w:rsid w:val="006630AE"/>
    <w:rsid w:val="00670F4F"/>
    <w:rsid w:val="00685322"/>
    <w:rsid w:val="006856EE"/>
    <w:rsid w:val="00685720"/>
    <w:rsid w:val="00686734"/>
    <w:rsid w:val="0069484C"/>
    <w:rsid w:val="006967C3"/>
    <w:rsid w:val="006A5025"/>
    <w:rsid w:val="006B2712"/>
    <w:rsid w:val="006B7436"/>
    <w:rsid w:val="006C0AE0"/>
    <w:rsid w:val="006C1B06"/>
    <w:rsid w:val="006D2759"/>
    <w:rsid w:val="006E1919"/>
    <w:rsid w:val="006E3119"/>
    <w:rsid w:val="006F729E"/>
    <w:rsid w:val="00701EC3"/>
    <w:rsid w:val="0070441C"/>
    <w:rsid w:val="00722FD6"/>
    <w:rsid w:val="007318FF"/>
    <w:rsid w:val="007354CD"/>
    <w:rsid w:val="0074299D"/>
    <w:rsid w:val="00757130"/>
    <w:rsid w:val="00761657"/>
    <w:rsid w:val="00765F63"/>
    <w:rsid w:val="0077393B"/>
    <w:rsid w:val="007765FF"/>
    <w:rsid w:val="00791498"/>
    <w:rsid w:val="0079277A"/>
    <w:rsid w:val="007A4586"/>
    <w:rsid w:val="007B2A4C"/>
    <w:rsid w:val="007B2DDD"/>
    <w:rsid w:val="007B49E4"/>
    <w:rsid w:val="007B5D7D"/>
    <w:rsid w:val="007B708D"/>
    <w:rsid w:val="007C6E45"/>
    <w:rsid w:val="007C6F87"/>
    <w:rsid w:val="007D2730"/>
    <w:rsid w:val="007E0F20"/>
    <w:rsid w:val="007E617C"/>
    <w:rsid w:val="007F3FC7"/>
    <w:rsid w:val="007F6082"/>
    <w:rsid w:val="00805607"/>
    <w:rsid w:val="00813676"/>
    <w:rsid w:val="00814632"/>
    <w:rsid w:val="00816EC4"/>
    <w:rsid w:val="00820A8A"/>
    <w:rsid w:val="008266A4"/>
    <w:rsid w:val="00836125"/>
    <w:rsid w:val="00840A57"/>
    <w:rsid w:val="00843FE0"/>
    <w:rsid w:val="0084617A"/>
    <w:rsid w:val="00847E95"/>
    <w:rsid w:val="00850463"/>
    <w:rsid w:val="00857A98"/>
    <w:rsid w:val="00862289"/>
    <w:rsid w:val="008631AE"/>
    <w:rsid w:val="00867618"/>
    <w:rsid w:val="00875E9D"/>
    <w:rsid w:val="0088752D"/>
    <w:rsid w:val="0089544F"/>
    <w:rsid w:val="008A086E"/>
    <w:rsid w:val="008B1B19"/>
    <w:rsid w:val="008B2D83"/>
    <w:rsid w:val="008B72DD"/>
    <w:rsid w:val="008C65F5"/>
    <w:rsid w:val="008D34A7"/>
    <w:rsid w:val="008F5DE2"/>
    <w:rsid w:val="0090230E"/>
    <w:rsid w:val="00903B3C"/>
    <w:rsid w:val="00904308"/>
    <w:rsid w:val="0091189B"/>
    <w:rsid w:val="009161AF"/>
    <w:rsid w:val="00925DCB"/>
    <w:rsid w:val="00927A2D"/>
    <w:rsid w:val="00930224"/>
    <w:rsid w:val="0093206F"/>
    <w:rsid w:val="009347CD"/>
    <w:rsid w:val="009351DA"/>
    <w:rsid w:val="00940328"/>
    <w:rsid w:val="00943ACD"/>
    <w:rsid w:val="009442AA"/>
    <w:rsid w:val="00947A10"/>
    <w:rsid w:val="00955498"/>
    <w:rsid w:val="00963733"/>
    <w:rsid w:val="00966220"/>
    <w:rsid w:val="00991FF3"/>
    <w:rsid w:val="00994BC8"/>
    <w:rsid w:val="00994F6A"/>
    <w:rsid w:val="009A7451"/>
    <w:rsid w:val="009B6F6B"/>
    <w:rsid w:val="009B744C"/>
    <w:rsid w:val="009C29AB"/>
    <w:rsid w:val="009C4DFF"/>
    <w:rsid w:val="009D25D6"/>
    <w:rsid w:val="009D569B"/>
    <w:rsid w:val="009E20DA"/>
    <w:rsid w:val="009E57D5"/>
    <w:rsid w:val="009F0708"/>
    <w:rsid w:val="009F22BE"/>
    <w:rsid w:val="00A01FC6"/>
    <w:rsid w:val="00A02285"/>
    <w:rsid w:val="00A0491B"/>
    <w:rsid w:val="00A15BD4"/>
    <w:rsid w:val="00A15E0E"/>
    <w:rsid w:val="00A1701B"/>
    <w:rsid w:val="00A224EA"/>
    <w:rsid w:val="00A25B02"/>
    <w:rsid w:val="00A33278"/>
    <w:rsid w:val="00A35E07"/>
    <w:rsid w:val="00A36156"/>
    <w:rsid w:val="00A36AA3"/>
    <w:rsid w:val="00A37062"/>
    <w:rsid w:val="00A43669"/>
    <w:rsid w:val="00A44AEB"/>
    <w:rsid w:val="00A453AB"/>
    <w:rsid w:val="00A5498A"/>
    <w:rsid w:val="00A643D8"/>
    <w:rsid w:val="00A70E51"/>
    <w:rsid w:val="00A8468A"/>
    <w:rsid w:val="00A96425"/>
    <w:rsid w:val="00AA2087"/>
    <w:rsid w:val="00AA5D85"/>
    <w:rsid w:val="00AA7B47"/>
    <w:rsid w:val="00AB0E09"/>
    <w:rsid w:val="00AC0C2E"/>
    <w:rsid w:val="00AC210E"/>
    <w:rsid w:val="00AC761A"/>
    <w:rsid w:val="00AE0A5E"/>
    <w:rsid w:val="00AE71AA"/>
    <w:rsid w:val="00AF17F3"/>
    <w:rsid w:val="00B061C0"/>
    <w:rsid w:val="00B25A54"/>
    <w:rsid w:val="00B268AE"/>
    <w:rsid w:val="00B44DAB"/>
    <w:rsid w:val="00B54902"/>
    <w:rsid w:val="00B55F1B"/>
    <w:rsid w:val="00B65490"/>
    <w:rsid w:val="00B66446"/>
    <w:rsid w:val="00B66A93"/>
    <w:rsid w:val="00B67D50"/>
    <w:rsid w:val="00B764DB"/>
    <w:rsid w:val="00B76AF7"/>
    <w:rsid w:val="00B800C3"/>
    <w:rsid w:val="00B912CB"/>
    <w:rsid w:val="00BA545B"/>
    <w:rsid w:val="00BB3D38"/>
    <w:rsid w:val="00BB71AE"/>
    <w:rsid w:val="00BC57B5"/>
    <w:rsid w:val="00BC7F7C"/>
    <w:rsid w:val="00BD06B6"/>
    <w:rsid w:val="00BE1BCC"/>
    <w:rsid w:val="00BE5604"/>
    <w:rsid w:val="00BF7ACA"/>
    <w:rsid w:val="00C010FD"/>
    <w:rsid w:val="00C03E6A"/>
    <w:rsid w:val="00C25B19"/>
    <w:rsid w:val="00C31FB9"/>
    <w:rsid w:val="00C32DB3"/>
    <w:rsid w:val="00C33C66"/>
    <w:rsid w:val="00C35E67"/>
    <w:rsid w:val="00C37092"/>
    <w:rsid w:val="00C4161B"/>
    <w:rsid w:val="00C46D4B"/>
    <w:rsid w:val="00C60473"/>
    <w:rsid w:val="00C612FF"/>
    <w:rsid w:val="00C616B5"/>
    <w:rsid w:val="00C616DC"/>
    <w:rsid w:val="00C8143E"/>
    <w:rsid w:val="00C81476"/>
    <w:rsid w:val="00C814DF"/>
    <w:rsid w:val="00C82BB0"/>
    <w:rsid w:val="00C86604"/>
    <w:rsid w:val="00C915B2"/>
    <w:rsid w:val="00C96724"/>
    <w:rsid w:val="00CA1469"/>
    <w:rsid w:val="00CA18B8"/>
    <w:rsid w:val="00CA6A49"/>
    <w:rsid w:val="00CA772F"/>
    <w:rsid w:val="00CB0881"/>
    <w:rsid w:val="00CB4080"/>
    <w:rsid w:val="00CB44D6"/>
    <w:rsid w:val="00CB5EF9"/>
    <w:rsid w:val="00CB6E99"/>
    <w:rsid w:val="00CC7DAA"/>
    <w:rsid w:val="00CC7DE0"/>
    <w:rsid w:val="00CD269D"/>
    <w:rsid w:val="00CE5D88"/>
    <w:rsid w:val="00CF143D"/>
    <w:rsid w:val="00CF38A7"/>
    <w:rsid w:val="00D0287C"/>
    <w:rsid w:val="00D12020"/>
    <w:rsid w:val="00D151C7"/>
    <w:rsid w:val="00D32356"/>
    <w:rsid w:val="00D3792D"/>
    <w:rsid w:val="00D4341A"/>
    <w:rsid w:val="00D52012"/>
    <w:rsid w:val="00D53A31"/>
    <w:rsid w:val="00D53A56"/>
    <w:rsid w:val="00D543AC"/>
    <w:rsid w:val="00D566F6"/>
    <w:rsid w:val="00D57AAE"/>
    <w:rsid w:val="00D616E9"/>
    <w:rsid w:val="00D61E2E"/>
    <w:rsid w:val="00D74AFA"/>
    <w:rsid w:val="00D815B4"/>
    <w:rsid w:val="00D85443"/>
    <w:rsid w:val="00D95EEF"/>
    <w:rsid w:val="00DA56EA"/>
    <w:rsid w:val="00DB1B6B"/>
    <w:rsid w:val="00DB470F"/>
    <w:rsid w:val="00DC0DA5"/>
    <w:rsid w:val="00DC3A9B"/>
    <w:rsid w:val="00DE1694"/>
    <w:rsid w:val="00DE7836"/>
    <w:rsid w:val="00DF1785"/>
    <w:rsid w:val="00E07852"/>
    <w:rsid w:val="00E10125"/>
    <w:rsid w:val="00E12797"/>
    <w:rsid w:val="00E12AE3"/>
    <w:rsid w:val="00E20226"/>
    <w:rsid w:val="00E40126"/>
    <w:rsid w:val="00E411B8"/>
    <w:rsid w:val="00E41A42"/>
    <w:rsid w:val="00E57DC2"/>
    <w:rsid w:val="00E60B5A"/>
    <w:rsid w:val="00E82125"/>
    <w:rsid w:val="00E85FC0"/>
    <w:rsid w:val="00EA1AC4"/>
    <w:rsid w:val="00EA2E76"/>
    <w:rsid w:val="00EA5E71"/>
    <w:rsid w:val="00EB6EE6"/>
    <w:rsid w:val="00EC52CB"/>
    <w:rsid w:val="00ED1D74"/>
    <w:rsid w:val="00ED4F0D"/>
    <w:rsid w:val="00EE2A77"/>
    <w:rsid w:val="00EE54F5"/>
    <w:rsid w:val="00F01EF9"/>
    <w:rsid w:val="00F053FD"/>
    <w:rsid w:val="00F05807"/>
    <w:rsid w:val="00F102B4"/>
    <w:rsid w:val="00F10DCA"/>
    <w:rsid w:val="00F312B6"/>
    <w:rsid w:val="00F31640"/>
    <w:rsid w:val="00F3231F"/>
    <w:rsid w:val="00F33103"/>
    <w:rsid w:val="00F34075"/>
    <w:rsid w:val="00F42B99"/>
    <w:rsid w:val="00F4404F"/>
    <w:rsid w:val="00F4480E"/>
    <w:rsid w:val="00F4522C"/>
    <w:rsid w:val="00F521FA"/>
    <w:rsid w:val="00F60C9D"/>
    <w:rsid w:val="00F723AB"/>
    <w:rsid w:val="00F7719C"/>
    <w:rsid w:val="00F80860"/>
    <w:rsid w:val="00F84236"/>
    <w:rsid w:val="00F929C1"/>
    <w:rsid w:val="00FA4A12"/>
    <w:rsid w:val="00FA6F00"/>
    <w:rsid w:val="00FB0BC7"/>
    <w:rsid w:val="00FC2CF9"/>
    <w:rsid w:val="00FC770D"/>
    <w:rsid w:val="00FF671B"/>
    <w:rsid w:val="00FF6FD0"/>
    <w:rsid w:val="00FF7B43"/>
    <w:rsid w:val="07011CC2"/>
    <w:rsid w:val="07644792"/>
    <w:rsid w:val="09284798"/>
    <w:rsid w:val="0F2B6FD9"/>
    <w:rsid w:val="183C240D"/>
    <w:rsid w:val="1AA24D9F"/>
    <w:rsid w:val="28DA2E89"/>
    <w:rsid w:val="2A257B34"/>
    <w:rsid w:val="2A4254F9"/>
    <w:rsid w:val="2D1F32F4"/>
    <w:rsid w:val="2E243C13"/>
    <w:rsid w:val="323B4D81"/>
    <w:rsid w:val="34B70380"/>
    <w:rsid w:val="353553EF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6CDD9E"/>
  <w15:docId w15:val="{EDA2CBE3-01FB-4BFA-8DA5-D70C6A8E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="Arial" w:eastAsia="微软雅黑" w:hAnsi="Arial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Arial" w:eastAsia="微软雅黑" w:hAnsi="Arial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Arial" w:eastAsia="微软雅黑" w:hAnsi="Arial"/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F723AB"/>
    <w:pPr>
      <w:ind w:firstLineChars="200" w:firstLine="420"/>
    </w:pPr>
  </w:style>
  <w:style w:type="character" w:styleId="ab">
    <w:name w:val="Hyperlink"/>
    <w:basedOn w:val="a0"/>
    <w:rsid w:val="007B2A4C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CB4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lasscloud.cretech.cn/livecloud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8.r302.cc/dWed3X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YXXY</dc:creator>
  <cp:lastModifiedBy>admin</cp:lastModifiedBy>
  <cp:revision>436</cp:revision>
  <dcterms:created xsi:type="dcterms:W3CDTF">2018-05-28T09:24:00Z</dcterms:created>
  <dcterms:modified xsi:type="dcterms:W3CDTF">2024-05-29T03:02:00Z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CC473E86AFB24F72B9C9E989B9E39B80</vt:lpwstr>
  </property>
</Properties>
</file>