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0BC56" w14:textId="77777777" w:rsidR="00D84DC6" w:rsidRDefault="00670907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14:paraId="7D28149D" w14:textId="77777777" w:rsidR="00D84DC6" w:rsidRDefault="00670907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</w:t>
      </w:r>
      <w:r>
        <w:rPr>
          <w:rFonts w:ascii="黑体" w:eastAsia="黑体" w:hAnsi="宋体" w:cs="黑体" w:hint="eastAsia"/>
          <w:sz w:val="24"/>
          <w:lang w:bidi="ar"/>
        </w:rPr>
        <w:t>4</w:t>
      </w:r>
      <w:r>
        <w:rPr>
          <w:rFonts w:ascii="黑体" w:eastAsia="黑体" w:hAnsi="宋体" w:cs="黑体"/>
          <w:sz w:val="24"/>
          <w:lang w:bidi="ar"/>
        </w:rPr>
        <w:t>~20</w:t>
      </w:r>
      <w:r>
        <w:rPr>
          <w:rFonts w:ascii="黑体" w:eastAsia="黑体" w:hAnsi="宋体" w:cs="黑体" w:hint="eastAsia"/>
          <w:sz w:val="24"/>
          <w:lang w:bidi="ar"/>
        </w:rPr>
        <w:t>25</w:t>
      </w:r>
      <w:r>
        <w:rPr>
          <w:rFonts w:ascii="黑体" w:eastAsia="黑体" w:hAnsi="宋体" w:cs="黑体"/>
          <w:sz w:val="24"/>
          <w:lang w:bidi="ar"/>
        </w:rPr>
        <w:t>学年度第</w:t>
      </w:r>
      <w:r>
        <w:rPr>
          <w:rFonts w:ascii="黑体" w:eastAsia="黑体" w:hAnsi="宋体" w:cs="黑体" w:hint="eastAsia"/>
          <w:sz w:val="24"/>
          <w:lang w:bidi="ar"/>
        </w:rPr>
        <w:t>一</w:t>
      </w:r>
      <w:r>
        <w:rPr>
          <w:rFonts w:ascii="黑体" w:eastAsia="黑体" w:hAnsi="宋体" w:cs="黑体"/>
          <w:sz w:val="24"/>
          <w:lang w:bidi="ar"/>
        </w:rPr>
        <w:t>学期）</w:t>
      </w:r>
    </w:p>
    <w:p w14:paraId="4ABE5E1F" w14:textId="77777777" w:rsidR="00D84DC6" w:rsidRDefault="00670907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2023年9月</w:t>
      </w:r>
      <w:r>
        <w:rPr>
          <w:rFonts w:ascii="黑体" w:eastAsia="黑体" w:hAnsi="宋体" w:cs="黑体" w:hint="eastAsia"/>
          <w:sz w:val="28"/>
          <w:szCs w:val="28"/>
          <w:lang w:bidi="ar"/>
        </w:rPr>
        <w:t>2</w:t>
      </w:r>
      <w:r>
        <w:rPr>
          <w:rFonts w:ascii="黑体" w:eastAsia="黑体" w:hAnsi="宋体" w:cs="黑体"/>
          <w:sz w:val="28"/>
          <w:szCs w:val="28"/>
          <w:lang w:bidi="ar"/>
        </w:rPr>
        <w:t>日至2023年9月</w:t>
      </w:r>
      <w:r>
        <w:rPr>
          <w:rFonts w:ascii="黑体" w:eastAsia="黑体" w:hAnsi="宋体" w:cs="黑体" w:hint="eastAsia"/>
          <w:sz w:val="28"/>
          <w:szCs w:val="28"/>
          <w:lang w:bidi="ar"/>
        </w:rPr>
        <w:t>6</w:t>
      </w:r>
      <w:r>
        <w:rPr>
          <w:rFonts w:ascii="黑体" w:eastAsia="黑体" w:hAnsi="宋体" w:cs="黑体"/>
          <w:sz w:val="28"/>
          <w:szCs w:val="28"/>
          <w:lang w:bidi="ar"/>
        </w:rPr>
        <w:t>日  第</w:t>
      </w:r>
      <w:r>
        <w:rPr>
          <w:rFonts w:ascii="黑体" w:eastAsia="黑体" w:hAnsi="宋体" w:cs="黑体" w:hint="eastAsia"/>
          <w:sz w:val="28"/>
          <w:szCs w:val="28"/>
          <w:lang w:bidi="ar"/>
        </w:rPr>
        <w:t>二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7"/>
        <w:tblW w:w="4996" w:type="pct"/>
        <w:tblLook w:val="04A0" w:firstRow="1" w:lastRow="0" w:firstColumn="1" w:lastColumn="0" w:noHBand="0" w:noVBand="1"/>
      </w:tblPr>
      <w:tblGrid>
        <w:gridCol w:w="732"/>
        <w:gridCol w:w="1219"/>
        <w:gridCol w:w="1134"/>
        <w:gridCol w:w="1561"/>
        <w:gridCol w:w="1821"/>
        <w:gridCol w:w="1722"/>
        <w:gridCol w:w="4677"/>
        <w:gridCol w:w="1297"/>
      </w:tblGrid>
      <w:tr w:rsidR="00D84DC6" w14:paraId="651DB4A8" w14:textId="77777777" w:rsidTr="006D4D1D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F78A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6827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B834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14:paraId="2CF3926F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A32B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AD1E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E56E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1B24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14:paraId="0AB5CF85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8850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5C5CAD" w14:paraId="3B155A9D" w14:textId="77777777" w:rsidTr="006D4D1D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48AB" w14:textId="4DA9C433" w:rsidR="005C5CAD" w:rsidRDefault="00C637EE" w:rsidP="005C5CA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17E7" w14:textId="2DA14E95" w:rsidR="005C5CAD" w:rsidRDefault="005C5CAD" w:rsidP="005C5CA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语文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042C" w14:textId="4C175070" w:rsidR="005C5CAD" w:rsidRDefault="005C5CAD" w:rsidP="005C5CA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高雅跃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B4A0" w14:textId="77777777" w:rsidR="005C5CAD" w:rsidRDefault="005C5CAD" w:rsidP="005C5CA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2024.9.5</w:t>
            </w:r>
          </w:p>
          <w:p w14:paraId="7F9F3317" w14:textId="77777777" w:rsidR="005C5CAD" w:rsidRDefault="005C5CAD" w:rsidP="005C5CA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14:paraId="0BCA143F" w14:textId="1977F8D0" w:rsidR="005C5CAD" w:rsidRDefault="005C5CAD" w:rsidP="005C5CA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13:30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3D31" w14:textId="2A90F5FE" w:rsidR="005C5CAD" w:rsidRDefault="005C5CAD" w:rsidP="00C637E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北京小学礼堂（</w:t>
            </w:r>
            <w:r w:rsidRPr="00C637EE">
              <w:rPr>
                <w:rFonts w:asciiTheme="minorEastAsia" w:eastAsiaTheme="minorEastAsia" w:hAnsiTheme="minorEastAsia" w:cs="宋体" w:hint="eastAsia"/>
                <w:spacing w:val="-12"/>
                <w:sz w:val="24"/>
              </w:rPr>
              <w:t>槐柏树街9号）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57A7" w14:textId="77777777" w:rsidR="00C637EE" w:rsidRDefault="005C5CAD" w:rsidP="00C637E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小学语文一年级新课标新教材使用背景下的评价研究</w:t>
            </w:r>
          </w:p>
          <w:p w14:paraId="1DA7F435" w14:textId="1702F597" w:rsidR="005C5CAD" w:rsidRDefault="00C637EE" w:rsidP="00C637EE">
            <w:pPr>
              <w:ind w:firstLineChars="50" w:firstLine="12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5C5CAD">
              <w:rPr>
                <w:rFonts w:asciiTheme="minorEastAsia" w:eastAsiaTheme="minorEastAsia" w:hAnsiTheme="minorEastAsia" w:cs="宋体" w:hint="eastAsia"/>
                <w:sz w:val="24"/>
              </w:rPr>
              <w:t>（一）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895E" w14:textId="77777777" w:rsidR="00D57049" w:rsidRPr="00D57049" w:rsidRDefault="005C5CAD" w:rsidP="005C5CAD">
            <w:pPr>
              <w:pStyle w:val="a8"/>
              <w:numPr>
                <w:ilvl w:val="0"/>
                <w:numId w:val="1"/>
              </w:numPr>
              <w:tabs>
                <w:tab w:val="left" w:pos="312"/>
              </w:tabs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666831">
              <w:rPr>
                <w:rFonts w:asciiTheme="minorEastAsia" w:eastAsiaTheme="minorEastAsia" w:hAnsiTheme="minorEastAsia" w:cs="宋体" w:hint="eastAsia"/>
                <w:spacing w:val="-10"/>
                <w:sz w:val="24"/>
              </w:rPr>
              <w:t>一年级上册新教材解读与新学期教学建议</w:t>
            </w:r>
          </w:p>
          <w:p w14:paraId="42A51B42" w14:textId="789DB1A9" w:rsidR="005C5CAD" w:rsidRDefault="005C5CAD" w:rsidP="00D57049">
            <w:pPr>
              <w:pStyle w:val="a8"/>
              <w:tabs>
                <w:tab w:val="left" w:pos="312"/>
              </w:tabs>
              <w:ind w:left="360" w:firstLineChars="800" w:firstLine="1760"/>
              <w:rPr>
                <w:rFonts w:asciiTheme="minorEastAsia" w:eastAsiaTheme="minorEastAsia" w:hAnsiTheme="minorEastAsia" w:cs="宋体"/>
                <w:sz w:val="24"/>
              </w:rPr>
            </w:pPr>
            <w:r w:rsidRPr="00666831">
              <w:rPr>
                <w:rFonts w:asciiTheme="minorEastAsia" w:eastAsiaTheme="minorEastAsia" w:hAnsiTheme="minorEastAsia" w:cs="宋体" w:hint="eastAsia"/>
                <w:spacing w:val="-1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 w:rsidR="00666831">
              <w:rPr>
                <w:rFonts w:asciiTheme="minorEastAsia" w:eastAsiaTheme="minorEastAsia" w:hAnsiTheme="minorEastAsia" w:cs="宋体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高雅跃</w:t>
            </w:r>
          </w:p>
          <w:p w14:paraId="53137BF5" w14:textId="77777777" w:rsidR="005C5CAD" w:rsidRDefault="005C5CAD" w:rsidP="005C5CAD">
            <w:pPr>
              <w:pStyle w:val="a8"/>
              <w:numPr>
                <w:ilvl w:val="0"/>
                <w:numId w:val="1"/>
              </w:numPr>
              <w:tabs>
                <w:tab w:val="left" w:pos="312"/>
              </w:tabs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案例介绍与专题发言</w:t>
            </w:r>
          </w:p>
          <w:p w14:paraId="2D873CB3" w14:textId="31E4351E" w:rsidR="005C5CAD" w:rsidRDefault="005C5CAD" w:rsidP="005C5CAD">
            <w:pPr>
              <w:pStyle w:val="a8"/>
              <w:tabs>
                <w:tab w:val="left" w:pos="312"/>
              </w:tabs>
              <w:ind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 w:rsidR="00D57049">
              <w:rPr>
                <w:rFonts w:asciiTheme="minorEastAsia" w:eastAsiaTheme="minorEastAsia" w:hAnsiTheme="minorEastAsia" w:cs="宋体"/>
                <w:sz w:val="24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北京小学 李铜 东雪</w:t>
            </w:r>
            <w:r w:rsidR="00D57049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杨容琦</w:t>
            </w:r>
          </w:p>
          <w:p w14:paraId="38305893" w14:textId="4E406791" w:rsidR="005C5CAD" w:rsidRDefault="005C5CAD" w:rsidP="005C5CAD">
            <w:pPr>
              <w:pStyle w:val="a8"/>
              <w:tabs>
                <w:tab w:val="left" w:pos="312"/>
              </w:tabs>
              <w:ind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D57049">
              <w:rPr>
                <w:rFonts w:asciiTheme="minorEastAsia" w:eastAsiaTheme="minorEastAsia" w:hAnsiTheme="minorEastAsia" w:cs="宋体"/>
                <w:sz w:val="24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黄城根小学 </w:t>
            </w:r>
            <w:r w:rsidR="00D57049">
              <w:rPr>
                <w:rFonts w:asciiTheme="minorEastAsia" w:eastAsiaTheme="minorEastAsia" w:hAnsiTheme="minorEastAsia" w:cs="宋体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刘娟 </w:t>
            </w:r>
          </w:p>
          <w:p w14:paraId="397458FA" w14:textId="38BFB216" w:rsidR="005C5CAD" w:rsidRDefault="005C5CAD" w:rsidP="005C5CA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 w:rsidR="00D57049"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北京第二实验小学 </w:t>
            </w:r>
            <w:r w:rsidR="00D57049"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庞军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ACFC" w14:textId="1835124E" w:rsidR="005C5CAD" w:rsidRDefault="005C5CAD" w:rsidP="00887601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全体一年级语文教师线下参加。各校一年级语文教研负责人活动后开个短会。</w:t>
            </w:r>
          </w:p>
        </w:tc>
      </w:tr>
      <w:tr w:rsidR="005C5CAD" w14:paraId="34666A3F" w14:textId="77777777" w:rsidTr="006D4D1D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DB51" w14:textId="06C9E2A3" w:rsidR="005C5CAD" w:rsidRDefault="00C637EE" w:rsidP="005C5CA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B521" w14:textId="0629B35C" w:rsidR="005C5CAD" w:rsidRDefault="005C5CAD" w:rsidP="005C5CA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0136" w14:textId="0D49352E" w:rsidR="005C5CAD" w:rsidRDefault="005C5CAD" w:rsidP="005C5CA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来雪娣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E82C" w14:textId="4810B536" w:rsidR="005C5CAD" w:rsidRDefault="00C637EE" w:rsidP="005C5CA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2024.</w:t>
            </w:r>
            <w:r w:rsidR="005C5CAD"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="005C5CAD"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</w:p>
          <w:p w14:paraId="619CBE3E" w14:textId="4404A81E" w:rsidR="005C5CAD" w:rsidRDefault="005C5CAD" w:rsidP="005C5CA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</w:t>
            </w:r>
            <w:r w:rsidR="00C637EE">
              <w:rPr>
                <w:rFonts w:asciiTheme="minorEastAsia" w:eastAsiaTheme="minorEastAsia" w:hAnsiTheme="minorEastAsia" w:cs="宋体" w:hint="eastAsia"/>
                <w:sz w:val="24"/>
              </w:rPr>
              <w:t>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三）</w:t>
            </w:r>
          </w:p>
          <w:p w14:paraId="421021E7" w14:textId="7951ECDD" w:rsidR="005C5CAD" w:rsidRDefault="005C5CAD" w:rsidP="005C5CA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</w:t>
            </w:r>
            <w:r w:rsidR="00C637EE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30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6A82" w14:textId="5CBAA217" w:rsidR="005C5CAD" w:rsidRDefault="005C5CAD" w:rsidP="006D4D1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596754">
              <w:rPr>
                <w:rFonts w:asciiTheme="minorEastAsia" w:eastAsiaTheme="minorEastAsia" w:hAnsiTheme="minorEastAsia" w:cs="宋体" w:hint="eastAsia"/>
                <w:sz w:val="24"/>
              </w:rPr>
              <w:t>北京第二实验小学新电教室</w:t>
            </w:r>
            <w:r w:rsidRPr="00596754">
              <w:rPr>
                <w:rFonts w:asciiTheme="minorEastAsia" w:eastAsiaTheme="minorEastAsia" w:hAnsiTheme="minorEastAsia" w:cs="宋体"/>
                <w:sz w:val="24"/>
              </w:rPr>
              <w:t>（</w:t>
            </w:r>
            <w:r w:rsidRPr="00596754">
              <w:rPr>
                <w:rFonts w:asciiTheme="minorEastAsia" w:eastAsiaTheme="minorEastAsia" w:hAnsiTheme="minorEastAsia" w:cs="宋体" w:hint="eastAsia"/>
                <w:sz w:val="24"/>
              </w:rPr>
              <w:t>西城区新文化街111号</w:t>
            </w:r>
            <w:r w:rsidRPr="00596754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6468" w14:textId="7EE930AE" w:rsidR="005C5CAD" w:rsidRDefault="005C5CAD" w:rsidP="006D4D1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610F71">
              <w:rPr>
                <w:rFonts w:asciiTheme="minorEastAsia" w:eastAsiaTheme="minorEastAsia" w:hAnsiTheme="minorEastAsia" w:cs="宋体" w:hint="eastAsia"/>
                <w:sz w:val="24"/>
              </w:rPr>
              <w:t>小学数学一年级“整体把握单元内容的数学本质和结构”的教学设计与实施的研究（一）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8BBB" w14:textId="77777777" w:rsidR="005C5CAD" w:rsidRDefault="005C5CAD" w:rsidP="006D4D1D">
            <w:pPr>
              <w:pStyle w:val="a9"/>
              <w:topLinePunct w:val="0"/>
              <w:spacing w:line="560" w:lineRule="exact"/>
              <w:ind w:left="2970" w:hangingChars="1350" w:hanging="297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D4D1D">
              <w:rPr>
                <w:rFonts w:asciiTheme="minorEastAsia" w:eastAsiaTheme="minorEastAsia" w:hAnsiTheme="minorEastAsia" w:cs="宋体" w:hint="eastAsia"/>
                <w:spacing w:val="-10"/>
                <w:sz w:val="24"/>
                <w:szCs w:val="24"/>
              </w:rPr>
              <w:t>数学</w:t>
            </w:r>
            <w:r w:rsidRPr="006D4D1D">
              <w:rPr>
                <w:rFonts w:asciiTheme="minorEastAsia" w:eastAsiaTheme="minorEastAsia" w:hAnsiTheme="minorEastAsia" w:cs="宋体"/>
                <w:spacing w:val="-10"/>
                <w:sz w:val="24"/>
                <w:szCs w:val="24"/>
              </w:rPr>
              <w:t xml:space="preserve">一年级上册新教材解读与新学期教学建议 </w:t>
            </w:r>
            <w:r w:rsidRPr="00E055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来雪娣</w:t>
            </w:r>
          </w:p>
          <w:p w14:paraId="6CD68D6A" w14:textId="77777777" w:rsidR="00D05DD7" w:rsidRDefault="005C5CAD" w:rsidP="005C5CAD">
            <w:pPr>
              <w:pStyle w:val="a9"/>
              <w:topLinePunct w:val="0"/>
              <w:spacing w:line="560" w:lineRule="exact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E0555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北京教育学院数学与科学学院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</w:t>
            </w:r>
          </w:p>
          <w:p w14:paraId="68748B9C" w14:textId="7DFBFE09" w:rsidR="005C5CAD" w:rsidRDefault="005C5CAD" w:rsidP="00D05DD7">
            <w:pPr>
              <w:pStyle w:val="a9"/>
              <w:topLinePunct w:val="0"/>
              <w:spacing w:line="560" w:lineRule="exact"/>
              <w:ind w:firstLineChars="1250" w:firstLine="300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刘加霞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8489" w14:textId="1789A6B5" w:rsidR="005C5CAD" w:rsidRDefault="005C5CAD" w:rsidP="00D05DD7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请一年级全体数学教师持电子版通知线下参加活动</w:t>
            </w:r>
          </w:p>
        </w:tc>
      </w:tr>
      <w:tr w:rsidR="00AD4B7B" w14:paraId="295EBCDA" w14:textId="77777777" w:rsidTr="0032748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D845" w14:textId="787B6D13" w:rsidR="00AD4B7B" w:rsidRDefault="00C637EE" w:rsidP="00AD4B7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58C9" w14:textId="77777777" w:rsidR="00AD4B7B" w:rsidRPr="00327485" w:rsidRDefault="00AD4B7B" w:rsidP="00AD4B7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27485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F91F" w14:textId="77777777" w:rsidR="00AD4B7B" w:rsidRPr="00327485" w:rsidRDefault="00AD4B7B" w:rsidP="00AD4B7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27485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郭玮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5566" w14:textId="77777777" w:rsidR="00AD4B7B" w:rsidRPr="00327485" w:rsidRDefault="00AD4B7B" w:rsidP="00AD4B7B">
            <w:pPr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 w:rsidRPr="00327485">
              <w:rPr>
                <w:rFonts w:asciiTheme="minorEastAsia" w:eastAsiaTheme="minorEastAsia" w:hAnsiTheme="minorEastAsia" w:cs="宋体"/>
                <w:sz w:val="24"/>
              </w:rPr>
              <w:t>2024.9.</w:t>
            </w:r>
            <w:r w:rsidRPr="00327485"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</w:p>
          <w:p w14:paraId="19F08996" w14:textId="77777777" w:rsidR="00AD4B7B" w:rsidRPr="00327485" w:rsidRDefault="00AD4B7B" w:rsidP="00AD4B7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27485">
              <w:rPr>
                <w:rFonts w:asciiTheme="minorEastAsia" w:eastAsiaTheme="minorEastAsia" w:hAnsiTheme="minorEastAsia" w:cs="宋体"/>
                <w:sz w:val="24"/>
              </w:rPr>
              <w:t>（周</w:t>
            </w:r>
            <w:r w:rsidRPr="00327485">
              <w:rPr>
                <w:rFonts w:asciiTheme="minorEastAsia" w:eastAsiaTheme="minorEastAsia" w:hAnsiTheme="minorEastAsia" w:cs="宋体" w:hint="eastAsia"/>
                <w:sz w:val="24"/>
              </w:rPr>
              <w:t>五</w:t>
            </w:r>
            <w:r w:rsidRPr="00327485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  <w:p w14:paraId="4968F730" w14:textId="0D21B7F8" w:rsidR="00AD4B7B" w:rsidRPr="00A71645" w:rsidRDefault="00AD4B7B" w:rsidP="00AD4B7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71645">
              <w:rPr>
                <w:rFonts w:asciiTheme="minorEastAsia" w:eastAsiaTheme="minorEastAsia" w:hAnsiTheme="minorEastAsia"/>
                <w:bCs/>
                <w:sz w:val="24"/>
              </w:rPr>
              <w:t>13</w:t>
            </w:r>
            <w:r w:rsidR="00A71645" w:rsidRPr="00A71645">
              <w:rPr>
                <w:rFonts w:asciiTheme="minorEastAsia" w:eastAsiaTheme="minorEastAsia" w:hAnsiTheme="minorEastAsia" w:hint="eastAsia"/>
                <w:bCs/>
                <w:sz w:val="24"/>
              </w:rPr>
              <w:t>:</w:t>
            </w:r>
            <w:r w:rsidRPr="00A71645">
              <w:rPr>
                <w:rFonts w:asciiTheme="minorEastAsia" w:eastAsiaTheme="minorEastAsia" w:hAnsiTheme="minorEastAsia"/>
                <w:bCs/>
                <w:sz w:val="24"/>
              </w:rPr>
              <w:t>30</w:t>
            </w:r>
            <w:r w:rsidRPr="00A71645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</w:p>
          <w:p w14:paraId="2E65B96A" w14:textId="2168F667" w:rsidR="00AD4B7B" w:rsidRPr="00327485" w:rsidRDefault="00AD4B7B" w:rsidP="00AD4B7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CA34" w14:textId="77777777" w:rsidR="009F2362" w:rsidRDefault="00E84925" w:rsidP="00E84925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27485">
              <w:rPr>
                <w:rFonts w:asciiTheme="minorEastAsia" w:eastAsiaTheme="minorEastAsia" w:hAnsiTheme="minorEastAsia" w:cs="宋体" w:hint="eastAsia"/>
                <w:sz w:val="24"/>
              </w:rPr>
              <w:t>康乐里小学康乐里校区</w:t>
            </w:r>
          </w:p>
          <w:p w14:paraId="5784167E" w14:textId="2F4AF3F5" w:rsidR="00A2729E" w:rsidRPr="009F2362" w:rsidRDefault="00E84925" w:rsidP="00E84925">
            <w:pPr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9F2362">
              <w:rPr>
                <w:rFonts w:asciiTheme="minorEastAsia" w:eastAsiaTheme="minorEastAsia" w:hAnsiTheme="minorEastAsia" w:cs="宋体" w:hint="eastAsia"/>
                <w:bCs/>
                <w:sz w:val="24"/>
              </w:rPr>
              <w:t>（储库营康乐里2号）</w:t>
            </w:r>
          </w:p>
          <w:p w14:paraId="44779DE7" w14:textId="08C06234" w:rsidR="00E84925" w:rsidRPr="00327485" w:rsidRDefault="00E84925" w:rsidP="00E84925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27485">
              <w:rPr>
                <w:rFonts w:asciiTheme="minorEastAsia" w:eastAsiaTheme="minorEastAsia" w:hAnsiTheme="minorEastAsia" w:cs="宋体" w:hint="eastAsia"/>
                <w:sz w:val="24"/>
              </w:rPr>
              <w:t>五楼报告厅</w:t>
            </w:r>
          </w:p>
          <w:p w14:paraId="67276A21" w14:textId="52C18D2E" w:rsidR="00AD4B7B" w:rsidRPr="00327485" w:rsidRDefault="00AD4B7B" w:rsidP="000E5B9E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F6D0" w14:textId="55445125" w:rsidR="00AD4B7B" w:rsidRPr="00327485" w:rsidRDefault="0092347D" w:rsidP="006E294B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327485">
              <w:rPr>
                <w:rFonts w:asciiTheme="minorEastAsia" w:eastAsiaTheme="minorEastAsia" w:hAnsiTheme="minorEastAsia" w:cs="宋体" w:hint="eastAsia"/>
                <w:sz w:val="24"/>
              </w:rPr>
              <w:t>提升一二年级英语教师核心专业素养系列一：新课标指导下的单元整体教学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5D57" w14:textId="12D5700D" w:rsidR="00F004DF" w:rsidRPr="00327485" w:rsidRDefault="00F004DF" w:rsidP="00F004D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27485">
              <w:rPr>
                <w:rFonts w:asciiTheme="minorEastAsia" w:eastAsiaTheme="minorEastAsia" w:hAnsiTheme="minorEastAsia" w:cs="宋体" w:hint="eastAsia"/>
                <w:sz w:val="24"/>
              </w:rPr>
              <w:t>1.</w:t>
            </w:r>
            <w:r w:rsidRPr="00327485">
              <w:rPr>
                <w:rFonts w:asciiTheme="minorEastAsia" w:eastAsiaTheme="minorEastAsia" w:hAnsiTheme="minorEastAsia" w:cs="宋体"/>
                <w:sz w:val="24"/>
              </w:rPr>
              <w:t>一年级上册</w:t>
            </w:r>
            <w:r w:rsidRPr="00327485">
              <w:rPr>
                <w:rFonts w:asciiTheme="minorEastAsia" w:eastAsiaTheme="minorEastAsia" w:hAnsiTheme="minorEastAsia" w:cs="宋体" w:hint="eastAsia"/>
                <w:sz w:val="24"/>
              </w:rPr>
              <w:t>外研版“新交际英语”</w:t>
            </w:r>
            <w:r w:rsidRPr="00327485">
              <w:rPr>
                <w:rFonts w:asciiTheme="minorEastAsia" w:eastAsiaTheme="minorEastAsia" w:hAnsiTheme="minorEastAsia" w:cs="宋体"/>
                <w:sz w:val="24"/>
              </w:rPr>
              <w:t xml:space="preserve">解读与新学期教学建议  </w:t>
            </w:r>
          </w:p>
          <w:p w14:paraId="7049A453" w14:textId="37964C42" w:rsidR="00F004DF" w:rsidRPr="00AE716A" w:rsidRDefault="00F004DF" w:rsidP="00AE716A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AE716A">
              <w:rPr>
                <w:rFonts w:asciiTheme="minorEastAsia" w:eastAsiaTheme="minorEastAsia" w:hAnsiTheme="minorEastAsia" w:cs="宋体" w:hint="eastAsia"/>
                <w:sz w:val="24"/>
              </w:rPr>
              <w:t>王建平老师（外研版“新交际英语”主编）</w:t>
            </w:r>
          </w:p>
          <w:p w14:paraId="5431E9FB" w14:textId="77777777" w:rsidR="00F004DF" w:rsidRPr="00327485" w:rsidRDefault="00F004DF" w:rsidP="00F004D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27485">
              <w:rPr>
                <w:rFonts w:asciiTheme="minorEastAsia" w:eastAsiaTheme="minorEastAsia" w:hAnsiTheme="minorEastAsia" w:cs="宋体" w:hint="eastAsia"/>
                <w:sz w:val="24"/>
              </w:rPr>
              <w:t>2.</w:t>
            </w:r>
            <w:r w:rsidRPr="00327485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327485"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  <w:r w:rsidRPr="00327485">
              <w:rPr>
                <w:rFonts w:asciiTheme="minorEastAsia" w:eastAsiaTheme="minorEastAsia" w:hAnsiTheme="minorEastAsia" w:cs="宋体"/>
                <w:sz w:val="24"/>
              </w:rPr>
              <w:t>年级上册</w:t>
            </w:r>
            <w:r w:rsidRPr="00327485">
              <w:rPr>
                <w:rFonts w:asciiTheme="minorEastAsia" w:eastAsiaTheme="minorEastAsia" w:hAnsiTheme="minorEastAsia" w:cs="宋体" w:hint="eastAsia"/>
                <w:sz w:val="24"/>
              </w:rPr>
              <w:t>外研版新标准英语教材</w:t>
            </w:r>
            <w:r w:rsidRPr="00327485">
              <w:rPr>
                <w:rFonts w:asciiTheme="minorEastAsia" w:eastAsiaTheme="minorEastAsia" w:hAnsiTheme="minorEastAsia" w:cs="宋体"/>
                <w:sz w:val="24"/>
              </w:rPr>
              <w:t>解读与教学建议</w:t>
            </w:r>
            <w:r w:rsidRPr="00327485">
              <w:rPr>
                <w:rFonts w:asciiTheme="minorEastAsia" w:eastAsiaTheme="minorEastAsia" w:hAnsiTheme="minorEastAsia" w:cs="宋体" w:hint="eastAsia"/>
                <w:sz w:val="24"/>
              </w:rPr>
              <w:t xml:space="preserve">（视频）  </w:t>
            </w:r>
          </w:p>
          <w:p w14:paraId="3C538C34" w14:textId="5563CCFD" w:rsidR="00AD4B7B" w:rsidRPr="00327485" w:rsidRDefault="00F004DF" w:rsidP="00AE716A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27485"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 w:rsidR="00AE716A">
              <w:rPr>
                <w:rFonts w:asciiTheme="minorEastAsia" w:eastAsiaTheme="minorEastAsia" w:hAnsiTheme="minorEastAsia" w:cs="宋体"/>
                <w:sz w:val="24"/>
              </w:rPr>
              <w:t xml:space="preserve">   </w:t>
            </w:r>
            <w:r w:rsidRPr="00327485">
              <w:rPr>
                <w:rFonts w:asciiTheme="minorEastAsia" w:eastAsiaTheme="minorEastAsia" w:hAnsiTheme="minorEastAsia" w:cs="宋体" w:hint="eastAsia"/>
                <w:sz w:val="24"/>
              </w:rPr>
              <w:t xml:space="preserve"> 郭玮老师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276E" w14:textId="79252D2E" w:rsidR="00AD4B7B" w:rsidRPr="00327485" w:rsidRDefault="0092347D" w:rsidP="00F004D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27485">
              <w:rPr>
                <w:rFonts w:asciiTheme="minorEastAsia" w:eastAsiaTheme="minorEastAsia" w:hAnsiTheme="minorEastAsia" w:cs="宋体" w:hint="eastAsia"/>
                <w:sz w:val="24"/>
              </w:rPr>
              <w:t>请</w:t>
            </w:r>
            <w:r w:rsidRPr="00327485">
              <w:rPr>
                <w:rFonts w:asciiTheme="minorEastAsia" w:eastAsiaTheme="minorEastAsia" w:hAnsiTheme="minorEastAsia" w:cs="宋体"/>
                <w:b/>
                <w:bCs/>
                <w:sz w:val="24"/>
                <w:u w:val="single"/>
              </w:rPr>
              <w:t>全体</w:t>
            </w:r>
            <w:r w:rsidRPr="00327485">
              <w:rPr>
                <w:rFonts w:asciiTheme="minorEastAsia" w:eastAsiaTheme="minorEastAsia" w:hAnsiTheme="minorEastAsia" w:cs="宋体"/>
                <w:sz w:val="24"/>
              </w:rPr>
              <w:t>一年级</w:t>
            </w:r>
            <w:r w:rsidRPr="00327485">
              <w:rPr>
                <w:rFonts w:asciiTheme="minorEastAsia" w:eastAsiaTheme="minorEastAsia" w:hAnsiTheme="minorEastAsia" w:cs="宋体" w:hint="eastAsia"/>
                <w:sz w:val="24"/>
              </w:rPr>
              <w:t>和二年级英语</w:t>
            </w:r>
            <w:r w:rsidRPr="00327485">
              <w:rPr>
                <w:rFonts w:asciiTheme="minorEastAsia" w:eastAsiaTheme="minorEastAsia" w:hAnsiTheme="minorEastAsia" w:cs="宋体"/>
                <w:sz w:val="24"/>
              </w:rPr>
              <w:t>教师</w:t>
            </w:r>
            <w:r w:rsidRPr="00327485">
              <w:rPr>
                <w:rFonts w:asciiTheme="minorEastAsia" w:eastAsiaTheme="minorEastAsia" w:hAnsiTheme="minorEastAsia" w:cs="宋体"/>
                <w:b/>
                <w:bCs/>
                <w:sz w:val="24"/>
                <w:u w:val="single"/>
              </w:rPr>
              <w:t>线下</w:t>
            </w:r>
            <w:r w:rsidRPr="00327485">
              <w:rPr>
                <w:rFonts w:asciiTheme="minorEastAsia" w:eastAsiaTheme="minorEastAsia" w:hAnsiTheme="minorEastAsia" w:cs="宋体"/>
                <w:sz w:val="24"/>
              </w:rPr>
              <w:t>参加</w:t>
            </w:r>
            <w:r w:rsidRPr="00327485">
              <w:rPr>
                <w:rFonts w:asciiTheme="minorEastAsia" w:eastAsiaTheme="minorEastAsia" w:hAnsiTheme="minorEastAsia" w:cs="宋体" w:hint="eastAsia"/>
                <w:sz w:val="24"/>
              </w:rPr>
              <w:t>研修活动。</w:t>
            </w:r>
          </w:p>
        </w:tc>
      </w:tr>
      <w:tr w:rsidR="00AD4B7B" w14:paraId="464DCC5C" w14:textId="77777777" w:rsidTr="009E2B39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3B9E" w14:textId="16C92E50" w:rsidR="00AD4B7B" w:rsidRDefault="00C55E6F" w:rsidP="00AD4B7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5865" w14:textId="77777777" w:rsidR="00AD4B7B" w:rsidRDefault="00AD4B7B" w:rsidP="00AD4B7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1CE1" w14:textId="77777777" w:rsidR="00AD4B7B" w:rsidRDefault="00AD4B7B" w:rsidP="00AD4B7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曹玉兰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B600" w14:textId="77777777" w:rsidR="0092347D" w:rsidRDefault="0092347D" w:rsidP="0092347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2024.9.6</w:t>
            </w:r>
          </w:p>
          <w:p w14:paraId="5E0F0061" w14:textId="77777777" w:rsidR="0092347D" w:rsidRDefault="0092347D" w:rsidP="0092347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14:paraId="6D66A170" w14:textId="008E760A" w:rsidR="00AD4B7B" w:rsidRDefault="0092347D" w:rsidP="0092347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13:30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308E" w14:textId="77777777" w:rsidR="00CE29DB" w:rsidRDefault="0092347D" w:rsidP="00CE29DB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E2B39">
              <w:rPr>
                <w:rFonts w:asciiTheme="minorEastAsia" w:eastAsiaTheme="minorEastAsia" w:hAnsiTheme="minorEastAsia" w:cs="宋体"/>
                <w:sz w:val="24"/>
              </w:rPr>
              <w:t>西城区京师附小报告厅</w:t>
            </w:r>
          </w:p>
          <w:p w14:paraId="0685D421" w14:textId="60865503" w:rsidR="00AD4B7B" w:rsidRPr="009F2362" w:rsidRDefault="0092347D" w:rsidP="00CE29DB">
            <w:pPr>
              <w:rPr>
                <w:rFonts w:asciiTheme="minorEastAsia" w:eastAsiaTheme="minorEastAsia" w:hAnsiTheme="minorEastAsia" w:cs="宋体"/>
                <w:sz w:val="24"/>
              </w:rPr>
            </w:pPr>
            <w:bookmarkStart w:id="0" w:name="_GoBack"/>
            <w:r w:rsidRPr="009F2362">
              <w:rPr>
                <w:rFonts w:asciiTheme="minorEastAsia" w:eastAsiaTheme="minorEastAsia" w:hAnsiTheme="minorEastAsia" w:cs="宋体"/>
                <w:sz w:val="24"/>
              </w:rPr>
              <w:t>（西城区西四北四条55号）</w:t>
            </w:r>
            <w:bookmarkEnd w:id="0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EAAB" w14:textId="70D3AF05" w:rsidR="00AD4B7B" w:rsidRPr="009E2B39" w:rsidRDefault="0092347D" w:rsidP="0089472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E2B39">
              <w:rPr>
                <w:rFonts w:asciiTheme="minorEastAsia" w:eastAsiaTheme="minorEastAsia" w:hAnsiTheme="minorEastAsia" w:cs="宋体" w:hint="eastAsia"/>
                <w:sz w:val="24"/>
              </w:rPr>
              <w:t>提升三年级英语教师核心专业素养系列一：新课标指导下的单元整体教学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C6B9" w14:textId="77777777" w:rsidR="0092347D" w:rsidRPr="009E2B39" w:rsidRDefault="0092347D" w:rsidP="00867F60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9E2B39">
              <w:rPr>
                <w:rFonts w:asciiTheme="minorEastAsia" w:eastAsiaTheme="minorEastAsia" w:hAnsiTheme="minorEastAsia" w:cs="宋体" w:hint="eastAsia"/>
                <w:sz w:val="24"/>
              </w:rPr>
              <w:t>三年级上册新教材解读与新学期教学建议</w:t>
            </w:r>
          </w:p>
          <w:p w14:paraId="0C3B2ED4" w14:textId="77777777" w:rsidR="0092347D" w:rsidRPr="009E2B39" w:rsidRDefault="0092347D" w:rsidP="00867F60">
            <w:pPr>
              <w:pStyle w:val="a8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9E2B39">
              <w:rPr>
                <w:rFonts w:asciiTheme="minorEastAsia" w:eastAsiaTheme="minorEastAsia" w:hAnsiTheme="minorEastAsia" w:hint="eastAsia"/>
                <w:sz w:val="24"/>
              </w:rPr>
              <w:t>《英语》（新标准）小学修订版教材设</w:t>
            </w:r>
          </w:p>
          <w:p w14:paraId="3ED180D2" w14:textId="0647D175" w:rsidR="0092347D" w:rsidRPr="009E2B39" w:rsidRDefault="0092347D" w:rsidP="00867F60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9E2B39">
              <w:rPr>
                <w:rFonts w:asciiTheme="minorEastAsia" w:eastAsiaTheme="minorEastAsia" w:hAnsiTheme="minorEastAsia" w:hint="eastAsia"/>
                <w:sz w:val="24"/>
              </w:rPr>
              <w:t xml:space="preserve">计理念、教材架构及整体教学建议 </w:t>
            </w:r>
          </w:p>
          <w:p w14:paraId="2E027D60" w14:textId="5F579A90" w:rsidR="0092347D" w:rsidRPr="009E2B39" w:rsidRDefault="0092347D" w:rsidP="00867F60">
            <w:pPr>
              <w:pStyle w:val="a8"/>
              <w:spacing w:line="360" w:lineRule="exact"/>
              <w:ind w:left="360" w:firstLineChars="50" w:firstLine="120"/>
              <w:rPr>
                <w:rFonts w:asciiTheme="minorEastAsia" w:eastAsiaTheme="minorEastAsia" w:hAnsiTheme="minorEastAsia" w:cs="宋体"/>
                <w:sz w:val="24"/>
              </w:rPr>
            </w:pPr>
            <w:r w:rsidRPr="009E2B39">
              <w:rPr>
                <w:rFonts w:asciiTheme="minorEastAsia" w:eastAsiaTheme="minorEastAsia" w:hAnsiTheme="minorEastAsia" w:cs="宋体" w:hint="eastAsia"/>
                <w:sz w:val="24"/>
              </w:rPr>
              <w:t>鲁子问教授（外研版《英语》副主编）</w:t>
            </w:r>
          </w:p>
          <w:p w14:paraId="1A645683" w14:textId="77777777" w:rsidR="0092347D" w:rsidRPr="009E2B39" w:rsidRDefault="0092347D" w:rsidP="00867F60">
            <w:pPr>
              <w:pStyle w:val="a8"/>
              <w:numPr>
                <w:ilvl w:val="0"/>
                <w:numId w:val="5"/>
              </w:numPr>
              <w:spacing w:line="36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9E2B39">
              <w:rPr>
                <w:rFonts w:asciiTheme="minorEastAsia" w:eastAsiaTheme="minorEastAsia" w:hAnsiTheme="minorEastAsia" w:hint="eastAsia"/>
                <w:sz w:val="24"/>
              </w:rPr>
              <w:t xml:space="preserve">三年级上册新学期教学建议 </w:t>
            </w:r>
          </w:p>
          <w:p w14:paraId="60200D30" w14:textId="67611F9B" w:rsidR="00AD4B7B" w:rsidRPr="009E2B39" w:rsidRDefault="0092347D" w:rsidP="00867F60">
            <w:pPr>
              <w:spacing w:line="360" w:lineRule="exact"/>
              <w:ind w:firstLineChars="225" w:firstLine="540"/>
              <w:rPr>
                <w:rFonts w:asciiTheme="minorEastAsia" w:eastAsiaTheme="minorEastAsia" w:hAnsiTheme="minorEastAsia" w:cs="宋体"/>
                <w:sz w:val="24"/>
              </w:rPr>
            </w:pPr>
            <w:r w:rsidRPr="00894726">
              <w:rPr>
                <w:rFonts w:asciiTheme="minorEastAsia" w:eastAsiaTheme="minorEastAsia" w:hAnsiTheme="minorEastAsia" w:cs="宋体" w:hint="eastAsia"/>
                <w:sz w:val="24"/>
              </w:rPr>
              <w:t>曹玉兰老师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4D28" w14:textId="7143CFAD" w:rsidR="0092347D" w:rsidRPr="009E2B39" w:rsidRDefault="0092347D" w:rsidP="00867F60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9E2B39">
              <w:rPr>
                <w:rFonts w:asciiTheme="minorEastAsia" w:eastAsiaTheme="minorEastAsia" w:hAnsiTheme="minorEastAsia" w:cs="宋体" w:hint="eastAsia"/>
                <w:sz w:val="24"/>
              </w:rPr>
              <w:t>请</w:t>
            </w:r>
            <w:r w:rsidRPr="009E2B39">
              <w:rPr>
                <w:rFonts w:asciiTheme="minorEastAsia" w:eastAsiaTheme="minorEastAsia" w:hAnsiTheme="minorEastAsia" w:cs="宋体"/>
                <w:b/>
                <w:bCs/>
                <w:sz w:val="24"/>
                <w:u w:val="single"/>
              </w:rPr>
              <w:t>全体</w:t>
            </w:r>
            <w:r w:rsidRPr="009E2B39">
              <w:rPr>
                <w:rFonts w:asciiTheme="minorEastAsia" w:eastAsiaTheme="minorEastAsia" w:hAnsiTheme="minorEastAsia" w:cs="宋体" w:hint="eastAsia"/>
                <w:sz w:val="24"/>
              </w:rPr>
              <w:t>三</w:t>
            </w:r>
            <w:r w:rsidRPr="009E2B39">
              <w:rPr>
                <w:rFonts w:asciiTheme="minorEastAsia" w:eastAsiaTheme="minorEastAsia" w:hAnsiTheme="minorEastAsia" w:cs="宋体"/>
                <w:sz w:val="24"/>
              </w:rPr>
              <w:t>年级</w:t>
            </w:r>
            <w:r w:rsidRPr="009E2B39">
              <w:rPr>
                <w:rFonts w:asciiTheme="minorEastAsia" w:eastAsiaTheme="minorEastAsia" w:hAnsiTheme="minorEastAsia" w:cs="宋体" w:hint="eastAsia"/>
                <w:sz w:val="24"/>
              </w:rPr>
              <w:t>英语</w:t>
            </w:r>
            <w:r w:rsidRPr="009E2B39">
              <w:rPr>
                <w:rFonts w:asciiTheme="minorEastAsia" w:eastAsiaTheme="minorEastAsia" w:hAnsiTheme="minorEastAsia" w:cs="宋体"/>
                <w:sz w:val="24"/>
              </w:rPr>
              <w:t>教师</w:t>
            </w:r>
            <w:r w:rsidRPr="009E2B39">
              <w:rPr>
                <w:rFonts w:asciiTheme="minorEastAsia" w:eastAsiaTheme="minorEastAsia" w:hAnsiTheme="minorEastAsia" w:cs="宋体"/>
                <w:b/>
                <w:bCs/>
                <w:sz w:val="24"/>
                <w:u w:val="single"/>
              </w:rPr>
              <w:t>线下</w:t>
            </w:r>
            <w:r w:rsidRPr="009E2B39">
              <w:rPr>
                <w:rFonts w:asciiTheme="minorEastAsia" w:eastAsiaTheme="minorEastAsia" w:hAnsiTheme="minorEastAsia" w:cs="宋体"/>
                <w:sz w:val="24"/>
              </w:rPr>
              <w:t>参加</w:t>
            </w:r>
            <w:r w:rsidRPr="009E2B39">
              <w:rPr>
                <w:rFonts w:asciiTheme="minorEastAsia" w:eastAsiaTheme="minorEastAsia" w:hAnsiTheme="minorEastAsia" w:cs="宋体" w:hint="eastAsia"/>
                <w:sz w:val="24"/>
              </w:rPr>
              <w:t>研修活动。</w:t>
            </w:r>
          </w:p>
        </w:tc>
      </w:tr>
    </w:tbl>
    <w:p w14:paraId="5F0A1CEC" w14:textId="77777777" w:rsidR="00D84DC6" w:rsidRDefault="00D84DC6"/>
    <w:sectPr w:rsidR="00D84DC6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C97AC" w14:textId="77777777" w:rsidR="00815780" w:rsidRDefault="00815780" w:rsidP="0092347D">
      <w:r>
        <w:separator/>
      </w:r>
    </w:p>
  </w:endnote>
  <w:endnote w:type="continuationSeparator" w:id="0">
    <w:p w14:paraId="6C07E161" w14:textId="77777777" w:rsidR="00815780" w:rsidRDefault="00815780" w:rsidP="0092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23A87" w14:textId="77777777" w:rsidR="00815780" w:rsidRDefault="00815780" w:rsidP="0092347D">
      <w:r>
        <w:separator/>
      </w:r>
    </w:p>
  </w:footnote>
  <w:footnote w:type="continuationSeparator" w:id="0">
    <w:p w14:paraId="3B8A206F" w14:textId="77777777" w:rsidR="00815780" w:rsidRDefault="00815780" w:rsidP="00923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3785"/>
    <w:multiLevelType w:val="hybridMultilevel"/>
    <w:tmpl w:val="6C80CAF8"/>
    <w:lvl w:ilvl="0" w:tplc="B5DC64CC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1E580C"/>
    <w:multiLevelType w:val="hybridMultilevel"/>
    <w:tmpl w:val="E954C40C"/>
    <w:lvl w:ilvl="0" w:tplc="A71C8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45F0C13"/>
    <w:multiLevelType w:val="hybridMultilevel"/>
    <w:tmpl w:val="7DA81080"/>
    <w:lvl w:ilvl="0" w:tplc="F6BAE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EEE0156"/>
    <w:multiLevelType w:val="multilevel"/>
    <w:tmpl w:val="6EEE0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A7710E"/>
    <w:multiLevelType w:val="hybridMultilevel"/>
    <w:tmpl w:val="13DAD264"/>
    <w:lvl w:ilvl="0" w:tplc="D14E4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4CC1591"/>
    <w:multiLevelType w:val="hybridMultilevel"/>
    <w:tmpl w:val="AB740A4A"/>
    <w:lvl w:ilvl="0" w:tplc="014E77CE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Mzk1ZDMyZjczMTFiZTUzNzg5ZDA2YmNmOGVjMDEifQ=="/>
  </w:docVars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7256"/>
    <w:rsid w:val="00057075"/>
    <w:rsid w:val="0007532A"/>
    <w:rsid w:val="0008108D"/>
    <w:rsid w:val="000A1FC5"/>
    <w:rsid w:val="000E5B9E"/>
    <w:rsid w:val="00115C56"/>
    <w:rsid w:val="00126102"/>
    <w:rsid w:val="0015678B"/>
    <w:rsid w:val="001B645B"/>
    <w:rsid w:val="001E36DD"/>
    <w:rsid w:val="002127C4"/>
    <w:rsid w:val="00234F04"/>
    <w:rsid w:val="00271708"/>
    <w:rsid w:val="00285100"/>
    <w:rsid w:val="00291C2A"/>
    <w:rsid w:val="002B6561"/>
    <w:rsid w:val="002F67DF"/>
    <w:rsid w:val="00327485"/>
    <w:rsid w:val="003304C1"/>
    <w:rsid w:val="00353C13"/>
    <w:rsid w:val="003839D6"/>
    <w:rsid w:val="003D3BE2"/>
    <w:rsid w:val="003F57B4"/>
    <w:rsid w:val="00404A98"/>
    <w:rsid w:val="00443EC4"/>
    <w:rsid w:val="0046156C"/>
    <w:rsid w:val="00466692"/>
    <w:rsid w:val="00471F20"/>
    <w:rsid w:val="004D7AF1"/>
    <w:rsid w:val="00517A8A"/>
    <w:rsid w:val="00517CF9"/>
    <w:rsid w:val="00530822"/>
    <w:rsid w:val="00560241"/>
    <w:rsid w:val="00585C1C"/>
    <w:rsid w:val="005C5CAD"/>
    <w:rsid w:val="005E5C01"/>
    <w:rsid w:val="006257C1"/>
    <w:rsid w:val="00640E8E"/>
    <w:rsid w:val="00652F5F"/>
    <w:rsid w:val="00666831"/>
    <w:rsid w:val="00670907"/>
    <w:rsid w:val="00685322"/>
    <w:rsid w:val="00685720"/>
    <w:rsid w:val="006D4D1D"/>
    <w:rsid w:val="006E1919"/>
    <w:rsid w:val="006E294B"/>
    <w:rsid w:val="00701EC3"/>
    <w:rsid w:val="007318FF"/>
    <w:rsid w:val="0074299D"/>
    <w:rsid w:val="00757358"/>
    <w:rsid w:val="00761657"/>
    <w:rsid w:val="00791498"/>
    <w:rsid w:val="007B708D"/>
    <w:rsid w:val="007D5CF3"/>
    <w:rsid w:val="00815780"/>
    <w:rsid w:val="008266A4"/>
    <w:rsid w:val="00850463"/>
    <w:rsid w:val="00867F60"/>
    <w:rsid w:val="00887601"/>
    <w:rsid w:val="00894726"/>
    <w:rsid w:val="0089544F"/>
    <w:rsid w:val="0090230E"/>
    <w:rsid w:val="00903B3C"/>
    <w:rsid w:val="0092347D"/>
    <w:rsid w:val="00930224"/>
    <w:rsid w:val="009442AA"/>
    <w:rsid w:val="00991807"/>
    <w:rsid w:val="009E2B39"/>
    <w:rsid w:val="009F2362"/>
    <w:rsid w:val="00A117D9"/>
    <w:rsid w:val="00A224EA"/>
    <w:rsid w:val="00A25B02"/>
    <w:rsid w:val="00A2729E"/>
    <w:rsid w:val="00A643D8"/>
    <w:rsid w:val="00A71645"/>
    <w:rsid w:val="00A95247"/>
    <w:rsid w:val="00AC761A"/>
    <w:rsid w:val="00AD4B7B"/>
    <w:rsid w:val="00AE716A"/>
    <w:rsid w:val="00B231E7"/>
    <w:rsid w:val="00B25A54"/>
    <w:rsid w:val="00B576A3"/>
    <w:rsid w:val="00BE717C"/>
    <w:rsid w:val="00BF36E5"/>
    <w:rsid w:val="00C25B19"/>
    <w:rsid w:val="00C37092"/>
    <w:rsid w:val="00C55E6F"/>
    <w:rsid w:val="00C637EE"/>
    <w:rsid w:val="00CB5EF9"/>
    <w:rsid w:val="00CC15D3"/>
    <w:rsid w:val="00CE29DB"/>
    <w:rsid w:val="00D05DD7"/>
    <w:rsid w:val="00D53A31"/>
    <w:rsid w:val="00D543AC"/>
    <w:rsid w:val="00D57049"/>
    <w:rsid w:val="00D84DC6"/>
    <w:rsid w:val="00DA0424"/>
    <w:rsid w:val="00DA6284"/>
    <w:rsid w:val="00DB1B6B"/>
    <w:rsid w:val="00E0678A"/>
    <w:rsid w:val="00E84925"/>
    <w:rsid w:val="00E85FC0"/>
    <w:rsid w:val="00EA1AC4"/>
    <w:rsid w:val="00EA5E71"/>
    <w:rsid w:val="00EC52CB"/>
    <w:rsid w:val="00ED4F0D"/>
    <w:rsid w:val="00F004DF"/>
    <w:rsid w:val="00F01EF9"/>
    <w:rsid w:val="00F25F1A"/>
    <w:rsid w:val="00FA4A12"/>
    <w:rsid w:val="00FA6F00"/>
    <w:rsid w:val="00FE4238"/>
    <w:rsid w:val="00FF6FD0"/>
    <w:rsid w:val="069D1BFD"/>
    <w:rsid w:val="07011CC2"/>
    <w:rsid w:val="07644792"/>
    <w:rsid w:val="09284798"/>
    <w:rsid w:val="09FC30DE"/>
    <w:rsid w:val="0F2B6FD9"/>
    <w:rsid w:val="13A329EF"/>
    <w:rsid w:val="16C32FBA"/>
    <w:rsid w:val="183C240D"/>
    <w:rsid w:val="1AA24D9F"/>
    <w:rsid w:val="28884063"/>
    <w:rsid w:val="28DA2E89"/>
    <w:rsid w:val="2A4254F9"/>
    <w:rsid w:val="2D1F32F4"/>
    <w:rsid w:val="309612E7"/>
    <w:rsid w:val="323B4D81"/>
    <w:rsid w:val="34B70380"/>
    <w:rsid w:val="3AE174A3"/>
    <w:rsid w:val="3BC27434"/>
    <w:rsid w:val="3DF17352"/>
    <w:rsid w:val="3E720C9E"/>
    <w:rsid w:val="3F5DD8FF"/>
    <w:rsid w:val="3F658D18"/>
    <w:rsid w:val="42A73F5A"/>
    <w:rsid w:val="43446334"/>
    <w:rsid w:val="44A84E71"/>
    <w:rsid w:val="451F3201"/>
    <w:rsid w:val="477DCE1E"/>
    <w:rsid w:val="49AE4CCB"/>
    <w:rsid w:val="4F5405C8"/>
    <w:rsid w:val="573E1E21"/>
    <w:rsid w:val="59260BAB"/>
    <w:rsid w:val="5B487E91"/>
    <w:rsid w:val="5CF9550F"/>
    <w:rsid w:val="5E9BCC10"/>
    <w:rsid w:val="5EFEBDE8"/>
    <w:rsid w:val="5F36141C"/>
    <w:rsid w:val="68CA2609"/>
    <w:rsid w:val="68CC1AED"/>
    <w:rsid w:val="69BB0F42"/>
    <w:rsid w:val="6A637494"/>
    <w:rsid w:val="6B213A89"/>
    <w:rsid w:val="6BCF62E6"/>
    <w:rsid w:val="6CD3A16D"/>
    <w:rsid w:val="6D535020"/>
    <w:rsid w:val="6E5F49A6"/>
    <w:rsid w:val="6E8B3532"/>
    <w:rsid w:val="6FEA072C"/>
    <w:rsid w:val="6FFF37D2"/>
    <w:rsid w:val="70875F7B"/>
    <w:rsid w:val="70A64653"/>
    <w:rsid w:val="70DE2EF1"/>
    <w:rsid w:val="71E03B95"/>
    <w:rsid w:val="734463A5"/>
    <w:rsid w:val="735A7977"/>
    <w:rsid w:val="793F5645"/>
    <w:rsid w:val="7B42141C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249A7C"/>
  <w15:docId w15:val="{79AF552B-0C6E-4A1A-8191-3C4A699D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Arial" w:eastAsia="微软雅黑" w:hAnsi="Arial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Arial" w:eastAsia="微软雅黑" w:hAnsi="Arial"/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styleId="a9">
    <w:name w:val="Body Text"/>
    <w:link w:val="aa"/>
    <w:rsid w:val="00AD4B7B"/>
    <w:pPr>
      <w:widowControl w:val="0"/>
      <w:overflowPunct w:val="0"/>
      <w:topLinePunct/>
      <w:ind w:firstLineChars="200" w:firstLine="632"/>
      <w:jc w:val="both"/>
    </w:pPr>
    <w:rPr>
      <w:rFonts w:eastAsia="仿宋_GB2312"/>
      <w:kern w:val="2"/>
      <w:sz w:val="32"/>
      <w:szCs w:val="32"/>
    </w:rPr>
  </w:style>
  <w:style w:type="character" w:customStyle="1" w:styleId="aa">
    <w:name w:val="正文文本 字符"/>
    <w:basedOn w:val="a0"/>
    <w:link w:val="a9"/>
    <w:rsid w:val="00AD4B7B"/>
    <w:rPr>
      <w:rFonts w:eastAsia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93</cp:revision>
  <dcterms:created xsi:type="dcterms:W3CDTF">2018-05-28T09:24:00Z</dcterms:created>
  <dcterms:modified xsi:type="dcterms:W3CDTF">2024-09-02T04:34:00Z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18490C08A3D14412BCBF0E5EF405F374_12</vt:lpwstr>
  </property>
</Properties>
</file>