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E0BC56" w14:textId="77777777" w:rsidR="00D84DC6" w:rsidRDefault="00670907">
      <w:pPr>
        <w:jc w:val="center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/>
          <w:sz w:val="32"/>
          <w:szCs w:val="32"/>
          <w:lang w:bidi="ar"/>
        </w:rPr>
        <w:t>西城区教育研修学院小学部研修课程活动通知</w:t>
      </w:r>
    </w:p>
    <w:p w14:paraId="7D28149D" w14:textId="77777777" w:rsidR="00D84DC6" w:rsidRDefault="00670907">
      <w:pPr>
        <w:jc w:val="center"/>
        <w:rPr>
          <w:rFonts w:ascii="黑体" w:eastAsia="黑体" w:hAnsi="宋体" w:cs="黑体"/>
          <w:sz w:val="24"/>
        </w:rPr>
      </w:pPr>
      <w:r>
        <w:rPr>
          <w:rFonts w:ascii="黑体" w:eastAsia="黑体" w:hAnsi="宋体" w:cs="黑体"/>
          <w:sz w:val="24"/>
          <w:lang w:bidi="ar"/>
        </w:rPr>
        <w:t>（202</w:t>
      </w:r>
      <w:r>
        <w:rPr>
          <w:rFonts w:ascii="黑体" w:eastAsia="黑体" w:hAnsi="宋体" w:cs="黑体" w:hint="eastAsia"/>
          <w:sz w:val="24"/>
          <w:lang w:bidi="ar"/>
        </w:rPr>
        <w:t>4</w:t>
      </w:r>
      <w:r>
        <w:rPr>
          <w:rFonts w:ascii="黑体" w:eastAsia="黑体" w:hAnsi="宋体" w:cs="黑体"/>
          <w:sz w:val="24"/>
          <w:lang w:bidi="ar"/>
        </w:rPr>
        <w:t>~20</w:t>
      </w:r>
      <w:r>
        <w:rPr>
          <w:rFonts w:ascii="黑体" w:eastAsia="黑体" w:hAnsi="宋体" w:cs="黑体" w:hint="eastAsia"/>
          <w:sz w:val="24"/>
          <w:lang w:bidi="ar"/>
        </w:rPr>
        <w:t>25</w:t>
      </w:r>
      <w:r>
        <w:rPr>
          <w:rFonts w:ascii="黑体" w:eastAsia="黑体" w:hAnsi="宋体" w:cs="黑体"/>
          <w:sz w:val="24"/>
          <w:lang w:bidi="ar"/>
        </w:rPr>
        <w:t>学年度第</w:t>
      </w:r>
      <w:r>
        <w:rPr>
          <w:rFonts w:ascii="黑体" w:eastAsia="黑体" w:hAnsi="宋体" w:cs="黑体" w:hint="eastAsia"/>
          <w:sz w:val="24"/>
          <w:lang w:bidi="ar"/>
        </w:rPr>
        <w:t>一</w:t>
      </w:r>
      <w:r>
        <w:rPr>
          <w:rFonts w:ascii="黑体" w:eastAsia="黑体" w:hAnsi="宋体" w:cs="黑体"/>
          <w:sz w:val="24"/>
          <w:lang w:bidi="ar"/>
        </w:rPr>
        <w:t>学期）</w:t>
      </w:r>
    </w:p>
    <w:p w14:paraId="4ABE5E1F" w14:textId="1B45CC4E" w:rsidR="00D84DC6" w:rsidRDefault="00670907">
      <w:pPr>
        <w:wordWrap w:val="0"/>
        <w:jc w:val="righ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/>
          <w:sz w:val="28"/>
          <w:szCs w:val="28"/>
          <w:lang w:bidi="ar"/>
        </w:rPr>
        <w:t>2023年9月</w:t>
      </w:r>
      <w:r w:rsidR="00A455D7">
        <w:rPr>
          <w:rFonts w:ascii="黑体" w:eastAsia="黑体" w:hAnsi="宋体" w:cs="黑体"/>
          <w:sz w:val="28"/>
          <w:szCs w:val="28"/>
          <w:lang w:bidi="ar"/>
        </w:rPr>
        <w:t>9</w:t>
      </w:r>
      <w:r>
        <w:rPr>
          <w:rFonts w:ascii="黑体" w:eastAsia="黑体" w:hAnsi="宋体" w:cs="黑体"/>
          <w:sz w:val="28"/>
          <w:szCs w:val="28"/>
          <w:lang w:bidi="ar"/>
        </w:rPr>
        <w:t>日至2023年9月</w:t>
      </w:r>
      <w:r w:rsidR="00A455D7">
        <w:rPr>
          <w:rFonts w:ascii="黑体" w:eastAsia="黑体" w:hAnsi="宋体" w:cs="黑体"/>
          <w:sz w:val="28"/>
          <w:szCs w:val="28"/>
          <w:lang w:bidi="ar"/>
        </w:rPr>
        <w:t>14</w:t>
      </w:r>
      <w:r>
        <w:rPr>
          <w:rFonts w:ascii="黑体" w:eastAsia="黑体" w:hAnsi="宋体" w:cs="黑体"/>
          <w:sz w:val="28"/>
          <w:szCs w:val="28"/>
          <w:lang w:bidi="ar"/>
        </w:rPr>
        <w:t>日  第</w:t>
      </w:r>
      <w:r w:rsidR="00A455D7">
        <w:rPr>
          <w:rFonts w:ascii="黑体" w:eastAsia="黑体" w:hAnsi="宋体" w:cs="黑体" w:hint="eastAsia"/>
          <w:sz w:val="28"/>
          <w:szCs w:val="28"/>
          <w:lang w:bidi="ar"/>
        </w:rPr>
        <w:t>三</w:t>
      </w:r>
      <w:r>
        <w:rPr>
          <w:rFonts w:ascii="黑体" w:eastAsia="黑体" w:hAnsi="宋体" w:cs="黑体"/>
          <w:sz w:val="28"/>
          <w:szCs w:val="28"/>
          <w:lang w:bidi="ar"/>
        </w:rPr>
        <w:t>周</w:t>
      </w:r>
    </w:p>
    <w:tbl>
      <w:tblPr>
        <w:tblStyle w:val="a7"/>
        <w:tblW w:w="4996" w:type="pct"/>
        <w:tblLook w:val="04A0" w:firstRow="1" w:lastRow="0" w:firstColumn="1" w:lastColumn="0" w:noHBand="0" w:noVBand="1"/>
      </w:tblPr>
      <w:tblGrid>
        <w:gridCol w:w="730"/>
        <w:gridCol w:w="1217"/>
        <w:gridCol w:w="1133"/>
        <w:gridCol w:w="1419"/>
        <w:gridCol w:w="1963"/>
        <w:gridCol w:w="1717"/>
        <w:gridCol w:w="4538"/>
        <w:gridCol w:w="1446"/>
      </w:tblGrid>
      <w:tr w:rsidR="00D84DC6" w14:paraId="651DB4A8" w14:textId="77777777" w:rsidTr="005A3E6E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3F78A" w14:textId="77777777" w:rsidR="00D84DC6" w:rsidRDefault="0067090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序号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C6827" w14:textId="77777777" w:rsidR="00D84DC6" w:rsidRDefault="0067090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学科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5B834" w14:textId="77777777" w:rsidR="00D84DC6" w:rsidRDefault="00670907">
            <w:pPr>
              <w:jc w:val="center"/>
              <w:rPr>
                <w:rFonts w:ascii="宋体" w:eastAsia="宋体" w:hAnsi="宋体" w:cs="宋体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主责</w:t>
            </w:r>
          </w:p>
          <w:p w14:paraId="2CF3926F" w14:textId="77777777" w:rsidR="00D84DC6" w:rsidRDefault="0067090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研修员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1A32B" w14:textId="77777777" w:rsidR="00D84DC6" w:rsidRDefault="0067090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活动时间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FAD1E" w14:textId="77777777" w:rsidR="00D84DC6" w:rsidRDefault="0067090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活动地点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5E56E" w14:textId="77777777" w:rsidR="00D84DC6" w:rsidRDefault="0067090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课程名称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D1B24" w14:textId="77777777" w:rsidR="00D84DC6" w:rsidRDefault="0067090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活动内容</w:t>
            </w:r>
          </w:p>
          <w:p w14:paraId="0AB5CF85" w14:textId="77777777" w:rsidR="00D84DC6" w:rsidRDefault="0067090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（</w:t>
            </w:r>
            <w:r>
              <w:rPr>
                <w:rFonts w:ascii="宋体" w:eastAsia="宋体" w:hAnsi="宋体" w:cs="宋体"/>
                <w:sz w:val="24"/>
                <w:lang w:bidi="ar"/>
              </w:rPr>
              <w:t>主题、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内容、主讲人）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58850" w14:textId="77777777" w:rsidR="00D84DC6" w:rsidRDefault="0067090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备注</w:t>
            </w:r>
          </w:p>
        </w:tc>
      </w:tr>
      <w:tr w:rsidR="006B1B05" w14:paraId="591D98CB" w14:textId="77777777" w:rsidTr="005A3E6E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77F62" w14:textId="03B5220D" w:rsidR="006B1B05" w:rsidRDefault="006B1B05" w:rsidP="006B1B05">
            <w:pPr>
              <w:jc w:val="center"/>
              <w:rPr>
                <w:rFonts w:ascii="宋体" w:eastAsia="宋体" w:hAnsi="宋体" w:cs="宋体"/>
                <w:sz w:val="24"/>
                <w:lang w:bidi="ar"/>
              </w:rPr>
            </w:pPr>
            <w:r>
              <w:rPr>
                <w:rFonts w:ascii="宋体" w:eastAsia="宋体" w:hAnsi="宋体" w:cs="宋体"/>
                <w:sz w:val="24"/>
              </w:rPr>
              <w:t>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EAE3C" w14:textId="56E80B5D" w:rsidR="006B1B05" w:rsidRDefault="006B1B05" w:rsidP="006B1B05">
            <w:pPr>
              <w:jc w:val="center"/>
              <w:rPr>
                <w:rFonts w:ascii="宋体" w:eastAsia="宋体" w:hAnsi="宋体" w:cs="宋体"/>
                <w:sz w:val="24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语文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F399E" w14:textId="1F08C2EF" w:rsidR="006B1B05" w:rsidRDefault="006B1B05" w:rsidP="006B1B05">
            <w:pPr>
              <w:jc w:val="center"/>
              <w:rPr>
                <w:rFonts w:ascii="宋体" w:eastAsia="宋体" w:hAnsi="宋体" w:cs="宋体"/>
                <w:sz w:val="24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马蔷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AFDA1" w14:textId="77777777" w:rsidR="006B1B05" w:rsidRDefault="006B1B05" w:rsidP="006B1B0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2024.9.12</w:t>
            </w:r>
          </w:p>
          <w:p w14:paraId="4250C2CF" w14:textId="77777777" w:rsidR="006B1B05" w:rsidRDefault="006B1B05" w:rsidP="006B1B0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（周四）</w:t>
            </w:r>
          </w:p>
          <w:p w14:paraId="07A24C20" w14:textId="2F4E5751" w:rsidR="006B1B05" w:rsidRDefault="006B1B05" w:rsidP="006B1B05">
            <w:pPr>
              <w:jc w:val="center"/>
              <w:rPr>
                <w:rFonts w:ascii="宋体" w:eastAsia="宋体" w:hAnsi="宋体" w:cs="宋体"/>
                <w:sz w:val="24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13:30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F267D" w14:textId="6B788947" w:rsidR="006B1B05" w:rsidRDefault="006B1B05" w:rsidP="00E36F23">
            <w:pPr>
              <w:rPr>
                <w:rFonts w:ascii="宋体" w:eastAsia="宋体" w:hAnsi="宋体" w:cs="宋体"/>
                <w:sz w:val="24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北京小学礼堂（槐柏树街9号）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47277" w14:textId="0A37543E" w:rsidR="006B1B05" w:rsidRDefault="006B1B05" w:rsidP="00E36F23">
            <w:pPr>
              <w:rPr>
                <w:rFonts w:ascii="宋体" w:eastAsia="宋体" w:hAnsi="宋体" w:cs="宋体"/>
                <w:sz w:val="24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小学语文二年级教材使用建议暨形成性评价反馈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79449" w14:textId="77777777" w:rsidR="006B1B05" w:rsidRDefault="006B1B05" w:rsidP="00E36F23">
            <w:pPr>
              <w:pStyle w:val="a8"/>
              <w:numPr>
                <w:ilvl w:val="0"/>
                <w:numId w:val="1"/>
              </w:numPr>
              <w:tabs>
                <w:tab w:val="left" w:pos="312"/>
              </w:tabs>
              <w:ind w:firstLineChars="0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形成性评价案例介绍与专题发言</w:t>
            </w:r>
          </w:p>
          <w:p w14:paraId="42F06C1E" w14:textId="77777777" w:rsidR="006B1B05" w:rsidRPr="00D27ED8" w:rsidRDefault="006B1B05" w:rsidP="00E36F23">
            <w:pPr>
              <w:tabs>
                <w:tab w:val="left" w:pos="312"/>
              </w:tabs>
              <w:ind w:firstLineChars="400" w:firstLine="960"/>
              <w:rPr>
                <w:rFonts w:asciiTheme="minorEastAsia" w:eastAsiaTheme="minorEastAsia" w:hAnsiTheme="minorEastAsia" w:cs="宋体"/>
                <w:sz w:val="24"/>
              </w:rPr>
            </w:pPr>
            <w:r w:rsidRPr="00D27ED8">
              <w:rPr>
                <w:rFonts w:asciiTheme="minorEastAsia" w:eastAsiaTheme="minorEastAsia" w:hAnsiTheme="minorEastAsia" w:cs="宋体" w:hint="eastAsia"/>
                <w:sz w:val="24"/>
              </w:rPr>
              <w:t>志成小学 周艳青</w:t>
            </w:r>
          </w:p>
          <w:p w14:paraId="1C708C33" w14:textId="1E5CCA2D" w:rsidR="006B1B05" w:rsidRDefault="006B1B05" w:rsidP="00E36F23">
            <w:pPr>
              <w:pStyle w:val="a8"/>
              <w:tabs>
                <w:tab w:val="left" w:pos="312"/>
              </w:tabs>
              <w:ind w:firstLineChars="0" w:firstLine="0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 </w:t>
            </w:r>
            <w:r w:rsidR="00E36F23">
              <w:rPr>
                <w:rFonts w:asciiTheme="minorEastAsia" w:eastAsiaTheme="minorEastAsia" w:hAnsiTheme="minorEastAsia" w:cs="宋体"/>
                <w:sz w:val="24"/>
              </w:rPr>
              <w:t xml:space="preserve">     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北京小学 史佳乐</w:t>
            </w:r>
          </w:p>
          <w:p w14:paraId="4349A3A3" w14:textId="641A7402" w:rsidR="008F1FAF" w:rsidRPr="0064758A" w:rsidRDefault="0064758A" w:rsidP="0064758A">
            <w:pPr>
              <w:jc w:val="left"/>
              <w:rPr>
                <w:rFonts w:ascii="宋体" w:eastAsia="宋体" w:hAnsi="宋体" w:cs="宋体"/>
                <w:sz w:val="24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 w:cs="宋体"/>
                <w:sz w:val="24"/>
              </w:rPr>
              <w:t>.</w:t>
            </w:r>
            <w:r w:rsidR="006B1B05" w:rsidRPr="0064758A">
              <w:rPr>
                <w:rFonts w:asciiTheme="minorEastAsia" w:eastAsiaTheme="minorEastAsia" w:hAnsiTheme="minorEastAsia" w:cs="宋体" w:hint="eastAsia"/>
                <w:sz w:val="24"/>
              </w:rPr>
              <w:t xml:space="preserve">小学语文二年级教材使用建议暨形成性评价反馈  </w:t>
            </w:r>
          </w:p>
          <w:p w14:paraId="6727E5D1" w14:textId="789D3D67" w:rsidR="006B1B05" w:rsidRPr="008F1FAF" w:rsidRDefault="006B1B05" w:rsidP="008F1FAF">
            <w:pPr>
              <w:pStyle w:val="a8"/>
              <w:ind w:left="360" w:firstLineChars="700" w:firstLine="1680"/>
              <w:jc w:val="left"/>
              <w:rPr>
                <w:rFonts w:ascii="宋体" w:eastAsia="宋体" w:hAnsi="宋体" w:cs="宋体"/>
                <w:sz w:val="24"/>
                <w:lang w:bidi="ar"/>
              </w:rPr>
            </w:pPr>
            <w:r w:rsidRPr="008F1FAF">
              <w:rPr>
                <w:rFonts w:asciiTheme="minorEastAsia" w:eastAsiaTheme="minorEastAsia" w:hAnsiTheme="minorEastAsia" w:cs="宋体" w:hint="eastAsia"/>
                <w:sz w:val="24"/>
              </w:rPr>
              <w:t>马蔷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871AD" w14:textId="56B0B6BB" w:rsidR="006B1B05" w:rsidRDefault="006B1B05" w:rsidP="00B3413A">
            <w:pPr>
              <w:rPr>
                <w:rFonts w:ascii="宋体" w:eastAsia="宋体" w:hAnsi="宋体" w:cs="宋体"/>
                <w:sz w:val="24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全体二年级语文教师线下参加。各校二年级语文教研负责人活动后开个短会。</w:t>
            </w:r>
          </w:p>
        </w:tc>
      </w:tr>
      <w:tr w:rsidR="00C47376" w14:paraId="6E89EDAF" w14:textId="77777777" w:rsidTr="005A3E6E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F4A8F" w14:textId="14F6679D" w:rsidR="00C47376" w:rsidRDefault="00C47376" w:rsidP="00C4737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C1BDA" w14:textId="4BF1B313" w:rsidR="00C47376" w:rsidRDefault="00C47376" w:rsidP="00C4737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语文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5541D" w14:textId="126FACDB" w:rsidR="00C47376" w:rsidRDefault="00C47376" w:rsidP="00C4737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杨伟宁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715F0" w14:textId="77777777" w:rsidR="00C47376" w:rsidRDefault="00C47376" w:rsidP="00C4737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2024.9.12</w:t>
            </w:r>
          </w:p>
          <w:p w14:paraId="7F2183DB" w14:textId="77777777" w:rsidR="00C47376" w:rsidRDefault="00C47376" w:rsidP="00C4737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（周四）</w:t>
            </w:r>
          </w:p>
          <w:p w14:paraId="7B488ECF" w14:textId="43CC696F" w:rsidR="00C47376" w:rsidRDefault="00C47376" w:rsidP="00C4737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14:00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2D2B7" w14:textId="77777777" w:rsidR="00CC21A5" w:rsidRDefault="00C47376" w:rsidP="00C47376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北京第二实验小学（本部）</w:t>
            </w:r>
          </w:p>
          <w:p w14:paraId="299B96D5" w14:textId="6631EA35" w:rsidR="00C47376" w:rsidRDefault="00C47376" w:rsidP="00C47376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北京市西城区新文化街111号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63821" w14:textId="53A17DFF" w:rsidR="00C47376" w:rsidRDefault="00C47376" w:rsidP="00C47376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小学语文三年级新课标新教材使用背景下的评价研究（一）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9BB8F" w14:textId="7FBF028A" w:rsidR="007C72B7" w:rsidRPr="00AC55D2" w:rsidRDefault="00AC55D2" w:rsidP="00AC55D2">
            <w:pPr>
              <w:tabs>
                <w:tab w:val="left" w:pos="312"/>
              </w:tabs>
              <w:rPr>
                <w:rFonts w:asciiTheme="minorEastAsia" w:eastAsiaTheme="minorEastAsia" w:hAnsiTheme="minorEastAsia" w:cs="宋体"/>
                <w:spacing w:val="-14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cs="宋体"/>
                <w:sz w:val="24"/>
              </w:rPr>
              <w:t>.</w:t>
            </w:r>
            <w:r w:rsidR="007C72B7" w:rsidRPr="00AC55D2">
              <w:rPr>
                <w:rFonts w:asciiTheme="minorEastAsia" w:eastAsiaTheme="minorEastAsia" w:hAnsiTheme="minorEastAsia" w:cs="宋体" w:hint="eastAsia"/>
                <w:spacing w:val="-14"/>
                <w:sz w:val="24"/>
              </w:rPr>
              <w:t xml:space="preserve">小学语文三年级质量分析及新学期教学建议   </w:t>
            </w:r>
          </w:p>
          <w:p w14:paraId="139F3A3A" w14:textId="5DFF8337" w:rsidR="007C72B7" w:rsidRDefault="007C72B7" w:rsidP="00B44C7F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主讲人：杨伟宁</w:t>
            </w:r>
          </w:p>
          <w:p w14:paraId="33C02B2C" w14:textId="66F18ADF" w:rsidR="007C72B7" w:rsidRDefault="007C72B7" w:rsidP="007C72B7">
            <w:pPr>
              <w:tabs>
                <w:tab w:val="left" w:pos="312"/>
              </w:tabs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 w:cs="宋体"/>
                <w:sz w:val="24"/>
              </w:rPr>
              <w:t>.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统编教材小学语文三年级上册第一单元整体设计与案例介绍 </w:t>
            </w:r>
          </w:p>
          <w:p w14:paraId="10D42029" w14:textId="45857E06" w:rsidR="00C47376" w:rsidRPr="00C47376" w:rsidRDefault="007C72B7" w:rsidP="007C72B7">
            <w:pPr>
              <w:tabs>
                <w:tab w:val="left" w:pos="312"/>
              </w:tabs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主讲人：北京第二实验小学教研团队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A7FB2" w14:textId="77777777" w:rsidR="00C47376" w:rsidRDefault="00C47376" w:rsidP="00C47376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24"/>
              </w:rPr>
              <w:t>直播二维码</w:t>
            </w:r>
          </w:p>
          <w:p w14:paraId="04F174AF" w14:textId="77777777" w:rsidR="00C47376" w:rsidRDefault="00C47376" w:rsidP="00C47376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noProof/>
                <w:sz w:val="24"/>
              </w:rPr>
              <w:drawing>
                <wp:inline distT="0" distB="0" distL="114300" distR="114300" wp14:anchorId="6E0C5A3C" wp14:editId="6AEE9074">
                  <wp:extent cx="781050" cy="781050"/>
                  <wp:effectExtent l="0" t="0" r="0" b="0"/>
                  <wp:docPr id="2" name="图片 2" descr="c1d626fe11ba89522fd7fc2dcaaf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1d626fe11ba89522fd7fc2dcaaf14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E27407" w14:textId="3E1606B6" w:rsidR="00C47376" w:rsidRDefault="00C47376" w:rsidP="00C47376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请全体三年级语文老师准时参加线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lastRenderedPageBreak/>
              <w:t>下活动。有特殊情况不能到现场的老师，在线上看直播。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sz w:val="24"/>
              </w:rPr>
              <w:t>各校三年级语文教研负责人活动后留下开个短会。</w:t>
            </w:r>
          </w:p>
        </w:tc>
      </w:tr>
      <w:tr w:rsidR="00185266" w14:paraId="1B9323D0" w14:textId="77777777" w:rsidTr="005A3E6E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47D55" w14:textId="6FBF2D36" w:rsidR="00185266" w:rsidRDefault="008C3460" w:rsidP="0018526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9044B" w14:textId="13DC6CF6" w:rsidR="00185266" w:rsidRDefault="00185266" w:rsidP="0018526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数学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65FA1" w14:textId="0A4CC401" w:rsidR="00185266" w:rsidRDefault="00185266" w:rsidP="0018526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郝俊颖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81B67" w14:textId="77777777" w:rsidR="00185266" w:rsidRDefault="00185266" w:rsidP="0018526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 w:cs="宋体"/>
                <w:sz w:val="24"/>
              </w:rPr>
              <w:t>024.9.11</w:t>
            </w:r>
          </w:p>
          <w:p w14:paraId="58100B5E" w14:textId="76307682" w:rsidR="00185266" w:rsidRDefault="00185266" w:rsidP="0018526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（</w:t>
            </w:r>
            <w:r w:rsidR="005D3E91">
              <w:rPr>
                <w:rFonts w:asciiTheme="minorEastAsia" w:eastAsiaTheme="minorEastAsia" w:hAnsiTheme="minorEastAsia" w:cs="宋体" w:hint="eastAsia"/>
                <w:sz w:val="24"/>
              </w:rPr>
              <w:t>周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三）</w:t>
            </w:r>
          </w:p>
          <w:p w14:paraId="52FF67AC" w14:textId="7A9103E4" w:rsidR="00185266" w:rsidRDefault="00185266" w:rsidP="0018526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cs="宋体"/>
                <w:sz w:val="24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:3</w:t>
            </w:r>
            <w:r>
              <w:rPr>
                <w:rFonts w:asciiTheme="minorEastAsia" w:eastAsiaTheme="minorEastAsia" w:hAnsiTheme="minorEastAsia" w:cs="宋体"/>
                <w:sz w:val="24"/>
              </w:rPr>
              <w:t>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6A8C8" w14:textId="77777777" w:rsidR="005D3E91" w:rsidRDefault="00185266" w:rsidP="00185266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2939EB">
              <w:rPr>
                <w:rFonts w:asciiTheme="minorEastAsia" w:eastAsiaTheme="minorEastAsia" w:hAnsiTheme="minorEastAsia" w:cs="宋体" w:hint="eastAsia"/>
                <w:sz w:val="24"/>
              </w:rPr>
              <w:t>黄城根小学后广平校区</w:t>
            </w:r>
          </w:p>
          <w:p w14:paraId="47D2F7BA" w14:textId="77777777" w:rsidR="00627DCE" w:rsidRPr="00627DCE" w:rsidRDefault="00185266" w:rsidP="00185266">
            <w:pPr>
              <w:rPr>
                <w:rFonts w:asciiTheme="minorEastAsia" w:eastAsiaTheme="minorEastAsia" w:hAnsiTheme="minorEastAsia" w:cs="宋体"/>
                <w:spacing w:val="-16"/>
                <w:sz w:val="24"/>
              </w:rPr>
            </w:pPr>
            <w:r w:rsidRPr="00627DCE">
              <w:rPr>
                <w:rFonts w:asciiTheme="minorEastAsia" w:eastAsiaTheme="minorEastAsia" w:hAnsiTheme="minorEastAsia" w:cs="宋体" w:hint="eastAsia"/>
                <w:spacing w:val="-16"/>
                <w:sz w:val="24"/>
              </w:rPr>
              <w:t>（后广平胡同9号）</w:t>
            </w:r>
          </w:p>
          <w:p w14:paraId="2B391690" w14:textId="14CAEC2B" w:rsidR="00185266" w:rsidRDefault="00185266" w:rsidP="00337F4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2939EB">
              <w:rPr>
                <w:rFonts w:asciiTheme="minorEastAsia" w:eastAsiaTheme="minorEastAsia" w:hAnsiTheme="minorEastAsia" w:cs="宋体" w:hint="eastAsia"/>
                <w:sz w:val="24"/>
              </w:rPr>
              <w:t>三楼礼堂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16218" w14:textId="77777777" w:rsidR="00185266" w:rsidRDefault="00185266" w:rsidP="005D3E91">
            <w:pPr>
              <w:rPr>
                <w:rFonts w:ascii="宋体" w:eastAsia="宋体" w:hAnsi="宋体" w:cs="宋体"/>
                <w:sz w:val="24"/>
                <w:lang w:bidi="ar"/>
              </w:rPr>
            </w:pPr>
            <w:r w:rsidRPr="00E60C9C">
              <w:rPr>
                <w:rFonts w:ascii="宋体" w:eastAsia="宋体" w:hAnsi="宋体" w:cs="宋体"/>
                <w:sz w:val="24"/>
                <w:lang w:bidi="ar"/>
              </w:rPr>
              <w:t>基于学科育人视角培养小学数学三年级教师单元教学设计能力（一）</w:t>
            </w:r>
          </w:p>
          <w:p w14:paraId="48236D6D" w14:textId="646CD6FB" w:rsidR="00185266" w:rsidRDefault="00185266" w:rsidP="005D3E91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E60C9C">
              <w:rPr>
                <w:rFonts w:ascii="宋体" w:eastAsia="宋体" w:hAnsi="宋体" w:cs="宋体" w:hint="eastAsia"/>
                <w:b/>
                <w:sz w:val="24"/>
                <w:lang w:bidi="ar"/>
              </w:rPr>
              <w:t>5</w:t>
            </w:r>
            <w:r w:rsidRPr="00E60C9C">
              <w:rPr>
                <w:rFonts w:ascii="宋体" w:eastAsia="宋体" w:hAnsi="宋体" w:cs="宋体"/>
                <w:b/>
                <w:sz w:val="24"/>
                <w:lang w:bidi="ar"/>
              </w:rPr>
              <w:t>48294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05817" w14:textId="77777777" w:rsidR="00185266" w:rsidRPr="004E30A7" w:rsidRDefault="00185266" w:rsidP="00165AB8">
            <w:pPr>
              <w:spacing w:line="360" w:lineRule="exact"/>
              <w:jc w:val="left"/>
              <w:rPr>
                <w:rFonts w:asciiTheme="minorEastAsia" w:eastAsiaTheme="minorEastAsia" w:hAnsiTheme="minorEastAsia" w:cs="Arial"/>
                <w:color w:val="222222"/>
                <w:spacing w:val="-12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/>
                <w:color w:val="222222"/>
                <w:sz w:val="24"/>
                <w:shd w:val="clear" w:color="auto" w:fill="FFFFFF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2939EB">
              <w:rPr>
                <w:rFonts w:asciiTheme="minorEastAsia" w:eastAsiaTheme="minorEastAsia" w:hAnsiTheme="minorEastAsia" w:cs="Arial" w:hint="eastAsia"/>
                <w:color w:val="222222"/>
                <w:sz w:val="24"/>
                <w:shd w:val="clear" w:color="auto" w:fill="FFFFFF"/>
              </w:rPr>
              <w:t>注重习惯养成  助力学段衔接</w:t>
            </w:r>
          </w:p>
          <w:p w14:paraId="5CC047CA" w14:textId="482C1CE5" w:rsidR="00185266" w:rsidRDefault="00185266" w:rsidP="00165AB8">
            <w:pPr>
              <w:spacing w:line="360" w:lineRule="exact"/>
              <w:ind w:firstLineChars="400" w:firstLine="960"/>
              <w:rPr>
                <w:rFonts w:asciiTheme="minorEastAsia" w:eastAsiaTheme="minorEastAsia" w:hAnsiTheme="minorEastAsia" w:cs="Arial"/>
                <w:color w:val="222222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color w:val="222222"/>
                <w:sz w:val="24"/>
                <w:shd w:val="clear" w:color="auto" w:fill="FFFFFF"/>
              </w:rPr>
              <w:t>发言人   厂桥小学</w:t>
            </w:r>
            <w:r w:rsidR="00C12E73">
              <w:rPr>
                <w:rFonts w:asciiTheme="minorEastAsia" w:eastAsiaTheme="minorEastAsia" w:hAnsiTheme="minorEastAsia" w:cs="Arial" w:hint="eastAsia"/>
                <w:color w:val="222222"/>
                <w:sz w:val="24"/>
                <w:shd w:val="clear" w:color="auto" w:fill="FFFFFF"/>
              </w:rPr>
              <w:t xml:space="preserve">  </w:t>
            </w:r>
            <w:r>
              <w:rPr>
                <w:rFonts w:asciiTheme="minorEastAsia" w:eastAsiaTheme="minorEastAsia" w:hAnsiTheme="minorEastAsia" w:cs="Arial" w:hint="eastAsia"/>
                <w:color w:val="222222"/>
                <w:sz w:val="24"/>
                <w:shd w:val="clear" w:color="auto" w:fill="FFFFFF"/>
              </w:rPr>
              <w:t>池代英</w:t>
            </w:r>
          </w:p>
          <w:p w14:paraId="578EFDA1" w14:textId="77777777" w:rsidR="00185266" w:rsidRDefault="00185266" w:rsidP="00165AB8">
            <w:pPr>
              <w:spacing w:line="360" w:lineRule="exact"/>
              <w:jc w:val="left"/>
              <w:rPr>
                <w:rFonts w:asciiTheme="minorEastAsia" w:eastAsiaTheme="minorEastAsia" w:hAnsiTheme="minorEastAsia" w:cs="Arial"/>
                <w:color w:val="222222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/>
                <w:color w:val="222222"/>
                <w:sz w:val="24"/>
                <w:shd w:val="clear" w:color="auto" w:fill="FFFFFF"/>
              </w:rPr>
              <w:t>2.</w:t>
            </w:r>
            <w:r w:rsidRPr="002939EB">
              <w:rPr>
                <w:rFonts w:asciiTheme="minorEastAsia" w:eastAsiaTheme="minorEastAsia" w:hAnsiTheme="minorEastAsia" w:cs="Arial" w:hint="eastAsia"/>
                <w:color w:val="222222"/>
                <w:sz w:val="24"/>
                <w:shd w:val="clear" w:color="auto" w:fill="FFFFFF"/>
              </w:rPr>
              <w:t>践行课堂文化，培养学生习惯，促进核心素养发展</w:t>
            </w:r>
          </w:p>
          <w:p w14:paraId="23A4DCE3" w14:textId="72074A4B" w:rsidR="00185266" w:rsidRPr="002939EB" w:rsidRDefault="00185266" w:rsidP="00165AB8">
            <w:pPr>
              <w:pStyle w:val="a8"/>
              <w:spacing w:line="360" w:lineRule="exact"/>
              <w:ind w:left="360" w:firstLine="480"/>
              <w:jc w:val="left"/>
              <w:rPr>
                <w:rFonts w:asciiTheme="minorEastAsia" w:eastAsiaTheme="minorEastAsia" w:hAnsiTheme="minorEastAsia" w:cs="Arial"/>
                <w:color w:val="222222"/>
                <w:sz w:val="24"/>
                <w:shd w:val="clear" w:color="auto" w:fill="FFFFFF"/>
              </w:rPr>
            </w:pPr>
            <w:r w:rsidRPr="002939EB">
              <w:rPr>
                <w:rFonts w:asciiTheme="minorEastAsia" w:eastAsiaTheme="minorEastAsia" w:hAnsiTheme="minorEastAsia" w:cs="Arial" w:hint="eastAsia"/>
                <w:color w:val="222222"/>
                <w:sz w:val="24"/>
                <w:shd w:val="clear" w:color="auto" w:fill="FFFFFF"/>
              </w:rPr>
              <w:t xml:space="preserve">发言人   正泽学校 </w:t>
            </w:r>
            <w:r w:rsidRPr="002939EB">
              <w:rPr>
                <w:rFonts w:asciiTheme="minorEastAsia" w:eastAsiaTheme="minorEastAsia" w:hAnsiTheme="minorEastAsia" w:cs="Arial"/>
                <w:color w:val="222222"/>
                <w:sz w:val="24"/>
                <w:shd w:val="clear" w:color="auto" w:fill="FFFFFF"/>
              </w:rPr>
              <w:t xml:space="preserve"> </w:t>
            </w:r>
            <w:r w:rsidR="00C12E73">
              <w:rPr>
                <w:rFonts w:asciiTheme="minorEastAsia" w:eastAsiaTheme="minorEastAsia" w:hAnsiTheme="minorEastAsia" w:cs="Arial"/>
                <w:color w:val="222222"/>
                <w:sz w:val="24"/>
                <w:shd w:val="clear" w:color="auto" w:fill="FFFFFF"/>
              </w:rPr>
              <w:t xml:space="preserve"> </w:t>
            </w:r>
            <w:r w:rsidRPr="002939EB">
              <w:rPr>
                <w:rFonts w:asciiTheme="minorEastAsia" w:eastAsiaTheme="minorEastAsia" w:hAnsiTheme="minorEastAsia" w:cs="Arial" w:hint="eastAsia"/>
                <w:color w:val="222222"/>
                <w:sz w:val="24"/>
                <w:shd w:val="clear" w:color="auto" w:fill="FFFFFF"/>
              </w:rPr>
              <w:t>肖雪</w:t>
            </w:r>
          </w:p>
          <w:p w14:paraId="401478A9" w14:textId="53093256" w:rsidR="00C12E73" w:rsidRPr="00AA337F" w:rsidRDefault="00AA337F" w:rsidP="00AA337F">
            <w:pPr>
              <w:spacing w:line="360" w:lineRule="exact"/>
              <w:rPr>
                <w:rFonts w:asciiTheme="minorEastAsia" w:eastAsiaTheme="minorEastAsia" w:hAnsiTheme="minorEastAsia" w:cs="Arial"/>
                <w:color w:val="222222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color w:val="222222"/>
                <w:sz w:val="24"/>
                <w:shd w:val="clear" w:color="auto" w:fill="FFFFFF"/>
              </w:rPr>
              <w:t>3</w:t>
            </w:r>
            <w:r>
              <w:rPr>
                <w:rFonts w:asciiTheme="minorEastAsia" w:eastAsiaTheme="minorEastAsia" w:hAnsiTheme="minorEastAsia" w:cs="Arial"/>
                <w:color w:val="222222"/>
                <w:sz w:val="24"/>
                <w:shd w:val="clear" w:color="auto" w:fill="FFFFFF"/>
              </w:rPr>
              <w:t>.</w:t>
            </w:r>
            <w:r w:rsidR="00185266" w:rsidRPr="00AA337F">
              <w:rPr>
                <w:rFonts w:asciiTheme="minorEastAsia" w:eastAsiaTheme="minorEastAsia" w:hAnsiTheme="minorEastAsia" w:cs="Arial" w:hint="eastAsia"/>
                <w:color w:val="222222"/>
                <w:sz w:val="24"/>
                <w:shd w:val="clear" w:color="auto" w:fill="FFFFFF"/>
              </w:rPr>
              <w:t>量感来源于“量”，从“量”到量——《测量》单元教学建议</w:t>
            </w:r>
          </w:p>
          <w:p w14:paraId="42247B3B" w14:textId="6C04FE25" w:rsidR="00185266" w:rsidRPr="00C12E73" w:rsidRDefault="00185266" w:rsidP="00C12E73">
            <w:pPr>
              <w:pStyle w:val="a8"/>
              <w:spacing w:line="360" w:lineRule="exact"/>
              <w:ind w:left="360" w:firstLine="480"/>
              <w:rPr>
                <w:rFonts w:asciiTheme="minorEastAsia" w:eastAsiaTheme="minorEastAsia" w:hAnsiTheme="minorEastAsia" w:cs="Arial"/>
                <w:color w:val="222222"/>
                <w:sz w:val="24"/>
                <w:shd w:val="clear" w:color="auto" w:fill="FFFFFF"/>
              </w:rPr>
            </w:pPr>
            <w:r w:rsidRPr="00C12E73">
              <w:rPr>
                <w:rFonts w:asciiTheme="minorEastAsia" w:eastAsiaTheme="minorEastAsia" w:hAnsiTheme="minorEastAsia" w:cs="Arial" w:hint="eastAsia"/>
                <w:color w:val="222222"/>
                <w:sz w:val="24"/>
                <w:shd w:val="clear" w:color="auto" w:fill="FFFFFF"/>
              </w:rPr>
              <w:t>发言人</w:t>
            </w:r>
            <w:r w:rsidR="00C12E73">
              <w:rPr>
                <w:rFonts w:asciiTheme="minorEastAsia" w:eastAsiaTheme="minorEastAsia" w:hAnsiTheme="minorEastAsia" w:cs="Arial" w:hint="eastAsia"/>
                <w:color w:val="222222"/>
                <w:sz w:val="24"/>
                <w:shd w:val="clear" w:color="auto" w:fill="FFFFFF"/>
              </w:rPr>
              <w:t xml:space="preserve">  </w:t>
            </w:r>
            <w:r w:rsidRPr="00C12E73">
              <w:rPr>
                <w:rFonts w:asciiTheme="minorEastAsia" w:eastAsiaTheme="minorEastAsia" w:hAnsiTheme="minorEastAsia" w:cs="Arial" w:hint="eastAsia"/>
                <w:color w:val="222222"/>
                <w:sz w:val="24"/>
                <w:shd w:val="clear" w:color="auto" w:fill="FFFFFF"/>
              </w:rPr>
              <w:t>中古友谊小学</w:t>
            </w:r>
            <w:r w:rsidR="00C12E73" w:rsidRPr="00C12E73">
              <w:rPr>
                <w:rFonts w:asciiTheme="minorEastAsia" w:eastAsiaTheme="minorEastAsia" w:hAnsiTheme="minorEastAsia" w:cs="Arial"/>
                <w:color w:val="222222"/>
                <w:sz w:val="24"/>
                <w:shd w:val="clear" w:color="auto" w:fill="FFFFFF"/>
              </w:rPr>
              <w:t xml:space="preserve"> </w:t>
            </w:r>
            <w:r w:rsidRPr="00C12E73">
              <w:rPr>
                <w:rFonts w:asciiTheme="minorEastAsia" w:eastAsiaTheme="minorEastAsia" w:hAnsiTheme="minorEastAsia" w:cs="Arial" w:hint="eastAsia"/>
                <w:color w:val="222222"/>
                <w:sz w:val="24"/>
                <w:shd w:val="clear" w:color="auto" w:fill="FFFFFF"/>
              </w:rPr>
              <w:t>刘娜</w:t>
            </w:r>
          </w:p>
          <w:p w14:paraId="50524D86" w14:textId="750C9331" w:rsidR="00AA337F" w:rsidRPr="00AA337F" w:rsidRDefault="00AA337F" w:rsidP="00AA337F">
            <w:pPr>
              <w:spacing w:line="360" w:lineRule="exact"/>
              <w:rPr>
                <w:rFonts w:asciiTheme="minorEastAsia" w:eastAsiaTheme="minorEastAsia" w:hAnsiTheme="minorEastAsia" w:cs="Arial"/>
                <w:color w:val="222222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color w:val="222222"/>
                <w:sz w:val="24"/>
                <w:shd w:val="clear" w:color="auto" w:fill="FFFFFF"/>
              </w:rPr>
              <w:t>4</w:t>
            </w:r>
            <w:r>
              <w:rPr>
                <w:rFonts w:asciiTheme="minorEastAsia" w:eastAsiaTheme="minorEastAsia" w:hAnsiTheme="minorEastAsia" w:cs="Arial"/>
                <w:color w:val="222222"/>
                <w:sz w:val="24"/>
                <w:shd w:val="clear" w:color="auto" w:fill="FFFFFF"/>
              </w:rPr>
              <w:t>.</w:t>
            </w:r>
            <w:r w:rsidR="00185266" w:rsidRPr="00AA337F">
              <w:rPr>
                <w:rFonts w:asciiTheme="minorEastAsia" w:eastAsiaTheme="minorEastAsia" w:hAnsiTheme="minorEastAsia" w:cs="Arial" w:hint="eastAsia"/>
                <w:color w:val="222222"/>
                <w:sz w:val="24"/>
                <w:shd w:val="clear" w:color="auto" w:fill="FFFFFF"/>
              </w:rPr>
              <w:t xml:space="preserve">把握知识结构 </w:t>
            </w:r>
            <w:r w:rsidR="00185266" w:rsidRPr="00AA337F">
              <w:rPr>
                <w:rFonts w:asciiTheme="minorEastAsia" w:eastAsiaTheme="minorEastAsia" w:hAnsiTheme="minorEastAsia" w:cs="Arial"/>
                <w:color w:val="222222"/>
                <w:sz w:val="24"/>
                <w:shd w:val="clear" w:color="auto" w:fill="FFFFFF"/>
              </w:rPr>
              <w:t xml:space="preserve"> </w:t>
            </w:r>
            <w:r w:rsidR="00185266" w:rsidRPr="00AA337F">
              <w:rPr>
                <w:rFonts w:asciiTheme="minorEastAsia" w:eastAsiaTheme="minorEastAsia" w:hAnsiTheme="minorEastAsia" w:cs="Arial" w:hint="eastAsia"/>
                <w:color w:val="222222"/>
                <w:sz w:val="24"/>
                <w:shd w:val="clear" w:color="auto" w:fill="FFFFFF"/>
              </w:rPr>
              <w:t>理解数学本质</w:t>
            </w:r>
          </w:p>
          <w:p w14:paraId="4BE0588B" w14:textId="4E91F434" w:rsidR="00185266" w:rsidRPr="00AA337F" w:rsidRDefault="00185266" w:rsidP="00AA337F">
            <w:pPr>
              <w:pStyle w:val="a8"/>
              <w:spacing w:line="360" w:lineRule="exact"/>
              <w:ind w:left="360" w:firstLine="480"/>
              <w:rPr>
                <w:rFonts w:asciiTheme="minorEastAsia" w:eastAsiaTheme="minorEastAsia" w:hAnsiTheme="minorEastAsia" w:cs="Arial"/>
                <w:color w:val="222222"/>
                <w:sz w:val="24"/>
                <w:shd w:val="clear" w:color="auto" w:fill="FFFFFF"/>
              </w:rPr>
            </w:pPr>
            <w:r w:rsidRPr="00AA337F">
              <w:rPr>
                <w:rFonts w:asciiTheme="minorEastAsia" w:eastAsiaTheme="minorEastAsia" w:hAnsiTheme="minorEastAsia" w:cs="Arial" w:hint="eastAsia"/>
                <w:color w:val="222222"/>
                <w:sz w:val="24"/>
                <w:shd w:val="clear" w:color="auto" w:fill="FFFFFF"/>
              </w:rPr>
              <w:t>发言人</w:t>
            </w:r>
            <w:r w:rsidR="00C12E73" w:rsidRPr="00AA337F">
              <w:rPr>
                <w:rFonts w:asciiTheme="minorEastAsia" w:eastAsiaTheme="minorEastAsia" w:hAnsiTheme="minorEastAsia" w:cs="Arial" w:hint="eastAsia"/>
                <w:color w:val="222222"/>
                <w:sz w:val="24"/>
                <w:shd w:val="clear" w:color="auto" w:fill="FFFFFF"/>
              </w:rPr>
              <w:t xml:space="preserve">  </w:t>
            </w:r>
            <w:r w:rsidRPr="00AA337F">
              <w:rPr>
                <w:rFonts w:asciiTheme="minorEastAsia" w:eastAsiaTheme="minorEastAsia" w:hAnsiTheme="minorEastAsia" w:cs="Arial" w:hint="eastAsia"/>
                <w:color w:val="222222"/>
                <w:sz w:val="24"/>
                <w:shd w:val="clear" w:color="auto" w:fill="FFFFFF"/>
              </w:rPr>
              <w:t xml:space="preserve">奋斗小学 </w:t>
            </w:r>
            <w:r w:rsidRPr="00AA337F">
              <w:rPr>
                <w:rFonts w:asciiTheme="minorEastAsia" w:eastAsiaTheme="minorEastAsia" w:hAnsiTheme="minorEastAsia" w:cs="Arial"/>
                <w:color w:val="222222"/>
                <w:sz w:val="24"/>
                <w:shd w:val="clear" w:color="auto" w:fill="FFFFFF"/>
              </w:rPr>
              <w:t xml:space="preserve"> </w:t>
            </w:r>
            <w:r w:rsidRPr="00AA337F">
              <w:rPr>
                <w:rFonts w:asciiTheme="minorEastAsia" w:eastAsiaTheme="minorEastAsia" w:hAnsiTheme="minorEastAsia" w:cs="Arial" w:hint="eastAsia"/>
                <w:color w:val="222222"/>
                <w:sz w:val="24"/>
                <w:shd w:val="clear" w:color="auto" w:fill="FFFFFF"/>
              </w:rPr>
              <w:t>高辉</w:t>
            </w:r>
          </w:p>
          <w:p w14:paraId="0BBF7362" w14:textId="13E3ECDB" w:rsidR="00AA337F" w:rsidRPr="00AA337F" w:rsidRDefault="00AA337F" w:rsidP="00AA337F">
            <w:pPr>
              <w:spacing w:line="360" w:lineRule="exact"/>
              <w:rPr>
                <w:rFonts w:asciiTheme="minorEastAsia" w:eastAsiaTheme="minorEastAsia" w:hAnsiTheme="minorEastAsia" w:cs="Arial"/>
                <w:color w:val="222222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color w:val="222222"/>
                <w:sz w:val="24"/>
                <w:shd w:val="clear" w:color="auto" w:fill="FFFFFF"/>
              </w:rPr>
              <w:t>5</w:t>
            </w:r>
            <w:r>
              <w:rPr>
                <w:rFonts w:asciiTheme="minorEastAsia" w:eastAsiaTheme="minorEastAsia" w:hAnsiTheme="minorEastAsia" w:cs="Arial"/>
                <w:color w:val="222222"/>
                <w:sz w:val="24"/>
                <w:shd w:val="clear" w:color="auto" w:fill="FFFFFF"/>
              </w:rPr>
              <w:t>.</w:t>
            </w:r>
            <w:r w:rsidR="00185266" w:rsidRPr="00AA337F">
              <w:rPr>
                <w:rFonts w:asciiTheme="minorEastAsia" w:eastAsiaTheme="minorEastAsia" w:hAnsiTheme="minorEastAsia" w:cs="Arial"/>
                <w:color w:val="222222"/>
                <w:sz w:val="24"/>
                <w:shd w:val="clear" w:color="auto" w:fill="FFFFFF"/>
              </w:rPr>
              <w:t>关注学情把握结构</w:t>
            </w:r>
            <w:r w:rsidR="00185266" w:rsidRPr="00AA337F">
              <w:rPr>
                <w:rFonts w:asciiTheme="minorEastAsia" w:eastAsiaTheme="minorEastAsia" w:hAnsiTheme="minorEastAsia" w:cs="Arial" w:hint="eastAsia"/>
                <w:color w:val="222222"/>
                <w:sz w:val="24"/>
                <w:shd w:val="clear" w:color="auto" w:fill="FFFFFF"/>
              </w:rPr>
              <w:t xml:space="preserve"> </w:t>
            </w:r>
            <w:r w:rsidR="00185266" w:rsidRPr="00AA337F">
              <w:rPr>
                <w:rFonts w:asciiTheme="minorEastAsia" w:eastAsiaTheme="minorEastAsia" w:hAnsiTheme="minorEastAsia" w:cs="Arial"/>
                <w:color w:val="222222"/>
                <w:sz w:val="24"/>
                <w:shd w:val="clear" w:color="auto" w:fill="FFFFFF"/>
              </w:rPr>
              <w:t>理解本质促进发展</w:t>
            </w:r>
          </w:p>
          <w:p w14:paraId="1229C3A5" w14:textId="62590270" w:rsidR="00185266" w:rsidRPr="00AA337F" w:rsidRDefault="00185266" w:rsidP="00AA337F">
            <w:pPr>
              <w:pStyle w:val="a8"/>
              <w:spacing w:line="360" w:lineRule="exact"/>
              <w:ind w:left="360" w:firstLine="480"/>
              <w:rPr>
                <w:rFonts w:asciiTheme="minorEastAsia" w:eastAsiaTheme="minorEastAsia" w:hAnsiTheme="minorEastAsia" w:cs="Arial"/>
                <w:color w:val="222222"/>
                <w:sz w:val="24"/>
                <w:shd w:val="clear" w:color="auto" w:fill="FFFFFF"/>
              </w:rPr>
            </w:pPr>
            <w:r w:rsidRPr="00AA337F">
              <w:rPr>
                <w:rFonts w:asciiTheme="minorEastAsia" w:eastAsiaTheme="minorEastAsia" w:hAnsiTheme="minorEastAsia" w:cs="Arial" w:hint="eastAsia"/>
                <w:color w:val="222222"/>
                <w:sz w:val="24"/>
                <w:shd w:val="clear" w:color="auto" w:fill="FFFFFF"/>
              </w:rPr>
              <w:t>发言人</w:t>
            </w:r>
            <w:r w:rsidR="00AB4B90" w:rsidRPr="00AA337F">
              <w:rPr>
                <w:rFonts w:asciiTheme="minorEastAsia" w:eastAsiaTheme="minorEastAsia" w:hAnsiTheme="minorEastAsia" w:cs="Arial" w:hint="eastAsia"/>
                <w:color w:val="222222"/>
                <w:sz w:val="24"/>
                <w:shd w:val="clear" w:color="auto" w:fill="FFFFFF"/>
              </w:rPr>
              <w:t xml:space="preserve">  </w:t>
            </w:r>
            <w:r w:rsidRPr="00AA337F">
              <w:rPr>
                <w:rFonts w:asciiTheme="minorEastAsia" w:eastAsiaTheme="minorEastAsia" w:hAnsiTheme="minorEastAsia" w:cs="Arial" w:hint="eastAsia"/>
                <w:color w:val="222222"/>
                <w:sz w:val="24"/>
                <w:shd w:val="clear" w:color="auto" w:fill="FFFFFF"/>
              </w:rPr>
              <w:t>郝俊颖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34AA2" w14:textId="0F59A7FD" w:rsidR="00185266" w:rsidRDefault="00185266" w:rsidP="00185266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请三年级数学教师持</w:t>
            </w:r>
            <w:r w:rsidRPr="00056BF7">
              <w:rPr>
                <w:rFonts w:asciiTheme="minorEastAsia" w:eastAsiaTheme="minorEastAsia" w:hAnsiTheme="minorEastAsia" w:cs="宋体" w:hint="eastAsia"/>
                <w:sz w:val="24"/>
              </w:rPr>
              <w:t>纸质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或</w:t>
            </w:r>
            <w:r w:rsidRPr="00056BF7">
              <w:rPr>
                <w:rFonts w:asciiTheme="minorEastAsia" w:eastAsiaTheme="minorEastAsia" w:hAnsiTheme="minorEastAsia" w:cs="宋体" w:hint="eastAsia"/>
                <w:sz w:val="24"/>
              </w:rPr>
              <w:t>电子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版</w:t>
            </w:r>
            <w:r w:rsidRPr="00056BF7">
              <w:rPr>
                <w:rFonts w:asciiTheme="minorEastAsia" w:eastAsiaTheme="minorEastAsia" w:hAnsiTheme="minorEastAsia" w:cs="宋体" w:hint="eastAsia"/>
                <w:sz w:val="24"/>
              </w:rPr>
              <w:t>活动通知进入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学校。</w:t>
            </w:r>
          </w:p>
        </w:tc>
      </w:tr>
      <w:tr w:rsidR="005443D3" w14:paraId="5C4113C6" w14:textId="77777777" w:rsidTr="005A3E6E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E5601" w14:textId="0556F3B3" w:rsidR="005443D3" w:rsidRDefault="008C3460" w:rsidP="005443D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64BD6" w14:textId="70AEBED6" w:rsidR="005443D3" w:rsidRDefault="005443D3" w:rsidP="005443D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数学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84B19" w14:textId="7ADC17B7" w:rsidR="005443D3" w:rsidRDefault="005443D3" w:rsidP="005443D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薛铮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6D0F9" w14:textId="77777777" w:rsidR="005443D3" w:rsidRDefault="005443D3" w:rsidP="005443D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2024.9.11</w:t>
            </w:r>
          </w:p>
          <w:p w14:paraId="170BC64A" w14:textId="04198DC0" w:rsidR="005443D3" w:rsidRDefault="005443D3" w:rsidP="005443D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（周三）</w:t>
            </w:r>
          </w:p>
          <w:p w14:paraId="6ED5EFAC" w14:textId="39C2B297" w:rsidR="005443D3" w:rsidRDefault="005443D3" w:rsidP="005443D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13:30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14FD2" w14:textId="77777777" w:rsidR="0000630B" w:rsidRDefault="005443D3" w:rsidP="00C8758A">
            <w:pPr>
              <w:ind w:left="720" w:hangingChars="300" w:hanging="72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西城区奋斗小学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sz w:val="24"/>
              </w:rPr>
              <w:t>西址</w:t>
            </w:r>
          </w:p>
          <w:p w14:paraId="2058816A" w14:textId="40DCED88" w:rsidR="005443D3" w:rsidRPr="0000630B" w:rsidRDefault="005443D3" w:rsidP="005443D3">
            <w:pPr>
              <w:rPr>
                <w:rFonts w:asciiTheme="minorEastAsia" w:eastAsiaTheme="minorEastAsia" w:hAnsiTheme="minorEastAsia" w:cs="宋体"/>
                <w:spacing w:val="-8"/>
                <w:sz w:val="24"/>
              </w:rPr>
            </w:pPr>
            <w:r w:rsidRPr="0000630B">
              <w:rPr>
                <w:rFonts w:ascii="宋体" w:eastAsia="宋体" w:hAnsi="宋体" w:cs="宋体" w:hint="eastAsia"/>
                <w:spacing w:val="-8"/>
                <w:sz w:val="24"/>
              </w:rPr>
              <w:t>（月台胡同15号）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97095" w14:textId="1F495F88" w:rsidR="005443D3" w:rsidRDefault="005443D3" w:rsidP="005443D3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222222"/>
                <w:sz w:val="24"/>
                <w:shd w:val="clear" w:color="auto" w:fill="FFFFFF"/>
              </w:rPr>
              <w:t>借助真实情境的创设促进单元教学活动开展的研究（一）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77057" w14:textId="77777777" w:rsidR="0000630B" w:rsidRDefault="005443D3" w:rsidP="0000630B">
            <w:pPr>
              <w:numPr>
                <w:ilvl w:val="0"/>
                <w:numId w:val="3"/>
              </w:numPr>
              <w:rPr>
                <w:rFonts w:ascii="宋体" w:eastAsia="宋体" w:hAnsi="宋体" w:cs="宋体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四年级期末情况反馈＋教材整体介绍</w:t>
            </w:r>
          </w:p>
          <w:p w14:paraId="5CE295C8" w14:textId="5D1862D5" w:rsidR="005443D3" w:rsidRDefault="005443D3" w:rsidP="0000630B">
            <w:pPr>
              <w:ind w:firstLineChars="1100" w:firstLine="2640"/>
              <w:rPr>
                <w:rFonts w:ascii="宋体" w:eastAsia="宋体" w:hAnsi="宋体" w:cs="宋体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 xml:space="preserve">  </w:t>
            </w:r>
            <w:r w:rsidR="0000630B">
              <w:rPr>
                <w:rFonts w:ascii="宋体" w:eastAsia="宋体" w:hAnsi="宋体" w:cs="宋体"/>
                <w:sz w:val="24"/>
                <w:shd w:val="clear" w:color="auto" w:fill="FFFFFF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薛铮</w:t>
            </w:r>
          </w:p>
          <w:p w14:paraId="7B990E64" w14:textId="154D99F7" w:rsidR="005443D3" w:rsidRDefault="005443D3" w:rsidP="005443D3">
            <w:pPr>
              <w:numPr>
                <w:ilvl w:val="0"/>
                <w:numId w:val="3"/>
              </w:numPr>
              <w:jc w:val="left"/>
              <w:rPr>
                <w:rFonts w:ascii="宋体" w:eastAsia="宋体" w:hAnsi="宋体" w:cs="宋体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 xml:space="preserve">一二单元教材介绍 </w:t>
            </w:r>
            <w:r w:rsidR="0000630B">
              <w:rPr>
                <w:rFonts w:ascii="宋体" w:eastAsia="宋体" w:hAnsi="宋体" w:cs="宋体"/>
                <w:sz w:val="24"/>
                <w:shd w:val="clear" w:color="auto" w:fill="FFFFFF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顺一小 李攀</w:t>
            </w:r>
          </w:p>
          <w:p w14:paraId="2E11035C" w14:textId="60E4B411" w:rsidR="005443D3" w:rsidRPr="0000630B" w:rsidRDefault="0000630B" w:rsidP="0000630B">
            <w:pPr>
              <w:tabs>
                <w:tab w:val="left" w:pos="312"/>
              </w:tabs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3</w:t>
            </w:r>
            <w:r>
              <w:rPr>
                <w:rFonts w:ascii="宋体" w:eastAsia="宋体" w:hAnsi="宋体" w:cs="宋体"/>
                <w:sz w:val="24"/>
                <w:shd w:val="clear" w:color="auto" w:fill="FFFFFF"/>
              </w:rPr>
              <w:t>.</w:t>
            </w:r>
            <w:r w:rsidR="005443D3" w:rsidRPr="0000630B"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 xml:space="preserve">单元评价 </w:t>
            </w:r>
            <w:r w:rsidRPr="0000630B">
              <w:rPr>
                <w:rFonts w:ascii="宋体" w:eastAsia="宋体" w:hAnsi="宋体" w:cs="宋体"/>
                <w:sz w:val="24"/>
                <w:shd w:val="clear" w:color="auto" w:fill="FFFFFF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hd w:val="clear" w:color="auto" w:fill="FFFFFF"/>
              </w:rPr>
              <w:t xml:space="preserve">        </w:t>
            </w:r>
            <w:r w:rsidR="005443D3" w:rsidRPr="0000630B"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 xml:space="preserve"> 奋斗 </w:t>
            </w:r>
            <w:r>
              <w:rPr>
                <w:rFonts w:ascii="宋体" w:eastAsia="宋体" w:hAnsi="宋体" w:cs="宋体"/>
                <w:sz w:val="24"/>
                <w:shd w:val="clear" w:color="auto" w:fill="FFFFFF"/>
              </w:rPr>
              <w:t xml:space="preserve"> </w:t>
            </w:r>
            <w:r w:rsidR="005443D3" w:rsidRPr="0000630B"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 xml:space="preserve"> 陶蕴平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AA461" w14:textId="182FFD6A" w:rsidR="005443D3" w:rsidRDefault="005443D3" w:rsidP="00CE4965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请三年级数学教师持纸质或电子版活动通知进入学校</w:t>
            </w:r>
          </w:p>
        </w:tc>
      </w:tr>
      <w:tr w:rsidR="00D62DD3" w14:paraId="57E5C0C1" w14:textId="77777777" w:rsidTr="005A3E6E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110B1" w14:textId="0825275B" w:rsidR="00D62DD3" w:rsidRPr="00D62DD3" w:rsidRDefault="008C3460" w:rsidP="00D62DD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A2AAC" w14:textId="14B98346" w:rsidR="00D62DD3" w:rsidRPr="00D62DD3" w:rsidRDefault="00D62DD3" w:rsidP="00D62DD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D62DD3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数学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3D030" w14:textId="2BEDD804" w:rsidR="00D62DD3" w:rsidRPr="00D62DD3" w:rsidRDefault="00D62DD3" w:rsidP="00D62DD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D62DD3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张戈兰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1D989" w14:textId="77777777" w:rsidR="00D62DD3" w:rsidRDefault="00D62DD3" w:rsidP="00D62DD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D62DD3"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  <w:r w:rsidRPr="00D62DD3">
              <w:rPr>
                <w:rFonts w:asciiTheme="minorEastAsia" w:eastAsiaTheme="minorEastAsia" w:hAnsiTheme="minorEastAsia" w:cs="宋体"/>
                <w:sz w:val="24"/>
              </w:rPr>
              <w:t>024.9.11</w:t>
            </w:r>
          </w:p>
          <w:p w14:paraId="5C16BB1F" w14:textId="60B813B4" w:rsidR="00FD2619" w:rsidRPr="00D62DD3" w:rsidRDefault="00FD2619" w:rsidP="00D62DD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（周三）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56D80" w14:textId="2B57B886" w:rsidR="00D62DD3" w:rsidRPr="00D62DD3" w:rsidRDefault="00D62DD3" w:rsidP="00D62DD3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D62DD3">
              <w:rPr>
                <w:rFonts w:asciiTheme="minorEastAsia" w:eastAsiaTheme="minorEastAsia" w:hAnsiTheme="minorEastAsia" w:cs="宋体" w:hint="eastAsia"/>
                <w:sz w:val="24"/>
              </w:rPr>
              <w:t>线上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6AE27" w14:textId="5F4EBEB9" w:rsidR="00D62DD3" w:rsidRPr="00D62DD3" w:rsidRDefault="00D62DD3" w:rsidP="00A82EF3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D62DD3">
              <w:rPr>
                <w:rFonts w:asciiTheme="minorEastAsia" w:eastAsiaTheme="minorEastAsia" w:hAnsiTheme="minorEastAsia" w:cs="宋体" w:hint="eastAsia"/>
                <w:sz w:val="24"/>
              </w:rPr>
              <w:t>【760403】数学核心素养导向下的课堂教学实施研究（一）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93DE6" w14:textId="77777777" w:rsidR="0062551C" w:rsidRDefault="00D62DD3" w:rsidP="00D62DD3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D62DD3"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  <w:r w:rsidRPr="00D62DD3">
              <w:rPr>
                <w:rFonts w:asciiTheme="minorEastAsia" w:eastAsiaTheme="minorEastAsia" w:hAnsiTheme="minorEastAsia" w:cs="宋体"/>
                <w:sz w:val="24"/>
              </w:rPr>
              <w:t>.</w:t>
            </w:r>
            <w:r w:rsidRPr="00D62DD3">
              <w:rPr>
                <w:rFonts w:asciiTheme="minorEastAsia" w:eastAsiaTheme="minorEastAsia" w:hAnsiTheme="minorEastAsia" w:cs="宋体" w:hint="eastAsia"/>
                <w:sz w:val="24"/>
              </w:rPr>
              <w:t>单元整体教材介绍《大数的认识》</w:t>
            </w:r>
          </w:p>
          <w:p w14:paraId="6AF7BB70" w14:textId="4A6EC5DB" w:rsidR="00D62DD3" w:rsidRPr="00D62DD3" w:rsidRDefault="00D62DD3" w:rsidP="0062551C">
            <w:pPr>
              <w:ind w:firstLineChars="1000" w:firstLine="2400"/>
              <w:rPr>
                <w:rFonts w:asciiTheme="minorEastAsia" w:eastAsiaTheme="minorEastAsia" w:hAnsiTheme="minorEastAsia" w:cs="宋体"/>
                <w:sz w:val="24"/>
              </w:rPr>
            </w:pPr>
            <w:r w:rsidRPr="00D62DD3">
              <w:rPr>
                <w:rFonts w:asciiTheme="minorEastAsia" w:eastAsiaTheme="minorEastAsia" w:hAnsiTheme="minorEastAsia" w:cs="宋体" w:hint="eastAsia"/>
                <w:sz w:val="24"/>
              </w:rPr>
              <w:t>张洪叶</w:t>
            </w:r>
          </w:p>
          <w:p w14:paraId="1523E251" w14:textId="3AC75F63" w:rsidR="00D62DD3" w:rsidRPr="00D62DD3" w:rsidRDefault="009C2584" w:rsidP="00F81C7B">
            <w:pPr>
              <w:tabs>
                <w:tab w:val="left" w:pos="312"/>
              </w:tabs>
              <w:ind w:left="2400" w:hangingChars="1000" w:hanging="2400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2.</w:t>
            </w:r>
            <w:r w:rsidR="00D62DD3" w:rsidRPr="0062551C">
              <w:rPr>
                <w:rFonts w:asciiTheme="minorEastAsia" w:eastAsiaTheme="minorEastAsia" w:hAnsiTheme="minorEastAsia" w:cs="宋体" w:hint="eastAsia"/>
                <w:spacing w:val="-8"/>
                <w:sz w:val="24"/>
              </w:rPr>
              <w:t>三下数学《期末质量分析与学生学业评价》</w:t>
            </w:r>
            <w:r w:rsidR="00D62DD3" w:rsidRPr="00D62DD3">
              <w:rPr>
                <w:rFonts w:asciiTheme="minorEastAsia" w:eastAsiaTheme="minorEastAsia" w:hAnsiTheme="minorEastAsia" w:cs="宋体" w:hint="eastAsia"/>
                <w:sz w:val="24"/>
              </w:rPr>
              <w:t>张戈兰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DF03B" w14:textId="77777777" w:rsidR="00D62DD3" w:rsidRPr="00D62DD3" w:rsidRDefault="00D62DD3" w:rsidP="00D62DD3">
            <w:pPr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A44747" w14:paraId="1CF4D6BA" w14:textId="77777777" w:rsidTr="00A73AAB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68C2D" w14:textId="47DD7CE8" w:rsidR="00A44747" w:rsidRPr="00D62DD3" w:rsidRDefault="008C3460" w:rsidP="00A4474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C9813" w14:textId="493EB94C" w:rsidR="00A44747" w:rsidRPr="00D62DD3" w:rsidRDefault="00A44747" w:rsidP="00A44747">
            <w:pPr>
              <w:jc w:val="center"/>
              <w:rPr>
                <w:rFonts w:asciiTheme="minorEastAsia" w:eastAsiaTheme="minorEastAsia" w:hAnsiTheme="minorEastAsia" w:cs="宋体"/>
                <w:sz w:val="24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数学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30950" w14:textId="06576EEE" w:rsidR="00A44747" w:rsidRPr="00D62DD3" w:rsidRDefault="00A44747" w:rsidP="00A44747">
            <w:pPr>
              <w:jc w:val="center"/>
              <w:rPr>
                <w:rFonts w:asciiTheme="minorEastAsia" w:eastAsiaTheme="minorEastAsia" w:hAnsiTheme="minorEastAsia" w:cs="宋体"/>
                <w:bCs/>
                <w:sz w:val="24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张晶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75D87" w14:textId="002299F3" w:rsidR="00A44747" w:rsidRDefault="00A44747" w:rsidP="00A44747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 w:cs="宋体"/>
                <w:sz w:val="24"/>
              </w:rPr>
              <w:t>024.9.11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（</w:t>
            </w:r>
            <w:r w:rsidR="00A73AAB">
              <w:rPr>
                <w:rFonts w:asciiTheme="minorEastAsia" w:eastAsiaTheme="minorEastAsia" w:hAnsiTheme="minorEastAsia" w:cs="宋体" w:hint="eastAsia"/>
                <w:sz w:val="24"/>
              </w:rPr>
              <w:t>周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三）</w:t>
            </w:r>
          </w:p>
          <w:p w14:paraId="55391801" w14:textId="26E59829" w:rsidR="00A44747" w:rsidRPr="00D62DD3" w:rsidRDefault="00A44747" w:rsidP="00A44747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13</w:t>
            </w:r>
            <w:r w:rsidR="00A73AAB">
              <w:rPr>
                <w:rFonts w:asciiTheme="minorEastAsia" w:eastAsiaTheme="minorEastAsia" w:hAnsiTheme="minorEastAsia" w:cs="宋体" w:hint="eastAsia"/>
                <w:sz w:val="24"/>
              </w:rPr>
              <w:t>:</w:t>
            </w:r>
            <w:r>
              <w:rPr>
                <w:rFonts w:asciiTheme="minorEastAsia" w:eastAsiaTheme="minorEastAsia" w:hAnsiTheme="minorEastAsia" w:cs="宋体"/>
                <w:sz w:val="24"/>
              </w:rPr>
              <w:t>30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29650" w14:textId="77777777" w:rsidR="00A44747" w:rsidRPr="00F27D06" w:rsidRDefault="00A44747" w:rsidP="00F27D06">
            <w:pPr>
              <w:rPr>
                <w:rFonts w:asciiTheme="minorEastAsia" w:eastAsiaTheme="minorEastAsia" w:hAnsiTheme="minorEastAsia" w:cs="宋体"/>
                <w:spacing w:val="-12"/>
                <w:sz w:val="24"/>
              </w:rPr>
            </w:pPr>
            <w:r w:rsidRPr="00F27D06">
              <w:rPr>
                <w:rFonts w:asciiTheme="minorEastAsia" w:eastAsiaTheme="minorEastAsia" w:hAnsiTheme="minorEastAsia" w:cs="宋体" w:hint="eastAsia"/>
                <w:spacing w:val="-12"/>
                <w:sz w:val="24"/>
              </w:rPr>
              <w:t>北京市宣武师范学校附属第一小学</w:t>
            </w:r>
          </w:p>
          <w:p w14:paraId="29399BC2" w14:textId="77777777" w:rsidR="00F27D06" w:rsidRDefault="00A44747" w:rsidP="00F27D06">
            <w:pPr>
              <w:ind w:firstLineChars="150" w:firstLine="360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本部</w:t>
            </w:r>
          </w:p>
          <w:p w14:paraId="3953AEA6" w14:textId="77777777" w:rsidR="00F27D06" w:rsidRPr="00F27D06" w:rsidRDefault="00A44747" w:rsidP="00F27D06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F27D06">
              <w:rPr>
                <w:rFonts w:asciiTheme="minorEastAsia" w:eastAsiaTheme="minorEastAsia" w:hAnsiTheme="minorEastAsia" w:cs="宋体" w:hint="eastAsia"/>
                <w:sz w:val="24"/>
              </w:rPr>
              <w:t>（右安门内大街2</w:t>
            </w:r>
            <w:r w:rsidRPr="00F27D06">
              <w:rPr>
                <w:rFonts w:asciiTheme="minorEastAsia" w:eastAsiaTheme="minorEastAsia" w:hAnsiTheme="minorEastAsia" w:cs="宋体"/>
                <w:sz w:val="24"/>
              </w:rPr>
              <w:t>6</w:t>
            </w:r>
            <w:r w:rsidRPr="00F27D06">
              <w:rPr>
                <w:rFonts w:asciiTheme="minorEastAsia" w:eastAsiaTheme="minorEastAsia" w:hAnsiTheme="minorEastAsia" w:cs="宋体" w:hint="eastAsia"/>
                <w:sz w:val="24"/>
              </w:rPr>
              <w:t>号）</w:t>
            </w:r>
          </w:p>
          <w:p w14:paraId="0A5AC551" w14:textId="221922AB" w:rsidR="00A44747" w:rsidRPr="00D62DD3" w:rsidRDefault="00A44747" w:rsidP="00F27D06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南楼二层半阶梯教室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07DEE" w14:textId="26C114DE" w:rsidR="00A44747" w:rsidRPr="00D62DD3" w:rsidRDefault="00A44747" w:rsidP="00A44747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547CD0">
              <w:rPr>
                <w:rFonts w:ascii="宋体" w:eastAsia="宋体" w:hAnsi="宋体"/>
                <w:sz w:val="24"/>
                <w:szCs w:val="21"/>
              </w:rPr>
              <w:t>【400734】核心素养导向下的小学数学单元教学整体设计实践研究（三）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A5E37" w14:textId="77777777" w:rsidR="00A44747" w:rsidRPr="00547CD0" w:rsidRDefault="00A44747" w:rsidP="00A44747">
            <w:pPr>
              <w:jc w:val="left"/>
              <w:rPr>
                <w:rFonts w:ascii="宋体" w:eastAsia="宋体" w:hAnsi="宋体" w:cs="Arial"/>
                <w:color w:val="222222"/>
                <w:sz w:val="24"/>
                <w:shd w:val="clear" w:color="auto" w:fill="FFFFFF"/>
              </w:rPr>
            </w:pPr>
            <w:r w:rsidRPr="00547CD0">
              <w:rPr>
                <w:rFonts w:ascii="宋体" w:eastAsia="宋体" w:hAnsi="宋体" w:cs="Arial" w:hint="eastAsia"/>
                <w:color w:val="222222"/>
                <w:sz w:val="24"/>
                <w:shd w:val="clear" w:color="auto" w:fill="FFFFFF"/>
              </w:rPr>
              <w:t>主题：</w:t>
            </w:r>
            <w:r w:rsidRPr="00547CD0">
              <w:rPr>
                <w:rFonts w:ascii="宋体" w:eastAsia="宋体" w:hAnsi="宋体" w:cs="Arial"/>
                <w:color w:val="222222"/>
                <w:sz w:val="24"/>
                <w:shd w:val="clear" w:color="auto" w:fill="FFFFFF"/>
              </w:rPr>
              <w:t>体会数与运算一致性，发展运算能力—对分数乘、除法教学的整体设计与实施建议</w:t>
            </w:r>
          </w:p>
          <w:p w14:paraId="380D4E74" w14:textId="77777777" w:rsidR="00A44747" w:rsidRPr="00547CD0" w:rsidRDefault="00A44747" w:rsidP="00A44747">
            <w:pPr>
              <w:jc w:val="left"/>
              <w:rPr>
                <w:rFonts w:ascii="宋体" w:eastAsia="宋体" w:hAnsi="宋体" w:cs="Arial"/>
                <w:color w:val="222222"/>
                <w:sz w:val="24"/>
                <w:shd w:val="clear" w:color="auto" w:fill="FFFFFF"/>
              </w:rPr>
            </w:pPr>
            <w:r w:rsidRPr="00547CD0">
              <w:rPr>
                <w:rFonts w:ascii="宋体" w:eastAsia="宋体" w:hAnsi="宋体" w:cs="Arial" w:hint="eastAsia"/>
                <w:color w:val="222222"/>
                <w:sz w:val="24"/>
                <w:shd w:val="clear" w:color="auto" w:fill="FFFFFF"/>
              </w:rPr>
              <w:t>1</w:t>
            </w:r>
            <w:r w:rsidRPr="00547CD0">
              <w:rPr>
                <w:rFonts w:ascii="宋体" w:eastAsia="宋体" w:hAnsi="宋体" w:cs="Arial"/>
                <w:color w:val="222222"/>
                <w:sz w:val="24"/>
                <w:shd w:val="clear" w:color="auto" w:fill="FFFFFF"/>
              </w:rPr>
              <w:t>.</w:t>
            </w:r>
            <w:r w:rsidRPr="00547CD0">
              <w:rPr>
                <w:rFonts w:ascii="宋体" w:eastAsia="宋体" w:hAnsi="宋体" w:cs="Arial" w:hint="eastAsia"/>
                <w:color w:val="222222"/>
                <w:sz w:val="24"/>
                <w:shd w:val="clear" w:color="auto" w:fill="FFFFFF"/>
              </w:rPr>
              <w:t>五年级第一学期期末</w:t>
            </w:r>
            <w:r>
              <w:rPr>
                <w:rFonts w:ascii="宋体" w:eastAsia="宋体" w:hAnsi="宋体" w:cs="Arial" w:hint="eastAsia"/>
                <w:color w:val="222222"/>
                <w:sz w:val="24"/>
                <w:shd w:val="clear" w:color="auto" w:fill="FFFFFF"/>
              </w:rPr>
              <w:t>质量分析</w:t>
            </w:r>
          </w:p>
          <w:p w14:paraId="7187963F" w14:textId="77777777" w:rsidR="00A44747" w:rsidRPr="00547CD0" w:rsidRDefault="00A44747" w:rsidP="00A44747">
            <w:pPr>
              <w:jc w:val="left"/>
              <w:rPr>
                <w:rFonts w:ascii="宋体" w:eastAsia="宋体" w:hAnsi="宋体" w:cs="Arial"/>
                <w:color w:val="222222"/>
                <w:sz w:val="24"/>
                <w:shd w:val="clear" w:color="auto" w:fill="FFFFFF"/>
              </w:rPr>
            </w:pPr>
            <w:r w:rsidRPr="00547CD0">
              <w:rPr>
                <w:rFonts w:ascii="宋体" w:eastAsia="宋体" w:hAnsi="宋体" w:cs="Arial" w:hint="eastAsia"/>
                <w:color w:val="222222"/>
                <w:sz w:val="24"/>
                <w:shd w:val="clear" w:color="auto" w:fill="FFFFFF"/>
              </w:rPr>
              <w:t>2</w:t>
            </w:r>
            <w:r w:rsidRPr="00547CD0">
              <w:rPr>
                <w:rFonts w:ascii="宋体" w:eastAsia="宋体" w:hAnsi="宋体" w:cs="Arial"/>
                <w:color w:val="222222"/>
                <w:sz w:val="24"/>
                <w:shd w:val="clear" w:color="auto" w:fill="FFFFFF"/>
              </w:rPr>
              <w:t>.</w:t>
            </w:r>
            <w:r w:rsidRPr="00547CD0">
              <w:rPr>
                <w:rFonts w:ascii="宋体" w:eastAsia="宋体" w:hAnsi="宋体" w:cs="Arial" w:hint="eastAsia"/>
                <w:color w:val="222222"/>
                <w:sz w:val="24"/>
                <w:shd w:val="clear" w:color="auto" w:fill="FFFFFF"/>
              </w:rPr>
              <w:t>分数乘法单元教学整体设计与实施介绍</w:t>
            </w:r>
          </w:p>
          <w:p w14:paraId="799BF47B" w14:textId="19AACE5A" w:rsidR="00A44747" w:rsidRPr="00547CD0" w:rsidRDefault="00A44747" w:rsidP="00A44747">
            <w:pPr>
              <w:jc w:val="left"/>
              <w:rPr>
                <w:rFonts w:ascii="宋体" w:eastAsia="宋体" w:hAnsi="宋体" w:cs="Arial"/>
                <w:color w:val="222222"/>
                <w:sz w:val="24"/>
                <w:shd w:val="clear" w:color="auto" w:fill="FFFFFF"/>
              </w:rPr>
            </w:pPr>
            <w:r w:rsidRPr="00547CD0">
              <w:rPr>
                <w:rFonts w:ascii="宋体" w:eastAsia="宋体" w:hAnsi="宋体" w:cs="Arial" w:hint="eastAsia"/>
                <w:color w:val="222222"/>
                <w:sz w:val="24"/>
                <w:shd w:val="clear" w:color="auto" w:fill="FFFFFF"/>
              </w:rPr>
              <w:t xml:space="preserve"> </w:t>
            </w:r>
            <w:r w:rsidRPr="00547CD0">
              <w:rPr>
                <w:rFonts w:ascii="宋体" w:eastAsia="宋体" w:hAnsi="宋体" w:cs="Arial"/>
                <w:color w:val="222222"/>
                <w:sz w:val="24"/>
                <w:shd w:val="clear" w:color="auto" w:fill="FFFFFF"/>
              </w:rPr>
              <w:t xml:space="preserve"> </w:t>
            </w:r>
            <w:r w:rsidR="00F27D06">
              <w:rPr>
                <w:rFonts w:ascii="宋体" w:eastAsia="宋体" w:hAnsi="宋体" w:cs="Arial"/>
                <w:color w:val="222222"/>
                <w:sz w:val="24"/>
                <w:shd w:val="clear" w:color="auto" w:fill="FFFFFF"/>
              </w:rPr>
              <w:t xml:space="preserve">  </w:t>
            </w:r>
            <w:r w:rsidRPr="00547CD0">
              <w:rPr>
                <w:rFonts w:ascii="宋体" w:eastAsia="宋体" w:hAnsi="宋体" w:cs="Arial" w:hint="eastAsia"/>
                <w:color w:val="222222"/>
                <w:sz w:val="24"/>
                <w:shd w:val="clear" w:color="auto" w:fill="FFFFFF"/>
              </w:rPr>
              <w:t>北京市宣武师范学校附属第一小学</w:t>
            </w:r>
          </w:p>
          <w:p w14:paraId="45FBF491" w14:textId="639BE3D6" w:rsidR="00A44747" w:rsidRPr="00D62DD3" w:rsidRDefault="00A44747" w:rsidP="00A42A24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547CD0">
              <w:rPr>
                <w:rFonts w:ascii="宋体" w:eastAsia="宋体" w:hAnsi="宋体" w:cs="Arial"/>
                <w:color w:val="222222"/>
                <w:sz w:val="24"/>
                <w:shd w:val="clear" w:color="auto" w:fill="FFFFFF"/>
              </w:rPr>
              <w:t xml:space="preserve">              </w:t>
            </w:r>
            <w:r w:rsidRPr="00547CD0">
              <w:rPr>
                <w:rFonts w:ascii="宋体" w:eastAsia="宋体" w:hAnsi="宋体" w:cs="Arial" w:hint="eastAsia"/>
                <w:color w:val="222222"/>
                <w:sz w:val="24"/>
                <w:shd w:val="clear" w:color="auto" w:fill="FFFFFF"/>
              </w:rPr>
              <w:t xml:space="preserve">耿爽 </w:t>
            </w:r>
            <w:r w:rsidRPr="00547CD0">
              <w:rPr>
                <w:rFonts w:ascii="宋体" w:eastAsia="宋体" w:hAnsi="宋体" w:cs="Arial"/>
                <w:color w:val="222222"/>
                <w:sz w:val="24"/>
                <w:shd w:val="clear" w:color="auto" w:fill="FFFFFF"/>
              </w:rPr>
              <w:t xml:space="preserve">  </w:t>
            </w:r>
            <w:r w:rsidRPr="00547CD0">
              <w:rPr>
                <w:rFonts w:ascii="宋体" w:eastAsia="宋体" w:hAnsi="宋体" w:cs="Arial" w:hint="eastAsia"/>
                <w:color w:val="222222"/>
                <w:sz w:val="24"/>
                <w:shd w:val="clear" w:color="auto" w:fill="FFFFFF"/>
              </w:rPr>
              <w:t>张明华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24819" w14:textId="49C0E901" w:rsidR="00A44747" w:rsidRPr="00D62DD3" w:rsidRDefault="00A44747" w:rsidP="00A44747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请六年级数学教师报名该课程。持活动通知（纸质版或电子版）入校</w:t>
            </w:r>
          </w:p>
        </w:tc>
      </w:tr>
      <w:tr w:rsidR="006B1B05" w14:paraId="5EBD528A" w14:textId="77777777" w:rsidTr="005A3E6E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D12C9" w14:textId="04552124" w:rsidR="006B1B05" w:rsidRDefault="008C3460" w:rsidP="006B1B05">
            <w:pPr>
              <w:jc w:val="center"/>
              <w:rPr>
                <w:rFonts w:ascii="宋体" w:eastAsia="宋体" w:hAnsi="宋体" w:cs="宋体"/>
                <w:sz w:val="24"/>
                <w:lang w:bidi="ar"/>
              </w:rPr>
            </w:pPr>
            <w:r>
              <w:rPr>
                <w:rFonts w:ascii="宋体" w:eastAsia="宋体" w:hAnsi="宋体" w:cs="宋体"/>
                <w:sz w:val="24"/>
                <w:lang w:bidi="ar"/>
              </w:rPr>
              <w:t>7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69D3B" w14:textId="52DBF9B5" w:rsidR="006B1B05" w:rsidRDefault="006B1B05" w:rsidP="006B1B05">
            <w:pPr>
              <w:jc w:val="center"/>
              <w:rPr>
                <w:rFonts w:ascii="宋体" w:eastAsia="宋体" w:hAnsi="宋体" w:cs="宋体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英语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AD625" w14:textId="5C0779D5" w:rsidR="006B1B05" w:rsidRDefault="006B1B05" w:rsidP="006B1B05">
            <w:pPr>
              <w:jc w:val="center"/>
              <w:rPr>
                <w:rFonts w:ascii="宋体" w:eastAsia="宋体" w:hAnsi="宋体" w:cs="宋体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王芳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822FC" w14:textId="77777777" w:rsidR="006B1B05" w:rsidRPr="00612E2A" w:rsidRDefault="006B1B05" w:rsidP="006B1B0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2024.</w:t>
            </w:r>
            <w:r>
              <w:rPr>
                <w:rFonts w:asciiTheme="minorEastAsia" w:eastAsiaTheme="minorEastAsia" w:hAnsiTheme="minorEastAsia" w:cs="宋体"/>
                <w:sz w:val="24"/>
              </w:rPr>
              <w:t>9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.1</w:t>
            </w:r>
            <w:r>
              <w:rPr>
                <w:rFonts w:asciiTheme="minorEastAsia" w:eastAsiaTheme="minorEastAsia" w:hAnsiTheme="minorEastAsia" w:cs="宋体"/>
                <w:sz w:val="24"/>
              </w:rPr>
              <w:t>3</w:t>
            </w:r>
            <w:r w:rsidRPr="00612E2A">
              <w:rPr>
                <w:rFonts w:asciiTheme="minorEastAsia" w:eastAsiaTheme="minorEastAsia" w:hAnsiTheme="minorEastAsia" w:cs="宋体" w:hint="eastAsia"/>
                <w:sz w:val="24"/>
              </w:rPr>
              <w:t>（周五）</w:t>
            </w:r>
          </w:p>
          <w:p w14:paraId="54C630FE" w14:textId="0122F225" w:rsidR="006B1B05" w:rsidRDefault="006B1B05" w:rsidP="006B1B05">
            <w:pPr>
              <w:jc w:val="center"/>
              <w:rPr>
                <w:rFonts w:ascii="宋体" w:eastAsia="宋体" w:hAnsi="宋体" w:cs="宋体"/>
                <w:sz w:val="24"/>
                <w:lang w:bidi="ar"/>
              </w:rPr>
            </w:pPr>
            <w:r w:rsidRPr="00612E2A">
              <w:rPr>
                <w:rFonts w:asciiTheme="minorEastAsia" w:eastAsiaTheme="minorEastAsia" w:hAnsiTheme="minorEastAsia" w:cs="宋体"/>
                <w:sz w:val="24"/>
              </w:rPr>
              <w:t>13:40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193A3" w14:textId="77777777" w:rsidR="0094612F" w:rsidRDefault="006B1B05" w:rsidP="00CF79B9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研修学院</w:t>
            </w:r>
          </w:p>
          <w:p w14:paraId="52525B29" w14:textId="71999E17" w:rsidR="006B1B05" w:rsidRPr="0094612F" w:rsidRDefault="006B1B05" w:rsidP="0094612F">
            <w:pPr>
              <w:rPr>
                <w:rFonts w:ascii="宋体" w:eastAsia="宋体" w:hAnsi="宋体" w:cs="宋体"/>
                <w:spacing w:val="-12"/>
                <w:sz w:val="24"/>
                <w:lang w:bidi="ar"/>
              </w:rPr>
            </w:pPr>
            <w:r w:rsidRPr="0094612F">
              <w:rPr>
                <w:rFonts w:asciiTheme="minorEastAsia" w:eastAsiaTheme="minorEastAsia" w:hAnsiTheme="minorEastAsia" w:cs="宋体" w:hint="eastAsia"/>
                <w:spacing w:val="-12"/>
                <w:sz w:val="24"/>
              </w:rPr>
              <w:t>东楼第三阶梯教室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01A66" w14:textId="67307E64" w:rsidR="006B1B05" w:rsidRDefault="006B1B05" w:rsidP="00C431C2">
            <w:pPr>
              <w:rPr>
                <w:rFonts w:ascii="宋体" w:eastAsia="宋体" w:hAnsi="宋体" w:cs="宋体"/>
                <w:sz w:val="24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提升四年级英语教师核心专业素养系列一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FA86B" w14:textId="77777777" w:rsidR="006B1B05" w:rsidRDefault="006B1B05" w:rsidP="0085438C">
            <w:pPr>
              <w:spacing w:line="34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三年级质量分析及教材教法介绍</w:t>
            </w:r>
          </w:p>
          <w:p w14:paraId="157CD2F6" w14:textId="112322A3" w:rsidR="006B1B05" w:rsidRPr="00C431C2" w:rsidRDefault="00C431C2" w:rsidP="0085438C">
            <w:pPr>
              <w:spacing w:line="340" w:lineRule="exact"/>
              <w:ind w:left="2880" w:hangingChars="1200" w:hanging="28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/>
                <w:sz w:val="24"/>
              </w:rPr>
              <w:t>.</w:t>
            </w:r>
            <w:r w:rsidR="006B1B05" w:rsidRPr="00C431C2">
              <w:rPr>
                <w:rFonts w:asciiTheme="minorEastAsia" w:eastAsiaTheme="minorEastAsia" w:hAnsiTheme="minorEastAsia" w:hint="eastAsia"/>
                <w:sz w:val="24"/>
              </w:rPr>
              <w:t>三下期末质量分析及四上教学指导建议 王芳</w:t>
            </w:r>
          </w:p>
          <w:p w14:paraId="70B5E2C8" w14:textId="3A2EDECC" w:rsidR="006B1B05" w:rsidRPr="00C431C2" w:rsidRDefault="00C431C2" w:rsidP="0085438C">
            <w:pPr>
              <w:spacing w:line="34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/>
                <w:sz w:val="24"/>
              </w:rPr>
              <w:t>.</w:t>
            </w:r>
            <w:r w:rsidR="006B1B05" w:rsidRPr="00C431C2">
              <w:rPr>
                <w:rFonts w:asciiTheme="minorEastAsia" w:eastAsiaTheme="minorEastAsia" w:hAnsiTheme="minorEastAsia" w:hint="eastAsia"/>
                <w:sz w:val="24"/>
              </w:rPr>
              <w:t>四上教材介绍</w:t>
            </w:r>
          </w:p>
          <w:p w14:paraId="0CCA146F" w14:textId="53B7098A" w:rsidR="006B1B05" w:rsidRPr="00E738FC" w:rsidRDefault="006B1B05" w:rsidP="0085438C">
            <w:pPr>
              <w:spacing w:line="340" w:lineRule="exact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四上</w:t>
            </w:r>
            <w:r w:rsidRPr="00EE1ED9">
              <w:rPr>
                <w:rFonts w:asciiTheme="minorEastAsia" w:eastAsiaTheme="minorEastAsia" w:hAnsiTheme="minorEastAsia" w:hint="eastAsia"/>
                <w:sz w:val="24"/>
              </w:rPr>
              <w:t>M</w:t>
            </w:r>
            <w:r>
              <w:rPr>
                <w:rFonts w:asciiTheme="minorEastAsia" w:eastAsiaTheme="minorEastAsia" w:hAnsiTheme="minorEastAsia"/>
                <w:sz w:val="24"/>
              </w:rPr>
              <w:t>4+</w:t>
            </w:r>
            <w:r>
              <w:rPr>
                <w:rFonts w:asciiTheme="minorEastAsia" w:eastAsiaTheme="minorEastAsia" w:hAnsiTheme="minorEastAsia" w:hint="eastAsia"/>
                <w:sz w:val="24"/>
              </w:rPr>
              <w:t>M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6 </w:t>
            </w:r>
            <w:r w:rsidR="00C431C2"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三帆附小 罗嘉蕊 </w:t>
            </w:r>
          </w:p>
          <w:p w14:paraId="1981811E" w14:textId="041B7A41" w:rsidR="006B1B05" w:rsidRDefault="006B1B05" w:rsidP="0085438C">
            <w:pPr>
              <w:spacing w:line="340" w:lineRule="exact"/>
              <w:ind w:firstLineChars="100" w:firstLine="240"/>
              <w:rPr>
                <w:rFonts w:ascii="宋体" w:eastAsia="宋体" w:hAnsi="宋体" w:cs="宋体"/>
                <w:sz w:val="24"/>
                <w:lang w:bidi="ar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四上M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7    </w:t>
            </w:r>
            <w:r w:rsidR="00C431C2"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育翔小学 李婧楠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5C8A1" w14:textId="77777777" w:rsidR="006B1B05" w:rsidRDefault="006B1B05" w:rsidP="00725C74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cs="宋体"/>
                <w:sz w:val="24"/>
              </w:rPr>
              <w:t>.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确保年级课程报名成功。</w:t>
            </w:r>
          </w:p>
          <w:p w14:paraId="18430902" w14:textId="49CAA469" w:rsidR="006B1B05" w:rsidRDefault="006B1B05" w:rsidP="00D54E5A">
            <w:pPr>
              <w:rPr>
                <w:rFonts w:ascii="宋体" w:eastAsia="宋体" w:hAnsi="宋体" w:cs="宋体"/>
                <w:sz w:val="24"/>
                <w:lang w:bidi="ar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2.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活动后及时评价。</w:t>
            </w:r>
          </w:p>
        </w:tc>
      </w:tr>
      <w:tr w:rsidR="006B1B05" w14:paraId="3B155A9D" w14:textId="77777777" w:rsidTr="005A3E6E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248AB" w14:textId="00C06B85" w:rsidR="006B1B05" w:rsidRDefault="008C3460" w:rsidP="006B1B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217E7" w14:textId="77777777" w:rsidR="006B1B05" w:rsidRDefault="006B1B05" w:rsidP="006B1B0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英语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5042C" w14:textId="77777777" w:rsidR="006B1B05" w:rsidRDefault="006B1B05" w:rsidP="006B1B0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张雅林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9B92E" w14:textId="77777777" w:rsidR="006B1B05" w:rsidRPr="00612E2A" w:rsidRDefault="006B1B05" w:rsidP="006B1B0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2024.</w:t>
            </w:r>
            <w:r>
              <w:rPr>
                <w:rFonts w:asciiTheme="minorEastAsia" w:eastAsiaTheme="minorEastAsia" w:hAnsiTheme="minorEastAsia" w:cs="宋体"/>
                <w:sz w:val="24"/>
              </w:rPr>
              <w:t>9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.1</w:t>
            </w:r>
            <w:r>
              <w:rPr>
                <w:rFonts w:asciiTheme="minorEastAsia" w:eastAsiaTheme="minorEastAsia" w:hAnsiTheme="minorEastAsia" w:cs="宋体"/>
                <w:sz w:val="24"/>
              </w:rPr>
              <w:t>3</w:t>
            </w:r>
            <w:r w:rsidRPr="00612E2A">
              <w:rPr>
                <w:rFonts w:asciiTheme="minorEastAsia" w:eastAsiaTheme="minorEastAsia" w:hAnsiTheme="minorEastAsia" w:cs="宋体" w:hint="eastAsia"/>
                <w:sz w:val="24"/>
              </w:rPr>
              <w:t>（周五）</w:t>
            </w:r>
          </w:p>
          <w:p w14:paraId="0BCA143F" w14:textId="3871C76B" w:rsidR="006B1B05" w:rsidRDefault="006B1B05" w:rsidP="006B1B0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612E2A">
              <w:rPr>
                <w:rFonts w:asciiTheme="minorEastAsia" w:eastAsiaTheme="minorEastAsia" w:hAnsiTheme="minorEastAsia" w:cs="宋体"/>
                <w:sz w:val="24"/>
              </w:rPr>
              <w:t>13:40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3E961" w14:textId="77777777" w:rsidR="0094612F" w:rsidRDefault="006B1B05" w:rsidP="006B1B0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研修学院</w:t>
            </w:r>
          </w:p>
          <w:p w14:paraId="3FF23D31" w14:textId="69892D18" w:rsidR="006B1B05" w:rsidRPr="002E06BB" w:rsidRDefault="006B1B05" w:rsidP="006B1B05">
            <w:pPr>
              <w:jc w:val="center"/>
              <w:rPr>
                <w:rFonts w:asciiTheme="minorEastAsia" w:eastAsiaTheme="minorEastAsia" w:hAnsiTheme="minorEastAsia" w:cs="宋体"/>
                <w:spacing w:val="-12"/>
                <w:sz w:val="24"/>
              </w:rPr>
            </w:pPr>
            <w:r w:rsidRPr="002E06BB">
              <w:rPr>
                <w:rFonts w:asciiTheme="minorEastAsia" w:eastAsiaTheme="minorEastAsia" w:hAnsiTheme="minorEastAsia" w:cs="宋体" w:hint="eastAsia"/>
                <w:spacing w:val="-12"/>
                <w:sz w:val="24"/>
              </w:rPr>
              <w:t>东楼第一阶梯教室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7F435" w14:textId="5D5CA622" w:rsidR="006B1B05" w:rsidRDefault="006B1B05" w:rsidP="006B1B0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提升五年级英语教师核心专业素养系列一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621C3" w14:textId="21B6FFB7" w:rsidR="006B1B05" w:rsidRPr="001C14A9" w:rsidRDefault="006B1B05" w:rsidP="00B546B3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四下</w:t>
            </w:r>
            <w:r w:rsidRPr="001C14A9">
              <w:rPr>
                <w:rFonts w:asciiTheme="minorEastAsia" w:eastAsiaTheme="minorEastAsia" w:hAnsiTheme="minorEastAsia" w:cs="宋体" w:hint="eastAsia"/>
                <w:sz w:val="24"/>
              </w:rPr>
              <w:t>质量分析及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五上</w:t>
            </w:r>
            <w:r w:rsidRPr="001C14A9">
              <w:rPr>
                <w:rFonts w:asciiTheme="minorEastAsia" w:eastAsiaTheme="minorEastAsia" w:hAnsiTheme="minorEastAsia" w:cs="宋体" w:hint="eastAsia"/>
                <w:sz w:val="24"/>
              </w:rPr>
              <w:t>教材教法介绍</w:t>
            </w:r>
          </w:p>
          <w:p w14:paraId="01B41B85" w14:textId="77777777" w:rsidR="00E916C4" w:rsidRDefault="00DA7E16" w:rsidP="00B546B3">
            <w:pPr>
              <w:spacing w:line="300" w:lineRule="exact"/>
              <w:ind w:left="2400" w:hangingChars="1000" w:hanging="2400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  <w:r w:rsidR="0031458C">
              <w:rPr>
                <w:rFonts w:asciiTheme="minorEastAsia" w:eastAsiaTheme="minorEastAsia" w:hAnsiTheme="minorEastAsia" w:cs="宋体"/>
                <w:sz w:val="24"/>
              </w:rPr>
              <w:t>.</w:t>
            </w:r>
            <w:r w:rsidR="006B1B05">
              <w:rPr>
                <w:rFonts w:asciiTheme="minorEastAsia" w:eastAsiaTheme="minorEastAsia" w:hAnsiTheme="minorEastAsia" w:cs="宋体" w:hint="eastAsia"/>
                <w:sz w:val="24"/>
              </w:rPr>
              <w:t>四下期末质量分析及五上</w:t>
            </w:r>
            <w:r w:rsidR="006B1B05" w:rsidRPr="001C14A9">
              <w:rPr>
                <w:rFonts w:asciiTheme="minorEastAsia" w:eastAsiaTheme="minorEastAsia" w:hAnsiTheme="minorEastAsia" w:cs="宋体" w:hint="eastAsia"/>
                <w:sz w:val="24"/>
              </w:rPr>
              <w:t xml:space="preserve">教学指导建议  </w:t>
            </w:r>
            <w:r w:rsidR="006B1B05">
              <w:rPr>
                <w:rFonts w:asciiTheme="minorEastAsia" w:eastAsiaTheme="minorEastAsia" w:hAnsiTheme="minorEastAsia" w:cs="宋体" w:hint="eastAsia"/>
                <w:sz w:val="24"/>
              </w:rPr>
              <w:t>张雅林</w:t>
            </w:r>
          </w:p>
          <w:p w14:paraId="4EFEEF59" w14:textId="51279C8E" w:rsidR="006B1B05" w:rsidRPr="001C14A9" w:rsidRDefault="00E916C4" w:rsidP="00B546B3">
            <w:pPr>
              <w:spacing w:line="300" w:lineRule="exact"/>
              <w:ind w:left="2160" w:hangingChars="900" w:hanging="2160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2.</w:t>
            </w:r>
            <w:r w:rsidR="006B1B05">
              <w:rPr>
                <w:rFonts w:asciiTheme="minorEastAsia" w:eastAsiaTheme="minorEastAsia" w:hAnsiTheme="minorEastAsia" w:cs="宋体" w:hint="eastAsia"/>
                <w:sz w:val="24"/>
              </w:rPr>
              <w:t>五上</w:t>
            </w:r>
            <w:r w:rsidR="006B1B05" w:rsidRPr="001C14A9">
              <w:rPr>
                <w:rFonts w:asciiTheme="minorEastAsia" w:eastAsiaTheme="minorEastAsia" w:hAnsiTheme="minorEastAsia" w:cs="宋体" w:hint="eastAsia"/>
                <w:sz w:val="24"/>
              </w:rPr>
              <w:t>教材教法介绍</w:t>
            </w:r>
          </w:p>
          <w:p w14:paraId="25311408" w14:textId="0F0047A5" w:rsidR="006B1B05" w:rsidRDefault="006B1B05" w:rsidP="00B546B3">
            <w:pPr>
              <w:spacing w:line="300" w:lineRule="exact"/>
              <w:ind w:firstLineChars="300" w:firstLine="720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M</w:t>
            </w:r>
            <w:r>
              <w:rPr>
                <w:rFonts w:asciiTheme="minorEastAsia" w:eastAsiaTheme="minorEastAsia" w:hAnsiTheme="minorEastAsia" w:cs="宋体"/>
                <w:sz w:val="24"/>
              </w:rPr>
              <w:t>7</w:t>
            </w:r>
            <w:r w:rsidRPr="001C14A9">
              <w:rPr>
                <w:rFonts w:asciiTheme="minorEastAsia" w:eastAsiaTheme="minorEastAsia" w:hAnsiTheme="minorEastAsia" w:cs="宋体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宣师一附小 焦世春</w:t>
            </w:r>
          </w:p>
          <w:p w14:paraId="397458FA" w14:textId="4C33AA23" w:rsidR="006B1B05" w:rsidRDefault="006B1B05" w:rsidP="00B546B3">
            <w:pPr>
              <w:spacing w:line="300" w:lineRule="exact"/>
              <w:ind w:firstLineChars="300" w:firstLine="720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M9</w:t>
            </w:r>
            <w:r>
              <w:rPr>
                <w:rFonts w:asciiTheme="minorEastAsia" w:eastAsiaTheme="minorEastAsia" w:hAnsiTheme="minorEastAsia" w:cs="宋体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志成小学 </w:t>
            </w:r>
            <w:r w:rsidR="00E916C4">
              <w:rPr>
                <w:rFonts w:asciiTheme="minorEastAsia" w:eastAsiaTheme="minorEastAsia" w:hAnsiTheme="minorEastAsia" w:cs="宋体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李颖姣 </w:t>
            </w:r>
            <w:r w:rsidR="00E916C4">
              <w:rPr>
                <w:rFonts w:asciiTheme="minorEastAsia" w:eastAsiaTheme="minorEastAsia" w:hAnsiTheme="minorEastAsia" w:cs="宋体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孙一辰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7ED85" w14:textId="77777777" w:rsidR="006B1B05" w:rsidRDefault="006B1B05" w:rsidP="00725C74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cs="宋体"/>
                <w:sz w:val="24"/>
              </w:rPr>
              <w:t>.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确保年级课程报名成功。</w:t>
            </w:r>
          </w:p>
          <w:p w14:paraId="0470ACFC" w14:textId="5E602456" w:rsidR="006B1B05" w:rsidRDefault="006B1B05" w:rsidP="00DC7DA1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2.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活动后及时评价。</w:t>
            </w:r>
          </w:p>
        </w:tc>
      </w:tr>
      <w:tr w:rsidR="006B1B05" w14:paraId="34666A3F" w14:textId="77777777" w:rsidTr="005A3E6E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6DB51" w14:textId="47834E7D" w:rsidR="006B1B05" w:rsidRDefault="008C3460" w:rsidP="006B1B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9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0B521" w14:textId="77777777" w:rsidR="006B1B05" w:rsidRDefault="006B1B05" w:rsidP="006B1B0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英语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40136" w14:textId="77777777" w:rsidR="006B1B05" w:rsidRDefault="006B1B05" w:rsidP="006B1B0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邢艳利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0FE55" w14:textId="4FBBF386" w:rsidR="006B1B05" w:rsidRPr="00612E2A" w:rsidRDefault="006B1B05" w:rsidP="006B1B0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2024.</w:t>
            </w:r>
            <w:r>
              <w:rPr>
                <w:rFonts w:asciiTheme="minorEastAsia" w:eastAsiaTheme="minorEastAsia" w:hAnsiTheme="minorEastAsia" w:cs="宋体"/>
                <w:sz w:val="24"/>
              </w:rPr>
              <w:t>9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.1</w:t>
            </w:r>
            <w:r>
              <w:rPr>
                <w:rFonts w:asciiTheme="minorEastAsia" w:eastAsiaTheme="minorEastAsia" w:hAnsiTheme="minorEastAsia" w:cs="宋体"/>
                <w:sz w:val="24"/>
              </w:rPr>
              <w:t>3</w:t>
            </w:r>
            <w:r w:rsidRPr="00612E2A">
              <w:rPr>
                <w:rFonts w:asciiTheme="minorEastAsia" w:eastAsiaTheme="minorEastAsia" w:hAnsiTheme="minorEastAsia" w:cs="宋体" w:hint="eastAsia"/>
                <w:sz w:val="24"/>
              </w:rPr>
              <w:t>（周五）</w:t>
            </w:r>
          </w:p>
          <w:p w14:paraId="421021E7" w14:textId="7459FD3C" w:rsidR="006B1B05" w:rsidRDefault="006B1B05" w:rsidP="006B1B0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612E2A">
              <w:rPr>
                <w:rFonts w:asciiTheme="minorEastAsia" w:eastAsiaTheme="minorEastAsia" w:hAnsiTheme="minorEastAsia" w:cs="宋体"/>
                <w:sz w:val="24"/>
              </w:rPr>
              <w:t>13:40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BF37F" w14:textId="77777777" w:rsidR="0094612F" w:rsidRDefault="006B1B05" w:rsidP="006B1B0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研修学院</w:t>
            </w:r>
          </w:p>
          <w:p w14:paraId="1E426A82" w14:textId="2584004B" w:rsidR="006B1B05" w:rsidRPr="009A210D" w:rsidRDefault="006B1B05" w:rsidP="006B1B05">
            <w:pPr>
              <w:jc w:val="center"/>
              <w:rPr>
                <w:rFonts w:asciiTheme="minorEastAsia" w:eastAsiaTheme="minorEastAsia" w:hAnsiTheme="minorEastAsia" w:cs="宋体"/>
                <w:spacing w:val="-12"/>
                <w:sz w:val="24"/>
              </w:rPr>
            </w:pPr>
            <w:r w:rsidRPr="009A210D">
              <w:rPr>
                <w:rFonts w:asciiTheme="minorEastAsia" w:eastAsiaTheme="minorEastAsia" w:hAnsiTheme="minorEastAsia" w:cs="宋体" w:hint="eastAsia"/>
                <w:spacing w:val="-12"/>
                <w:sz w:val="24"/>
              </w:rPr>
              <w:t>东楼第二阶梯教室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86468" w14:textId="0FDC2B0F" w:rsidR="006B1B05" w:rsidRDefault="006B1B05" w:rsidP="006B1B0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提升六年级英语教师核心专业素养系列一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C89EB" w14:textId="57D384A3" w:rsidR="006B1B05" w:rsidRPr="001C14A9" w:rsidRDefault="006B1B05" w:rsidP="00B546B3">
            <w:pPr>
              <w:spacing w:line="32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六</w:t>
            </w:r>
            <w:r w:rsidRPr="001C14A9">
              <w:rPr>
                <w:rFonts w:asciiTheme="minorEastAsia" w:eastAsiaTheme="minorEastAsia" w:hAnsiTheme="minorEastAsia" w:cs="宋体" w:hint="eastAsia"/>
                <w:sz w:val="24"/>
              </w:rPr>
              <w:t>年级质量分析及教材教法介绍</w:t>
            </w:r>
          </w:p>
          <w:p w14:paraId="0DC3EE0A" w14:textId="12E9F739" w:rsidR="006B1B05" w:rsidRPr="001C14A9" w:rsidRDefault="002D3D88" w:rsidP="00B546B3">
            <w:pPr>
              <w:spacing w:line="320" w:lineRule="exact"/>
              <w:ind w:left="2160" w:hangingChars="900" w:hanging="2160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1.</w:t>
            </w:r>
            <w:r w:rsidR="006B1B05">
              <w:rPr>
                <w:rFonts w:asciiTheme="minorEastAsia" w:eastAsiaTheme="minorEastAsia" w:hAnsiTheme="minorEastAsia" w:cs="宋体" w:hint="eastAsia"/>
                <w:sz w:val="24"/>
              </w:rPr>
              <w:t>五下期末质量分析及六上</w:t>
            </w:r>
            <w:r w:rsidR="006B1B05" w:rsidRPr="001C14A9">
              <w:rPr>
                <w:rFonts w:asciiTheme="minorEastAsia" w:eastAsiaTheme="minorEastAsia" w:hAnsiTheme="minorEastAsia" w:cs="宋体" w:hint="eastAsia"/>
                <w:sz w:val="24"/>
              </w:rPr>
              <w:t>教学指导建议  邢艳利</w:t>
            </w:r>
          </w:p>
          <w:p w14:paraId="308FBE2A" w14:textId="7B154351" w:rsidR="006B1B05" w:rsidRPr="001C14A9" w:rsidRDefault="002D3D88" w:rsidP="00B546B3">
            <w:pPr>
              <w:spacing w:line="32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2.</w:t>
            </w:r>
            <w:r w:rsidR="006B1B05">
              <w:rPr>
                <w:rFonts w:asciiTheme="minorEastAsia" w:eastAsiaTheme="minorEastAsia" w:hAnsiTheme="minorEastAsia" w:cs="宋体" w:hint="eastAsia"/>
                <w:sz w:val="24"/>
              </w:rPr>
              <w:t>六上</w:t>
            </w:r>
            <w:r w:rsidR="006B1B05" w:rsidRPr="001C14A9">
              <w:rPr>
                <w:rFonts w:asciiTheme="minorEastAsia" w:eastAsiaTheme="minorEastAsia" w:hAnsiTheme="minorEastAsia" w:cs="宋体" w:hint="eastAsia"/>
                <w:sz w:val="24"/>
              </w:rPr>
              <w:t>教材教法介绍</w:t>
            </w:r>
          </w:p>
          <w:p w14:paraId="157F2482" w14:textId="7E514A4F" w:rsidR="006B1B05" w:rsidRDefault="006B1B05" w:rsidP="00B546B3">
            <w:pPr>
              <w:spacing w:line="320" w:lineRule="exact"/>
              <w:ind w:firstLineChars="300" w:firstLine="720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M</w:t>
            </w:r>
            <w:r>
              <w:rPr>
                <w:rFonts w:asciiTheme="minorEastAsia" w:eastAsiaTheme="minorEastAsia" w:hAnsiTheme="minorEastAsia" w:cs="宋体"/>
                <w:sz w:val="24"/>
              </w:rPr>
              <w:t>7</w:t>
            </w:r>
            <w:r w:rsidRPr="001C14A9">
              <w:rPr>
                <w:rFonts w:asciiTheme="minorEastAsia" w:eastAsiaTheme="minorEastAsia" w:hAnsiTheme="minorEastAsia" w:cs="宋体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西师附小 </w:t>
            </w:r>
            <w:r w:rsidR="002D3D88">
              <w:rPr>
                <w:rFonts w:asciiTheme="minorEastAsia" w:eastAsiaTheme="minorEastAsia" w:hAnsiTheme="minorEastAsia" w:cs="宋体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仇博宁</w:t>
            </w:r>
          </w:p>
          <w:p w14:paraId="68748B9C" w14:textId="0896DCE1" w:rsidR="006B1B05" w:rsidRDefault="006B1B05" w:rsidP="00B546B3">
            <w:pPr>
              <w:spacing w:line="320" w:lineRule="exact"/>
              <w:ind w:firstLineChars="300" w:firstLine="720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M</w:t>
            </w:r>
            <w:r>
              <w:rPr>
                <w:rFonts w:asciiTheme="minorEastAsia" w:eastAsiaTheme="minorEastAsia" w:hAnsiTheme="minorEastAsia" w:cs="宋体"/>
                <w:sz w:val="24"/>
              </w:rPr>
              <w:t xml:space="preserve">3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育翔小学</w:t>
            </w:r>
            <w:r w:rsidR="002D3D88">
              <w:rPr>
                <w:rFonts w:asciiTheme="minorEastAsia" w:eastAsiaTheme="minorEastAsia" w:hAnsiTheme="minorEastAsia" w:cs="宋体" w:hint="eastAsia"/>
                <w:sz w:val="24"/>
              </w:rPr>
              <w:t xml:space="preserve"> </w:t>
            </w:r>
            <w:r w:rsidR="002D3D88">
              <w:rPr>
                <w:rFonts w:asciiTheme="minorEastAsia" w:eastAsiaTheme="minorEastAsia" w:hAnsiTheme="minorEastAsia" w:cs="宋体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段舒雨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283AB" w14:textId="77777777" w:rsidR="006B1B05" w:rsidRDefault="006B1B05" w:rsidP="00725C74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cs="宋体"/>
                <w:sz w:val="24"/>
              </w:rPr>
              <w:t>.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确保年级课程报名成功。</w:t>
            </w:r>
          </w:p>
          <w:p w14:paraId="1D168489" w14:textId="295EE829" w:rsidR="006B1B05" w:rsidRDefault="006B1B05" w:rsidP="00DC7DA1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2.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活动后及时评价。</w:t>
            </w:r>
          </w:p>
        </w:tc>
      </w:tr>
      <w:tr w:rsidR="0094612F" w14:paraId="334B68B9" w14:textId="77777777" w:rsidTr="005A3E6E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4C665" w14:textId="710DA8E2" w:rsidR="0094612F" w:rsidRDefault="008C3460" w:rsidP="0094612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</w:t>
            </w:r>
            <w:r w:rsidR="0094612F">
              <w:rPr>
                <w:rFonts w:ascii="宋体" w:eastAsia="宋体" w:hAnsi="宋体" w:cs="宋体"/>
                <w:sz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D27EC" w14:textId="77777777" w:rsidR="0094612F" w:rsidRDefault="0094612F" w:rsidP="0094612F">
            <w:pPr>
              <w:jc w:val="center"/>
              <w:rPr>
                <w:rFonts w:asciiTheme="minorEastAsia" w:eastAsiaTheme="minorEastAsia" w:hAnsiTheme="minorEastAsia" w:cs="宋体"/>
                <w:sz w:val="24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道德</w:t>
            </w:r>
          </w:p>
          <w:p w14:paraId="084BA1B4" w14:textId="5887351B" w:rsidR="0094612F" w:rsidRDefault="0094612F" w:rsidP="0094612F">
            <w:pPr>
              <w:jc w:val="center"/>
              <w:rPr>
                <w:rFonts w:asciiTheme="minorEastAsia" w:eastAsiaTheme="minorEastAsia" w:hAnsiTheme="minorEastAsia" w:cs="宋体"/>
                <w:sz w:val="24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与</w:t>
            </w:r>
          </w:p>
          <w:p w14:paraId="3C41CDDA" w14:textId="4F68F353" w:rsidR="0094612F" w:rsidRDefault="0094612F" w:rsidP="0094612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法治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28A3E" w14:textId="0A80C23D" w:rsidR="0094612F" w:rsidRDefault="0094612F" w:rsidP="0094612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白富斌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852B0" w14:textId="77777777" w:rsidR="0094612F" w:rsidRPr="00527EE0" w:rsidRDefault="0094612F" w:rsidP="0094612F">
            <w:pPr>
              <w:jc w:val="center"/>
              <w:rPr>
                <w:rFonts w:asciiTheme="minorEastAsia" w:eastAsiaTheme="minorEastAsia" w:hAnsiTheme="minorEastAsia" w:cs="宋体"/>
                <w:bCs/>
                <w:sz w:val="24"/>
                <w:lang w:bidi="ar"/>
              </w:rPr>
            </w:pPr>
            <w:r w:rsidRPr="00527EE0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2</w:t>
            </w:r>
            <w:r w:rsidRPr="00527EE0">
              <w:rPr>
                <w:rFonts w:asciiTheme="minorEastAsia" w:eastAsiaTheme="minorEastAsia" w:hAnsiTheme="minorEastAsia" w:cs="宋体"/>
                <w:bCs/>
                <w:sz w:val="24"/>
                <w:lang w:bidi="ar"/>
              </w:rPr>
              <w:t>024.</w:t>
            </w:r>
            <w:r>
              <w:rPr>
                <w:rFonts w:asciiTheme="minorEastAsia" w:eastAsiaTheme="minorEastAsia" w:hAnsiTheme="minorEastAsia" w:cs="宋体"/>
                <w:bCs/>
                <w:sz w:val="24"/>
                <w:lang w:bidi="ar"/>
              </w:rPr>
              <w:t>9</w:t>
            </w:r>
            <w:r w:rsidRPr="00527EE0">
              <w:rPr>
                <w:rFonts w:asciiTheme="minorEastAsia" w:eastAsiaTheme="minorEastAsia" w:hAnsiTheme="minorEastAsia" w:cs="宋体"/>
                <w:bCs/>
                <w:sz w:val="24"/>
                <w:lang w:bidi="ar"/>
              </w:rPr>
              <w:t>.1</w:t>
            </w:r>
            <w:r>
              <w:rPr>
                <w:rFonts w:asciiTheme="minorEastAsia" w:eastAsiaTheme="minorEastAsia" w:hAnsiTheme="minorEastAsia" w:cs="宋体"/>
                <w:bCs/>
                <w:sz w:val="24"/>
                <w:lang w:bidi="ar"/>
              </w:rPr>
              <w:t>1</w:t>
            </w:r>
          </w:p>
          <w:p w14:paraId="15931B39" w14:textId="77777777" w:rsidR="002C65CC" w:rsidRPr="00527EE0" w:rsidRDefault="0094612F" w:rsidP="002C65CC">
            <w:pPr>
              <w:jc w:val="center"/>
              <w:rPr>
                <w:rFonts w:asciiTheme="minorEastAsia" w:eastAsiaTheme="minorEastAsia" w:hAnsiTheme="minorEastAsia" w:cs="宋体"/>
                <w:bCs/>
                <w:sz w:val="24"/>
                <w:lang w:bidi="ar"/>
              </w:rPr>
            </w:pPr>
            <w:r w:rsidRPr="00527EE0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（周三）</w:t>
            </w:r>
            <w:r w:rsidR="002C65CC">
              <w:rPr>
                <w:rFonts w:asciiTheme="minorEastAsia" w:eastAsiaTheme="minorEastAsia" w:hAnsiTheme="minorEastAsia" w:cs="宋体"/>
                <w:bCs/>
                <w:sz w:val="24"/>
                <w:lang w:bidi="ar"/>
              </w:rPr>
              <w:t>8</w:t>
            </w:r>
            <w:r w:rsidR="002C65CC" w:rsidRPr="00527EE0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:</w:t>
            </w:r>
            <w:r w:rsidR="002C65CC">
              <w:rPr>
                <w:rFonts w:asciiTheme="minorEastAsia" w:eastAsiaTheme="minorEastAsia" w:hAnsiTheme="minorEastAsia" w:cs="宋体"/>
                <w:bCs/>
                <w:sz w:val="24"/>
                <w:lang w:bidi="ar"/>
              </w:rPr>
              <w:t>3</w:t>
            </w:r>
            <w:r w:rsidR="002C65CC" w:rsidRPr="00527EE0">
              <w:rPr>
                <w:rFonts w:asciiTheme="minorEastAsia" w:eastAsiaTheme="minorEastAsia" w:hAnsiTheme="minorEastAsia" w:cs="宋体"/>
                <w:bCs/>
                <w:sz w:val="24"/>
                <w:lang w:bidi="ar"/>
              </w:rPr>
              <w:t>0</w:t>
            </w:r>
          </w:p>
          <w:p w14:paraId="76E5BC05" w14:textId="05B8C754" w:rsidR="0094612F" w:rsidRDefault="0094612F" w:rsidP="0094612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77B5B" w14:textId="77777777" w:rsidR="0094612F" w:rsidRPr="00A413B4" w:rsidRDefault="0094612F" w:rsidP="0094612F">
            <w:pPr>
              <w:rPr>
                <w:rFonts w:asciiTheme="minorEastAsia" w:eastAsiaTheme="minorEastAsia" w:hAnsiTheme="minorEastAsia" w:cs="宋体"/>
                <w:bCs/>
                <w:spacing w:val="-12"/>
                <w:sz w:val="24"/>
                <w:lang w:bidi="ar"/>
              </w:rPr>
            </w:pPr>
            <w:r w:rsidRPr="00A413B4">
              <w:rPr>
                <w:rFonts w:asciiTheme="minorEastAsia" w:eastAsiaTheme="minorEastAsia" w:hAnsiTheme="minorEastAsia" w:cs="宋体" w:hint="eastAsia"/>
                <w:bCs/>
                <w:spacing w:val="-12"/>
                <w:sz w:val="24"/>
                <w:lang w:bidi="ar"/>
              </w:rPr>
              <w:t>西城教育研修学院</w:t>
            </w:r>
          </w:p>
          <w:p w14:paraId="46B18ED1" w14:textId="51C15DC7" w:rsidR="0094612F" w:rsidRPr="00A413B4" w:rsidRDefault="0094612F" w:rsidP="0094612F">
            <w:pPr>
              <w:rPr>
                <w:rFonts w:asciiTheme="minorEastAsia" w:eastAsiaTheme="minorEastAsia" w:hAnsiTheme="minorEastAsia" w:cs="宋体"/>
                <w:spacing w:val="-12"/>
                <w:sz w:val="24"/>
              </w:rPr>
            </w:pPr>
            <w:r w:rsidRPr="00A413B4">
              <w:rPr>
                <w:rFonts w:asciiTheme="minorEastAsia" w:eastAsiaTheme="minorEastAsia" w:hAnsiTheme="minorEastAsia" w:cs="宋体" w:hint="eastAsia"/>
                <w:bCs/>
                <w:spacing w:val="-12"/>
                <w:sz w:val="24"/>
                <w:lang w:bidi="ar"/>
              </w:rPr>
              <w:t>东楼第一阶梯教室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20666" w14:textId="154350F1" w:rsidR="0094612F" w:rsidRDefault="0094612F" w:rsidP="00B546B3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527EE0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《义务教育道德与法治课程标准（2022年版）》学习与实践（</w:t>
            </w:r>
            <w:r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五</w:t>
            </w:r>
            <w:r w:rsidRPr="00527EE0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）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C672D" w14:textId="5284E599" w:rsidR="0094612F" w:rsidRDefault="0094612F" w:rsidP="00E24FA9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E3993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统编版道德与法治一年级上册新教材</w:t>
            </w:r>
            <w:r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教学内容</w:t>
            </w:r>
            <w:r w:rsidRPr="007E3993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介绍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A5C2C" w14:textId="77777777" w:rsidR="0094612F" w:rsidRDefault="0094612F" w:rsidP="0094612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5A3E6E" w14:paraId="632DC16D" w14:textId="77777777" w:rsidTr="005A3E6E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0C81C" w14:textId="1C450497" w:rsidR="005A3E6E" w:rsidRDefault="008C3460" w:rsidP="005A3E6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</w:t>
            </w:r>
            <w:r w:rsidR="005A3E6E"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27ED" w14:textId="5C4F4C51" w:rsidR="005A3E6E" w:rsidRDefault="005A3E6E" w:rsidP="005A3E6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体育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0606" w14:textId="65D1EC70" w:rsidR="005A3E6E" w:rsidRDefault="005A3E6E" w:rsidP="005A3E6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吉星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86AF7" w14:textId="77777777" w:rsidR="005A3E6E" w:rsidRDefault="005A3E6E" w:rsidP="005A3E6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2024.9.13</w:t>
            </w:r>
          </w:p>
          <w:p w14:paraId="5DDC5D3F" w14:textId="77777777" w:rsidR="005A3E6E" w:rsidRDefault="005A3E6E" w:rsidP="005A3E6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（周五）</w:t>
            </w:r>
          </w:p>
          <w:p w14:paraId="1D859D23" w14:textId="69F219B8" w:rsidR="005A3E6E" w:rsidRDefault="005A3E6E" w:rsidP="005A3E6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13:30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8DE6" w14:textId="77777777" w:rsidR="005A3E6E" w:rsidRDefault="005A3E6E" w:rsidP="005A3E6E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宣武回民小学（牛街西里一区5号）</w:t>
            </w:r>
          </w:p>
          <w:p w14:paraId="3CFF4C77" w14:textId="0D3D732B" w:rsidR="005A3E6E" w:rsidRDefault="005A3E6E" w:rsidP="005A3E6E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五楼多功能厅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35F1" w14:textId="0977FE75" w:rsidR="005A3E6E" w:rsidRDefault="005A3E6E" w:rsidP="005A3E6E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基于核心素养的小学体育与健康课程课堂教学研究（三）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8D11" w14:textId="0D395B3B" w:rsidR="005A3E6E" w:rsidRPr="005A3E6E" w:rsidRDefault="005A3E6E" w:rsidP="00B546B3">
            <w:pPr>
              <w:spacing w:line="340" w:lineRule="exact"/>
              <w:rPr>
                <w:rFonts w:ascii="宋体" w:eastAsia="宋体" w:hAnsi="宋体" w:cs="宋体"/>
                <w:spacing w:val="-8"/>
                <w:sz w:val="24"/>
              </w:rPr>
            </w:pPr>
            <w:r w:rsidRPr="005A3E6E">
              <w:rPr>
                <w:rFonts w:ascii="宋体" w:eastAsia="宋体" w:hAnsi="宋体" w:cs="宋体" w:hint="eastAsia"/>
                <w:spacing w:val="-8"/>
                <w:sz w:val="24"/>
              </w:rPr>
              <w:t>第十五届“西城杯”区级课堂教学阶段总结（体育3、4年级专场）</w:t>
            </w:r>
          </w:p>
          <w:p w14:paraId="7B55B8B6" w14:textId="77777777" w:rsidR="005A3E6E" w:rsidRDefault="005A3E6E" w:rsidP="00B546B3">
            <w:pPr>
              <w:spacing w:line="340" w:lineRule="exact"/>
              <w:ind w:left="218" w:hangingChars="91" w:hanging="218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1.说课展示《发展投掷能力的练习与游戏》</w:t>
            </w:r>
          </w:p>
          <w:p w14:paraId="229C21C5" w14:textId="77777777" w:rsidR="005A3E6E" w:rsidRDefault="005A3E6E" w:rsidP="00B546B3">
            <w:pPr>
              <w:spacing w:line="34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发言人：宣武回民小学    李海峰</w:t>
            </w:r>
          </w:p>
          <w:p w14:paraId="5AC83B96" w14:textId="77777777" w:rsidR="005A3E6E" w:rsidRDefault="005A3E6E" w:rsidP="00B546B3">
            <w:pPr>
              <w:spacing w:line="340" w:lineRule="exact"/>
              <w:ind w:left="216" w:hangingChars="90" w:hanging="216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2.经验介绍《大单元教学设计初探》</w:t>
            </w:r>
          </w:p>
          <w:p w14:paraId="4EA2CC19" w14:textId="77777777" w:rsidR="005A3E6E" w:rsidRDefault="005A3E6E" w:rsidP="00B546B3">
            <w:pPr>
              <w:spacing w:line="34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发言人：宣武回民小学    徐颖</w:t>
            </w:r>
          </w:p>
          <w:p w14:paraId="567CB66B" w14:textId="77777777" w:rsidR="005A3E6E" w:rsidRDefault="005A3E6E" w:rsidP="00B546B3">
            <w:pPr>
              <w:numPr>
                <w:ilvl w:val="0"/>
                <w:numId w:val="5"/>
              </w:numPr>
              <w:spacing w:line="34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活动专场总结</w:t>
            </w:r>
          </w:p>
          <w:p w14:paraId="2A0AC39C" w14:textId="096F10D3" w:rsidR="005A3E6E" w:rsidRDefault="005A3E6E" w:rsidP="00B546B3">
            <w:pPr>
              <w:spacing w:line="3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发言人：吉星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2DE8" w14:textId="77777777" w:rsidR="005A3E6E" w:rsidRDefault="005A3E6E" w:rsidP="005A3E6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8232C5" w14:paraId="7C0BFDA1" w14:textId="77777777" w:rsidTr="00656B97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A8F7A" w14:textId="0AE0CE28" w:rsidR="008232C5" w:rsidRPr="0001683B" w:rsidRDefault="008232C5" w:rsidP="008232C5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01683B">
              <w:rPr>
                <w:rFonts w:ascii="宋体" w:eastAsia="宋体" w:hAnsi="宋体" w:cs="宋体"/>
                <w:sz w:val="24"/>
              </w:rPr>
              <w:lastRenderedPageBreak/>
              <w:t>12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9994D" w14:textId="38F44799" w:rsidR="008232C5" w:rsidRPr="0001683B" w:rsidRDefault="008232C5" w:rsidP="008232C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01683B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体育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1E7BB" w14:textId="4F8F6E66" w:rsidR="008232C5" w:rsidRPr="0001683B" w:rsidRDefault="008232C5" w:rsidP="008232C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01683B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何雪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FD9DE" w14:textId="77777777" w:rsidR="00656B97" w:rsidRPr="0001683B" w:rsidRDefault="00656B97" w:rsidP="00656B97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01683B">
              <w:rPr>
                <w:rFonts w:asciiTheme="minorEastAsia" w:eastAsiaTheme="minorEastAsia" w:hAnsiTheme="minorEastAsia" w:cs="宋体"/>
                <w:sz w:val="24"/>
              </w:rPr>
              <w:t>2024.</w:t>
            </w:r>
            <w:r w:rsidR="008232C5" w:rsidRPr="0001683B">
              <w:rPr>
                <w:rFonts w:asciiTheme="minorEastAsia" w:eastAsiaTheme="minorEastAsia" w:hAnsiTheme="minorEastAsia" w:cs="宋体" w:hint="eastAsia"/>
                <w:sz w:val="24"/>
              </w:rPr>
              <w:t>9</w:t>
            </w:r>
            <w:r w:rsidRPr="0001683B">
              <w:rPr>
                <w:rFonts w:asciiTheme="minorEastAsia" w:eastAsiaTheme="minorEastAsia" w:hAnsiTheme="minorEastAsia" w:cs="宋体" w:hint="eastAsia"/>
                <w:sz w:val="24"/>
              </w:rPr>
              <w:t>.</w:t>
            </w:r>
            <w:r w:rsidR="008232C5" w:rsidRPr="0001683B">
              <w:rPr>
                <w:rFonts w:asciiTheme="minorEastAsia" w:eastAsiaTheme="minorEastAsia" w:hAnsiTheme="minorEastAsia" w:cs="宋体" w:hint="eastAsia"/>
                <w:sz w:val="24"/>
              </w:rPr>
              <w:t>12</w:t>
            </w:r>
            <w:r w:rsidRPr="0001683B">
              <w:rPr>
                <w:rFonts w:asciiTheme="minorEastAsia" w:eastAsiaTheme="minorEastAsia" w:hAnsiTheme="minorEastAsia" w:cs="宋体" w:hint="eastAsia"/>
                <w:sz w:val="24"/>
              </w:rPr>
              <w:t xml:space="preserve"> </w:t>
            </w:r>
          </w:p>
          <w:p w14:paraId="0FA34C75" w14:textId="2E469A12" w:rsidR="00656B97" w:rsidRPr="0001683B" w:rsidRDefault="00656B97" w:rsidP="00656B97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01683B">
              <w:rPr>
                <w:rFonts w:asciiTheme="minorEastAsia" w:eastAsiaTheme="minorEastAsia" w:hAnsiTheme="minorEastAsia" w:cs="宋体"/>
                <w:sz w:val="24"/>
              </w:rPr>
              <w:t>(</w:t>
            </w:r>
            <w:r w:rsidRPr="0001683B">
              <w:rPr>
                <w:rFonts w:asciiTheme="minorEastAsia" w:eastAsiaTheme="minorEastAsia" w:hAnsiTheme="minorEastAsia" w:cs="宋体" w:hint="eastAsia"/>
                <w:sz w:val="24"/>
              </w:rPr>
              <w:t>周四)</w:t>
            </w:r>
          </w:p>
          <w:p w14:paraId="036D8B2E" w14:textId="357975A7" w:rsidR="008232C5" w:rsidRPr="0001683B" w:rsidRDefault="008232C5" w:rsidP="00656B97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01683B">
              <w:rPr>
                <w:rFonts w:asciiTheme="minorEastAsia" w:eastAsiaTheme="minorEastAsia" w:hAnsiTheme="minorEastAsia" w:cs="宋体" w:hint="eastAsia"/>
                <w:sz w:val="24"/>
              </w:rPr>
              <w:t>13</w:t>
            </w:r>
            <w:r w:rsidR="00656B97" w:rsidRPr="0001683B">
              <w:rPr>
                <w:rFonts w:asciiTheme="minorEastAsia" w:eastAsiaTheme="minorEastAsia" w:hAnsiTheme="minorEastAsia" w:cs="宋体" w:hint="eastAsia"/>
                <w:sz w:val="24"/>
              </w:rPr>
              <w:t>:</w:t>
            </w:r>
            <w:r w:rsidRPr="0001683B">
              <w:rPr>
                <w:rFonts w:asciiTheme="minorEastAsia" w:eastAsiaTheme="minorEastAsia" w:hAnsiTheme="minorEastAsia" w:cs="宋体" w:hint="eastAsia"/>
                <w:sz w:val="24"/>
              </w:rPr>
              <w:t>30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995E9" w14:textId="77777777" w:rsidR="008232C5" w:rsidRPr="0001683B" w:rsidRDefault="008232C5" w:rsidP="00B546B3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01683B">
              <w:rPr>
                <w:rFonts w:asciiTheme="minorEastAsia" w:eastAsiaTheme="minorEastAsia" w:hAnsiTheme="minorEastAsia" w:cs="宋体" w:hint="eastAsia"/>
                <w:sz w:val="24"/>
              </w:rPr>
              <w:t>京师附小</w:t>
            </w:r>
          </w:p>
          <w:p w14:paraId="67B5F5F5" w14:textId="0518C485" w:rsidR="008232C5" w:rsidRPr="0001683B" w:rsidRDefault="008232C5" w:rsidP="00B546B3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01683B">
              <w:rPr>
                <w:rFonts w:asciiTheme="minorEastAsia" w:eastAsiaTheme="minorEastAsia" w:hAnsiTheme="minorEastAsia" w:cs="宋体" w:hint="eastAsia"/>
                <w:sz w:val="24"/>
              </w:rPr>
              <w:t>北京市西城区西四北四条55号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12327" w14:textId="2237D0A0" w:rsidR="008232C5" w:rsidRPr="0001683B" w:rsidRDefault="008232C5" w:rsidP="00B546B3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01683B">
              <w:rPr>
                <w:rFonts w:ascii="宋体" w:eastAsia="宋体" w:hAnsi="宋体" w:cs="宋体" w:hint="eastAsia"/>
                <w:sz w:val="24"/>
              </w:rPr>
              <w:t>小学体育青年教师教学实践研修课程7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B4757" w14:textId="53F1195A" w:rsidR="008232C5" w:rsidRPr="00B546B3" w:rsidRDefault="00B546B3" w:rsidP="00814E62">
            <w:pPr>
              <w:spacing w:line="520" w:lineRule="exact"/>
              <w:ind w:left="240" w:hangingChars="100" w:hanging="240"/>
              <w:jc w:val="left"/>
              <w:rPr>
                <w:rFonts w:ascii="宋体" w:eastAsia="宋体" w:hAnsi="宋体" w:cs="宋体"/>
                <w:spacing w:val="-16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hd w:val="clear" w:color="auto" w:fill="FFFFFF"/>
              </w:rPr>
              <w:t>1.</w:t>
            </w:r>
            <w:r w:rsidR="008232C5" w:rsidRPr="00B546B3">
              <w:rPr>
                <w:rFonts w:ascii="宋体" w:eastAsia="宋体" w:hAnsi="宋体" w:cs="宋体" w:hint="eastAsia"/>
                <w:spacing w:val="-16"/>
                <w:sz w:val="24"/>
                <w:shd w:val="clear" w:color="auto" w:fill="FFFFFF"/>
              </w:rPr>
              <w:t xml:space="preserve">推进“双新”，课堂提质，创新质优体育教学 </w:t>
            </w:r>
          </w:p>
          <w:p w14:paraId="2DAAF56F" w14:textId="2CFCBDCE" w:rsidR="008232C5" w:rsidRPr="0001683B" w:rsidRDefault="008232C5" w:rsidP="00814E62">
            <w:pPr>
              <w:spacing w:line="52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01683B"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2.</w:t>
            </w:r>
            <w:r w:rsidRPr="00B546B3">
              <w:rPr>
                <w:rFonts w:ascii="宋体" w:eastAsia="宋体" w:hAnsi="宋体" w:cs="宋体" w:hint="eastAsia"/>
                <w:spacing w:val="-10"/>
                <w:sz w:val="24"/>
                <w:shd w:val="clear" w:color="auto" w:fill="FFFFFF"/>
              </w:rPr>
              <w:t>推进“课堂+作业+评价”三加联动教学研究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AE4EF" w14:textId="770A6292" w:rsidR="008232C5" w:rsidRPr="0001683B" w:rsidRDefault="008232C5" w:rsidP="00DF44C3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01683B">
              <w:rPr>
                <w:rFonts w:asciiTheme="minorEastAsia" w:eastAsiaTheme="minorEastAsia" w:hAnsiTheme="minorEastAsia" w:cs="宋体" w:hint="eastAsia"/>
                <w:sz w:val="24"/>
              </w:rPr>
              <w:t>请提前到场签到</w:t>
            </w:r>
          </w:p>
        </w:tc>
      </w:tr>
      <w:tr w:rsidR="00831649" w14:paraId="343C96AD" w14:textId="77777777" w:rsidTr="00831649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4F6D2" w14:textId="27F1A52E" w:rsidR="00831649" w:rsidRDefault="00831649" w:rsidP="0083164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1711B" w14:textId="7EF4C5B5" w:rsidR="00831649" w:rsidRDefault="00831649" w:rsidP="0083164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音乐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1A5A4" w14:textId="4A636B2B" w:rsidR="00831649" w:rsidRDefault="00831649" w:rsidP="0083164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刁净淳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337DF" w14:textId="77777777" w:rsidR="00831649" w:rsidRDefault="00831649" w:rsidP="00831649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2024.</w:t>
            </w:r>
            <w:r>
              <w:rPr>
                <w:rFonts w:ascii="宋体" w:eastAsia="宋体" w:hAnsi="宋体" w:cs="宋体"/>
                <w:color w:val="000000" w:themeColor="text1"/>
                <w:sz w:val="24"/>
              </w:rPr>
              <w:t>9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.</w:t>
            </w:r>
            <w:r>
              <w:rPr>
                <w:rFonts w:ascii="宋体" w:eastAsia="宋体" w:hAnsi="宋体" w:cs="宋体"/>
                <w:color w:val="000000" w:themeColor="text1"/>
                <w:sz w:val="24"/>
              </w:rPr>
              <w:t>11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（周三）</w:t>
            </w:r>
          </w:p>
          <w:p w14:paraId="6932C2C8" w14:textId="73534B63" w:rsidR="00831649" w:rsidRDefault="00831649" w:rsidP="0083164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13:30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00BF3" w14:textId="77777777" w:rsidR="00831649" w:rsidRDefault="00831649" w:rsidP="00F501F3">
            <w:pPr>
              <w:spacing w:line="360" w:lineRule="exact"/>
              <w:rPr>
                <w:rFonts w:ascii="宋体" w:eastAsia="宋体" w:hAnsi="宋体" w:cs="宋体"/>
                <w:color w:val="000000" w:themeColor="text1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lang w:bidi="ar"/>
              </w:rPr>
              <w:t>线上线下结合——</w:t>
            </w:r>
          </w:p>
          <w:p w14:paraId="14575434" w14:textId="77777777" w:rsidR="00831649" w:rsidRPr="002B305C" w:rsidRDefault="00831649" w:rsidP="00F501F3">
            <w:pPr>
              <w:spacing w:line="360" w:lineRule="exact"/>
              <w:rPr>
                <w:rFonts w:ascii="宋体" w:eastAsia="宋体" w:hAnsi="宋体" w:cs="宋体"/>
                <w:color w:val="000000" w:themeColor="text1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lang w:bidi="ar"/>
              </w:rPr>
              <w:t>【线下】</w:t>
            </w:r>
          </w:p>
          <w:p w14:paraId="75460A15" w14:textId="77777777" w:rsidR="00831649" w:rsidRPr="007626A1" w:rsidRDefault="00831649" w:rsidP="00F501F3">
            <w:pPr>
              <w:spacing w:line="360" w:lineRule="exact"/>
              <w:rPr>
                <w:rFonts w:ascii="宋体" w:eastAsia="宋体" w:hAnsi="宋体" w:cs="宋体"/>
                <w:color w:val="000000" w:themeColor="text1"/>
                <w:sz w:val="24"/>
                <w:lang w:bidi="ar"/>
              </w:rPr>
            </w:pPr>
            <w:r w:rsidRPr="002B305C">
              <w:rPr>
                <w:rFonts w:ascii="宋体" w:eastAsia="宋体" w:hAnsi="宋体" w:cs="宋体" w:hint="eastAsia"/>
                <w:color w:val="000000" w:themeColor="text1"/>
                <w:sz w:val="24"/>
                <w:lang w:bidi="ar"/>
              </w:rPr>
              <w:t>三里河第三小学</w:t>
            </w:r>
            <w:r w:rsidRPr="007626A1">
              <w:rPr>
                <w:rFonts w:ascii="宋体" w:eastAsia="宋体" w:hAnsi="宋体" w:cs="宋体" w:hint="eastAsia"/>
                <w:color w:val="000000" w:themeColor="text1"/>
                <w:spacing w:val="-20"/>
                <w:sz w:val="24"/>
                <w:lang w:bidi="ar"/>
              </w:rPr>
              <w:t>【高部】多功能厅</w:t>
            </w:r>
            <w:r w:rsidRPr="007626A1">
              <w:rPr>
                <w:rFonts w:ascii="宋体" w:eastAsia="宋体" w:hAnsi="宋体" w:cs="宋体" w:hint="eastAsia"/>
                <w:color w:val="000000" w:themeColor="text1"/>
                <w:sz w:val="24"/>
                <w:lang w:bidi="ar"/>
              </w:rPr>
              <w:t>（三里河三区36号）</w:t>
            </w:r>
          </w:p>
          <w:p w14:paraId="1AFDB481" w14:textId="77777777" w:rsidR="00831649" w:rsidRDefault="00831649" w:rsidP="00F501F3">
            <w:pPr>
              <w:spacing w:line="360" w:lineRule="exact"/>
              <w:rPr>
                <w:rFonts w:ascii="宋体" w:eastAsia="宋体" w:hAnsi="宋体" w:cs="宋体"/>
                <w:color w:val="000000" w:themeColor="text1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lang w:bidi="ar"/>
              </w:rPr>
              <w:t>【线上】</w:t>
            </w:r>
          </w:p>
          <w:p w14:paraId="030F171E" w14:textId="1202697F" w:rsidR="00831649" w:rsidRDefault="00831649" w:rsidP="00F501F3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观看网络直播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CC42F" w14:textId="0195DC32" w:rsidR="00831649" w:rsidRDefault="00831649" w:rsidP="00262D0D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hd w:val="clear" w:color="auto" w:fill="FFFFFF"/>
                <w:lang w:bidi="ar"/>
              </w:rPr>
              <w:t>小学音乐教师单元主题教学研修之艺术课标的学习与实践（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五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  <w:shd w:val="clear" w:color="auto" w:fill="FFFFFF"/>
                <w:lang w:bidi="ar"/>
              </w:rPr>
              <w:t>）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D2056" w14:textId="77777777" w:rsidR="00831649" w:rsidRPr="008C0754" w:rsidRDefault="00831649" w:rsidP="00814E62">
            <w:pPr>
              <w:spacing w:line="440" w:lineRule="exact"/>
              <w:jc w:val="left"/>
              <w:rPr>
                <w:rFonts w:ascii="宋体" w:eastAsia="宋体" w:hAnsi="宋体" w:cs="宋体"/>
                <w:spacing w:val="-10"/>
                <w:sz w:val="24"/>
                <w:lang w:bidi="ar"/>
              </w:rPr>
            </w:pPr>
            <w:r w:rsidRPr="008C0754">
              <w:rPr>
                <w:rFonts w:ascii="宋体" w:eastAsia="宋体" w:hAnsi="宋体" w:cs="宋体" w:hint="eastAsia"/>
                <w:spacing w:val="-10"/>
                <w:sz w:val="24"/>
                <w:lang w:bidi="ar"/>
              </w:rPr>
              <w:t>课标·教材·教学——素养导向下的教材落地</w:t>
            </w:r>
          </w:p>
          <w:p w14:paraId="19CB8EC4" w14:textId="773E6998" w:rsidR="00831649" w:rsidRDefault="00831649" w:rsidP="00814E62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北京教育科学研究院 程郁华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5D63E" w14:textId="77777777" w:rsidR="00831649" w:rsidRDefault="00831649" w:rsidP="00814E62">
            <w:pPr>
              <w:spacing w:line="420" w:lineRule="exact"/>
              <w:rPr>
                <w:rFonts w:ascii="宋体" w:eastAsia="宋体" w:hAnsi="宋体" w:cs="宋体"/>
                <w:sz w:val="24"/>
                <w:lang w:bidi="ar"/>
              </w:rPr>
            </w:pPr>
            <w:r>
              <w:rPr>
                <w:rFonts w:ascii="宋体" w:eastAsia="宋体" w:hAnsi="宋体" w:cs="宋体"/>
                <w:sz w:val="24"/>
                <w:lang w:bidi="ar"/>
              </w:rPr>
              <w:t>每校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1</w:t>
            </w:r>
            <w:r>
              <w:rPr>
                <w:rFonts w:ascii="宋体" w:eastAsia="宋体" w:hAnsi="宋体" w:cs="宋体"/>
                <w:sz w:val="24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3</w:t>
            </w:r>
            <w:r>
              <w:rPr>
                <w:rFonts w:ascii="宋体" w:eastAsia="宋体" w:hAnsi="宋体" w:cs="宋体"/>
                <w:sz w:val="24"/>
                <w:lang w:bidi="ar"/>
              </w:rPr>
              <w:t>位教师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线下</w:t>
            </w:r>
            <w:r>
              <w:rPr>
                <w:rFonts w:ascii="宋体" w:eastAsia="宋体" w:hAnsi="宋体" w:cs="宋体"/>
                <w:sz w:val="24"/>
                <w:lang w:bidi="ar"/>
              </w:rPr>
              <w:t>参加活动，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场内扫码签到；</w:t>
            </w:r>
          </w:p>
          <w:p w14:paraId="0007648B" w14:textId="4DD8E343" w:rsidR="00831649" w:rsidRDefault="00831649" w:rsidP="00814E62">
            <w:pPr>
              <w:spacing w:line="42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  <w:lang w:bidi="ar"/>
              </w:rPr>
              <w:t>其他教师观看直播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，研修网平台签到。直播码活动前下发至微信组长群。</w:t>
            </w:r>
          </w:p>
        </w:tc>
      </w:tr>
      <w:tr w:rsidR="00864C85" w14:paraId="0A02765A" w14:textId="77777777" w:rsidTr="005A3E6E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2DC81" w14:textId="088E6EE4" w:rsidR="00864C85" w:rsidRDefault="008C3460" w:rsidP="00864C8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CE5BA" w14:textId="67385FF8" w:rsidR="00864C85" w:rsidRDefault="00864C85" w:rsidP="00864C8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书法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B8241" w14:textId="778BBE72" w:rsidR="00864C85" w:rsidRDefault="00864C85" w:rsidP="00864C8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金梅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6054A" w14:textId="6B083D0F" w:rsidR="00864C85" w:rsidRDefault="00864C85" w:rsidP="00864C85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2024.9.11</w:t>
            </w:r>
          </w:p>
          <w:p w14:paraId="361B5EE9" w14:textId="25A36E65" w:rsidR="0010329A" w:rsidRDefault="0010329A" w:rsidP="00864C85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（周三）</w:t>
            </w:r>
          </w:p>
          <w:p w14:paraId="0B08BE2E" w14:textId="32D5B4AF" w:rsidR="00864C85" w:rsidRDefault="00864C85" w:rsidP="00864C8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13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:30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25A49" w14:textId="77777777" w:rsidR="005A60D6" w:rsidRPr="00F85475" w:rsidRDefault="00864C85" w:rsidP="005A60D6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F85475">
              <w:rPr>
                <w:rFonts w:asciiTheme="minorEastAsia" w:eastAsiaTheme="minorEastAsia" w:hAnsiTheme="minorEastAsia" w:cs="宋体" w:hint="eastAsia"/>
                <w:sz w:val="24"/>
              </w:rPr>
              <w:t>西城区教育研修学院</w:t>
            </w:r>
          </w:p>
          <w:p w14:paraId="6A6C8173" w14:textId="2A3F829C" w:rsidR="00864C85" w:rsidRDefault="00864C85" w:rsidP="005A60D6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东楼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409教室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6C50E" w14:textId="41DA4327" w:rsidR="00864C85" w:rsidRDefault="00864C85" w:rsidP="00F501F3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AA09E6">
              <w:rPr>
                <w:rFonts w:asciiTheme="minorEastAsia" w:eastAsiaTheme="minorEastAsia" w:hAnsiTheme="minorEastAsia" w:cs="宋体" w:hint="eastAsia"/>
                <w:sz w:val="24"/>
              </w:rPr>
              <w:t>指向深度学习的小学书法单元整体教学设计（四）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F08EE" w14:textId="77777777" w:rsidR="00864C85" w:rsidRDefault="00864C85" w:rsidP="00814E62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课程</w:t>
            </w:r>
            <w:r>
              <w:rPr>
                <w:rFonts w:asciiTheme="minorEastAsia" w:eastAsiaTheme="minorEastAsia" w:hAnsiTheme="minorEastAsia" w:cs="宋体"/>
                <w:sz w:val="24"/>
              </w:rPr>
              <w:t>计划的制定与实施</w:t>
            </w:r>
          </w:p>
          <w:p w14:paraId="441D854F" w14:textId="0C168388" w:rsidR="00864C85" w:rsidRDefault="00864C85" w:rsidP="00814E62">
            <w:pPr>
              <w:spacing w:line="440" w:lineRule="exact"/>
              <w:ind w:firstLineChars="700" w:firstLine="1680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金梅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0AFA1" w14:textId="77777777" w:rsidR="00864C85" w:rsidRDefault="00864C85" w:rsidP="00830842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参加人</w:t>
            </w:r>
            <w:r>
              <w:rPr>
                <w:rFonts w:asciiTheme="minorEastAsia" w:eastAsiaTheme="minorEastAsia" w:hAnsiTheme="minorEastAsia" w:cs="宋体"/>
                <w:sz w:val="24"/>
              </w:rPr>
              <w:t>——</w:t>
            </w:r>
          </w:p>
          <w:p w14:paraId="5D00BBF9" w14:textId="65C2860B" w:rsidR="00864C85" w:rsidRDefault="00864C85" w:rsidP="00830842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兼职教研员、年级</w:t>
            </w:r>
            <w:r>
              <w:rPr>
                <w:rFonts w:asciiTheme="minorEastAsia" w:eastAsiaTheme="minorEastAsia" w:hAnsiTheme="minorEastAsia" w:cs="宋体"/>
                <w:sz w:val="24"/>
              </w:rPr>
              <w:t>研讨组组长</w:t>
            </w:r>
          </w:p>
        </w:tc>
      </w:tr>
      <w:tr w:rsidR="00831649" w14:paraId="3AA9254F" w14:textId="77777777" w:rsidTr="00687F6B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EBEA8" w14:textId="27FA7105" w:rsidR="00831649" w:rsidRDefault="00831649" w:rsidP="0083164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15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4FCB1" w14:textId="7BE72394" w:rsidR="00831649" w:rsidRDefault="00831649" w:rsidP="00831649">
            <w:pPr>
              <w:jc w:val="center"/>
              <w:rPr>
                <w:rFonts w:asciiTheme="minorEastAsia" w:eastAsiaTheme="minorEastAsia" w:hAnsiTheme="minorEastAsia" w:cs="宋体"/>
                <w:sz w:val="24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信息科技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EB49F" w14:textId="6D4CD9F3" w:rsidR="00831649" w:rsidRDefault="00831649" w:rsidP="00831649">
            <w:pPr>
              <w:jc w:val="center"/>
              <w:rPr>
                <w:rFonts w:asciiTheme="minorEastAsia" w:eastAsiaTheme="minorEastAsia" w:hAnsiTheme="minorEastAsia" w:cs="宋体"/>
                <w:sz w:val="24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李鸿娟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242C7" w14:textId="5C277CF7" w:rsidR="00831649" w:rsidRDefault="00A05B24" w:rsidP="00687F6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2024.</w:t>
            </w:r>
            <w:r w:rsidR="00831649">
              <w:rPr>
                <w:rFonts w:asciiTheme="minorEastAsia" w:eastAsiaTheme="minorEastAsia" w:hAnsiTheme="minorEastAsia" w:cs="宋体"/>
                <w:sz w:val="24"/>
              </w:rPr>
              <w:t>9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.</w:t>
            </w:r>
            <w:r w:rsidR="00831649">
              <w:rPr>
                <w:rFonts w:asciiTheme="minorEastAsia" w:eastAsiaTheme="minorEastAsia" w:hAnsiTheme="minorEastAsia" w:cs="宋体"/>
                <w:sz w:val="24"/>
              </w:rPr>
              <w:t>12</w:t>
            </w:r>
            <w:r w:rsidR="00831649">
              <w:rPr>
                <w:rFonts w:asciiTheme="minorEastAsia" w:eastAsiaTheme="minorEastAsia" w:hAnsiTheme="minorEastAsia" w:cs="宋体" w:hint="eastAsia"/>
                <w:sz w:val="24"/>
              </w:rPr>
              <w:t>（周四）</w:t>
            </w:r>
          </w:p>
          <w:p w14:paraId="0C93F295" w14:textId="153CE651" w:rsidR="00831649" w:rsidRDefault="00831649" w:rsidP="00687F6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9</w:t>
            </w:r>
            <w:r w:rsidR="00687F6B">
              <w:rPr>
                <w:rFonts w:asciiTheme="minorEastAsia" w:eastAsiaTheme="minorEastAsia" w:hAnsiTheme="minorEastAsia" w:cs="宋体" w:hint="eastAsia"/>
                <w:sz w:val="24"/>
              </w:rPr>
              <w:t>: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0</w:t>
            </w:r>
            <w:r>
              <w:rPr>
                <w:rFonts w:asciiTheme="minorEastAsia" w:eastAsiaTheme="minorEastAsia" w:hAnsiTheme="minorEastAsia" w:cs="宋体"/>
                <w:sz w:val="24"/>
              </w:rPr>
              <w:t>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4D335" w14:textId="77777777" w:rsidR="003A4611" w:rsidRPr="003A4611" w:rsidRDefault="00831649" w:rsidP="0053310B">
            <w:pPr>
              <w:spacing w:line="440" w:lineRule="exact"/>
              <w:rPr>
                <w:rFonts w:asciiTheme="minorEastAsia" w:eastAsiaTheme="minorEastAsia" w:hAnsiTheme="minorEastAsia" w:cs="Arial"/>
                <w:spacing w:val="-12"/>
                <w:sz w:val="24"/>
              </w:rPr>
            </w:pPr>
            <w:r w:rsidRPr="003A4611">
              <w:rPr>
                <w:rFonts w:asciiTheme="minorEastAsia" w:eastAsiaTheme="minorEastAsia" w:hAnsiTheme="minorEastAsia" w:cs="Arial" w:hint="eastAsia"/>
                <w:spacing w:val="-12"/>
                <w:sz w:val="24"/>
              </w:rPr>
              <w:t>北京小学广内分校</w:t>
            </w:r>
          </w:p>
          <w:p w14:paraId="4226FFF5" w14:textId="5386B61B" w:rsidR="003A4611" w:rsidRDefault="00831649" w:rsidP="0053310B">
            <w:pPr>
              <w:spacing w:line="440" w:lineRule="exact"/>
              <w:ind w:left="240" w:hangingChars="100" w:hanging="240"/>
              <w:rPr>
                <w:rFonts w:asciiTheme="minorEastAsia" w:eastAsiaTheme="minorEastAsia" w:hAnsiTheme="minorEastAsia" w:cs="Arial"/>
                <w:sz w:val="24"/>
              </w:rPr>
            </w:pPr>
            <w:r w:rsidRPr="00B36BFB">
              <w:rPr>
                <w:rFonts w:asciiTheme="minorEastAsia" w:eastAsiaTheme="minorEastAsia" w:hAnsiTheme="minorEastAsia" w:cs="Arial" w:hint="eastAsia"/>
                <w:sz w:val="24"/>
              </w:rPr>
              <w:t>（北线阁12号）南楼二层</w:t>
            </w:r>
          </w:p>
          <w:p w14:paraId="22CE0829" w14:textId="720508BD" w:rsidR="00831649" w:rsidRPr="00F85475" w:rsidRDefault="00831649" w:rsidP="0053310B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B36BFB">
              <w:rPr>
                <w:rFonts w:asciiTheme="minorEastAsia" w:eastAsiaTheme="minorEastAsia" w:hAnsiTheme="minorEastAsia" w:cs="Arial" w:hint="eastAsia"/>
                <w:sz w:val="24"/>
              </w:rPr>
              <w:t xml:space="preserve"> </w:t>
            </w:r>
            <w:r w:rsidR="003A4611">
              <w:rPr>
                <w:rFonts w:asciiTheme="minorEastAsia" w:eastAsiaTheme="minorEastAsia" w:hAnsiTheme="minorEastAsia" w:cs="Arial"/>
                <w:sz w:val="24"/>
              </w:rPr>
              <w:t xml:space="preserve"> </w:t>
            </w:r>
            <w:r w:rsidRPr="00B36BFB">
              <w:rPr>
                <w:rFonts w:asciiTheme="minorEastAsia" w:eastAsiaTheme="minorEastAsia" w:hAnsiTheme="minorEastAsia" w:cs="Arial" w:hint="eastAsia"/>
                <w:sz w:val="24"/>
              </w:rPr>
              <w:t>多功能厅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BD20D" w14:textId="4725C3D1" w:rsidR="00831649" w:rsidRPr="00AA09E6" w:rsidRDefault="00831649" w:rsidP="0053310B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A36843">
              <w:rPr>
                <w:rFonts w:asciiTheme="minorEastAsia" w:eastAsiaTheme="minorEastAsia" w:hAnsiTheme="minorEastAsia" w:cs="宋体" w:hint="eastAsia"/>
                <w:sz w:val="24"/>
              </w:rPr>
              <w:t>基于核心素养的小学信息科技课堂教学研究（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三</w:t>
            </w:r>
            <w:r w:rsidRPr="00A36843">
              <w:rPr>
                <w:rFonts w:asciiTheme="minorEastAsia" w:eastAsiaTheme="minorEastAsia" w:hAnsiTheme="minorEastAsia" w:cs="宋体" w:hint="eastAsia"/>
                <w:sz w:val="24"/>
              </w:rPr>
              <w:t>）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5F3A2" w14:textId="77777777" w:rsidR="00831649" w:rsidRPr="00B36BFB" w:rsidRDefault="00831649" w:rsidP="0053310B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B36BFB">
              <w:rPr>
                <w:rFonts w:asciiTheme="minorEastAsia" w:eastAsiaTheme="minorEastAsia" w:hAnsiTheme="minorEastAsia" w:cs="宋体" w:hint="eastAsia"/>
                <w:sz w:val="24"/>
              </w:rPr>
              <w:t>专家讲座</w:t>
            </w:r>
          </w:p>
          <w:p w14:paraId="40F04500" w14:textId="77777777" w:rsidR="00831649" w:rsidRPr="00675813" w:rsidRDefault="00831649" w:rsidP="0053310B">
            <w:pPr>
              <w:spacing w:line="440" w:lineRule="exact"/>
              <w:rPr>
                <w:rFonts w:asciiTheme="minorEastAsia" w:eastAsiaTheme="minorEastAsia" w:hAnsiTheme="minorEastAsia" w:cs="宋体"/>
                <w:spacing w:val="-8"/>
                <w:sz w:val="24"/>
              </w:rPr>
            </w:pPr>
            <w:r w:rsidRPr="00675813">
              <w:rPr>
                <w:rFonts w:asciiTheme="minorEastAsia" w:eastAsiaTheme="minorEastAsia" w:hAnsiTheme="minorEastAsia" w:cs="宋体" w:hint="eastAsia"/>
                <w:spacing w:val="-8"/>
                <w:sz w:val="24"/>
              </w:rPr>
              <w:t>主题：以智助教~AI助力教育教学的十个场景</w:t>
            </w:r>
          </w:p>
          <w:p w14:paraId="27562FAA" w14:textId="5C93DED9" w:rsidR="00831649" w:rsidRDefault="00831649" w:rsidP="0053310B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B36BFB">
              <w:rPr>
                <w:rFonts w:asciiTheme="minorEastAsia" w:eastAsiaTheme="minorEastAsia" w:hAnsiTheme="minorEastAsia" w:cs="宋体" w:hint="eastAsia"/>
                <w:sz w:val="24"/>
              </w:rPr>
              <w:t>主讲人：胡淑均（北京教育学院信科学院副院长）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92079" w14:textId="77777777" w:rsidR="00831649" w:rsidRPr="00E445A9" w:rsidRDefault="00831649" w:rsidP="0053310B">
            <w:pPr>
              <w:spacing w:line="36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E445A9">
              <w:rPr>
                <w:rFonts w:asciiTheme="minorEastAsia" w:eastAsiaTheme="minorEastAsia" w:hAnsiTheme="minorEastAsia" w:cs="宋体" w:hint="eastAsia"/>
                <w:sz w:val="24"/>
              </w:rPr>
              <w:t>任教本学科两年内教师</w:t>
            </w:r>
          </w:p>
          <w:p w14:paraId="306F58A9" w14:textId="37BF7C2D" w:rsidR="00831649" w:rsidRDefault="00831649" w:rsidP="0053310B">
            <w:pPr>
              <w:spacing w:line="36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、</w:t>
            </w:r>
            <w:r w:rsidRPr="00E445A9">
              <w:rPr>
                <w:rFonts w:asciiTheme="minorEastAsia" w:eastAsiaTheme="minorEastAsia" w:hAnsiTheme="minorEastAsia" w:cs="宋体" w:hint="eastAsia"/>
                <w:sz w:val="24"/>
              </w:rPr>
              <w:t>教研组成员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、兼职教研员</w:t>
            </w:r>
          </w:p>
        </w:tc>
      </w:tr>
      <w:tr w:rsidR="00201E1E" w14:paraId="273DB3E8" w14:textId="77777777" w:rsidTr="005A3E6E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F5AA" w14:textId="083ECD5A" w:rsidR="00201E1E" w:rsidRDefault="008C3460" w:rsidP="0083164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</w:t>
            </w:r>
            <w:r w:rsidR="00831649">
              <w:rPr>
                <w:rFonts w:ascii="宋体" w:eastAsia="宋体" w:hAnsi="宋体" w:cs="宋体"/>
                <w:sz w:val="24"/>
              </w:rPr>
              <w:t>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CFDB8" w14:textId="259CB1E3" w:rsidR="00201E1E" w:rsidRDefault="00201E1E" w:rsidP="00201E1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综合实践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1F08A" w14:textId="31DBEE25" w:rsidR="00201E1E" w:rsidRDefault="00201E1E" w:rsidP="00201E1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黄旭升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C746" w14:textId="77777777" w:rsidR="00201E1E" w:rsidRPr="00B556E3" w:rsidRDefault="00201E1E" w:rsidP="00201E1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556E3">
              <w:rPr>
                <w:rFonts w:asciiTheme="minorEastAsia" w:eastAsiaTheme="minorEastAsia" w:hAnsiTheme="minorEastAsia" w:cs="宋体"/>
                <w:sz w:val="24"/>
              </w:rPr>
              <w:t>2024.</w:t>
            </w:r>
            <w:r>
              <w:rPr>
                <w:rFonts w:asciiTheme="minorEastAsia" w:eastAsiaTheme="minorEastAsia" w:hAnsiTheme="minorEastAsia" w:cs="宋体"/>
                <w:sz w:val="24"/>
              </w:rPr>
              <w:t>9</w:t>
            </w:r>
            <w:r w:rsidRPr="00B556E3">
              <w:rPr>
                <w:rFonts w:asciiTheme="minorEastAsia" w:eastAsiaTheme="minorEastAsia" w:hAnsiTheme="minorEastAsia" w:cs="宋体"/>
                <w:sz w:val="24"/>
              </w:rPr>
              <w:t>.</w:t>
            </w:r>
            <w:r>
              <w:rPr>
                <w:rFonts w:asciiTheme="minorEastAsia" w:eastAsiaTheme="minorEastAsia" w:hAnsiTheme="minorEastAsia" w:cs="宋体"/>
                <w:sz w:val="24"/>
              </w:rPr>
              <w:t>13</w:t>
            </w:r>
          </w:p>
          <w:p w14:paraId="3F28AD5C" w14:textId="77777777" w:rsidR="00201E1E" w:rsidRPr="00B556E3" w:rsidRDefault="00201E1E" w:rsidP="00201E1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556E3">
              <w:rPr>
                <w:rFonts w:asciiTheme="minorEastAsia" w:eastAsiaTheme="minorEastAsia" w:hAnsiTheme="minorEastAsia" w:cs="宋体" w:hint="eastAsia"/>
                <w:sz w:val="24"/>
              </w:rPr>
              <w:t>（周五）</w:t>
            </w:r>
          </w:p>
          <w:p w14:paraId="6997621C" w14:textId="168F6F9A" w:rsidR="00201E1E" w:rsidRDefault="00201E1E" w:rsidP="00201E1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556E3">
              <w:rPr>
                <w:rFonts w:asciiTheme="minorEastAsia" w:eastAsiaTheme="minorEastAsia" w:hAnsiTheme="minorEastAsia" w:cs="宋体"/>
                <w:sz w:val="24"/>
              </w:rPr>
              <w:t>13:40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138F4" w14:textId="17B91DDF" w:rsidR="00201E1E" w:rsidRDefault="00201E1E" w:rsidP="008C6348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西城区教育研修学院--东楼5</w:t>
            </w:r>
            <w:r>
              <w:rPr>
                <w:rFonts w:asciiTheme="minorEastAsia" w:eastAsiaTheme="minorEastAsia" w:hAnsiTheme="minorEastAsia" w:cs="宋体"/>
                <w:sz w:val="24"/>
              </w:rPr>
              <w:t>06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教室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82DD7" w14:textId="33BBACF5" w:rsidR="00201E1E" w:rsidRDefault="00201E1E" w:rsidP="008C6348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基于新课标“跨学科”理念的综合实践活动设计与实施（五</w:t>
            </w:r>
            <w:r w:rsidRPr="00ED2959">
              <w:rPr>
                <w:rFonts w:asciiTheme="minorEastAsia" w:eastAsiaTheme="minorEastAsia" w:hAnsiTheme="minorEastAsia" w:cs="宋体" w:hint="eastAsia"/>
                <w:sz w:val="24"/>
              </w:rPr>
              <w:t>）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7EA57" w14:textId="41E70EA4" w:rsidR="00201E1E" w:rsidRDefault="00201E1E" w:rsidP="008C6348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122E45">
              <w:rPr>
                <w:rFonts w:asciiTheme="minorEastAsia" w:eastAsiaTheme="minorEastAsia" w:hAnsiTheme="minorEastAsia" w:cs="宋体" w:hint="eastAsia"/>
                <w:sz w:val="24"/>
              </w:rPr>
              <w:t>跨学科主题学习设计策略研讨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ABD59" w14:textId="58298909" w:rsidR="00201E1E" w:rsidRDefault="00201E1E" w:rsidP="00227A97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B53CAE">
              <w:rPr>
                <w:rFonts w:asciiTheme="minorEastAsia" w:eastAsiaTheme="minorEastAsia" w:hAnsiTheme="minorEastAsia" w:cs="宋体" w:hint="eastAsia"/>
                <w:sz w:val="24"/>
              </w:rPr>
              <w:t>提示：请在现场完成本次研修活动签到。</w:t>
            </w:r>
          </w:p>
        </w:tc>
      </w:tr>
    </w:tbl>
    <w:p w14:paraId="5F0A1CEC" w14:textId="77777777" w:rsidR="00D84DC6" w:rsidRDefault="00D84DC6"/>
    <w:sectPr w:rsidR="00D84DC6">
      <w:pgSz w:w="16838" w:h="11906" w:orient="landscape"/>
      <w:pgMar w:top="1800" w:right="1440" w:bottom="1800" w:left="1440" w:header="851" w:footer="992" w:gutter="0"/>
      <w:cols w:space="0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C54777" w14:textId="77777777" w:rsidR="00D82729" w:rsidRDefault="00D82729" w:rsidP="00F06C24">
      <w:r>
        <w:separator/>
      </w:r>
    </w:p>
  </w:endnote>
  <w:endnote w:type="continuationSeparator" w:id="0">
    <w:p w14:paraId="22ADD934" w14:textId="77777777" w:rsidR="00D82729" w:rsidRDefault="00D82729" w:rsidP="00F06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CE869D" w14:textId="77777777" w:rsidR="00D82729" w:rsidRDefault="00D82729" w:rsidP="00F06C24">
      <w:r>
        <w:separator/>
      </w:r>
    </w:p>
  </w:footnote>
  <w:footnote w:type="continuationSeparator" w:id="0">
    <w:p w14:paraId="0A944142" w14:textId="77777777" w:rsidR="00D82729" w:rsidRDefault="00D82729" w:rsidP="00F06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B3785"/>
    <w:multiLevelType w:val="hybridMultilevel"/>
    <w:tmpl w:val="6C80CAF8"/>
    <w:lvl w:ilvl="0" w:tplc="B5DC64CC">
      <w:start w:val="1"/>
      <w:numFmt w:val="decimal"/>
      <w:lvlText w:val="%1."/>
      <w:lvlJc w:val="left"/>
      <w:pPr>
        <w:ind w:left="36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96A7024"/>
    <w:multiLevelType w:val="singleLevel"/>
    <w:tmpl w:val="296A7024"/>
    <w:lvl w:ilvl="0">
      <w:start w:val="3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2" w15:restartNumberingAfterBreak="0">
    <w:nsid w:val="3476078A"/>
    <w:multiLevelType w:val="singleLevel"/>
    <w:tmpl w:val="3476078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6EEE0156"/>
    <w:multiLevelType w:val="multilevel"/>
    <w:tmpl w:val="6EEE01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DE207DB"/>
    <w:multiLevelType w:val="singleLevel"/>
    <w:tmpl w:val="7DE207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210"/>
  <w:drawingGridVerticalSpacing w:val="194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hMzk1ZDMyZjczMTFiZTUzNzg5ZDA2YmNmOGVjMDEifQ=="/>
  </w:docVars>
  <w:rsids>
    <w:rsidRoot w:val="1AA24D9F"/>
    <w:rsid w:val="1AA24D9F"/>
    <w:rsid w:val="8FFFA67E"/>
    <w:rsid w:val="A97F623E"/>
    <w:rsid w:val="AFBF8780"/>
    <w:rsid w:val="BEEFCB4B"/>
    <w:rsid w:val="BF6A3BCF"/>
    <w:rsid w:val="BFE6F841"/>
    <w:rsid w:val="D5DE8897"/>
    <w:rsid w:val="E7FE3684"/>
    <w:rsid w:val="EFFF70E4"/>
    <w:rsid w:val="F7C8F9E9"/>
    <w:rsid w:val="F7EEC240"/>
    <w:rsid w:val="FBF75102"/>
    <w:rsid w:val="FCD672D7"/>
    <w:rsid w:val="FDDC5620"/>
    <w:rsid w:val="FDEA700A"/>
    <w:rsid w:val="FFBFCE42"/>
    <w:rsid w:val="0000630B"/>
    <w:rsid w:val="00007256"/>
    <w:rsid w:val="00012889"/>
    <w:rsid w:val="0001683B"/>
    <w:rsid w:val="00057075"/>
    <w:rsid w:val="00060F53"/>
    <w:rsid w:val="000A1FC5"/>
    <w:rsid w:val="0010329A"/>
    <w:rsid w:val="00115C56"/>
    <w:rsid w:val="00145B32"/>
    <w:rsid w:val="0015678B"/>
    <w:rsid w:val="00165AB8"/>
    <w:rsid w:val="00185266"/>
    <w:rsid w:val="00186B36"/>
    <w:rsid w:val="0019500F"/>
    <w:rsid w:val="001B645B"/>
    <w:rsid w:val="001C14A9"/>
    <w:rsid w:val="001D6F49"/>
    <w:rsid w:val="001F5273"/>
    <w:rsid w:val="00201E1E"/>
    <w:rsid w:val="002127C4"/>
    <w:rsid w:val="0022110F"/>
    <w:rsid w:val="00227A97"/>
    <w:rsid w:val="00234F04"/>
    <w:rsid w:val="00262D0D"/>
    <w:rsid w:val="002701CA"/>
    <w:rsid w:val="00270517"/>
    <w:rsid w:val="00271708"/>
    <w:rsid w:val="00280C8C"/>
    <w:rsid w:val="00291C2A"/>
    <w:rsid w:val="002B2847"/>
    <w:rsid w:val="002B4CEE"/>
    <w:rsid w:val="002B6561"/>
    <w:rsid w:val="002C65CC"/>
    <w:rsid w:val="002D3D88"/>
    <w:rsid w:val="002E06BB"/>
    <w:rsid w:val="002E59CD"/>
    <w:rsid w:val="002E62D3"/>
    <w:rsid w:val="002F038A"/>
    <w:rsid w:val="002F67DF"/>
    <w:rsid w:val="0031458C"/>
    <w:rsid w:val="00327546"/>
    <w:rsid w:val="003304C1"/>
    <w:rsid w:val="00337F43"/>
    <w:rsid w:val="00343609"/>
    <w:rsid w:val="00351484"/>
    <w:rsid w:val="00353C13"/>
    <w:rsid w:val="003839D6"/>
    <w:rsid w:val="003913F1"/>
    <w:rsid w:val="003A4611"/>
    <w:rsid w:val="003C11CA"/>
    <w:rsid w:val="003D3BE2"/>
    <w:rsid w:val="003F57B4"/>
    <w:rsid w:val="00404A98"/>
    <w:rsid w:val="00443EC4"/>
    <w:rsid w:val="0046156C"/>
    <w:rsid w:val="00466692"/>
    <w:rsid w:val="00471F20"/>
    <w:rsid w:val="00480569"/>
    <w:rsid w:val="004A1097"/>
    <w:rsid w:val="004B095D"/>
    <w:rsid w:val="004D7AF1"/>
    <w:rsid w:val="00502FA1"/>
    <w:rsid w:val="00517CF9"/>
    <w:rsid w:val="00530822"/>
    <w:rsid w:val="0053310B"/>
    <w:rsid w:val="005443D3"/>
    <w:rsid w:val="00560241"/>
    <w:rsid w:val="00574145"/>
    <w:rsid w:val="00596F30"/>
    <w:rsid w:val="005A3E6E"/>
    <w:rsid w:val="005A60D6"/>
    <w:rsid w:val="005D0C5F"/>
    <w:rsid w:val="005D3E91"/>
    <w:rsid w:val="005E5C01"/>
    <w:rsid w:val="005E764A"/>
    <w:rsid w:val="00612E2A"/>
    <w:rsid w:val="006154F9"/>
    <w:rsid w:val="0062200A"/>
    <w:rsid w:val="0062233C"/>
    <w:rsid w:val="0062551C"/>
    <w:rsid w:val="006257C1"/>
    <w:rsid w:val="00627BBF"/>
    <w:rsid w:val="00627DCE"/>
    <w:rsid w:val="0064012A"/>
    <w:rsid w:val="00640E8E"/>
    <w:rsid w:val="0064758A"/>
    <w:rsid w:val="00652F5F"/>
    <w:rsid w:val="00656B97"/>
    <w:rsid w:val="00670907"/>
    <w:rsid w:val="00675813"/>
    <w:rsid w:val="00685322"/>
    <w:rsid w:val="00685720"/>
    <w:rsid w:val="006857BB"/>
    <w:rsid w:val="00687F6B"/>
    <w:rsid w:val="006937BA"/>
    <w:rsid w:val="006B1B05"/>
    <w:rsid w:val="006E1919"/>
    <w:rsid w:val="00701EC3"/>
    <w:rsid w:val="00725C74"/>
    <w:rsid w:val="007318FF"/>
    <w:rsid w:val="0074299D"/>
    <w:rsid w:val="00761657"/>
    <w:rsid w:val="007626A1"/>
    <w:rsid w:val="00772F71"/>
    <w:rsid w:val="00776768"/>
    <w:rsid w:val="00791498"/>
    <w:rsid w:val="00796944"/>
    <w:rsid w:val="00797682"/>
    <w:rsid w:val="007A3EE7"/>
    <w:rsid w:val="007A4957"/>
    <w:rsid w:val="007B708D"/>
    <w:rsid w:val="007C5EC6"/>
    <w:rsid w:val="007C72B7"/>
    <w:rsid w:val="00814E62"/>
    <w:rsid w:val="008232C5"/>
    <w:rsid w:val="008266A4"/>
    <w:rsid w:val="00830842"/>
    <w:rsid w:val="00831649"/>
    <w:rsid w:val="00850463"/>
    <w:rsid w:val="0085438C"/>
    <w:rsid w:val="00864C85"/>
    <w:rsid w:val="0089306E"/>
    <w:rsid w:val="0089544F"/>
    <w:rsid w:val="008A6FED"/>
    <w:rsid w:val="008C0754"/>
    <w:rsid w:val="008C3460"/>
    <w:rsid w:val="008C5C70"/>
    <w:rsid w:val="008C6348"/>
    <w:rsid w:val="008E133F"/>
    <w:rsid w:val="008F1FAF"/>
    <w:rsid w:val="0090230E"/>
    <w:rsid w:val="00903B3C"/>
    <w:rsid w:val="00930224"/>
    <w:rsid w:val="009442AA"/>
    <w:rsid w:val="0094612F"/>
    <w:rsid w:val="00952075"/>
    <w:rsid w:val="00976B88"/>
    <w:rsid w:val="00990674"/>
    <w:rsid w:val="009A0F96"/>
    <w:rsid w:val="009A210D"/>
    <w:rsid w:val="009C2584"/>
    <w:rsid w:val="009C72E0"/>
    <w:rsid w:val="009D1865"/>
    <w:rsid w:val="00A05B24"/>
    <w:rsid w:val="00A224EA"/>
    <w:rsid w:val="00A25B02"/>
    <w:rsid w:val="00A30AB3"/>
    <w:rsid w:val="00A313F5"/>
    <w:rsid w:val="00A413B4"/>
    <w:rsid w:val="00A42A24"/>
    <w:rsid w:val="00A44747"/>
    <w:rsid w:val="00A455D7"/>
    <w:rsid w:val="00A52E17"/>
    <w:rsid w:val="00A61B9D"/>
    <w:rsid w:val="00A643D8"/>
    <w:rsid w:val="00A648C7"/>
    <w:rsid w:val="00A73AAB"/>
    <w:rsid w:val="00A817F1"/>
    <w:rsid w:val="00A82EF3"/>
    <w:rsid w:val="00AA337F"/>
    <w:rsid w:val="00AB4B90"/>
    <w:rsid w:val="00AC55D2"/>
    <w:rsid w:val="00AC761A"/>
    <w:rsid w:val="00B0610E"/>
    <w:rsid w:val="00B2573A"/>
    <w:rsid w:val="00B25A54"/>
    <w:rsid w:val="00B3413A"/>
    <w:rsid w:val="00B444FF"/>
    <w:rsid w:val="00B44C7F"/>
    <w:rsid w:val="00B46F56"/>
    <w:rsid w:val="00B50C91"/>
    <w:rsid w:val="00B546B3"/>
    <w:rsid w:val="00B575FD"/>
    <w:rsid w:val="00B81D0B"/>
    <w:rsid w:val="00B92F65"/>
    <w:rsid w:val="00C12E73"/>
    <w:rsid w:val="00C25B19"/>
    <w:rsid w:val="00C37092"/>
    <w:rsid w:val="00C431C2"/>
    <w:rsid w:val="00C47376"/>
    <w:rsid w:val="00C8758A"/>
    <w:rsid w:val="00C941B2"/>
    <w:rsid w:val="00CA49C7"/>
    <w:rsid w:val="00CB5EF9"/>
    <w:rsid w:val="00CC0A98"/>
    <w:rsid w:val="00CC21A5"/>
    <w:rsid w:val="00CE3E7F"/>
    <w:rsid w:val="00CE4965"/>
    <w:rsid w:val="00CF79B9"/>
    <w:rsid w:val="00D3519F"/>
    <w:rsid w:val="00D52CD7"/>
    <w:rsid w:val="00D53A31"/>
    <w:rsid w:val="00D543AC"/>
    <w:rsid w:val="00D54E5A"/>
    <w:rsid w:val="00D57E07"/>
    <w:rsid w:val="00D62DD3"/>
    <w:rsid w:val="00D82729"/>
    <w:rsid w:val="00D84DC6"/>
    <w:rsid w:val="00D87DA8"/>
    <w:rsid w:val="00DA0424"/>
    <w:rsid w:val="00DA7E16"/>
    <w:rsid w:val="00DB1B6B"/>
    <w:rsid w:val="00DC7DA1"/>
    <w:rsid w:val="00DD539E"/>
    <w:rsid w:val="00DD6DE4"/>
    <w:rsid w:val="00DF44C3"/>
    <w:rsid w:val="00E22182"/>
    <w:rsid w:val="00E24FA9"/>
    <w:rsid w:val="00E343B1"/>
    <w:rsid w:val="00E36F23"/>
    <w:rsid w:val="00E476A1"/>
    <w:rsid w:val="00E738FC"/>
    <w:rsid w:val="00E81C78"/>
    <w:rsid w:val="00E85FC0"/>
    <w:rsid w:val="00E863EC"/>
    <w:rsid w:val="00E916C4"/>
    <w:rsid w:val="00EA1AC4"/>
    <w:rsid w:val="00EA5E71"/>
    <w:rsid w:val="00EC52CB"/>
    <w:rsid w:val="00ED4F0D"/>
    <w:rsid w:val="00F01EF9"/>
    <w:rsid w:val="00F06C24"/>
    <w:rsid w:val="00F16B0B"/>
    <w:rsid w:val="00F27D06"/>
    <w:rsid w:val="00F37A0B"/>
    <w:rsid w:val="00F501F3"/>
    <w:rsid w:val="00F55441"/>
    <w:rsid w:val="00F56A0F"/>
    <w:rsid w:val="00F81C7B"/>
    <w:rsid w:val="00F85475"/>
    <w:rsid w:val="00FA4A12"/>
    <w:rsid w:val="00FA6F00"/>
    <w:rsid w:val="00FC1C52"/>
    <w:rsid w:val="00FC30D6"/>
    <w:rsid w:val="00FD2619"/>
    <w:rsid w:val="00FF6FD0"/>
    <w:rsid w:val="069D1BFD"/>
    <w:rsid w:val="07011CC2"/>
    <w:rsid w:val="07644792"/>
    <w:rsid w:val="09284798"/>
    <w:rsid w:val="09FC30DE"/>
    <w:rsid w:val="0F2B6FD9"/>
    <w:rsid w:val="13A329EF"/>
    <w:rsid w:val="16C32FBA"/>
    <w:rsid w:val="183C240D"/>
    <w:rsid w:val="1AA24D9F"/>
    <w:rsid w:val="28884063"/>
    <w:rsid w:val="28DA2E89"/>
    <w:rsid w:val="2A4254F9"/>
    <w:rsid w:val="2D1F32F4"/>
    <w:rsid w:val="309612E7"/>
    <w:rsid w:val="323B4D81"/>
    <w:rsid w:val="34B70380"/>
    <w:rsid w:val="3AE174A3"/>
    <w:rsid w:val="3BC27434"/>
    <w:rsid w:val="3DF17352"/>
    <w:rsid w:val="3E720C9E"/>
    <w:rsid w:val="3F5DD8FF"/>
    <w:rsid w:val="3F658D18"/>
    <w:rsid w:val="42A73F5A"/>
    <w:rsid w:val="43446334"/>
    <w:rsid w:val="44A84E71"/>
    <w:rsid w:val="451F3201"/>
    <w:rsid w:val="477DCE1E"/>
    <w:rsid w:val="49AE4CCB"/>
    <w:rsid w:val="4F5405C8"/>
    <w:rsid w:val="573E1E21"/>
    <w:rsid w:val="59260BAB"/>
    <w:rsid w:val="5B487E91"/>
    <w:rsid w:val="5CF9550F"/>
    <w:rsid w:val="5E9BCC10"/>
    <w:rsid w:val="5EFEBDE8"/>
    <w:rsid w:val="5F36141C"/>
    <w:rsid w:val="68CA2609"/>
    <w:rsid w:val="68CC1AED"/>
    <w:rsid w:val="69BB0F42"/>
    <w:rsid w:val="6A637494"/>
    <w:rsid w:val="6B213A89"/>
    <w:rsid w:val="6BCF62E6"/>
    <w:rsid w:val="6CD3A16D"/>
    <w:rsid w:val="6D535020"/>
    <w:rsid w:val="6E5F49A6"/>
    <w:rsid w:val="6E8B3532"/>
    <w:rsid w:val="6FEA072C"/>
    <w:rsid w:val="6FFF37D2"/>
    <w:rsid w:val="70875F7B"/>
    <w:rsid w:val="70A64653"/>
    <w:rsid w:val="70DE2EF1"/>
    <w:rsid w:val="71E03B95"/>
    <w:rsid w:val="734463A5"/>
    <w:rsid w:val="735A7977"/>
    <w:rsid w:val="793F5645"/>
    <w:rsid w:val="7B42141C"/>
    <w:rsid w:val="7B6F7DC8"/>
    <w:rsid w:val="7C5F4108"/>
    <w:rsid w:val="7F79C282"/>
    <w:rsid w:val="7F7B6CAE"/>
    <w:rsid w:val="7FA9E36C"/>
    <w:rsid w:val="7FBF6DD0"/>
    <w:rsid w:val="7FCD17FE"/>
    <w:rsid w:val="7FD7E9A0"/>
    <w:rsid w:val="7FE9F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E7BD87"/>
  <w15:docId w15:val="{79AF552B-0C6E-4A1A-8191-3C4A699D5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Arial" w:eastAsia="微软雅黑" w:hAnsi="Arial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260" w:after="220"/>
      <w:outlineLvl w:val="0"/>
    </w:pPr>
    <w:rPr>
      <w:b/>
      <w:kern w:val="44"/>
      <w:sz w:val="36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00"/>
      <w:outlineLvl w:val="1"/>
    </w:pPr>
    <w:rPr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180"/>
      <w:outlineLvl w:val="2"/>
    </w:pPr>
    <w:rPr>
      <w:b/>
      <w:sz w:val="30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40" w:after="160"/>
      <w:outlineLvl w:val="3"/>
    </w:pPr>
    <w:rPr>
      <w:b/>
      <w:sz w:val="28"/>
    </w:rPr>
  </w:style>
  <w:style w:type="paragraph" w:styleId="5">
    <w:name w:val="heading 5"/>
    <w:basedOn w:val="a"/>
    <w:next w:val="a"/>
    <w:unhideWhenUsed/>
    <w:qFormat/>
    <w:pPr>
      <w:keepNext/>
      <w:keepLines/>
      <w:spacing w:before="240" w:after="160"/>
      <w:outlineLvl w:val="4"/>
    </w:pPr>
    <w:rPr>
      <w:b/>
      <w:sz w:val="28"/>
    </w:rPr>
  </w:style>
  <w:style w:type="paragraph" w:styleId="6">
    <w:name w:val="heading 6"/>
    <w:basedOn w:val="a"/>
    <w:next w:val="a"/>
    <w:unhideWhenUsed/>
    <w:qFormat/>
    <w:pPr>
      <w:keepNext/>
      <w:keepLines/>
      <w:spacing w:before="240" w:after="120"/>
      <w:outlineLvl w:val="5"/>
    </w:pPr>
    <w:rPr>
      <w:b/>
      <w:sz w:val="24"/>
    </w:rPr>
  </w:style>
  <w:style w:type="paragraph" w:styleId="7">
    <w:name w:val="heading 7"/>
    <w:basedOn w:val="a"/>
    <w:next w:val="a"/>
    <w:unhideWhenUsed/>
    <w:qFormat/>
    <w:pPr>
      <w:keepNext/>
      <w:keepLines/>
      <w:spacing w:before="240" w:after="120"/>
      <w:outlineLvl w:val="6"/>
    </w:pPr>
    <w:rPr>
      <w:b/>
      <w:sz w:val="24"/>
    </w:rPr>
  </w:style>
  <w:style w:type="paragraph" w:styleId="8">
    <w:name w:val="heading 8"/>
    <w:basedOn w:val="a"/>
    <w:next w:val="a"/>
    <w:unhideWhenUsed/>
    <w:qFormat/>
    <w:pPr>
      <w:keepNext/>
      <w:keepLines/>
      <w:spacing w:before="180" w:after="64"/>
      <w:outlineLvl w:val="7"/>
    </w:pPr>
    <w:rPr>
      <w:sz w:val="24"/>
    </w:rPr>
  </w:style>
  <w:style w:type="paragraph" w:styleId="9">
    <w:name w:val="heading 9"/>
    <w:basedOn w:val="a"/>
    <w:next w:val="a"/>
    <w:unhideWhenUsed/>
    <w:qFormat/>
    <w:pPr>
      <w:keepNext/>
      <w:keepLines/>
      <w:spacing w:before="180" w:after="64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="Arial" w:eastAsia="微软雅黑" w:hAnsi="Arial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Arial" w:eastAsia="微软雅黑" w:hAnsi="Arial"/>
      <w:kern w:val="2"/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paragraph" w:styleId="a9">
    <w:name w:val="Balloon Text"/>
    <w:basedOn w:val="a"/>
    <w:link w:val="aa"/>
    <w:rsid w:val="0064758A"/>
    <w:rPr>
      <w:sz w:val="18"/>
      <w:szCs w:val="18"/>
    </w:rPr>
  </w:style>
  <w:style w:type="character" w:customStyle="1" w:styleId="aa">
    <w:name w:val="批注框文本 字符"/>
    <w:basedOn w:val="a0"/>
    <w:link w:val="a9"/>
    <w:rsid w:val="0064758A"/>
    <w:rPr>
      <w:rFonts w:ascii="Arial" w:eastAsia="微软雅黑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6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230</cp:revision>
  <cp:lastPrinted>2024-09-04T04:12:00Z</cp:lastPrinted>
  <dcterms:created xsi:type="dcterms:W3CDTF">2018-05-28T09:24:00Z</dcterms:created>
  <dcterms:modified xsi:type="dcterms:W3CDTF">2024-09-04T04:21:00Z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  <property fmtid="{D5CDD505-2E9C-101B-9397-08002B2CF9AE}" pid="5" name="ICV">
    <vt:lpwstr>18490C08A3D14412BCBF0E5EF405F374_12</vt:lpwstr>
  </property>
</Properties>
</file>