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0BC56" w14:textId="77777777" w:rsidR="00D84DC6" w:rsidRDefault="00670907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14:paraId="7D28149D" w14:textId="77777777" w:rsidR="00D84DC6" w:rsidRDefault="00670907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>
        <w:rPr>
          <w:rFonts w:ascii="黑体" w:eastAsia="黑体" w:hAnsi="宋体" w:cs="黑体" w:hint="eastAsia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~20</w:t>
      </w:r>
      <w:r>
        <w:rPr>
          <w:rFonts w:ascii="黑体" w:eastAsia="黑体" w:hAnsi="宋体" w:cs="黑体" w:hint="eastAsia"/>
          <w:sz w:val="24"/>
          <w:lang w:bidi="ar"/>
        </w:rPr>
        <w:t>25</w:t>
      </w:r>
      <w:r>
        <w:rPr>
          <w:rFonts w:ascii="黑体" w:eastAsia="黑体" w:hAnsi="宋体" w:cs="黑体"/>
          <w:sz w:val="24"/>
          <w:lang w:bidi="ar"/>
        </w:rPr>
        <w:t>学年度第</w:t>
      </w:r>
      <w:r>
        <w:rPr>
          <w:rFonts w:ascii="黑体" w:eastAsia="黑体" w:hAnsi="宋体" w:cs="黑体" w:hint="eastAsia"/>
          <w:sz w:val="24"/>
          <w:lang w:bidi="ar"/>
        </w:rPr>
        <w:t>一</w:t>
      </w:r>
      <w:r>
        <w:rPr>
          <w:rFonts w:ascii="黑体" w:eastAsia="黑体" w:hAnsi="宋体" w:cs="黑体"/>
          <w:sz w:val="24"/>
          <w:lang w:bidi="ar"/>
        </w:rPr>
        <w:t>学期）</w:t>
      </w:r>
    </w:p>
    <w:p w14:paraId="4ABE5E1F" w14:textId="3A7929A7" w:rsidR="00D84DC6" w:rsidRDefault="00670907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572694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512DAB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7A45EB">
        <w:rPr>
          <w:rFonts w:ascii="黑体" w:eastAsia="黑体" w:hAnsi="宋体" w:cs="黑体"/>
          <w:sz w:val="28"/>
          <w:szCs w:val="28"/>
          <w:lang w:bidi="ar"/>
        </w:rPr>
        <w:t>7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572694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512DAB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512DAB">
        <w:rPr>
          <w:rFonts w:ascii="黑体" w:eastAsia="黑体" w:hAnsi="宋体" w:cs="黑体"/>
          <w:sz w:val="28"/>
          <w:szCs w:val="28"/>
          <w:lang w:bidi="ar"/>
        </w:rPr>
        <w:t>12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512DAB">
        <w:rPr>
          <w:rFonts w:ascii="黑体" w:eastAsia="黑体" w:hAnsi="宋体" w:cs="黑体" w:hint="eastAsia"/>
          <w:sz w:val="28"/>
          <w:szCs w:val="28"/>
          <w:lang w:bidi="ar"/>
        </w:rPr>
        <w:t>七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621"/>
        <w:gridCol w:w="966"/>
        <w:gridCol w:w="1025"/>
        <w:gridCol w:w="1416"/>
        <w:gridCol w:w="2076"/>
        <w:gridCol w:w="1592"/>
        <w:gridCol w:w="5133"/>
        <w:gridCol w:w="1334"/>
      </w:tblGrid>
      <w:tr w:rsidR="00D84DC6" w14:paraId="651DB4A8" w14:textId="77777777" w:rsidTr="00854A3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F78A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6827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B834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14:paraId="2CF3926F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A32B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AD1E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E56E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1B24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14:paraId="0AB5CF85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8850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D84DC6" w14:paraId="60262537" w14:textId="77777777" w:rsidTr="00854A3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ACEC" w14:textId="139F7325" w:rsidR="00D84DC6" w:rsidRPr="00C26F87" w:rsidRDefault="002F70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85E3" w14:textId="77777777" w:rsidR="00D84DC6" w:rsidRPr="00C26F87" w:rsidRDefault="0067090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26F8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76B2" w14:textId="77777777" w:rsidR="00D84DC6" w:rsidRPr="00C26F87" w:rsidRDefault="0067090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26F8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张戈兰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A07E" w14:textId="77777777" w:rsidR="008F4DE4" w:rsidRPr="00C26F87" w:rsidRDefault="008F4DE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26F87"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 w:rsidRPr="00C26F8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C26F87">
              <w:rPr>
                <w:rFonts w:asciiTheme="minorEastAsia" w:eastAsiaTheme="minorEastAsia" w:hAnsiTheme="minorEastAsia" w:cs="宋体"/>
                <w:sz w:val="24"/>
              </w:rPr>
              <w:t>0.9</w:t>
            </w:r>
          </w:p>
          <w:p w14:paraId="20C38693" w14:textId="12F23026" w:rsidR="00D84DC6" w:rsidRPr="00C26F87" w:rsidRDefault="0058688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  <w:r w:rsidR="008F4DE4" w:rsidRPr="00C26F8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="008F4DE4" w:rsidRPr="00C26F87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="008F4DE4" w:rsidRPr="00C26F87"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 w:rsidR="008F4DE4" w:rsidRPr="00C26F87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8E98" w14:textId="77777777" w:rsidR="008F4DE4" w:rsidRPr="00C26F87" w:rsidRDefault="008F4DE4" w:rsidP="004C080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26F87">
              <w:rPr>
                <w:rFonts w:asciiTheme="minorEastAsia" w:eastAsiaTheme="minorEastAsia" w:hAnsiTheme="minorEastAsia" w:cs="宋体" w:hint="eastAsia"/>
                <w:sz w:val="24"/>
              </w:rPr>
              <w:t>奋斗小学</w:t>
            </w:r>
          </w:p>
          <w:p w14:paraId="25E6B2A8" w14:textId="4BD25CEB" w:rsidR="00D84DC6" w:rsidRPr="00C26F87" w:rsidRDefault="008F4DE4" w:rsidP="004C080A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C26F87">
              <w:rPr>
                <w:rFonts w:asciiTheme="minorEastAsia" w:eastAsiaTheme="minorEastAsia" w:hAnsiTheme="minorEastAsia" w:cs="宋体" w:hint="eastAsia"/>
                <w:sz w:val="24"/>
              </w:rPr>
              <w:t>本址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3ECB" w14:textId="5E4811B0" w:rsidR="00D84DC6" w:rsidRPr="00C26F87" w:rsidRDefault="008F4DE4" w:rsidP="00AD1C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26F87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数学核心素养导向下的课堂教学实施研究（一）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A3A1" w14:textId="31AB4801" w:rsidR="00AB32EE" w:rsidRPr="00C26F87" w:rsidRDefault="00C26F87" w:rsidP="00202D39">
            <w:pPr>
              <w:spacing w:line="320" w:lineRule="exac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1</w:t>
            </w:r>
            <w:r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.</w:t>
            </w:r>
            <w:r w:rsidR="00AB32EE" w:rsidRPr="00C26F87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《</w:t>
            </w:r>
            <w:r w:rsidR="008F4DE4" w:rsidRPr="00C26F87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数学核心素养导向下的课堂教学实施研究</w:t>
            </w:r>
            <w:r w:rsidR="00AB32EE" w:rsidRPr="00C26F87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》</w:t>
            </w:r>
          </w:p>
          <w:p w14:paraId="246A404B" w14:textId="77777777" w:rsidR="00AB32EE" w:rsidRPr="00C26F87" w:rsidRDefault="00AB32EE" w:rsidP="00202D39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C26F87">
              <w:rPr>
                <w:rFonts w:ascii="宋体" w:eastAsia="宋体" w:hAnsi="宋体" w:hint="eastAsia"/>
                <w:sz w:val="24"/>
              </w:rPr>
              <w:t>研究课：同课异构《三位数乘两位数例</w:t>
            </w:r>
            <w:r w:rsidRPr="00C26F87">
              <w:rPr>
                <w:rFonts w:ascii="宋体" w:eastAsia="宋体" w:hAnsi="宋体"/>
                <w:sz w:val="24"/>
              </w:rPr>
              <w:t>5</w:t>
            </w:r>
            <w:r w:rsidRPr="00C26F87">
              <w:rPr>
                <w:rFonts w:ascii="宋体" w:eastAsia="宋体" w:hAnsi="宋体" w:hint="eastAsia"/>
                <w:sz w:val="24"/>
              </w:rPr>
              <w:t>》</w:t>
            </w:r>
          </w:p>
          <w:p w14:paraId="609AF9A5" w14:textId="77777777" w:rsidR="00C26F87" w:rsidRDefault="00AB32EE" w:rsidP="00202D39">
            <w:pPr>
              <w:spacing w:line="32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C26F87">
              <w:rPr>
                <w:rFonts w:ascii="宋体" w:eastAsia="宋体" w:hAnsi="宋体" w:hint="eastAsia"/>
                <w:sz w:val="24"/>
              </w:rPr>
              <w:t xml:space="preserve">马可心  </w:t>
            </w:r>
            <w:r w:rsidR="00250073" w:rsidRPr="00C26F87">
              <w:rPr>
                <w:rFonts w:ascii="宋体" w:eastAsia="宋体" w:hAnsi="宋体"/>
                <w:sz w:val="24"/>
              </w:rPr>
              <w:t xml:space="preserve"> </w:t>
            </w:r>
            <w:r w:rsidRPr="00C26F87">
              <w:rPr>
                <w:rFonts w:ascii="宋体" w:eastAsia="宋体" w:hAnsi="宋体" w:hint="eastAsia"/>
                <w:sz w:val="24"/>
              </w:rPr>
              <w:t xml:space="preserve">椿树馆小学 </w:t>
            </w:r>
            <w:r w:rsidRPr="00C26F87">
              <w:rPr>
                <w:rFonts w:ascii="宋体" w:eastAsia="宋体" w:hAnsi="宋体"/>
                <w:sz w:val="24"/>
              </w:rPr>
              <w:t xml:space="preserve">      </w:t>
            </w:r>
          </w:p>
          <w:p w14:paraId="02034EFC" w14:textId="2CFF7E3F" w:rsidR="00AB32EE" w:rsidRPr="00C26F87" w:rsidRDefault="00AB32EE" w:rsidP="00202D39">
            <w:pPr>
              <w:spacing w:line="32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C26F87">
              <w:rPr>
                <w:rFonts w:ascii="宋体" w:eastAsia="宋体" w:hAnsi="宋体" w:hint="eastAsia"/>
                <w:sz w:val="24"/>
              </w:rPr>
              <w:t xml:space="preserve">范雨洁 </w:t>
            </w:r>
            <w:r w:rsidR="00BF741B" w:rsidRPr="00C26F87">
              <w:rPr>
                <w:rFonts w:ascii="宋体" w:eastAsia="宋体" w:hAnsi="宋体"/>
                <w:sz w:val="24"/>
              </w:rPr>
              <w:t xml:space="preserve">  </w:t>
            </w:r>
            <w:r w:rsidRPr="00C26F87">
              <w:rPr>
                <w:rFonts w:ascii="宋体" w:eastAsia="宋体" w:hAnsi="宋体" w:hint="eastAsia"/>
                <w:sz w:val="24"/>
              </w:rPr>
              <w:t>奋斗小学</w:t>
            </w:r>
          </w:p>
          <w:p w14:paraId="1AFC9A97" w14:textId="0F2A8558" w:rsidR="00C26F87" w:rsidRPr="00AA644B" w:rsidRDefault="00AA644B" w:rsidP="00202D39">
            <w:pPr>
              <w:spacing w:line="320" w:lineRule="exact"/>
              <w:rPr>
                <w:rFonts w:ascii="宋体" w:eastAsia="宋体" w:hAnsi="宋体"/>
                <w:spacing w:val="-14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  <w:r w:rsidR="00AB32EE" w:rsidRPr="00AA644B">
              <w:rPr>
                <w:rFonts w:ascii="宋体" w:eastAsia="宋体" w:hAnsi="宋体" w:hint="eastAsia"/>
                <w:sz w:val="24"/>
              </w:rPr>
              <w:t xml:space="preserve">《三位数乘两位数》教材介绍 </w:t>
            </w:r>
            <w:r w:rsidR="00AB32EE" w:rsidRPr="00AA644B">
              <w:rPr>
                <w:rFonts w:ascii="宋体" w:eastAsia="宋体" w:hAnsi="宋体"/>
                <w:sz w:val="24"/>
              </w:rPr>
              <w:t xml:space="preserve">  </w:t>
            </w:r>
          </w:p>
          <w:p w14:paraId="0C42E3AB" w14:textId="046457F8" w:rsidR="00D84DC6" w:rsidRPr="00C26F87" w:rsidRDefault="00AB32EE" w:rsidP="00202D39">
            <w:pPr>
              <w:pStyle w:val="a8"/>
              <w:spacing w:line="320" w:lineRule="exact"/>
              <w:ind w:left="360" w:firstLineChars="50" w:firstLine="120"/>
              <w:rPr>
                <w:rFonts w:ascii="宋体" w:eastAsia="宋体" w:hAnsi="宋体"/>
                <w:spacing w:val="-14"/>
                <w:sz w:val="24"/>
              </w:rPr>
            </w:pPr>
            <w:r w:rsidRPr="00C26F87">
              <w:rPr>
                <w:rFonts w:ascii="宋体" w:eastAsia="宋体" w:hAnsi="宋体" w:hint="eastAsia"/>
                <w:sz w:val="24"/>
              </w:rPr>
              <w:t xml:space="preserve">贾陈亮  </w:t>
            </w:r>
            <w:r w:rsidR="00697D95">
              <w:rPr>
                <w:rFonts w:ascii="宋体" w:eastAsia="宋体" w:hAnsi="宋体"/>
                <w:sz w:val="24"/>
              </w:rPr>
              <w:t xml:space="preserve"> </w:t>
            </w:r>
            <w:r w:rsidRPr="00C26F87">
              <w:rPr>
                <w:rFonts w:ascii="宋体" w:eastAsia="宋体" w:hAnsi="宋体" w:hint="eastAsia"/>
                <w:sz w:val="24"/>
              </w:rPr>
              <w:t>奋斗小学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D400" w14:textId="50310374" w:rsidR="00D84DC6" w:rsidRPr="00C26F87" w:rsidRDefault="00AB32E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26F87">
              <w:rPr>
                <w:rFonts w:asciiTheme="minorEastAsia" w:eastAsiaTheme="minorEastAsia" w:hAnsiTheme="minorEastAsia" w:cs="宋体" w:hint="eastAsia"/>
                <w:sz w:val="24"/>
              </w:rPr>
              <w:t>现场签到</w:t>
            </w:r>
          </w:p>
        </w:tc>
      </w:tr>
      <w:tr w:rsidR="00DD32EB" w14:paraId="464DCC5C" w14:textId="77777777" w:rsidTr="00854A3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3B9E" w14:textId="13537797" w:rsidR="00DD32EB" w:rsidRPr="00DD32EB" w:rsidRDefault="002F7094" w:rsidP="00DD3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5865" w14:textId="492938D8" w:rsidR="00DD32EB" w:rsidRPr="00DD32EB" w:rsidRDefault="00DD32EB" w:rsidP="00DD3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D32EB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1CE1" w14:textId="571B08EC" w:rsidR="00DD32EB" w:rsidRPr="00DD32EB" w:rsidRDefault="00DD32EB" w:rsidP="00DD3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D32EB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曹玉兰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3BE5" w14:textId="77777777" w:rsidR="00DD32EB" w:rsidRPr="00DD32EB" w:rsidRDefault="00DD32EB" w:rsidP="00DD3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D32EB">
              <w:rPr>
                <w:rFonts w:asciiTheme="minorEastAsia" w:eastAsiaTheme="minorEastAsia" w:hAnsiTheme="minorEastAsia" w:cs="宋体" w:hint="eastAsia"/>
                <w:sz w:val="24"/>
              </w:rPr>
              <w:t>2024.10.11</w:t>
            </w:r>
          </w:p>
          <w:p w14:paraId="7930AB30" w14:textId="77777777" w:rsidR="00DD32EB" w:rsidRPr="00DD32EB" w:rsidRDefault="00DD32EB" w:rsidP="00DD3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D32EB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6D66A170" w14:textId="5B2438F6" w:rsidR="00DD32EB" w:rsidRPr="00DD32EB" w:rsidRDefault="00DD32EB" w:rsidP="00DD3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D32EB"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1E32" w14:textId="77777777" w:rsidR="00DD32EB" w:rsidRPr="00C847B6" w:rsidRDefault="00DD32EB" w:rsidP="00750F8A">
            <w:pPr>
              <w:rPr>
                <w:rFonts w:asciiTheme="minorEastAsia" w:eastAsiaTheme="minorEastAsia" w:hAnsiTheme="minorEastAsia" w:cs="宋体"/>
                <w:spacing w:val="-4"/>
                <w:sz w:val="24"/>
              </w:rPr>
            </w:pPr>
            <w:r w:rsidRPr="00C847B6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西城教育研修学院</w:t>
            </w:r>
          </w:p>
          <w:p w14:paraId="74551C0F" w14:textId="234F9E8C" w:rsidR="00DD32EB" w:rsidRPr="0024419E" w:rsidRDefault="00750F8A" w:rsidP="00750F8A">
            <w:pPr>
              <w:rPr>
                <w:rFonts w:asciiTheme="minorEastAsia" w:eastAsiaTheme="minorEastAsia" w:hAnsiTheme="minorEastAsia" w:cs="宋体"/>
                <w:b/>
                <w:bCs/>
                <w:spacing w:val="-16"/>
                <w:sz w:val="24"/>
              </w:rPr>
            </w:pPr>
            <w:r w:rsidRPr="0024419E">
              <w:rPr>
                <w:rFonts w:asciiTheme="minorEastAsia" w:eastAsiaTheme="minorEastAsia" w:hAnsiTheme="minorEastAsia" w:cs="宋体" w:hint="eastAsia"/>
                <w:b/>
                <w:bCs/>
                <w:spacing w:val="-16"/>
                <w:sz w:val="24"/>
              </w:rPr>
              <w:t>（</w:t>
            </w:r>
            <w:r w:rsidR="00DD32EB" w:rsidRPr="0024419E">
              <w:rPr>
                <w:rFonts w:asciiTheme="minorEastAsia" w:eastAsiaTheme="minorEastAsia" w:hAnsiTheme="minorEastAsia" w:cs="宋体" w:hint="eastAsia"/>
                <w:b/>
                <w:bCs/>
                <w:spacing w:val="-16"/>
                <w:sz w:val="24"/>
              </w:rPr>
              <w:t>东新开胡同67号）</w:t>
            </w:r>
          </w:p>
          <w:p w14:paraId="002258A0" w14:textId="77777777" w:rsidR="00DD32EB" w:rsidRPr="00DD32EB" w:rsidRDefault="00DD32EB" w:rsidP="000A06A0">
            <w:pPr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 w:rsidRPr="00DD32EB">
              <w:rPr>
                <w:rFonts w:asciiTheme="minorEastAsia" w:eastAsiaTheme="minorEastAsia" w:hAnsiTheme="minorEastAsia" w:cs="宋体" w:hint="eastAsia"/>
                <w:sz w:val="24"/>
              </w:rPr>
              <w:t>东楼</w:t>
            </w:r>
          </w:p>
          <w:p w14:paraId="0685D421" w14:textId="40AE9844" w:rsidR="00DD32EB" w:rsidRPr="00AD1C83" w:rsidRDefault="00DD32EB" w:rsidP="000A06A0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AD1C83">
              <w:rPr>
                <w:rFonts w:asciiTheme="minorEastAsia" w:eastAsiaTheme="minorEastAsia" w:hAnsiTheme="minorEastAsia" w:cs="宋体" w:hint="eastAsia"/>
                <w:sz w:val="24"/>
              </w:rPr>
              <w:t>第三阶梯教室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EAAB" w14:textId="05142DA4" w:rsidR="00DD32EB" w:rsidRPr="00CC6848" w:rsidRDefault="00DD32EB" w:rsidP="00CE4CBF">
            <w:pPr>
              <w:spacing w:line="3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CC6848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提升三年级英语教师核心专业素养系列一：新课标指导下的单元整体教学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B2A2" w14:textId="77777777" w:rsidR="00DD32EB" w:rsidRPr="00DD32EB" w:rsidRDefault="00DD32EB" w:rsidP="00CE4CBF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D32EB">
              <w:rPr>
                <w:rFonts w:asciiTheme="minorEastAsia" w:eastAsiaTheme="minorEastAsia" w:hAnsiTheme="minorEastAsia" w:cs="宋体" w:hint="eastAsia"/>
                <w:sz w:val="24"/>
              </w:rPr>
              <w:t>三年级上册教材教法介绍</w:t>
            </w:r>
          </w:p>
          <w:p w14:paraId="77FCEAAF" w14:textId="77777777" w:rsidR="00DD32EB" w:rsidRPr="00DD32EB" w:rsidRDefault="00DD32EB" w:rsidP="00CE4CBF">
            <w:pPr>
              <w:pStyle w:val="a8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DD32EB">
              <w:rPr>
                <w:rFonts w:asciiTheme="minorEastAsia" w:eastAsiaTheme="minorEastAsia" w:hAnsiTheme="minorEastAsia"/>
                <w:sz w:val="24"/>
              </w:rPr>
              <w:t xml:space="preserve">Unit 1 Let’s be friends! </w:t>
            </w:r>
          </w:p>
          <w:p w14:paraId="3CC422E7" w14:textId="77777777" w:rsidR="00DD32EB" w:rsidRPr="00AF132F" w:rsidRDefault="00DD32EB" w:rsidP="00CE4CBF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AF132F">
              <w:rPr>
                <w:rFonts w:asciiTheme="minorEastAsia" w:eastAsiaTheme="minorEastAsia" w:hAnsiTheme="minorEastAsia" w:cs="宋体" w:hint="eastAsia"/>
                <w:sz w:val="24"/>
              </w:rPr>
              <w:t>育翔小学 曹爽</w:t>
            </w:r>
          </w:p>
          <w:p w14:paraId="4B7BBDFA" w14:textId="77777777" w:rsidR="00DD32EB" w:rsidRPr="00DD32EB" w:rsidRDefault="00DD32EB" w:rsidP="00CE4CBF">
            <w:pPr>
              <w:pStyle w:val="a8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DD32EB">
              <w:rPr>
                <w:rFonts w:asciiTheme="minorEastAsia" w:eastAsiaTheme="minorEastAsia" w:hAnsiTheme="minorEastAsia"/>
                <w:sz w:val="24"/>
              </w:rPr>
              <w:t>Unit 4 Fun with numbers</w:t>
            </w:r>
          </w:p>
          <w:p w14:paraId="6533F34A" w14:textId="77777777" w:rsidR="00DD32EB" w:rsidRPr="00AF132F" w:rsidRDefault="00DD32EB" w:rsidP="00CE4CBF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AF132F">
              <w:rPr>
                <w:rFonts w:asciiTheme="minorEastAsia" w:eastAsiaTheme="minorEastAsia" w:hAnsiTheme="minorEastAsia" w:cs="宋体" w:hint="eastAsia"/>
                <w:sz w:val="24"/>
              </w:rPr>
              <w:t>奋斗小学 周欣妍</w:t>
            </w:r>
          </w:p>
          <w:p w14:paraId="15094510" w14:textId="5261ED22" w:rsidR="00DD32EB" w:rsidRDefault="00DD32EB" w:rsidP="00CE4CBF">
            <w:pPr>
              <w:pStyle w:val="a8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DD32EB">
              <w:rPr>
                <w:rFonts w:asciiTheme="minorEastAsia" w:eastAsiaTheme="minorEastAsia" w:hAnsiTheme="minorEastAsia"/>
                <w:sz w:val="24"/>
              </w:rPr>
              <w:t>Unit 5 We’re family</w:t>
            </w:r>
          </w:p>
          <w:p w14:paraId="60200D30" w14:textId="7F5C3AD2" w:rsidR="00DD32EB" w:rsidRPr="00DD32EB" w:rsidRDefault="00AF132F" w:rsidP="00CE4CBF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DD32EB">
              <w:rPr>
                <w:rFonts w:asciiTheme="minorEastAsia" w:eastAsiaTheme="minorEastAsia" w:hAnsiTheme="minorEastAsia" w:cs="宋体" w:hint="eastAsia"/>
                <w:sz w:val="24"/>
              </w:rPr>
              <w:t>实验二小 高佳 刘宇欣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4D28" w14:textId="21B1D7C3" w:rsidR="00DD32EB" w:rsidRPr="00DD32EB" w:rsidRDefault="00DD32EB" w:rsidP="00CE4CB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D32EB">
              <w:rPr>
                <w:rFonts w:asciiTheme="minorEastAsia" w:eastAsiaTheme="minorEastAsia" w:hAnsiTheme="minorEastAsia" w:cs="宋体" w:hint="eastAsia"/>
                <w:sz w:val="24"/>
              </w:rPr>
              <w:t>请</w:t>
            </w:r>
            <w:r w:rsidRPr="00DD32EB">
              <w:rPr>
                <w:rFonts w:asciiTheme="minorEastAsia" w:eastAsiaTheme="minorEastAsia" w:hAnsiTheme="minorEastAsia" w:cs="宋体"/>
                <w:b/>
                <w:bCs/>
                <w:sz w:val="24"/>
                <w:u w:val="single"/>
              </w:rPr>
              <w:t>全体</w:t>
            </w:r>
            <w:r w:rsidRPr="00DD32EB"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DD32EB">
              <w:rPr>
                <w:rFonts w:asciiTheme="minorEastAsia" w:eastAsiaTheme="minorEastAsia" w:hAnsiTheme="minorEastAsia" w:cs="宋体"/>
                <w:sz w:val="24"/>
              </w:rPr>
              <w:t>年级</w:t>
            </w:r>
            <w:r w:rsidRPr="00DD32EB">
              <w:rPr>
                <w:rFonts w:asciiTheme="minorEastAsia" w:eastAsiaTheme="minorEastAsia" w:hAnsiTheme="minorEastAsia" w:cs="宋体" w:hint="eastAsia"/>
                <w:sz w:val="24"/>
              </w:rPr>
              <w:t>英语</w:t>
            </w:r>
            <w:r w:rsidRPr="00DD32EB">
              <w:rPr>
                <w:rFonts w:asciiTheme="minorEastAsia" w:eastAsiaTheme="minorEastAsia" w:hAnsiTheme="minorEastAsia" w:cs="宋体"/>
                <w:sz w:val="24"/>
              </w:rPr>
              <w:t>教师</w:t>
            </w:r>
            <w:r w:rsidRPr="00DD32EB">
              <w:rPr>
                <w:rFonts w:asciiTheme="minorEastAsia" w:eastAsiaTheme="minorEastAsia" w:hAnsiTheme="minorEastAsia" w:cs="宋体"/>
                <w:b/>
                <w:bCs/>
                <w:sz w:val="24"/>
                <w:u w:val="single"/>
              </w:rPr>
              <w:t>线下</w:t>
            </w:r>
            <w:r w:rsidRPr="00DD32EB">
              <w:rPr>
                <w:rFonts w:asciiTheme="minorEastAsia" w:eastAsiaTheme="minorEastAsia" w:hAnsiTheme="minorEastAsia" w:cs="宋体"/>
                <w:sz w:val="24"/>
              </w:rPr>
              <w:t>参加</w:t>
            </w:r>
            <w:r w:rsidRPr="00DD32EB">
              <w:rPr>
                <w:rFonts w:asciiTheme="minorEastAsia" w:eastAsiaTheme="minorEastAsia" w:hAnsiTheme="minorEastAsia" w:cs="宋体" w:hint="eastAsia"/>
                <w:sz w:val="24"/>
              </w:rPr>
              <w:t>研修活动。</w:t>
            </w:r>
          </w:p>
        </w:tc>
      </w:tr>
      <w:tr w:rsidR="000A2712" w14:paraId="0DE4E6CA" w14:textId="77777777" w:rsidTr="00854A3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F92A" w14:textId="497CE50B" w:rsidR="000A2712" w:rsidRDefault="002F7094" w:rsidP="000A27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9ABA" w14:textId="4F23996F" w:rsidR="000A2712" w:rsidRDefault="000A2712" w:rsidP="000A2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BD7B" w14:textId="654A7EC0" w:rsidR="000A2712" w:rsidRDefault="000A2712" w:rsidP="000A2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张红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7073" w14:textId="77777777" w:rsidR="000A2712" w:rsidRDefault="000A2712" w:rsidP="000A2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/>
                <w:sz w:val="24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</w:p>
          <w:p w14:paraId="4EA50463" w14:textId="30FFF0C7" w:rsidR="000A2712" w:rsidRDefault="000A2712" w:rsidP="000A2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70BD" w14:textId="77777777" w:rsidR="000A2712" w:rsidRDefault="000A2712" w:rsidP="00AD1C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43C71">
              <w:rPr>
                <w:rFonts w:asciiTheme="minorEastAsia" w:eastAsiaTheme="minorEastAsia" w:hAnsiTheme="minorEastAsia" w:cs="宋体" w:hint="eastAsia"/>
                <w:sz w:val="24"/>
              </w:rPr>
              <w:t>宣武回民小学</w:t>
            </w:r>
          </w:p>
          <w:p w14:paraId="159089FA" w14:textId="1BFEFE68" w:rsidR="00525EE0" w:rsidRPr="00043C71" w:rsidRDefault="00525EE0" w:rsidP="00AD1C83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525EE0">
              <w:rPr>
                <w:rFonts w:asciiTheme="minorEastAsia" w:eastAsiaTheme="minorEastAsia" w:hAnsiTheme="minorEastAsia" w:cs="宋体" w:hint="eastAsia"/>
                <w:sz w:val="24"/>
              </w:rPr>
              <w:t>（西里一校区）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0BAB" w14:textId="48DF7CD2" w:rsidR="000A2712" w:rsidRPr="00043C71" w:rsidRDefault="000A2712" w:rsidP="00CE4CBF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43C7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小学美术青年教师课程——跨学科主题学习教学策略实践与研究（二）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665F" w14:textId="77777777" w:rsidR="000A2712" w:rsidRPr="00043C71" w:rsidRDefault="000A2712" w:rsidP="00174808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043C71">
              <w:rPr>
                <w:rFonts w:asciiTheme="minorEastAsia" w:eastAsiaTheme="minorEastAsia" w:hAnsiTheme="minorEastAsia" w:cs="宋体" w:hint="eastAsia"/>
                <w:sz w:val="24"/>
              </w:rPr>
              <w:t>一、一年级新教材教法课例分析</w:t>
            </w:r>
          </w:p>
          <w:p w14:paraId="49981B6F" w14:textId="77777777" w:rsidR="000A2712" w:rsidRPr="00043C71" w:rsidRDefault="000A2712" w:rsidP="00174808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043C71">
              <w:rPr>
                <w:rFonts w:asciiTheme="minorEastAsia" w:eastAsiaTheme="minorEastAsia" w:hAnsiTheme="minorEastAsia" w:cs="宋体" w:hint="eastAsia"/>
                <w:sz w:val="24"/>
              </w:rPr>
              <w:t>主讲：张红</w:t>
            </w:r>
          </w:p>
          <w:p w14:paraId="6B6151C1" w14:textId="77777777" w:rsidR="000A2712" w:rsidRPr="00043C71" w:rsidRDefault="000A2712" w:rsidP="00174808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043C71">
              <w:rPr>
                <w:rFonts w:asciiTheme="minorEastAsia" w:eastAsiaTheme="minorEastAsia" w:hAnsiTheme="minorEastAsia" w:cs="宋体" w:hint="eastAsia"/>
                <w:sz w:val="24"/>
              </w:rPr>
              <w:t>二、青年教师课堂教学研究成果汇报交流</w:t>
            </w:r>
          </w:p>
          <w:p w14:paraId="4982D7FD" w14:textId="0F8A508D" w:rsidR="000A2712" w:rsidRPr="00043C71" w:rsidRDefault="000A2712" w:rsidP="00174808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43C71">
              <w:rPr>
                <w:rFonts w:asciiTheme="minorEastAsia" w:eastAsiaTheme="minorEastAsia" w:hAnsiTheme="minorEastAsia" w:cs="宋体" w:hint="eastAsia"/>
                <w:sz w:val="24"/>
              </w:rPr>
              <w:t>主讲：区级教研二组部分教师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D42F" w14:textId="77777777" w:rsidR="000A2712" w:rsidRPr="00043C71" w:rsidRDefault="000A2712" w:rsidP="000A2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0A2712" w14:paraId="55EA01A0" w14:textId="77777777" w:rsidTr="00854A3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FD7D" w14:textId="576BAC90" w:rsidR="000A2712" w:rsidRDefault="002F7094" w:rsidP="000A27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C51F" w14:textId="7E176E3D" w:rsidR="000A2712" w:rsidRDefault="000A2712" w:rsidP="000A2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319A" w14:textId="169E1BA0" w:rsidR="000A2712" w:rsidRDefault="000A2712" w:rsidP="000A2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张红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8EA8" w14:textId="77777777" w:rsidR="000A2712" w:rsidRDefault="000A2712" w:rsidP="000A2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/>
                <w:sz w:val="24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</w:p>
          <w:p w14:paraId="26B525C0" w14:textId="0CEBB274" w:rsidR="000A2712" w:rsidRDefault="000A2712" w:rsidP="000A2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B1F5" w14:textId="77777777" w:rsidR="000A2712" w:rsidRDefault="000A2712" w:rsidP="00AD1C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43C71">
              <w:rPr>
                <w:rFonts w:asciiTheme="minorEastAsia" w:eastAsiaTheme="minorEastAsia" w:hAnsiTheme="minorEastAsia" w:cs="宋体" w:hint="eastAsia"/>
                <w:sz w:val="24"/>
              </w:rPr>
              <w:t>宣武回民小学</w:t>
            </w:r>
          </w:p>
          <w:p w14:paraId="17522764" w14:textId="3A81773C" w:rsidR="00525EE0" w:rsidRPr="00043C71" w:rsidRDefault="00525EE0" w:rsidP="00AD1C83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525EE0">
              <w:rPr>
                <w:rFonts w:asciiTheme="minorEastAsia" w:eastAsiaTheme="minorEastAsia" w:hAnsiTheme="minorEastAsia" w:cs="宋体" w:hint="eastAsia"/>
                <w:sz w:val="24"/>
              </w:rPr>
              <w:t>（西里一校区）</w:t>
            </w:r>
            <w:bookmarkStart w:id="0" w:name="_GoBack"/>
            <w:bookmarkEnd w:id="0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5005" w14:textId="623B7B79" w:rsidR="000A2712" w:rsidRPr="00897B9B" w:rsidRDefault="000A2712" w:rsidP="00C12DE5">
            <w:pPr>
              <w:spacing w:line="3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897B9B">
              <w:rPr>
                <w:rFonts w:asciiTheme="minorEastAsia" w:eastAsiaTheme="minorEastAsia" w:hAnsiTheme="minorEastAsia" w:cs="Arial"/>
                <w:color w:val="222222"/>
                <w:spacing w:val="-6"/>
                <w:sz w:val="24"/>
                <w:shd w:val="clear" w:color="auto" w:fill="FFFFFF"/>
              </w:rPr>
              <w:t>小学美术新教师规范教学行为，扎实专业基础，提升实践能力——课堂教学（三）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BE5B" w14:textId="77777777" w:rsidR="000A2712" w:rsidRPr="00043C71" w:rsidRDefault="000A2712" w:rsidP="008169DD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043C71">
              <w:rPr>
                <w:rFonts w:asciiTheme="minorEastAsia" w:eastAsiaTheme="minorEastAsia" w:hAnsiTheme="minorEastAsia" w:cs="宋体" w:hint="eastAsia"/>
                <w:sz w:val="24"/>
              </w:rPr>
              <w:t>一、一年级新教材教法课例分析</w:t>
            </w:r>
          </w:p>
          <w:p w14:paraId="611F6407" w14:textId="77777777" w:rsidR="000A2712" w:rsidRPr="00043C71" w:rsidRDefault="000A2712" w:rsidP="008169DD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043C71">
              <w:rPr>
                <w:rFonts w:asciiTheme="minorEastAsia" w:eastAsiaTheme="minorEastAsia" w:hAnsiTheme="minorEastAsia" w:cs="宋体" w:hint="eastAsia"/>
                <w:sz w:val="24"/>
              </w:rPr>
              <w:t>主讲：张红</w:t>
            </w:r>
          </w:p>
          <w:p w14:paraId="0C4D3883" w14:textId="77777777" w:rsidR="000A2712" w:rsidRPr="00043C71" w:rsidRDefault="000A2712" w:rsidP="008169DD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043C71">
              <w:rPr>
                <w:rFonts w:asciiTheme="minorEastAsia" w:eastAsiaTheme="minorEastAsia" w:hAnsiTheme="minorEastAsia" w:cs="宋体" w:hint="eastAsia"/>
                <w:sz w:val="24"/>
              </w:rPr>
              <w:t>二、青年教师课堂教学研究成果汇报交流</w:t>
            </w:r>
          </w:p>
          <w:p w14:paraId="7FF6B7AD" w14:textId="097DB683" w:rsidR="000A2712" w:rsidRPr="00043C71" w:rsidRDefault="000A2712" w:rsidP="008169DD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43C71">
              <w:rPr>
                <w:rFonts w:asciiTheme="minorEastAsia" w:eastAsiaTheme="minorEastAsia" w:hAnsiTheme="minorEastAsia" w:cs="宋体" w:hint="eastAsia"/>
                <w:sz w:val="24"/>
              </w:rPr>
              <w:t>主讲：区级教研二组部分教师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AD5" w14:textId="77777777" w:rsidR="000A2712" w:rsidRPr="00043C71" w:rsidRDefault="000A2712" w:rsidP="000A2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C26F87" w14:paraId="24AC091C" w14:textId="77777777" w:rsidTr="00854A3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C824" w14:textId="0AECCF22" w:rsidR="00C26F87" w:rsidRDefault="002F7094" w:rsidP="00C26F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6E98" w14:textId="0B381948" w:rsidR="00C26F87" w:rsidRDefault="00C26F87" w:rsidP="00C26F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2690" w14:textId="4ECAAD63" w:rsidR="00C26F87" w:rsidRDefault="00C26F87" w:rsidP="00C26F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941" w14:textId="23D078D7" w:rsidR="00C26F87" w:rsidRDefault="00C26F87" w:rsidP="00C26F87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2024.10.9</w:t>
            </w:r>
          </w:p>
          <w:p w14:paraId="0FB8A441" w14:textId="595BCDEA" w:rsidR="0087493C" w:rsidRDefault="0087493C" w:rsidP="00C26F87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14:paraId="3A6D68F2" w14:textId="57813523" w:rsidR="00C26F87" w:rsidRDefault="00C26F87" w:rsidP="00C26F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</w:t>
            </w:r>
            <w:r w:rsidR="0087493C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DF45" w14:textId="77777777" w:rsidR="004C080A" w:rsidRDefault="00C26F87" w:rsidP="004C080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研修学院</w:t>
            </w:r>
          </w:p>
          <w:p w14:paraId="55A585A0" w14:textId="77777777" w:rsidR="004C080A" w:rsidRDefault="00C26F87" w:rsidP="004C080A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东楼</w:t>
            </w:r>
          </w:p>
          <w:p w14:paraId="1945F62C" w14:textId="1F2A0574" w:rsidR="00C26F87" w:rsidRPr="00EB4E44" w:rsidRDefault="004C080A" w:rsidP="0011798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EB4E44">
              <w:rPr>
                <w:rFonts w:asciiTheme="minorEastAsia" w:eastAsiaTheme="minorEastAsia" w:hAnsiTheme="minorEastAsia" w:cs="宋体" w:hint="eastAsia"/>
                <w:sz w:val="24"/>
              </w:rPr>
              <w:t>504</w:t>
            </w:r>
            <w:r w:rsidR="00C26F87" w:rsidRPr="00EB4E44">
              <w:rPr>
                <w:rFonts w:asciiTheme="minorEastAsia" w:eastAsiaTheme="minorEastAsia" w:hAnsiTheme="minorEastAsia" w:cs="宋体" w:hint="eastAsia"/>
                <w:sz w:val="24"/>
              </w:rPr>
              <w:t>美术教室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BB9E" w14:textId="5F27B546" w:rsidR="00C26F87" w:rsidRPr="00897B9B" w:rsidRDefault="00C26F87" w:rsidP="00C12DE5">
            <w:pPr>
              <w:spacing w:line="40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897B9B">
              <w:rPr>
                <w:rFonts w:ascii="宋体" w:eastAsia="宋体" w:hAnsi="宋体" w:cs="宋体" w:hint="eastAsia"/>
                <w:color w:val="000000"/>
                <w:spacing w:val="-6"/>
                <w:sz w:val="24"/>
                <w:shd w:val="clear" w:color="auto" w:fill="F6F6F6"/>
              </w:rPr>
              <w:t>“双新”背景下突破固化模式提质美术课堂教学的实践与研究（一）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1B58" w14:textId="77777777" w:rsidR="00C26F87" w:rsidRDefault="00C26F87" w:rsidP="00C12DE5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骨干课程</w:t>
            </w:r>
          </w:p>
          <w:p w14:paraId="7BBFBB6F" w14:textId="77777777" w:rsidR="00C26F87" w:rsidRDefault="00C26F87" w:rsidP="00C12DE5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1.以学定教优化教学模式的实施策略（唐颖）</w:t>
            </w:r>
          </w:p>
          <w:p w14:paraId="5A4BE519" w14:textId="5CF0F9D7" w:rsidR="00C26F87" w:rsidRDefault="002D3716" w:rsidP="00C12DE5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 w:rsidR="00C26F87">
              <w:rPr>
                <w:rFonts w:ascii="宋体" w:eastAsia="宋体" w:hAnsi="宋体" w:cs="宋体" w:hint="eastAsia"/>
                <w:sz w:val="24"/>
              </w:rPr>
              <w:t>交流讨论教学环节设计的优劣模式（每位区级教研1组老师上交一篇有批注的教案）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7F1C" w14:textId="77777777" w:rsidR="00C26F87" w:rsidRDefault="00C26F87" w:rsidP="00C26F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854A3C" w14:paraId="0A02765A" w14:textId="77777777" w:rsidTr="00854A3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C81" w14:textId="6F55D360" w:rsidR="00854A3C" w:rsidRDefault="002F7094" w:rsidP="00854A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E5BA" w14:textId="582E08C8" w:rsidR="00854A3C" w:rsidRDefault="00854A3C" w:rsidP="00854A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8241" w14:textId="06AC9761" w:rsidR="00854A3C" w:rsidRDefault="00854A3C" w:rsidP="00854A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EBCA" w14:textId="6C5CE251" w:rsidR="00854A3C" w:rsidRDefault="00854A3C" w:rsidP="00854A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2024.10.9（周三）</w:t>
            </w:r>
          </w:p>
          <w:p w14:paraId="0B08BE2E" w14:textId="5109981E" w:rsidR="00854A3C" w:rsidRDefault="00854A3C" w:rsidP="00854A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8D22" w14:textId="77777777" w:rsidR="00854A3C" w:rsidRPr="00EE0C46" w:rsidRDefault="00854A3C" w:rsidP="00854A3C">
            <w:pPr>
              <w:rPr>
                <w:rFonts w:asciiTheme="minorEastAsia" w:eastAsiaTheme="minorEastAsia" w:hAnsiTheme="minorEastAsia" w:cs="宋体"/>
                <w:spacing w:val="-18"/>
                <w:sz w:val="24"/>
              </w:rPr>
            </w:pPr>
            <w:r w:rsidRPr="00EE0C46">
              <w:rPr>
                <w:rFonts w:asciiTheme="minorEastAsia" w:eastAsiaTheme="minorEastAsia" w:hAnsiTheme="minorEastAsia" w:cs="宋体" w:hint="eastAsia"/>
                <w:spacing w:val="-18"/>
                <w:sz w:val="24"/>
              </w:rPr>
              <w:t>西城区教育研修学院</w:t>
            </w:r>
          </w:p>
          <w:p w14:paraId="3786ABB6" w14:textId="77777777" w:rsidR="00854A3C" w:rsidRDefault="00854A3C" w:rsidP="00854A3C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东楼</w:t>
            </w:r>
          </w:p>
          <w:p w14:paraId="6A6C8173" w14:textId="7A234E7B" w:rsidR="00854A3C" w:rsidRDefault="00854A3C" w:rsidP="00854A3C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409教室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C50E" w14:textId="22042BCC" w:rsidR="00854A3C" w:rsidRDefault="00854A3C" w:rsidP="00176CA1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指向深度学习的小学书法单元整体教学设计（四）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070E" w14:textId="77777777" w:rsidR="00854A3C" w:rsidRDefault="00854A3C" w:rsidP="00176CA1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书法教师基本功的提升</w:t>
            </w:r>
          </w:p>
          <w:p w14:paraId="494864AD" w14:textId="77777777" w:rsidR="00854A3C" w:rsidRDefault="00854A3C" w:rsidP="00176CA1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——书写</w:t>
            </w:r>
            <w:r>
              <w:rPr>
                <w:rFonts w:asciiTheme="minorEastAsia" w:eastAsiaTheme="minorEastAsia" w:hAnsiTheme="minorEastAsia" w:cs="宋体"/>
                <w:sz w:val="24"/>
              </w:rPr>
              <w:t>能力提升（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一</w:t>
            </w:r>
            <w:r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14:paraId="794B0A59" w14:textId="77777777" w:rsidR="00854A3C" w:rsidRDefault="00854A3C" w:rsidP="00176CA1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1.集字创作训练</w:t>
            </w:r>
          </w:p>
          <w:p w14:paraId="4ED8FFCD" w14:textId="77777777" w:rsidR="00854A3C" w:rsidRDefault="00854A3C" w:rsidP="00176CA1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研究课研磨</w:t>
            </w:r>
          </w:p>
          <w:p w14:paraId="441D854F" w14:textId="7A9AE082" w:rsidR="00854A3C" w:rsidRDefault="00854A3C" w:rsidP="00176CA1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3.“金秋杯”准备会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9829" w14:textId="77777777" w:rsidR="00E3208B" w:rsidRDefault="00854A3C" w:rsidP="00E31C3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参加人：</w:t>
            </w:r>
          </w:p>
          <w:p w14:paraId="676A8218" w14:textId="0107699F" w:rsidR="00854A3C" w:rsidRPr="00E3208B" w:rsidRDefault="00854A3C" w:rsidP="00E31C3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▲</w:t>
            </w:r>
            <w:r w:rsidRPr="00E3208B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骨干教师</w:t>
            </w:r>
          </w:p>
          <w:p w14:paraId="1C981B4A" w14:textId="77777777" w:rsidR="00D44FD0" w:rsidRPr="00E3208B" w:rsidRDefault="00854A3C" w:rsidP="00E31C3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3208B">
              <w:rPr>
                <w:rFonts w:asciiTheme="minorEastAsia" w:eastAsiaTheme="minorEastAsia" w:hAnsiTheme="minorEastAsia" w:cs="宋体" w:hint="eastAsia"/>
                <w:sz w:val="24"/>
              </w:rPr>
              <w:t>▲</w:t>
            </w:r>
            <w:r w:rsidRPr="00D44FD0">
              <w:rPr>
                <w:rFonts w:asciiTheme="minorEastAsia" w:eastAsiaTheme="minorEastAsia" w:hAnsiTheme="minorEastAsia" w:cs="宋体" w:hint="eastAsia"/>
                <w:sz w:val="24"/>
              </w:rPr>
              <w:t>兼职教</w:t>
            </w:r>
            <w:r w:rsidR="00D44FD0" w:rsidRPr="00D44FD0">
              <w:rPr>
                <w:rFonts w:asciiTheme="minorEastAsia" w:eastAsiaTheme="minorEastAsia" w:hAnsiTheme="minorEastAsia" w:cs="宋体" w:hint="eastAsia"/>
                <w:sz w:val="24"/>
              </w:rPr>
              <w:t>研员</w:t>
            </w:r>
          </w:p>
          <w:p w14:paraId="5D00BBF9" w14:textId="22A3DC41" w:rsidR="00854A3C" w:rsidRDefault="00854A3C" w:rsidP="00E31C3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▲区学科带头人</w:t>
            </w:r>
          </w:p>
        </w:tc>
      </w:tr>
      <w:tr w:rsidR="00D82056" w14:paraId="34BB2C2C" w14:textId="77777777" w:rsidTr="00D82056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A00C" w14:textId="3F00FFE1" w:rsidR="00D82056" w:rsidRDefault="00D82056" w:rsidP="00D8205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B830" w14:textId="28A10F47" w:rsidR="00D82056" w:rsidRDefault="00D82056" w:rsidP="00D82056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DC63" w14:textId="45D3D941" w:rsidR="00D82056" w:rsidRDefault="00D82056" w:rsidP="00D82056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70DF" w14:textId="77777777" w:rsidR="00D82056" w:rsidRDefault="00D82056" w:rsidP="00D8205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11</w:t>
            </w:r>
          </w:p>
          <w:p w14:paraId="6EF1082E" w14:textId="77777777" w:rsidR="00D82056" w:rsidRDefault="00D82056" w:rsidP="00D8205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2FD3BF94" w14:textId="77777777" w:rsidR="00D82056" w:rsidRPr="00AA54C9" w:rsidRDefault="00D82056" w:rsidP="00D8205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30</w:t>
            </w:r>
          </w:p>
          <w:p w14:paraId="7E79785C" w14:textId="77777777" w:rsidR="00D82056" w:rsidRDefault="00D82056" w:rsidP="00D8205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8A3F" w14:textId="77777777" w:rsidR="00D82056" w:rsidRDefault="00D82056" w:rsidP="00D8205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研修学院</w:t>
            </w:r>
          </w:p>
          <w:p w14:paraId="4D4B39F9" w14:textId="77777777" w:rsidR="00D82056" w:rsidRDefault="00D82056" w:rsidP="00D82056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北楼</w:t>
            </w:r>
          </w:p>
          <w:p w14:paraId="150B5CAF" w14:textId="2EF377E4" w:rsidR="00D82056" w:rsidRPr="00EE0C46" w:rsidRDefault="00D82056" w:rsidP="00D82056">
            <w:pPr>
              <w:rPr>
                <w:rFonts w:asciiTheme="minorEastAsia" w:eastAsiaTheme="minorEastAsia" w:hAnsiTheme="minorEastAsia" w:cs="宋体"/>
                <w:spacing w:val="-18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06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教室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5168" w14:textId="090C71F0" w:rsidR="00D82056" w:rsidRDefault="00D82056" w:rsidP="0070083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219B4">
              <w:rPr>
                <w:rFonts w:asciiTheme="minorEastAsia" w:eastAsiaTheme="minorEastAsia" w:hAnsiTheme="minorEastAsia" w:cs="宋体"/>
                <w:sz w:val="24"/>
              </w:rPr>
              <w:t>《义务教育 劳动课程标准（2022年版）》的学习与实践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B1F8" w14:textId="77777777" w:rsidR="00D82056" w:rsidRPr="00417569" w:rsidRDefault="00D82056" w:rsidP="0070083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劳动教师基本功提升——</w:t>
            </w:r>
            <w:r w:rsidRPr="00417569">
              <w:rPr>
                <w:rFonts w:asciiTheme="minorEastAsia" w:eastAsiaTheme="minorEastAsia" w:hAnsiTheme="minorEastAsia" w:cs="宋体" w:hint="eastAsia"/>
                <w:sz w:val="24"/>
              </w:rPr>
              <w:t>钩织基础技能培训</w:t>
            </w:r>
          </w:p>
          <w:p w14:paraId="4B12E696" w14:textId="3D0D8660" w:rsidR="00D82056" w:rsidRDefault="00D82056" w:rsidP="0070083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主讲人：宏庙小学 </w:t>
            </w:r>
            <w:r w:rsidR="00700836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刘东方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E03C" w14:textId="0F7ED3AA" w:rsidR="00D82056" w:rsidRDefault="00D82056" w:rsidP="00176CA1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教师自备：钩针、毛线、剪刀</w:t>
            </w:r>
          </w:p>
        </w:tc>
      </w:tr>
      <w:tr w:rsidR="006E224C" w14:paraId="56347F24" w14:textId="77777777" w:rsidTr="00854A3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CC3D" w14:textId="07C9982B" w:rsidR="006E224C" w:rsidRDefault="00D82056" w:rsidP="006E22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EF5B" w14:textId="77777777" w:rsidR="006E224C" w:rsidRDefault="006E224C" w:rsidP="006E224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</w:t>
            </w:r>
          </w:p>
          <w:p w14:paraId="5E726439" w14:textId="54F23BB2" w:rsidR="006E224C" w:rsidRDefault="006E224C" w:rsidP="006E224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科技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520E" w14:textId="49A42C36" w:rsidR="006E224C" w:rsidRDefault="006E224C" w:rsidP="006E224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F6BF" w14:textId="1A864DC2" w:rsidR="006E224C" w:rsidRDefault="006E224C" w:rsidP="006E224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10.10（周四）</w:t>
            </w:r>
          </w:p>
          <w:p w14:paraId="6E528413" w14:textId="3574CDE4" w:rsidR="006E224C" w:rsidRDefault="006E224C" w:rsidP="006E224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9:0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35B3" w14:textId="77777777" w:rsidR="005A0939" w:rsidRPr="00654F79" w:rsidRDefault="006E224C" w:rsidP="0024174E">
            <w:pPr>
              <w:spacing w:line="440" w:lineRule="exact"/>
              <w:rPr>
                <w:rFonts w:asciiTheme="minorEastAsia" w:eastAsiaTheme="minorEastAsia" w:hAnsiTheme="minorEastAsia" w:cs="宋体"/>
                <w:spacing w:val="-4"/>
                <w:sz w:val="24"/>
              </w:rPr>
            </w:pPr>
            <w:r w:rsidRPr="00654F79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北京第二实验小学</w:t>
            </w:r>
          </w:p>
          <w:p w14:paraId="46B3F00C" w14:textId="77777777" w:rsidR="00792E16" w:rsidRPr="00792E16" w:rsidRDefault="000B6F87" w:rsidP="0024174E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792E16">
              <w:rPr>
                <w:rFonts w:asciiTheme="minorEastAsia" w:eastAsiaTheme="minorEastAsia" w:hAnsiTheme="minorEastAsia" w:cs="宋体" w:hint="eastAsia"/>
                <w:sz w:val="24"/>
              </w:rPr>
              <w:t>(</w:t>
            </w:r>
            <w:r w:rsidR="006E224C" w:rsidRPr="00792E16">
              <w:rPr>
                <w:rFonts w:asciiTheme="minorEastAsia" w:eastAsiaTheme="minorEastAsia" w:hAnsiTheme="minorEastAsia" w:cs="宋体" w:hint="eastAsia"/>
                <w:sz w:val="24"/>
              </w:rPr>
              <w:t>计算机教室）</w:t>
            </w:r>
          </w:p>
          <w:p w14:paraId="12649703" w14:textId="3CE8B6A7" w:rsidR="006E224C" w:rsidRPr="00792E16" w:rsidRDefault="006E224C" w:rsidP="0024174E">
            <w:pPr>
              <w:spacing w:line="440" w:lineRule="exact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792E16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【新文化街111号】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596F" w14:textId="7F5B2006" w:rsidR="006E224C" w:rsidRPr="00AF087A" w:rsidRDefault="006E224C" w:rsidP="0024174E">
            <w:pPr>
              <w:spacing w:line="400" w:lineRule="exact"/>
              <w:rPr>
                <w:rFonts w:asciiTheme="minorEastAsia" w:eastAsiaTheme="minorEastAsia" w:hAnsiTheme="minorEastAsia" w:cs="宋体"/>
                <w:spacing w:val="-4"/>
                <w:sz w:val="24"/>
              </w:rPr>
            </w:pPr>
            <w:r w:rsidRPr="00AF087A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基于核心素养的小学信息科技课堂教学研究（三）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CB05" w14:textId="65E88FF9" w:rsidR="006E224C" w:rsidRDefault="006E224C" w:rsidP="006E224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学科专业知识技能培训与实践</w:t>
            </w:r>
            <w:r>
              <w:rPr>
                <w:rFonts w:asciiTheme="minorEastAsia" w:eastAsiaTheme="minorEastAsia" w:hAnsiTheme="minorEastAsia" w:cs="宋体"/>
                <w:sz w:val="24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开源硬件（二）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6742" w14:textId="25E81ECC" w:rsidR="006E224C" w:rsidRDefault="006E224C" w:rsidP="004A26ED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参会教师：任教六年级小学信息科技教师及入职三年内教师（其他教师自愿）</w:t>
            </w:r>
          </w:p>
        </w:tc>
      </w:tr>
      <w:tr w:rsidR="008C7426" w14:paraId="273DB3E8" w14:textId="77777777" w:rsidTr="00854A3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F5AA" w14:textId="5BDF524E" w:rsidR="008C7426" w:rsidRDefault="00D82056" w:rsidP="008C74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ECA" w14:textId="77777777" w:rsidR="008C7426" w:rsidRDefault="008C7426" w:rsidP="008C7426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</w:t>
            </w:r>
          </w:p>
          <w:p w14:paraId="40DCFDB8" w14:textId="39D47E06" w:rsidR="008C7426" w:rsidRDefault="008C7426" w:rsidP="008C74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实践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F08A" w14:textId="705C0A04" w:rsidR="008C7426" w:rsidRDefault="008C7426" w:rsidP="008C74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20AF" w14:textId="77777777" w:rsidR="008C7426" w:rsidRPr="00B556E3" w:rsidRDefault="008C7426" w:rsidP="008C74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/>
                <w:sz w:val="24"/>
              </w:rPr>
              <w:t>10</w:t>
            </w:r>
            <w:r w:rsidRPr="00B556E3"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11</w:t>
            </w:r>
          </w:p>
          <w:p w14:paraId="11679C57" w14:textId="77777777" w:rsidR="008C7426" w:rsidRPr="00B556E3" w:rsidRDefault="008C7426" w:rsidP="008C74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6997621C" w14:textId="4EE56303" w:rsidR="008C7426" w:rsidRDefault="008C7426" w:rsidP="008C74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/>
                <w:sz w:val="24"/>
              </w:rPr>
              <w:t>13:40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DD01" w14:textId="0AE84AA1" w:rsidR="008C7426" w:rsidRDefault="008C7426" w:rsidP="00C505B6">
            <w:pPr>
              <w:ind w:left="408" w:hangingChars="200" w:hanging="408"/>
              <w:rPr>
                <w:rFonts w:asciiTheme="minorEastAsia" w:eastAsiaTheme="minorEastAsia" w:hAnsiTheme="minorEastAsia" w:cs="宋体"/>
                <w:sz w:val="24"/>
              </w:rPr>
            </w:pPr>
            <w:r w:rsidRPr="00C505B6">
              <w:rPr>
                <w:rFonts w:asciiTheme="minorEastAsia" w:eastAsiaTheme="minorEastAsia" w:hAnsiTheme="minorEastAsia" w:cs="宋体" w:hint="eastAsia"/>
                <w:spacing w:val="-18"/>
                <w:sz w:val="24"/>
              </w:rPr>
              <w:t>西城区教育研修学院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东楼</w:t>
            </w:r>
          </w:p>
          <w:p w14:paraId="6E5138F4" w14:textId="45B9905B" w:rsidR="008C7426" w:rsidRDefault="008C7426" w:rsidP="00C505B6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="宋体"/>
                <w:sz w:val="24"/>
              </w:rPr>
              <w:t>06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教室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2DD7" w14:textId="11EC0E39" w:rsidR="008C7426" w:rsidRPr="00331395" w:rsidRDefault="008C7426" w:rsidP="0024174E">
            <w:pPr>
              <w:spacing w:line="400" w:lineRule="exact"/>
              <w:rPr>
                <w:rFonts w:asciiTheme="minorEastAsia" w:eastAsiaTheme="minorEastAsia" w:hAnsiTheme="minorEastAsia" w:cs="宋体"/>
                <w:spacing w:val="-18"/>
                <w:sz w:val="24"/>
              </w:rPr>
            </w:pPr>
            <w:r w:rsidRPr="00331395">
              <w:rPr>
                <w:rFonts w:asciiTheme="minorEastAsia" w:eastAsiaTheme="minorEastAsia" w:hAnsiTheme="minorEastAsia" w:cs="宋体" w:hint="eastAsia"/>
                <w:spacing w:val="-18"/>
                <w:sz w:val="24"/>
              </w:rPr>
              <w:t>基于新课标“跨学科”理念的综合实践活动设计与实施（五）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EA57" w14:textId="27EA5097" w:rsidR="008C7426" w:rsidRDefault="008C7426" w:rsidP="00AB386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E70A55">
              <w:rPr>
                <w:rFonts w:asciiTheme="minorEastAsia" w:eastAsiaTheme="minorEastAsia" w:hAnsiTheme="minorEastAsia" w:cs="宋体" w:hint="eastAsia"/>
                <w:sz w:val="24"/>
              </w:rPr>
              <w:t>跨学科主题活动论证研讨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BD59" w14:textId="632266F4" w:rsidR="008C7426" w:rsidRDefault="008C7426" w:rsidP="00AB386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B53CAE">
              <w:rPr>
                <w:rFonts w:asciiTheme="minorEastAsia" w:eastAsiaTheme="minorEastAsia" w:hAnsiTheme="minorEastAsia" w:cs="宋体" w:hint="eastAsia"/>
                <w:sz w:val="24"/>
              </w:rPr>
              <w:t>提示：请在现场完成本次研修活动签到。</w:t>
            </w:r>
          </w:p>
        </w:tc>
      </w:tr>
    </w:tbl>
    <w:p w14:paraId="5F0A1CEC" w14:textId="77777777" w:rsidR="00D84DC6" w:rsidRDefault="00D84DC6"/>
    <w:sectPr w:rsidR="00D84DC6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0F008" w14:textId="77777777" w:rsidR="00D27C08" w:rsidRDefault="00D27C08" w:rsidP="00C26F87">
      <w:r>
        <w:separator/>
      </w:r>
    </w:p>
  </w:endnote>
  <w:endnote w:type="continuationSeparator" w:id="0">
    <w:p w14:paraId="07FE9E9E" w14:textId="77777777" w:rsidR="00D27C08" w:rsidRDefault="00D27C08" w:rsidP="00C2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56BB" w14:textId="77777777" w:rsidR="00D27C08" w:rsidRDefault="00D27C08" w:rsidP="00C26F87">
      <w:r>
        <w:separator/>
      </w:r>
    </w:p>
  </w:footnote>
  <w:footnote w:type="continuationSeparator" w:id="0">
    <w:p w14:paraId="356C1A43" w14:textId="77777777" w:rsidR="00D27C08" w:rsidRDefault="00D27C08" w:rsidP="00C2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B7C"/>
    <w:multiLevelType w:val="hybridMultilevel"/>
    <w:tmpl w:val="94A85DAA"/>
    <w:lvl w:ilvl="0" w:tplc="B4E0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F2973C9"/>
    <w:multiLevelType w:val="hybridMultilevel"/>
    <w:tmpl w:val="432E8C14"/>
    <w:lvl w:ilvl="0" w:tplc="C4F6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EE0156"/>
    <w:multiLevelType w:val="multilevel"/>
    <w:tmpl w:val="6EEE0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zk1ZDMyZjczMTFiZTUzNzg5ZDA2YmNmOGVjMDEifQ=="/>
  </w:docVars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32EB5"/>
    <w:rsid w:val="00043C71"/>
    <w:rsid w:val="00057075"/>
    <w:rsid w:val="000A06A0"/>
    <w:rsid w:val="000A1FC5"/>
    <w:rsid w:val="000A2712"/>
    <w:rsid w:val="000B6F87"/>
    <w:rsid w:val="000C4286"/>
    <w:rsid w:val="000E2883"/>
    <w:rsid w:val="00115C56"/>
    <w:rsid w:val="00117984"/>
    <w:rsid w:val="0015678B"/>
    <w:rsid w:val="00174808"/>
    <w:rsid w:val="00176CA1"/>
    <w:rsid w:val="001802E1"/>
    <w:rsid w:val="0018113D"/>
    <w:rsid w:val="001A4563"/>
    <w:rsid w:val="001B645B"/>
    <w:rsid w:val="001E37E3"/>
    <w:rsid w:val="00202D39"/>
    <w:rsid w:val="002127C4"/>
    <w:rsid w:val="0022596F"/>
    <w:rsid w:val="002342FD"/>
    <w:rsid w:val="00234F04"/>
    <w:rsid w:val="0024174E"/>
    <w:rsid w:val="0024419E"/>
    <w:rsid w:val="00250073"/>
    <w:rsid w:val="00271708"/>
    <w:rsid w:val="00291C2A"/>
    <w:rsid w:val="002B6561"/>
    <w:rsid w:val="002D3716"/>
    <w:rsid w:val="002F67DF"/>
    <w:rsid w:val="002F7094"/>
    <w:rsid w:val="003304C1"/>
    <w:rsid w:val="00331395"/>
    <w:rsid w:val="0034648D"/>
    <w:rsid w:val="00353C13"/>
    <w:rsid w:val="00354543"/>
    <w:rsid w:val="00361C3C"/>
    <w:rsid w:val="00373E91"/>
    <w:rsid w:val="00382363"/>
    <w:rsid w:val="003839D6"/>
    <w:rsid w:val="00397F40"/>
    <w:rsid w:val="003D3BE2"/>
    <w:rsid w:val="003E0D58"/>
    <w:rsid w:val="003F57B4"/>
    <w:rsid w:val="00404A98"/>
    <w:rsid w:val="00416C4D"/>
    <w:rsid w:val="00443EC4"/>
    <w:rsid w:val="00450E24"/>
    <w:rsid w:val="0046156C"/>
    <w:rsid w:val="00466692"/>
    <w:rsid w:val="00471E77"/>
    <w:rsid w:val="00471F20"/>
    <w:rsid w:val="004A26ED"/>
    <w:rsid w:val="004C080A"/>
    <w:rsid w:val="004D6D6D"/>
    <w:rsid w:val="004D7AF1"/>
    <w:rsid w:val="00512DAB"/>
    <w:rsid w:val="00517CF9"/>
    <w:rsid w:val="00525EE0"/>
    <w:rsid w:val="00530822"/>
    <w:rsid w:val="005559FB"/>
    <w:rsid w:val="00560241"/>
    <w:rsid w:val="00572694"/>
    <w:rsid w:val="005806BF"/>
    <w:rsid w:val="00586884"/>
    <w:rsid w:val="005872EC"/>
    <w:rsid w:val="005A0939"/>
    <w:rsid w:val="005B5111"/>
    <w:rsid w:val="005E4F11"/>
    <w:rsid w:val="005E5C01"/>
    <w:rsid w:val="005F224C"/>
    <w:rsid w:val="005F7C4A"/>
    <w:rsid w:val="006257C1"/>
    <w:rsid w:val="00640E8E"/>
    <w:rsid w:val="00652F5F"/>
    <w:rsid w:val="00654F79"/>
    <w:rsid w:val="006672C4"/>
    <w:rsid w:val="00670907"/>
    <w:rsid w:val="0067268D"/>
    <w:rsid w:val="00685322"/>
    <w:rsid w:val="00685720"/>
    <w:rsid w:val="00697D95"/>
    <w:rsid w:val="006A76C6"/>
    <w:rsid w:val="006E1919"/>
    <w:rsid w:val="006E224C"/>
    <w:rsid w:val="00700836"/>
    <w:rsid w:val="00701EC3"/>
    <w:rsid w:val="0071281E"/>
    <w:rsid w:val="0071320B"/>
    <w:rsid w:val="007318FF"/>
    <w:rsid w:val="0074299D"/>
    <w:rsid w:val="00750F8A"/>
    <w:rsid w:val="00754B9B"/>
    <w:rsid w:val="00761657"/>
    <w:rsid w:val="0076747A"/>
    <w:rsid w:val="00791498"/>
    <w:rsid w:val="00792E16"/>
    <w:rsid w:val="007A45EB"/>
    <w:rsid w:val="007B708D"/>
    <w:rsid w:val="00815F10"/>
    <w:rsid w:val="008169DD"/>
    <w:rsid w:val="008266A4"/>
    <w:rsid w:val="00846ACB"/>
    <w:rsid w:val="00850463"/>
    <w:rsid w:val="00854A3C"/>
    <w:rsid w:val="0087493C"/>
    <w:rsid w:val="0089544F"/>
    <w:rsid w:val="00897B9B"/>
    <w:rsid w:val="008C7426"/>
    <w:rsid w:val="008D1A59"/>
    <w:rsid w:val="008F4DE4"/>
    <w:rsid w:val="0090230E"/>
    <w:rsid w:val="00903B3C"/>
    <w:rsid w:val="00930224"/>
    <w:rsid w:val="00933737"/>
    <w:rsid w:val="009442AA"/>
    <w:rsid w:val="00A224EA"/>
    <w:rsid w:val="00A25B02"/>
    <w:rsid w:val="00A508E1"/>
    <w:rsid w:val="00A61960"/>
    <w:rsid w:val="00A643D8"/>
    <w:rsid w:val="00A73E0C"/>
    <w:rsid w:val="00A93F39"/>
    <w:rsid w:val="00AA644B"/>
    <w:rsid w:val="00AB32EE"/>
    <w:rsid w:val="00AB3868"/>
    <w:rsid w:val="00AC761A"/>
    <w:rsid w:val="00AD1C83"/>
    <w:rsid w:val="00AF087A"/>
    <w:rsid w:val="00AF132F"/>
    <w:rsid w:val="00B24954"/>
    <w:rsid w:val="00B25A54"/>
    <w:rsid w:val="00B9402C"/>
    <w:rsid w:val="00BA24DA"/>
    <w:rsid w:val="00BD230B"/>
    <w:rsid w:val="00BD5844"/>
    <w:rsid w:val="00BF741B"/>
    <w:rsid w:val="00C05229"/>
    <w:rsid w:val="00C12DE5"/>
    <w:rsid w:val="00C24236"/>
    <w:rsid w:val="00C25B19"/>
    <w:rsid w:val="00C26F87"/>
    <w:rsid w:val="00C37092"/>
    <w:rsid w:val="00C429D9"/>
    <w:rsid w:val="00C44D71"/>
    <w:rsid w:val="00C505B6"/>
    <w:rsid w:val="00C847B6"/>
    <w:rsid w:val="00C92817"/>
    <w:rsid w:val="00CB5EF9"/>
    <w:rsid w:val="00CC6848"/>
    <w:rsid w:val="00CD3783"/>
    <w:rsid w:val="00CE4CBF"/>
    <w:rsid w:val="00CF692D"/>
    <w:rsid w:val="00D27C08"/>
    <w:rsid w:val="00D44FD0"/>
    <w:rsid w:val="00D53A31"/>
    <w:rsid w:val="00D543AC"/>
    <w:rsid w:val="00D82056"/>
    <w:rsid w:val="00D84DC6"/>
    <w:rsid w:val="00DA0424"/>
    <w:rsid w:val="00DB1B6B"/>
    <w:rsid w:val="00DD32EB"/>
    <w:rsid w:val="00E03256"/>
    <w:rsid w:val="00E20AA5"/>
    <w:rsid w:val="00E255DF"/>
    <w:rsid w:val="00E31C3A"/>
    <w:rsid w:val="00E3208B"/>
    <w:rsid w:val="00E6749C"/>
    <w:rsid w:val="00E85FC0"/>
    <w:rsid w:val="00EA1AC4"/>
    <w:rsid w:val="00EA5E71"/>
    <w:rsid w:val="00EB4E44"/>
    <w:rsid w:val="00EC52CB"/>
    <w:rsid w:val="00ED4F0D"/>
    <w:rsid w:val="00EE06BF"/>
    <w:rsid w:val="00EE090E"/>
    <w:rsid w:val="00EE0C46"/>
    <w:rsid w:val="00EE1B0B"/>
    <w:rsid w:val="00F01EF9"/>
    <w:rsid w:val="00F3015D"/>
    <w:rsid w:val="00F90DE1"/>
    <w:rsid w:val="00FA4A12"/>
    <w:rsid w:val="00FA6F00"/>
    <w:rsid w:val="00FF6FD0"/>
    <w:rsid w:val="069D1BFD"/>
    <w:rsid w:val="07011CC2"/>
    <w:rsid w:val="07644792"/>
    <w:rsid w:val="09284798"/>
    <w:rsid w:val="09FC30DE"/>
    <w:rsid w:val="0F2B6FD9"/>
    <w:rsid w:val="13A329EF"/>
    <w:rsid w:val="16C32FBA"/>
    <w:rsid w:val="183C240D"/>
    <w:rsid w:val="1AA24D9F"/>
    <w:rsid w:val="28884063"/>
    <w:rsid w:val="28DA2E89"/>
    <w:rsid w:val="2A4254F9"/>
    <w:rsid w:val="2D1F32F4"/>
    <w:rsid w:val="309612E7"/>
    <w:rsid w:val="323B4D81"/>
    <w:rsid w:val="34B70380"/>
    <w:rsid w:val="3AE174A3"/>
    <w:rsid w:val="3BC27434"/>
    <w:rsid w:val="3DF17352"/>
    <w:rsid w:val="3E720C9E"/>
    <w:rsid w:val="3F5DD8FF"/>
    <w:rsid w:val="3F658D18"/>
    <w:rsid w:val="42A73F5A"/>
    <w:rsid w:val="43446334"/>
    <w:rsid w:val="44A84E71"/>
    <w:rsid w:val="451F3201"/>
    <w:rsid w:val="477DCE1E"/>
    <w:rsid w:val="49AE4CCB"/>
    <w:rsid w:val="4F5405C8"/>
    <w:rsid w:val="573E1E21"/>
    <w:rsid w:val="59260BAB"/>
    <w:rsid w:val="5B487E91"/>
    <w:rsid w:val="5CF9550F"/>
    <w:rsid w:val="5E9BCC10"/>
    <w:rsid w:val="5EFEBDE8"/>
    <w:rsid w:val="5F36141C"/>
    <w:rsid w:val="68CA2609"/>
    <w:rsid w:val="68CC1AED"/>
    <w:rsid w:val="69BB0F42"/>
    <w:rsid w:val="6A637494"/>
    <w:rsid w:val="6B213A89"/>
    <w:rsid w:val="6BCF62E6"/>
    <w:rsid w:val="6CD3A16D"/>
    <w:rsid w:val="6D535020"/>
    <w:rsid w:val="6E5F49A6"/>
    <w:rsid w:val="6E8B3532"/>
    <w:rsid w:val="6FEA072C"/>
    <w:rsid w:val="6FFF37D2"/>
    <w:rsid w:val="70875F7B"/>
    <w:rsid w:val="70A64653"/>
    <w:rsid w:val="70DE2EF1"/>
    <w:rsid w:val="71E03B95"/>
    <w:rsid w:val="734463A5"/>
    <w:rsid w:val="735A7977"/>
    <w:rsid w:val="793F5645"/>
    <w:rsid w:val="7B42141C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AEF4F"/>
  <w15:docId w15:val="{79AF552B-0C6E-4A1A-8191-3C4A699D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Arial" w:eastAsia="微软雅黑" w:hAnsi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170</cp:revision>
  <dcterms:created xsi:type="dcterms:W3CDTF">2018-05-28T09:24:00Z</dcterms:created>
  <dcterms:modified xsi:type="dcterms:W3CDTF">2024-09-25T01:25:00Z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18490C08A3D14412BCBF0E5EF405F374_12</vt:lpwstr>
  </property>
</Properties>
</file>