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3B6EE">
      <w:pPr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西城区融合教育中心“学习特殊需要”</w:t>
      </w:r>
    </w:p>
    <w:p w14:paraId="6DB8CB2B">
      <w:pPr>
        <w:jc w:val="center"/>
        <w:rPr>
          <w:rFonts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教研组（个训组）活动通知</w:t>
      </w:r>
    </w:p>
    <w:p w14:paraId="546937E9">
      <w:p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 w14:paraId="2C1D44F9">
      <w:p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相关学校：</w:t>
      </w:r>
    </w:p>
    <w:p w14:paraId="6CFE0957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为助力建构义务教育优质均衡的服务体系、提升教师专业素养，西城区融合教育中心特组织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“读写困难与识字教学”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专题教研，为校、区乃至市、全国培养稀缺的特殊需要专家型教师。</w:t>
      </w:r>
    </w:p>
    <w:p w14:paraId="6E0F54E9">
      <w:pPr>
        <w:ind w:firstLine="560" w:firstLineChars="200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本次活动由王玉玲老师为读写困难学生上个训课，研讨教学及课程研发相关问题。请老师关注微信群，如需要自己打印相关材料。</w:t>
      </w:r>
    </w:p>
    <w:p w14:paraId="5E6C7F02">
      <w:pPr>
        <w:ind w:firstLine="0" w:firstLineChars="0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  <w:t>带纸笔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。</w:t>
      </w:r>
    </w:p>
    <w:p w14:paraId="69479A0E">
      <w:pPr>
        <w:ind w:firstLine="560" w:firstLineChars="200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bookmarkStart w:id="1" w:name="_GoBack"/>
      <w:bookmarkEnd w:id="1"/>
    </w:p>
    <w:p w14:paraId="43B1F3F7">
      <w:pPr>
        <w:ind w:firstLine="560" w:firstLineChars="200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评本通知入校（电子通知、纸质通知均可）</w:t>
      </w:r>
    </w:p>
    <w:p w14:paraId="4DFCEC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活动主题：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莫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家族字——读写困难学生教学与课程研讨</w:t>
      </w:r>
    </w:p>
    <w:p w14:paraId="703035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做课教师：王玉玲（北京教育学院融合教育中心）</w:t>
      </w:r>
    </w:p>
    <w:p w14:paraId="2FFA2F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督导专家：张旭（北京联合大学特殊教育学院）</w:t>
      </w:r>
    </w:p>
    <w:p w14:paraId="5924C8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活动时间：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2024年10月9日13:30-15:30</w:t>
      </w:r>
    </w:p>
    <w:p w14:paraId="04460C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听课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地点：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奋斗小学（西址）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  <w:t>奋翮楼一层3112少先队活动室</w:t>
      </w:r>
    </w:p>
    <w:p w14:paraId="368B85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（西城区闹市口大街月台胡同15号）</w:t>
      </w:r>
    </w:p>
    <w:p w14:paraId="2F7454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联系人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王玉玲 13810355309</w:t>
      </w:r>
    </w:p>
    <w:p w14:paraId="453F416F">
      <w:pPr>
        <w:rPr>
          <w:rFonts w:hint="eastAsia" w:ascii="仿宋" w:hAnsi="仿宋" w:eastAsia="仿宋" w:cs="仿宋"/>
          <w:bCs/>
          <w:color w:val="auto"/>
          <w:sz w:val="24"/>
          <w:lang w:val="en-US" w:eastAsia="zh-CN"/>
        </w:rPr>
      </w:pPr>
      <w:bookmarkStart w:id="0" w:name="_Hlk85814740"/>
    </w:p>
    <w:p w14:paraId="5ED9BBC0">
      <w:pPr>
        <w:ind w:firstLine="480" w:firstLineChars="200"/>
        <w:rPr>
          <w:rFonts w:hint="eastAsia" w:ascii="仿宋" w:hAnsi="仿宋" w:eastAsia="仿宋" w:cs="仿宋"/>
          <w:bCs/>
          <w:color w:val="auto"/>
          <w:sz w:val="24"/>
          <w:lang w:val="en-US" w:eastAsia="zh-CN"/>
        </w:rPr>
      </w:pPr>
    </w:p>
    <w:p w14:paraId="60C651BA">
      <w:pPr>
        <w:ind w:firstLine="0" w:firstLineChars="0"/>
        <w:rPr>
          <w:rFonts w:hint="default" w:ascii="仿宋" w:hAnsi="仿宋" w:eastAsia="仿宋" w:cs="仿宋"/>
          <w:bCs/>
          <w:color w:val="auto"/>
          <w:sz w:val="24"/>
          <w:lang w:val="en-US" w:eastAsia="zh-CN"/>
        </w:rPr>
      </w:pPr>
    </w:p>
    <w:p w14:paraId="5C845AAE">
      <w:pPr>
        <w:ind w:firstLine="0" w:firstLineChars="0"/>
        <w:rPr>
          <w:rFonts w:hint="default" w:ascii="仿宋" w:hAnsi="仿宋" w:eastAsia="仿宋" w:cs="仿宋"/>
          <w:bCs/>
          <w:color w:val="auto"/>
          <w:sz w:val="24"/>
          <w:lang w:val="en-US" w:eastAsia="zh-CN"/>
        </w:rPr>
      </w:pPr>
    </w:p>
    <w:p w14:paraId="78A806EF">
      <w:pPr>
        <w:ind w:firstLine="0" w:firstLineChars="0"/>
        <w:rPr>
          <w:rFonts w:hint="default" w:ascii="仿宋" w:hAnsi="仿宋" w:eastAsia="仿宋" w:cs="仿宋"/>
          <w:bCs/>
          <w:color w:val="auto"/>
          <w:sz w:val="24"/>
          <w:lang w:val="en-US" w:eastAsia="zh-CN"/>
        </w:rPr>
      </w:pPr>
    </w:p>
    <w:p w14:paraId="4D9E503A">
      <w:pPr>
        <w:ind w:firstLine="0" w:firstLineChars="0"/>
        <w:rPr>
          <w:rFonts w:hint="default" w:ascii="仿宋" w:hAnsi="仿宋" w:eastAsia="仿宋" w:cs="仿宋"/>
          <w:bCs/>
          <w:color w:val="auto"/>
          <w:sz w:val="24"/>
          <w:lang w:val="en-US" w:eastAsia="zh-CN"/>
        </w:rPr>
      </w:pPr>
    </w:p>
    <w:bookmarkEnd w:id="0"/>
    <w:p w14:paraId="3311DD51">
      <w:pPr>
        <w:spacing w:line="240" w:lineRule="auto"/>
        <w:jc w:val="left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附录：教研组成员名单</w:t>
      </w:r>
    </w:p>
    <w:p w14:paraId="528B2450">
      <w:pPr>
        <w:rPr>
          <w:color w:val="auto"/>
        </w:rPr>
      </w:pPr>
    </w:p>
    <w:p w14:paraId="0E549292">
      <w:pPr>
        <w:spacing w:line="360" w:lineRule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</w:p>
    <w:p w14:paraId="5AEE7124">
      <w:pPr>
        <w:spacing w:line="360" w:lineRule="auto"/>
        <w:rPr>
          <w:color w:val="auto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附录2：个训组</w:t>
      </w:r>
      <w:r>
        <w:rPr>
          <w:rFonts w:hint="eastAsia" w:ascii="宋体" w:hAnsi="宋体" w:eastAsia="宋体"/>
          <w:color w:val="auto"/>
          <w:sz w:val="28"/>
          <w:szCs w:val="28"/>
        </w:rPr>
        <w:t>成员名单</w:t>
      </w:r>
    </w:p>
    <w:tbl>
      <w:tblPr>
        <w:tblStyle w:val="5"/>
        <w:tblW w:w="9203" w:type="dxa"/>
        <w:tblInd w:w="-2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3628"/>
        <w:gridCol w:w="4957"/>
      </w:tblGrid>
      <w:tr w14:paraId="59116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FB5A8E6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02C608E">
            <w:pPr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E366">
            <w:pPr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 w14:paraId="5A276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6EA1C09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900DDAB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北京启喑实验学校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6855B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陈甜天，尹引，李莹，陈凌云，李晨，唐万洁</w:t>
            </w:r>
          </w:p>
        </w:tc>
      </w:tr>
      <w:tr w14:paraId="127A6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30D71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E5F14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北京市西城区培智中心学校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3A49C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杨文雅，周雨晴</w:t>
            </w:r>
          </w:p>
        </w:tc>
      </w:tr>
      <w:tr w14:paraId="26651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88EAC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F4ED7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北京市西城区西单小学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06209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方玲</w:t>
            </w:r>
          </w:p>
        </w:tc>
      </w:tr>
      <w:tr w14:paraId="7E053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8FC3B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B9A43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北京第二实验小学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84FB5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王子荣，班露西</w:t>
            </w:r>
          </w:p>
        </w:tc>
      </w:tr>
      <w:tr w14:paraId="38EEB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4D9BA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58D75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北京市西城区奋斗小学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051FF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杨佳佳</w:t>
            </w:r>
          </w:p>
        </w:tc>
      </w:tr>
      <w:tr w14:paraId="7A6FB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5F904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55748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北京市西城区椿树馆小学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615DF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李莉，崔菁</w:t>
            </w:r>
          </w:p>
        </w:tc>
      </w:tr>
      <w:tr w14:paraId="3586A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AF72B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1774F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北京市西城区黄城根小学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EF1CA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赵辰圆，刘伟</w:t>
            </w:r>
          </w:p>
        </w:tc>
      </w:tr>
      <w:tr w14:paraId="6F2FF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ABE11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A931E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北京市西城区育翔小学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F85D4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张昱暄</w:t>
            </w:r>
          </w:p>
        </w:tc>
      </w:tr>
      <w:tr w14:paraId="74703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34BE9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C69AA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北京小学广内分校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6C8A9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刘洁</w:t>
            </w:r>
          </w:p>
        </w:tc>
      </w:tr>
      <w:tr w14:paraId="07F41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63ADC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A106C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北京市西城区实验二小广外分校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EB183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穆远</w:t>
            </w:r>
          </w:p>
        </w:tc>
      </w:tr>
      <w:tr w14:paraId="2B570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9A64F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B19F2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展览路第一小学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B5083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连一宁</w:t>
            </w:r>
          </w:p>
        </w:tc>
      </w:tr>
      <w:tr w14:paraId="6A43F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3DE91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7F546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十五中附小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F8FB2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谢心宁</w:t>
            </w:r>
          </w:p>
        </w:tc>
      </w:tr>
      <w:tr w14:paraId="067B0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D3CE5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0EDC0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虎坊路幼儿园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F4BFC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董鸿燕</w:t>
            </w:r>
          </w:p>
        </w:tc>
      </w:tr>
    </w:tbl>
    <w:p w14:paraId="75EB193E">
      <w:pPr>
        <w:rPr>
          <w:color w:val="auto"/>
          <w:sz w:val="21"/>
          <w:szCs w:val="21"/>
        </w:rPr>
      </w:pPr>
    </w:p>
    <w:p w14:paraId="498D2761">
      <w:pPr>
        <w:spacing w:line="240" w:lineRule="auto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936106"/>
    <w:rsid w:val="0002367F"/>
    <w:rsid w:val="000537BF"/>
    <w:rsid w:val="00062F12"/>
    <w:rsid w:val="00074A6C"/>
    <w:rsid w:val="00091DB9"/>
    <w:rsid w:val="000A105C"/>
    <w:rsid w:val="000C0773"/>
    <w:rsid w:val="000E2E50"/>
    <w:rsid w:val="00105378"/>
    <w:rsid w:val="00114DE8"/>
    <w:rsid w:val="00117F71"/>
    <w:rsid w:val="00122287"/>
    <w:rsid w:val="00146619"/>
    <w:rsid w:val="00171C1D"/>
    <w:rsid w:val="001952E0"/>
    <w:rsid w:val="00195EBE"/>
    <w:rsid w:val="001962CA"/>
    <w:rsid w:val="001A6D4F"/>
    <w:rsid w:val="001B379E"/>
    <w:rsid w:val="001D0CE2"/>
    <w:rsid w:val="001F730A"/>
    <w:rsid w:val="00203EE3"/>
    <w:rsid w:val="0022177C"/>
    <w:rsid w:val="002219F2"/>
    <w:rsid w:val="002364C1"/>
    <w:rsid w:val="00260B91"/>
    <w:rsid w:val="0027300E"/>
    <w:rsid w:val="00280B84"/>
    <w:rsid w:val="002B3811"/>
    <w:rsid w:val="002B4ADB"/>
    <w:rsid w:val="002B751B"/>
    <w:rsid w:val="002E224E"/>
    <w:rsid w:val="002F2888"/>
    <w:rsid w:val="003140F0"/>
    <w:rsid w:val="003155A8"/>
    <w:rsid w:val="003261B1"/>
    <w:rsid w:val="0033574D"/>
    <w:rsid w:val="0034507B"/>
    <w:rsid w:val="00360948"/>
    <w:rsid w:val="0036284E"/>
    <w:rsid w:val="0037517F"/>
    <w:rsid w:val="00381B1A"/>
    <w:rsid w:val="00385A5A"/>
    <w:rsid w:val="003865D6"/>
    <w:rsid w:val="00396CCA"/>
    <w:rsid w:val="003C74E1"/>
    <w:rsid w:val="003D3DC2"/>
    <w:rsid w:val="003E0EDA"/>
    <w:rsid w:val="003E1237"/>
    <w:rsid w:val="003E3D9E"/>
    <w:rsid w:val="00400AB1"/>
    <w:rsid w:val="00407F4F"/>
    <w:rsid w:val="00412A78"/>
    <w:rsid w:val="00427D60"/>
    <w:rsid w:val="00455600"/>
    <w:rsid w:val="004A2FD0"/>
    <w:rsid w:val="004B7AF7"/>
    <w:rsid w:val="004D5673"/>
    <w:rsid w:val="004F01A0"/>
    <w:rsid w:val="00526F1A"/>
    <w:rsid w:val="00582850"/>
    <w:rsid w:val="005A256B"/>
    <w:rsid w:val="005B3DC6"/>
    <w:rsid w:val="005C49CD"/>
    <w:rsid w:val="005E27D5"/>
    <w:rsid w:val="005F2E2D"/>
    <w:rsid w:val="00602FA6"/>
    <w:rsid w:val="00614948"/>
    <w:rsid w:val="00615304"/>
    <w:rsid w:val="0063770D"/>
    <w:rsid w:val="00660AFE"/>
    <w:rsid w:val="00663404"/>
    <w:rsid w:val="00677790"/>
    <w:rsid w:val="006961FF"/>
    <w:rsid w:val="006A42F0"/>
    <w:rsid w:val="006A605C"/>
    <w:rsid w:val="006A66AE"/>
    <w:rsid w:val="006E5117"/>
    <w:rsid w:val="006F5D51"/>
    <w:rsid w:val="00722784"/>
    <w:rsid w:val="0073782F"/>
    <w:rsid w:val="00742E88"/>
    <w:rsid w:val="00772583"/>
    <w:rsid w:val="007733D3"/>
    <w:rsid w:val="007763A7"/>
    <w:rsid w:val="00780C0D"/>
    <w:rsid w:val="007C4B47"/>
    <w:rsid w:val="007F020E"/>
    <w:rsid w:val="007F3F55"/>
    <w:rsid w:val="00801DA6"/>
    <w:rsid w:val="00802743"/>
    <w:rsid w:val="00805F6C"/>
    <w:rsid w:val="0085191A"/>
    <w:rsid w:val="00851F75"/>
    <w:rsid w:val="00854319"/>
    <w:rsid w:val="00891187"/>
    <w:rsid w:val="008D0CC4"/>
    <w:rsid w:val="008E4217"/>
    <w:rsid w:val="008F63EF"/>
    <w:rsid w:val="009118B6"/>
    <w:rsid w:val="00915022"/>
    <w:rsid w:val="00920943"/>
    <w:rsid w:val="009267A7"/>
    <w:rsid w:val="00936106"/>
    <w:rsid w:val="00940354"/>
    <w:rsid w:val="0098298E"/>
    <w:rsid w:val="00985FED"/>
    <w:rsid w:val="009A3644"/>
    <w:rsid w:val="009A7C6A"/>
    <w:rsid w:val="009C698D"/>
    <w:rsid w:val="009D6320"/>
    <w:rsid w:val="00A464F5"/>
    <w:rsid w:val="00A55CC5"/>
    <w:rsid w:val="00A56935"/>
    <w:rsid w:val="00A66AC9"/>
    <w:rsid w:val="00A93062"/>
    <w:rsid w:val="00AB7A86"/>
    <w:rsid w:val="00AD1692"/>
    <w:rsid w:val="00AD2F3A"/>
    <w:rsid w:val="00AD6C8F"/>
    <w:rsid w:val="00B0574F"/>
    <w:rsid w:val="00B16AA6"/>
    <w:rsid w:val="00B21D81"/>
    <w:rsid w:val="00B36A93"/>
    <w:rsid w:val="00B4543F"/>
    <w:rsid w:val="00B75EF2"/>
    <w:rsid w:val="00B9000B"/>
    <w:rsid w:val="00BA4544"/>
    <w:rsid w:val="00BC5BDF"/>
    <w:rsid w:val="00BD0CC8"/>
    <w:rsid w:val="00C230E9"/>
    <w:rsid w:val="00C34560"/>
    <w:rsid w:val="00C402DE"/>
    <w:rsid w:val="00C5200A"/>
    <w:rsid w:val="00C64712"/>
    <w:rsid w:val="00C72187"/>
    <w:rsid w:val="00C94217"/>
    <w:rsid w:val="00CC57D1"/>
    <w:rsid w:val="00CD07F2"/>
    <w:rsid w:val="00CD3D44"/>
    <w:rsid w:val="00CE0B97"/>
    <w:rsid w:val="00CE467A"/>
    <w:rsid w:val="00CF69BF"/>
    <w:rsid w:val="00D13D07"/>
    <w:rsid w:val="00D160C1"/>
    <w:rsid w:val="00D22525"/>
    <w:rsid w:val="00D22570"/>
    <w:rsid w:val="00D32BE3"/>
    <w:rsid w:val="00D33B02"/>
    <w:rsid w:val="00D41DAF"/>
    <w:rsid w:val="00D704D8"/>
    <w:rsid w:val="00D718FE"/>
    <w:rsid w:val="00D742CB"/>
    <w:rsid w:val="00D77443"/>
    <w:rsid w:val="00D86FAA"/>
    <w:rsid w:val="00DD2398"/>
    <w:rsid w:val="00E16F0B"/>
    <w:rsid w:val="00E32F19"/>
    <w:rsid w:val="00E50DA8"/>
    <w:rsid w:val="00E761E6"/>
    <w:rsid w:val="00EB4DF0"/>
    <w:rsid w:val="00EC6498"/>
    <w:rsid w:val="00F03A35"/>
    <w:rsid w:val="00F1121C"/>
    <w:rsid w:val="00F45626"/>
    <w:rsid w:val="00F734D6"/>
    <w:rsid w:val="00FE06BD"/>
    <w:rsid w:val="00FF2DE2"/>
    <w:rsid w:val="00FF5CDF"/>
    <w:rsid w:val="03B42CA5"/>
    <w:rsid w:val="050763C6"/>
    <w:rsid w:val="06725E23"/>
    <w:rsid w:val="0C081015"/>
    <w:rsid w:val="0D5C17C6"/>
    <w:rsid w:val="0D9634EE"/>
    <w:rsid w:val="0E815424"/>
    <w:rsid w:val="11091EEC"/>
    <w:rsid w:val="11487D65"/>
    <w:rsid w:val="120A7BE9"/>
    <w:rsid w:val="16174441"/>
    <w:rsid w:val="1B7A0D10"/>
    <w:rsid w:val="1F9949F4"/>
    <w:rsid w:val="225D0ED3"/>
    <w:rsid w:val="273024D2"/>
    <w:rsid w:val="31E63BA8"/>
    <w:rsid w:val="324D4C91"/>
    <w:rsid w:val="33067AE7"/>
    <w:rsid w:val="39176118"/>
    <w:rsid w:val="39A528EC"/>
    <w:rsid w:val="413C7072"/>
    <w:rsid w:val="449D5235"/>
    <w:rsid w:val="4A600B3C"/>
    <w:rsid w:val="4F067AFB"/>
    <w:rsid w:val="50574415"/>
    <w:rsid w:val="567B3C6E"/>
    <w:rsid w:val="580D1E29"/>
    <w:rsid w:val="587B40F0"/>
    <w:rsid w:val="596A6D4C"/>
    <w:rsid w:val="5A25485E"/>
    <w:rsid w:val="5B1E28BA"/>
    <w:rsid w:val="5C2C4331"/>
    <w:rsid w:val="618D22EE"/>
    <w:rsid w:val="61F6561C"/>
    <w:rsid w:val="630A4417"/>
    <w:rsid w:val="63BB3EB5"/>
    <w:rsid w:val="65D850AB"/>
    <w:rsid w:val="68AA53EC"/>
    <w:rsid w:val="6A1755E3"/>
    <w:rsid w:val="6A956C49"/>
    <w:rsid w:val="6ACC3BE2"/>
    <w:rsid w:val="6CE57DA6"/>
    <w:rsid w:val="6F334C87"/>
    <w:rsid w:val="72CF61DD"/>
    <w:rsid w:val="73D6752E"/>
    <w:rsid w:val="75AC3D43"/>
    <w:rsid w:val="75B21485"/>
    <w:rsid w:val="776E2E72"/>
    <w:rsid w:val="7A5144BD"/>
    <w:rsid w:val="7FA3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20"/>
    <w:rPr>
      <w:i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3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Times New Roman" w:hAnsi="Times New Roman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551</Words>
  <Characters>583</Characters>
  <Lines>32</Lines>
  <Paragraphs>9</Paragraphs>
  <TotalTime>9</TotalTime>
  <ScaleCrop>false</ScaleCrop>
  <LinksUpToDate>false</LinksUpToDate>
  <CharactersWithSpaces>584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2021-10-15T06:35:00Z</dcterms:created>
  <dc:creator>Microsoft Office User</dc:creator>
  <cp:lastModifiedBy>WPS_1668648760</cp:lastModifiedBy>
  <dcterms:modified xsi:type="dcterms:W3CDTF">2024-10-08T00:54:49Z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A4F8CD0FC54047678412C71B43C6AC3C_12</vt:lpwstr>
  </property>
</Properties>
</file>