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0BC56" w14:textId="77777777" w:rsidR="00D84DC6" w:rsidRDefault="00670907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14:paraId="7D28149D" w14:textId="77777777" w:rsidR="00D84DC6" w:rsidRDefault="00670907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</w:t>
      </w:r>
      <w:r>
        <w:rPr>
          <w:rFonts w:ascii="黑体" w:eastAsia="黑体" w:hAnsi="宋体" w:cs="黑体" w:hint="eastAsia"/>
          <w:sz w:val="24"/>
          <w:lang w:bidi="ar"/>
        </w:rPr>
        <w:t>4</w:t>
      </w:r>
      <w:r>
        <w:rPr>
          <w:rFonts w:ascii="黑体" w:eastAsia="黑体" w:hAnsi="宋体" w:cs="黑体"/>
          <w:sz w:val="24"/>
          <w:lang w:bidi="ar"/>
        </w:rPr>
        <w:t>~20</w:t>
      </w:r>
      <w:r>
        <w:rPr>
          <w:rFonts w:ascii="黑体" w:eastAsia="黑体" w:hAnsi="宋体" w:cs="黑体" w:hint="eastAsia"/>
          <w:sz w:val="24"/>
          <w:lang w:bidi="ar"/>
        </w:rPr>
        <w:t>25</w:t>
      </w:r>
      <w:r>
        <w:rPr>
          <w:rFonts w:ascii="黑体" w:eastAsia="黑体" w:hAnsi="宋体" w:cs="黑体"/>
          <w:sz w:val="24"/>
          <w:lang w:bidi="ar"/>
        </w:rPr>
        <w:t>学年度第</w:t>
      </w:r>
      <w:r>
        <w:rPr>
          <w:rFonts w:ascii="黑体" w:eastAsia="黑体" w:hAnsi="宋体" w:cs="黑体" w:hint="eastAsia"/>
          <w:sz w:val="24"/>
          <w:lang w:bidi="ar"/>
        </w:rPr>
        <w:t>一</w:t>
      </w:r>
      <w:r>
        <w:rPr>
          <w:rFonts w:ascii="黑体" w:eastAsia="黑体" w:hAnsi="宋体" w:cs="黑体"/>
          <w:sz w:val="24"/>
          <w:lang w:bidi="ar"/>
        </w:rPr>
        <w:t>学期）</w:t>
      </w:r>
    </w:p>
    <w:p w14:paraId="4ABE5E1F" w14:textId="528471BD" w:rsidR="00D84DC6" w:rsidRDefault="00670907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572694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512DAB">
        <w:rPr>
          <w:rFonts w:ascii="黑体" w:eastAsia="黑体" w:hAnsi="宋体" w:cs="黑体"/>
          <w:sz w:val="28"/>
          <w:szCs w:val="28"/>
          <w:lang w:bidi="ar"/>
        </w:rPr>
        <w:t>10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C25EDB">
        <w:rPr>
          <w:rFonts w:ascii="黑体" w:eastAsia="黑体" w:hAnsi="宋体" w:cs="黑体"/>
          <w:sz w:val="28"/>
          <w:szCs w:val="28"/>
          <w:lang w:bidi="ar"/>
        </w:rPr>
        <w:t>21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572694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512DAB">
        <w:rPr>
          <w:rFonts w:ascii="黑体" w:eastAsia="黑体" w:hAnsi="宋体" w:cs="黑体"/>
          <w:sz w:val="28"/>
          <w:szCs w:val="28"/>
          <w:lang w:bidi="ar"/>
        </w:rPr>
        <w:t>10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C25EDB">
        <w:rPr>
          <w:rFonts w:ascii="黑体" w:eastAsia="黑体" w:hAnsi="宋体" w:cs="黑体"/>
          <w:sz w:val="28"/>
          <w:szCs w:val="28"/>
          <w:lang w:bidi="ar"/>
        </w:rPr>
        <w:t>25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 w:rsidR="00C25EDB">
        <w:rPr>
          <w:rFonts w:ascii="黑体" w:eastAsia="黑体" w:hAnsi="宋体" w:cs="黑体" w:hint="eastAsia"/>
          <w:sz w:val="28"/>
          <w:szCs w:val="28"/>
          <w:lang w:bidi="ar"/>
        </w:rPr>
        <w:t>九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7"/>
        <w:tblW w:w="4996" w:type="pct"/>
        <w:tblLayout w:type="fixed"/>
        <w:tblLook w:val="04A0" w:firstRow="1" w:lastRow="0" w:firstColumn="1" w:lastColumn="0" w:noHBand="0" w:noVBand="1"/>
      </w:tblPr>
      <w:tblGrid>
        <w:gridCol w:w="457"/>
        <w:gridCol w:w="762"/>
        <w:gridCol w:w="974"/>
        <w:gridCol w:w="1600"/>
        <w:gridCol w:w="1561"/>
        <w:gridCol w:w="1841"/>
        <w:gridCol w:w="5246"/>
        <w:gridCol w:w="1722"/>
      </w:tblGrid>
      <w:tr w:rsidR="006E4721" w14:paraId="651DB4A8" w14:textId="77777777" w:rsidTr="000B33C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F78A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6827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B834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14:paraId="2CF3926F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A32B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AD1E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E56E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1B24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14:paraId="0AB5CF85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8850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6E4721" w14:paraId="52F53291" w14:textId="77777777" w:rsidTr="000B33C4">
        <w:trPr>
          <w:trHeight w:val="40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1424" w14:textId="4933C6B3" w:rsidR="00FB5F98" w:rsidRDefault="00FB5F98" w:rsidP="00FB5F9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3132" w14:textId="4983C1DB" w:rsidR="00FB5F98" w:rsidRDefault="00FB5F98" w:rsidP="00FB5F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5053" w14:textId="3CD15C13" w:rsidR="00FB5F98" w:rsidRDefault="00FB5F98" w:rsidP="00FB5F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马蔷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2064" w14:textId="77777777" w:rsidR="00FB5F98" w:rsidRDefault="00FB5F98" w:rsidP="00FB5F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2024.10.24</w:t>
            </w:r>
          </w:p>
          <w:p w14:paraId="39D56DDA" w14:textId="77777777" w:rsidR="00FB5F98" w:rsidRDefault="00FB5F98" w:rsidP="00FB5F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14:paraId="36413442" w14:textId="4BE40FA6" w:rsidR="00FB5F98" w:rsidRDefault="00FB5F98" w:rsidP="00FB5F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562F" w14:textId="77777777" w:rsidR="001D7CF1" w:rsidRPr="00F35F01" w:rsidRDefault="00FB5F98" w:rsidP="001D7CF1">
            <w:pPr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F35F01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北京市西城区康乐里小学康乐里校区</w:t>
            </w:r>
          </w:p>
          <w:p w14:paraId="095E6102" w14:textId="77777777" w:rsidR="001D7CF1" w:rsidRDefault="00FB5F98" w:rsidP="001D7CF1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（储库营康乐里2号）</w:t>
            </w:r>
          </w:p>
          <w:p w14:paraId="69631001" w14:textId="587B32F2" w:rsidR="00FB5F98" w:rsidRDefault="00FB5F98" w:rsidP="001D7CF1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五楼报告厅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38C8" w14:textId="37045BEF" w:rsidR="00FB5F98" w:rsidRDefault="00FB5F98" w:rsidP="00E774D2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小学语文二年级新课标新教材使用背景下的评价研究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B2D8" w14:textId="77777777" w:rsidR="00FB5F98" w:rsidRDefault="00FB5F98" w:rsidP="00273D01">
            <w:pPr>
              <w:pStyle w:val="a8"/>
              <w:tabs>
                <w:tab w:val="left" w:pos="312"/>
              </w:tabs>
              <w:spacing w:line="50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1.二年级上册第五单元《我要的是葫芦》</w:t>
            </w:r>
          </w:p>
          <w:p w14:paraId="02A4EC34" w14:textId="77777777" w:rsidR="00FB5F98" w:rsidRDefault="00FB5F98" w:rsidP="00273D01">
            <w:pPr>
              <w:pStyle w:val="a8"/>
              <w:tabs>
                <w:tab w:val="left" w:pos="312"/>
              </w:tabs>
              <w:spacing w:line="50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北京小学红山分校 李瑶</w:t>
            </w:r>
          </w:p>
          <w:p w14:paraId="0C06314E" w14:textId="77777777" w:rsidR="00FB5F98" w:rsidRDefault="00FB5F98" w:rsidP="00273D01">
            <w:pPr>
              <w:pStyle w:val="a8"/>
              <w:tabs>
                <w:tab w:val="left" w:pos="312"/>
              </w:tabs>
              <w:spacing w:line="50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2.二年级上册第四单元写话《学写留言条》</w:t>
            </w:r>
          </w:p>
          <w:p w14:paraId="649E2978" w14:textId="77777777" w:rsidR="00FB5F98" w:rsidRDefault="00FB5F98" w:rsidP="00273D01">
            <w:pPr>
              <w:pStyle w:val="a8"/>
              <w:tabs>
                <w:tab w:val="left" w:pos="312"/>
              </w:tabs>
              <w:spacing w:line="50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北京市西城区康乐里小学 高鑫瑞</w:t>
            </w:r>
          </w:p>
          <w:p w14:paraId="22A9D0E7" w14:textId="77777777" w:rsidR="00FB5F98" w:rsidRDefault="00FB5F98" w:rsidP="00273D01">
            <w:pPr>
              <w:pStyle w:val="a8"/>
              <w:tabs>
                <w:tab w:val="left" w:pos="312"/>
              </w:tabs>
              <w:spacing w:line="50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3.课后点评</w:t>
            </w:r>
          </w:p>
          <w:p w14:paraId="67C0032F" w14:textId="77777777" w:rsidR="00FB5F98" w:rsidRDefault="00FB5F98" w:rsidP="00273D01">
            <w:pPr>
              <w:pStyle w:val="a8"/>
              <w:tabs>
                <w:tab w:val="left" w:pos="312"/>
              </w:tabs>
              <w:spacing w:line="50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《我要的是葫芦》</w:t>
            </w:r>
          </w:p>
          <w:p w14:paraId="4C471709" w14:textId="77777777" w:rsidR="00FB5F98" w:rsidRDefault="00FB5F98" w:rsidP="00273D01">
            <w:pPr>
              <w:pStyle w:val="a8"/>
              <w:tabs>
                <w:tab w:val="left" w:pos="312"/>
              </w:tabs>
              <w:spacing w:line="50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北京市西城区育民小学 庄捷</w:t>
            </w:r>
          </w:p>
          <w:p w14:paraId="5E4BA2DD" w14:textId="77777777" w:rsidR="00FB5F98" w:rsidRDefault="00FB5F98" w:rsidP="00273D01">
            <w:pPr>
              <w:pStyle w:val="a8"/>
              <w:tabs>
                <w:tab w:val="left" w:pos="312"/>
              </w:tabs>
              <w:spacing w:line="50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《学写留言条》</w:t>
            </w:r>
          </w:p>
          <w:p w14:paraId="3F1E7BF8" w14:textId="16B3D606" w:rsidR="00FB5F98" w:rsidRDefault="00FB5F98" w:rsidP="00273D01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北京市西城区黄城根小学 白雪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6093" w14:textId="77777777" w:rsidR="00FB5F98" w:rsidRDefault="00FB5F98" w:rsidP="009F06F5">
            <w:pPr>
              <w:spacing w:line="2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线下：每所学校选派1—2位二年级教师参加线下活动。持研修活动通知进校。</w:t>
            </w:r>
          </w:p>
          <w:p w14:paraId="3753AA50" w14:textId="77777777" w:rsidR="00FB5F98" w:rsidRDefault="00FB5F98" w:rsidP="009F06F5">
            <w:pPr>
              <w:spacing w:line="2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线上：其余教师通过识别二维码，参与线上直播活动。</w:t>
            </w:r>
          </w:p>
          <w:p w14:paraId="1FB9A0C5" w14:textId="77777777" w:rsidR="00FB5F98" w:rsidRDefault="00FB5F98" w:rsidP="00FB5F98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noProof/>
                <w:sz w:val="24"/>
              </w:rPr>
              <w:drawing>
                <wp:inline distT="0" distB="0" distL="0" distR="0" wp14:anchorId="23B76A09" wp14:editId="0FB9B0AA">
                  <wp:extent cx="895350" cy="6381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098" cy="648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97A03" w14:textId="77777777" w:rsidR="00FB5F98" w:rsidRDefault="00FB5F98" w:rsidP="00227F27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请老师们从本校3号门进入学校。</w:t>
            </w:r>
          </w:p>
          <w:p w14:paraId="16AA93C4" w14:textId="77777777" w:rsidR="00FB5F98" w:rsidRDefault="00FB5F98" w:rsidP="00227F27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校区内无法停机动车。</w:t>
            </w:r>
          </w:p>
          <w:p w14:paraId="6C42C4D1" w14:textId="28F39567" w:rsidR="00FB5F98" w:rsidRDefault="00FB5F98" w:rsidP="00227F27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自行车及电动车统一放在本校3号门路边。</w:t>
            </w:r>
          </w:p>
        </w:tc>
      </w:tr>
      <w:tr w:rsidR="00745671" w14:paraId="31F7BF6E" w14:textId="77777777" w:rsidTr="00745671">
        <w:trPr>
          <w:trHeight w:val="40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638A" w14:textId="45950E73" w:rsidR="00745671" w:rsidRDefault="00865C08" w:rsidP="0074567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4EA6" w14:textId="1B532803" w:rsidR="00745671" w:rsidRDefault="00745671" w:rsidP="007456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A3221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DB8A" w14:textId="6032B263" w:rsidR="00745671" w:rsidRDefault="00745671" w:rsidP="007456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A3221">
              <w:rPr>
                <w:rFonts w:ascii="宋体" w:eastAsia="宋体" w:hAnsi="宋体" w:cs="宋体" w:hint="eastAsia"/>
                <w:bCs/>
                <w:sz w:val="24"/>
                <w:lang w:bidi="ar"/>
              </w:rPr>
              <w:t>张戈兰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5BC1" w14:textId="77777777" w:rsidR="00745671" w:rsidRPr="004A3221" w:rsidRDefault="00745671" w:rsidP="007456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A3221">
              <w:rPr>
                <w:rFonts w:ascii="宋体" w:eastAsia="宋体" w:hAnsi="宋体" w:cs="宋体" w:hint="eastAsia"/>
                <w:sz w:val="24"/>
              </w:rPr>
              <w:t>2</w:t>
            </w:r>
            <w:r w:rsidRPr="004A3221">
              <w:rPr>
                <w:rFonts w:ascii="宋体" w:eastAsia="宋体" w:hAnsi="宋体" w:cs="宋体"/>
                <w:sz w:val="24"/>
              </w:rPr>
              <w:t>024.10.23</w:t>
            </w:r>
          </w:p>
          <w:p w14:paraId="751FAD62" w14:textId="77777777" w:rsidR="00745671" w:rsidRDefault="00745671" w:rsidP="0074567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（周三）</w:t>
            </w:r>
          </w:p>
          <w:p w14:paraId="41B547E6" w14:textId="731E86A0" w:rsidR="00745671" w:rsidRDefault="00745671" w:rsidP="007456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A3221">
              <w:rPr>
                <w:rFonts w:ascii="宋体" w:eastAsia="宋体" w:hAnsi="宋体" w:cs="宋体" w:hint="eastAsia"/>
                <w:sz w:val="24"/>
              </w:rPr>
              <w:t>1:4</w:t>
            </w:r>
            <w:r w:rsidRPr="004A322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F653" w14:textId="77777777" w:rsidR="00745671" w:rsidRPr="003C261C" w:rsidRDefault="00745671" w:rsidP="00745671">
            <w:pPr>
              <w:rPr>
                <w:rFonts w:ascii="宋体" w:eastAsia="宋体" w:hAnsi="宋体" w:cs="宋体"/>
                <w:spacing w:val="-8"/>
                <w:sz w:val="24"/>
              </w:rPr>
            </w:pPr>
            <w:r w:rsidRPr="003C261C">
              <w:rPr>
                <w:rFonts w:ascii="宋体" w:eastAsia="宋体" w:hAnsi="宋体" w:cs="宋体" w:hint="eastAsia"/>
                <w:spacing w:val="-8"/>
                <w:sz w:val="24"/>
              </w:rPr>
              <w:t>育才学校本址</w:t>
            </w:r>
          </w:p>
          <w:p w14:paraId="62942BAD" w14:textId="5B4B7792" w:rsidR="00745671" w:rsidRPr="00F35F01" w:rsidRDefault="00745671" w:rsidP="00745671">
            <w:pPr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3C261C">
              <w:rPr>
                <w:rFonts w:ascii="宋体" w:eastAsia="宋体" w:hAnsi="宋体" w:cs="宋体" w:hint="eastAsia"/>
                <w:spacing w:val="-8"/>
                <w:sz w:val="24"/>
              </w:rPr>
              <w:t>（电教礼堂）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85FB" w14:textId="129C11E6" w:rsidR="00745671" w:rsidRDefault="00745671" w:rsidP="00E96CD1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4A3221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数学核心素养导向下的课堂教学实施研究（一）教学实践与案例研究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617A" w14:textId="77777777" w:rsidR="00745671" w:rsidRPr="004A3221" w:rsidRDefault="00745671" w:rsidP="00110734">
            <w:pPr>
              <w:spacing w:line="280" w:lineRule="exact"/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</w:pPr>
            <w:r w:rsidRPr="004A3221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主题：</w:t>
            </w:r>
            <w:r w:rsidRPr="004A3221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数学核心素养导向下的课堂教学实施研究</w:t>
            </w:r>
          </w:p>
          <w:p w14:paraId="01132C4A" w14:textId="77777777" w:rsidR="00745671" w:rsidRPr="004A3221" w:rsidRDefault="00745671" w:rsidP="00110734">
            <w:pPr>
              <w:spacing w:line="280" w:lineRule="exact"/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</w:pPr>
            <w:r w:rsidRPr="004A3221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形式：同课异构：《</w:t>
            </w:r>
            <w:r w:rsidRPr="004A3221">
              <w:rPr>
                <w:rFonts w:ascii="宋体" w:eastAsia="宋体" w:hAnsi="宋体" w:hint="eastAsia"/>
                <w:sz w:val="24"/>
              </w:rPr>
              <w:t>除数是两位数除法</w:t>
            </w:r>
            <w:r w:rsidRPr="004A3221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》</w:t>
            </w:r>
          </w:p>
          <w:p w14:paraId="5796B161" w14:textId="3DECA243" w:rsidR="00745671" w:rsidRPr="00525210" w:rsidRDefault="00745671" w:rsidP="00110734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 w:rsidRPr="004A3221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1</w:t>
            </w:r>
            <w:r w:rsidRPr="004A3221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.</w:t>
            </w:r>
            <w:r w:rsidRPr="004A3221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授课教师：</w:t>
            </w:r>
            <w:r w:rsidRPr="00F30A7B">
              <w:rPr>
                <w:rFonts w:ascii="宋体" w:eastAsia="宋体" w:hAnsi="宋体" w:hint="eastAsia"/>
                <w:sz w:val="24"/>
              </w:rPr>
              <w:t>张天宇</w:t>
            </w:r>
            <w:r w:rsidRPr="004A3221">
              <w:rPr>
                <w:rFonts w:ascii="宋体" w:eastAsia="宋体" w:hAnsi="宋体" w:hint="eastAsia"/>
                <w:spacing w:val="-20"/>
                <w:sz w:val="24"/>
              </w:rPr>
              <w:t xml:space="preserve"> </w:t>
            </w:r>
            <w:r w:rsidR="00F30A7B">
              <w:rPr>
                <w:rFonts w:ascii="宋体" w:eastAsia="宋体" w:hAnsi="宋体"/>
                <w:spacing w:val="-20"/>
                <w:sz w:val="24"/>
              </w:rPr>
              <w:t xml:space="preserve">     </w:t>
            </w:r>
            <w:r w:rsidRPr="00525210">
              <w:rPr>
                <w:rFonts w:ascii="宋体" w:eastAsia="宋体" w:hAnsi="宋体" w:hint="eastAsia"/>
                <w:sz w:val="24"/>
              </w:rPr>
              <w:t>育才学校</w:t>
            </w:r>
          </w:p>
          <w:p w14:paraId="4B1FAD4E" w14:textId="77777777" w:rsidR="00745671" w:rsidRPr="004A3221" w:rsidRDefault="00745671" w:rsidP="00110734">
            <w:pPr>
              <w:spacing w:line="280" w:lineRule="exact"/>
              <w:ind w:firstLineChars="600" w:firstLine="1440"/>
              <w:rPr>
                <w:rFonts w:ascii="宋体" w:eastAsia="宋体" w:hAnsi="宋体"/>
                <w:sz w:val="24"/>
              </w:rPr>
            </w:pPr>
            <w:r w:rsidRPr="004A3221">
              <w:rPr>
                <w:rFonts w:ascii="宋体" w:eastAsia="宋体" w:hAnsi="宋体" w:hint="eastAsia"/>
                <w:sz w:val="24"/>
              </w:rPr>
              <w:t xml:space="preserve">刘欣睿 </w:t>
            </w:r>
            <w:r w:rsidRPr="004A3221">
              <w:rPr>
                <w:rFonts w:ascii="宋体" w:eastAsia="宋体" w:hAnsi="宋体"/>
                <w:sz w:val="24"/>
              </w:rPr>
              <w:t xml:space="preserve">   </w:t>
            </w:r>
            <w:r w:rsidRPr="004A3221">
              <w:rPr>
                <w:rFonts w:ascii="宋体" w:eastAsia="宋体" w:hAnsi="宋体" w:hint="eastAsia"/>
                <w:sz w:val="24"/>
              </w:rPr>
              <w:t>三义里小学</w:t>
            </w:r>
          </w:p>
          <w:p w14:paraId="19487130" w14:textId="77777777" w:rsidR="00745671" w:rsidRPr="004A3221" w:rsidRDefault="00745671" w:rsidP="00110734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 w:rsidRPr="004A3221">
              <w:rPr>
                <w:rFonts w:ascii="宋体" w:eastAsia="宋体" w:hAnsi="宋体" w:hint="eastAsia"/>
                <w:sz w:val="24"/>
              </w:rPr>
              <w:t>2</w:t>
            </w:r>
            <w:r w:rsidRPr="004A3221">
              <w:rPr>
                <w:rFonts w:ascii="宋体" w:eastAsia="宋体" w:hAnsi="宋体"/>
                <w:sz w:val="24"/>
              </w:rPr>
              <w:t>.</w:t>
            </w:r>
            <w:r w:rsidRPr="004A3221">
              <w:rPr>
                <w:rFonts w:ascii="宋体" w:eastAsia="宋体" w:hAnsi="宋体" w:hint="eastAsia"/>
                <w:sz w:val="24"/>
              </w:rPr>
              <w:t xml:space="preserve">课后评课：王萌 </w:t>
            </w:r>
            <w:r w:rsidRPr="004A3221">
              <w:rPr>
                <w:rFonts w:ascii="宋体" w:eastAsia="宋体" w:hAnsi="宋体"/>
                <w:sz w:val="24"/>
              </w:rPr>
              <w:t xml:space="preserve">     </w:t>
            </w:r>
            <w:r w:rsidRPr="004A3221">
              <w:rPr>
                <w:rFonts w:ascii="宋体" w:eastAsia="宋体" w:hAnsi="宋体" w:hint="eastAsia"/>
                <w:sz w:val="24"/>
              </w:rPr>
              <w:t>北京小学</w:t>
            </w:r>
          </w:p>
          <w:p w14:paraId="0B2B0ED7" w14:textId="77777777" w:rsidR="00745671" w:rsidRPr="004A3221" w:rsidRDefault="00745671" w:rsidP="00110734">
            <w:pPr>
              <w:spacing w:line="280" w:lineRule="exact"/>
              <w:ind w:firstLineChars="600" w:firstLine="1440"/>
              <w:rPr>
                <w:rFonts w:ascii="宋体" w:eastAsia="宋体" w:hAnsi="宋体"/>
                <w:sz w:val="24"/>
              </w:rPr>
            </w:pPr>
            <w:r w:rsidRPr="004A3221">
              <w:rPr>
                <w:rFonts w:ascii="宋体" w:eastAsia="宋体" w:hAnsi="宋体" w:hint="eastAsia"/>
                <w:sz w:val="24"/>
              </w:rPr>
              <w:t xml:space="preserve">沈晶晶 </w:t>
            </w:r>
            <w:r w:rsidRPr="004A3221">
              <w:rPr>
                <w:rFonts w:ascii="宋体" w:eastAsia="宋体" w:hAnsi="宋体"/>
                <w:sz w:val="24"/>
              </w:rPr>
              <w:t xml:space="preserve">   </w:t>
            </w:r>
            <w:r w:rsidRPr="004A3221">
              <w:rPr>
                <w:rFonts w:ascii="宋体" w:eastAsia="宋体" w:hAnsi="宋体" w:hint="eastAsia"/>
                <w:sz w:val="24"/>
              </w:rPr>
              <w:t>黄城根小学</w:t>
            </w:r>
          </w:p>
          <w:p w14:paraId="0DE4FDC3" w14:textId="77777777" w:rsidR="00745671" w:rsidRPr="004A3221" w:rsidRDefault="00745671" w:rsidP="00110734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 w:rsidRPr="004A3221">
              <w:rPr>
                <w:rFonts w:ascii="宋体" w:eastAsia="宋体" w:hAnsi="宋体" w:hint="eastAsia"/>
                <w:sz w:val="24"/>
              </w:rPr>
              <w:t>3</w:t>
            </w:r>
            <w:r w:rsidRPr="004A3221">
              <w:rPr>
                <w:rFonts w:ascii="宋体" w:eastAsia="宋体" w:hAnsi="宋体"/>
                <w:sz w:val="24"/>
              </w:rPr>
              <w:t>.</w:t>
            </w:r>
            <w:r w:rsidRPr="004A3221">
              <w:rPr>
                <w:rFonts w:ascii="宋体" w:eastAsia="宋体" w:hAnsi="宋体" w:hint="eastAsia"/>
                <w:sz w:val="24"/>
              </w:rPr>
              <w:t>教材介绍（线上）</w:t>
            </w:r>
          </w:p>
          <w:p w14:paraId="24E7E966" w14:textId="6E770FE0" w:rsidR="00745671" w:rsidRPr="004A3221" w:rsidRDefault="00745671" w:rsidP="00110734">
            <w:pPr>
              <w:spacing w:line="280" w:lineRule="exact"/>
              <w:rPr>
                <w:rFonts w:ascii="宋体" w:eastAsia="宋体" w:hAnsi="宋体"/>
                <w:bCs/>
                <w:sz w:val="24"/>
              </w:rPr>
            </w:pPr>
            <w:r w:rsidRPr="004A3221">
              <w:rPr>
                <w:rFonts w:ascii="宋体" w:eastAsia="宋体" w:hAnsi="宋体" w:hint="eastAsia"/>
                <w:bCs/>
                <w:sz w:val="24"/>
              </w:rPr>
              <w:t xml:space="preserve">第6单元 </w:t>
            </w:r>
            <w:r w:rsidRPr="004A3221">
              <w:rPr>
                <w:rFonts w:ascii="宋体" w:eastAsia="宋体" w:hAnsi="宋体"/>
                <w:bCs/>
                <w:sz w:val="24"/>
              </w:rPr>
              <w:t xml:space="preserve">  </w:t>
            </w:r>
            <w:r w:rsidR="000474E3">
              <w:rPr>
                <w:rFonts w:ascii="宋体" w:eastAsia="宋体" w:hAnsi="宋体"/>
                <w:bCs/>
                <w:sz w:val="24"/>
              </w:rPr>
              <w:t xml:space="preserve"> </w:t>
            </w:r>
            <w:r w:rsidRPr="004A3221">
              <w:rPr>
                <w:rFonts w:ascii="宋体" w:eastAsia="宋体" w:hAnsi="宋体"/>
                <w:bCs/>
                <w:sz w:val="24"/>
              </w:rPr>
              <w:t xml:space="preserve"> </w:t>
            </w:r>
            <w:r w:rsidRPr="004A3221">
              <w:rPr>
                <w:rFonts w:ascii="宋体" w:eastAsia="宋体" w:hAnsi="宋体" w:hint="eastAsia"/>
                <w:sz w:val="24"/>
              </w:rPr>
              <w:t xml:space="preserve">任阁 </w:t>
            </w:r>
            <w:r w:rsidRPr="004A3221">
              <w:rPr>
                <w:rFonts w:ascii="宋体" w:eastAsia="宋体" w:hAnsi="宋体"/>
                <w:sz w:val="24"/>
              </w:rPr>
              <w:t xml:space="preserve">   </w:t>
            </w:r>
            <w:r w:rsidRPr="004A3221">
              <w:rPr>
                <w:rFonts w:ascii="宋体" w:eastAsia="宋体" w:hAnsi="宋体" w:hint="eastAsia"/>
                <w:sz w:val="24"/>
              </w:rPr>
              <w:t>北京第二实验小学</w:t>
            </w:r>
          </w:p>
          <w:p w14:paraId="1D8CCADF" w14:textId="68A8F00B" w:rsidR="00745671" w:rsidRDefault="00745671" w:rsidP="00110734">
            <w:pPr>
              <w:pStyle w:val="a8"/>
              <w:tabs>
                <w:tab w:val="left" w:pos="312"/>
              </w:tabs>
              <w:spacing w:line="28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 w:rsidRPr="004A3221">
              <w:rPr>
                <w:rFonts w:ascii="宋体" w:eastAsia="宋体" w:hAnsi="宋体" w:hint="eastAsia"/>
                <w:bCs/>
                <w:sz w:val="24"/>
              </w:rPr>
              <w:t>第</w:t>
            </w:r>
            <w:r w:rsidRPr="004A3221">
              <w:rPr>
                <w:rFonts w:ascii="宋体" w:eastAsia="宋体" w:hAnsi="宋体"/>
                <w:bCs/>
                <w:sz w:val="24"/>
              </w:rPr>
              <w:t>7</w:t>
            </w:r>
            <w:r w:rsidRPr="004A3221">
              <w:rPr>
                <w:rFonts w:ascii="宋体" w:eastAsia="宋体" w:hAnsi="宋体" w:hint="eastAsia"/>
                <w:bCs/>
                <w:sz w:val="24"/>
              </w:rPr>
              <w:t xml:space="preserve">、8单元 </w:t>
            </w:r>
            <w:r w:rsidRPr="004A3221">
              <w:rPr>
                <w:rFonts w:ascii="宋体" w:eastAsia="宋体" w:hAnsi="宋体"/>
                <w:bCs/>
                <w:sz w:val="24"/>
              </w:rPr>
              <w:t xml:space="preserve"> </w:t>
            </w:r>
            <w:r w:rsidRPr="004A3221">
              <w:rPr>
                <w:rFonts w:ascii="宋体" w:eastAsia="宋体" w:hAnsi="宋体" w:hint="eastAsia"/>
                <w:sz w:val="24"/>
              </w:rPr>
              <w:t xml:space="preserve">贺林 </w:t>
            </w:r>
            <w:r w:rsidRPr="004A3221">
              <w:rPr>
                <w:rFonts w:ascii="宋体" w:eastAsia="宋体" w:hAnsi="宋体"/>
                <w:sz w:val="24"/>
              </w:rPr>
              <w:t xml:space="preserve">  </w:t>
            </w:r>
            <w:r w:rsidR="000474E3">
              <w:rPr>
                <w:rFonts w:ascii="宋体" w:eastAsia="宋体" w:hAnsi="宋体"/>
                <w:sz w:val="24"/>
              </w:rPr>
              <w:t xml:space="preserve"> </w:t>
            </w:r>
            <w:r w:rsidRPr="004A3221">
              <w:rPr>
                <w:rFonts w:ascii="宋体" w:eastAsia="宋体" w:hAnsi="宋体" w:hint="eastAsia"/>
                <w:sz w:val="24"/>
              </w:rPr>
              <w:t>展览路第一小学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B12C" w14:textId="77777777" w:rsidR="00745671" w:rsidRPr="00E96CD1" w:rsidRDefault="00745671" w:rsidP="00E96CD1">
            <w:pPr>
              <w:spacing w:line="320" w:lineRule="exact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96CD1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网上签到1</w:t>
            </w:r>
            <w:r w:rsidRPr="00E96CD1">
              <w:rPr>
                <w:rFonts w:asciiTheme="minorEastAsia" w:eastAsiaTheme="minorEastAsia" w:hAnsiTheme="minorEastAsia" w:cs="宋体"/>
                <w:spacing w:val="-8"/>
                <w:sz w:val="24"/>
              </w:rPr>
              <w:t>4</w:t>
            </w:r>
            <w:r w:rsidRPr="00E96CD1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:0</w:t>
            </w:r>
            <w:r w:rsidRPr="00E96CD1">
              <w:rPr>
                <w:rFonts w:asciiTheme="minorEastAsia" w:eastAsiaTheme="minorEastAsia" w:hAnsiTheme="minorEastAsia" w:cs="宋体"/>
                <w:spacing w:val="-8"/>
                <w:sz w:val="24"/>
              </w:rPr>
              <w:t>0</w:t>
            </w:r>
          </w:p>
          <w:p w14:paraId="3D4F9AF0" w14:textId="3F02A499" w:rsidR="00745671" w:rsidRDefault="00745671" w:rsidP="00E96CD1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96CD1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公共交通</w:t>
            </w:r>
          </w:p>
        </w:tc>
      </w:tr>
      <w:tr w:rsidR="006E4721" w14:paraId="20EF0082" w14:textId="77777777" w:rsidTr="000B33C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474F" w14:textId="09F5F070" w:rsidR="006E4721" w:rsidRDefault="00865C08" w:rsidP="006E472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318F" w14:textId="1220C5B2" w:rsidR="006E4721" w:rsidRDefault="006E4721" w:rsidP="006E47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5D54" w14:textId="3B35C7F2" w:rsidR="006E4721" w:rsidRDefault="006E4721" w:rsidP="006E47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刘克臣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678F" w14:textId="22695F38" w:rsidR="006E4721" w:rsidRDefault="006E4721" w:rsidP="00DB725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2024.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-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2024.10.31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8321" w14:textId="7407D45D" w:rsidR="006E4721" w:rsidRDefault="006E4721" w:rsidP="006E4721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在线研修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6612" w14:textId="01611FC3" w:rsidR="006E4721" w:rsidRDefault="006E4721" w:rsidP="002F1C10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D3D2A">
              <w:rPr>
                <w:rFonts w:asciiTheme="minorEastAsia" w:eastAsiaTheme="minorEastAsia" w:hAnsiTheme="minorEastAsia" w:cs="宋体" w:hint="eastAsia"/>
                <w:sz w:val="24"/>
              </w:rPr>
              <w:t>2024年小学数学新入职教师教学实践能力提升（一）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8FDC" w14:textId="77777777" w:rsidR="006E4721" w:rsidRDefault="006E4721" w:rsidP="00F42108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活动主题：怎样教学才有效？</w:t>
            </w:r>
          </w:p>
          <w:p w14:paraId="7C738594" w14:textId="1E42BA88" w:rsidR="006E4721" w:rsidRDefault="006E4721" w:rsidP="006E4721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主讲人：北京小学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于萍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9A50" w14:textId="77777777" w:rsidR="006E4721" w:rsidRPr="00946E50" w:rsidRDefault="006E4721" w:rsidP="00110734">
            <w:pPr>
              <w:spacing w:line="280" w:lineRule="exact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946E50">
              <w:rPr>
                <w:rFonts w:asciiTheme="minorEastAsia" w:eastAsiaTheme="minorEastAsia" w:hAnsiTheme="minorEastAsia" w:cs="宋体"/>
                <w:spacing w:val="-8"/>
                <w:sz w:val="24"/>
              </w:rPr>
              <w:t>2024</w:t>
            </w:r>
            <w:r w:rsidRPr="00946E50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年新入职小学数学教师通过研修网“研修活动”栏目进行学习。</w:t>
            </w:r>
          </w:p>
          <w:p w14:paraId="3ABBA26F" w14:textId="68D9AEDD" w:rsidR="006E4721" w:rsidRPr="00A825FE" w:rsidRDefault="006E4721" w:rsidP="00110734">
            <w:pPr>
              <w:spacing w:line="280" w:lineRule="exact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每位老师围绕主题发表留言作为参与活动依据。</w:t>
            </w:r>
          </w:p>
        </w:tc>
      </w:tr>
      <w:tr w:rsidR="002E298B" w14:paraId="36CAA384" w14:textId="77777777" w:rsidTr="00104997">
        <w:trPr>
          <w:trHeight w:val="125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20A6" w14:textId="4ADF1FE3" w:rsidR="002E298B" w:rsidRDefault="00865C08" w:rsidP="002E29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4359" w14:textId="77777777" w:rsidR="00946E50" w:rsidRDefault="002E298B" w:rsidP="002E298B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道德与</w:t>
            </w:r>
          </w:p>
          <w:p w14:paraId="7C668AC5" w14:textId="4BE6E342" w:rsidR="002E298B" w:rsidRPr="003F57B4" w:rsidRDefault="002E298B" w:rsidP="002E298B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法治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9B2F" w14:textId="232E085D" w:rsidR="002E298B" w:rsidRPr="003F57B4" w:rsidRDefault="002E298B" w:rsidP="002E298B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白富斌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95C0" w14:textId="436A129D" w:rsidR="002E298B" w:rsidRPr="00527EE0" w:rsidRDefault="002E298B" w:rsidP="002E298B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2</w:t>
            </w:r>
            <w:r w:rsidRPr="00527EE0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024.</w:t>
            </w:r>
            <w: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10</w:t>
            </w:r>
            <w:r w:rsidRPr="00527EE0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.</w:t>
            </w:r>
            <w: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23</w:t>
            </w:r>
            <w:r w:rsidR="003502D4"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（周三）</w:t>
            </w:r>
          </w:p>
          <w:p w14:paraId="1DDC180B" w14:textId="32DC7026" w:rsidR="002E298B" w:rsidRDefault="002E298B" w:rsidP="00416C0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8</w:t>
            </w: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:</w:t>
            </w:r>
            <w: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3</w:t>
            </w:r>
            <w:r w:rsidRPr="00527EE0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19CB" w14:textId="6D00285E" w:rsidR="002E298B" w:rsidRDefault="002E298B" w:rsidP="002E298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西城区教育研修网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3246" w14:textId="3A199D01" w:rsidR="002E298B" w:rsidRPr="00FD3D2A" w:rsidRDefault="002E298B" w:rsidP="00110734">
            <w:pPr>
              <w:spacing w:line="2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《义务教育道德与法治课程标准（2022年版）》学习与实践（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五</w:t>
            </w: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）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83BD" w14:textId="03A8F6C6" w:rsidR="002E298B" w:rsidRPr="00C21B45" w:rsidRDefault="002E298B" w:rsidP="00C21B4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21B45">
              <w:rPr>
                <w:rFonts w:asciiTheme="minorEastAsia" w:eastAsiaTheme="minorEastAsia" w:hAnsiTheme="minorEastAsia" w:cs="宋体" w:hint="eastAsia"/>
                <w:sz w:val="24"/>
              </w:rPr>
              <w:t>北京市《习近平新时代中国特色社会主义思想学生读本》教学研究课学习观摩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E178" w14:textId="040FC161" w:rsidR="002E298B" w:rsidRDefault="002E298B" w:rsidP="002E298B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线上学习并完成讨论题</w:t>
            </w:r>
          </w:p>
        </w:tc>
      </w:tr>
      <w:tr w:rsidR="002E298B" w14:paraId="343C96AD" w14:textId="77777777" w:rsidTr="000B33C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F6D2" w14:textId="14565CD0" w:rsidR="002E298B" w:rsidRDefault="00865C08" w:rsidP="002E29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711B" w14:textId="1921F668" w:rsidR="002E298B" w:rsidRDefault="002E298B" w:rsidP="002E2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A5A4" w14:textId="7E78AC49" w:rsidR="002E298B" w:rsidRDefault="002E298B" w:rsidP="002E2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558D" w14:textId="77777777" w:rsidR="002E298B" w:rsidRDefault="002E298B" w:rsidP="002E298B">
            <w:pPr>
              <w:jc w:val="center"/>
              <w:rPr>
                <w:rFonts w:asciiTheme="minorEastAsia" w:eastAsiaTheme="minorEastAsia" w:hAnsiTheme="minorEastAsia" w:cs="微软雅黑"/>
                <w:sz w:val="24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202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4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.10.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微软雅黑"/>
                <w:sz w:val="24"/>
              </w:rPr>
              <w:t>3</w:t>
            </w:r>
          </w:p>
          <w:p w14:paraId="76765F88" w14:textId="7D2123F4" w:rsidR="002E298B" w:rsidRDefault="002E298B" w:rsidP="002E298B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（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周三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）</w:t>
            </w:r>
          </w:p>
          <w:p w14:paraId="6932C2C8" w14:textId="363BDDB7" w:rsidR="002E298B" w:rsidRDefault="002E298B" w:rsidP="002E2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13:30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A2E8" w14:textId="77777777" w:rsidR="002E298B" w:rsidRDefault="002E298B" w:rsidP="00110734">
            <w:pPr>
              <w:spacing w:line="2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D2700">
              <w:rPr>
                <w:rFonts w:asciiTheme="minorEastAsia" w:eastAsiaTheme="minorEastAsia" w:hAnsiTheme="minorEastAsia" w:cs="宋体" w:hint="eastAsia"/>
                <w:sz w:val="24"/>
              </w:rPr>
              <w:t>北京市西城区师范学校附属小学</w:t>
            </w:r>
          </w:p>
          <w:p w14:paraId="4486E5C7" w14:textId="77777777" w:rsidR="002E298B" w:rsidRDefault="002E298B" w:rsidP="00110734">
            <w:pPr>
              <w:spacing w:line="2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D2700">
              <w:rPr>
                <w:rFonts w:asciiTheme="minorEastAsia" w:eastAsiaTheme="minorEastAsia" w:hAnsiTheme="minorEastAsia" w:cs="宋体" w:hint="eastAsia"/>
                <w:sz w:val="24"/>
              </w:rPr>
              <w:t>【低年级部】</w:t>
            </w:r>
          </w:p>
          <w:p w14:paraId="030F171E" w14:textId="3090F800" w:rsidR="002E298B" w:rsidRDefault="002E298B" w:rsidP="00110734">
            <w:pPr>
              <w:spacing w:line="2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D2700">
              <w:rPr>
                <w:rFonts w:asciiTheme="minorEastAsia" w:eastAsiaTheme="minorEastAsia" w:hAnsiTheme="minorEastAsia" w:cs="宋体" w:hint="eastAsia"/>
                <w:sz w:val="24"/>
              </w:rPr>
              <w:t>（西城区六铺炕大井胡同6号）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C42F" w14:textId="1DBB094A" w:rsidR="002E298B" w:rsidRPr="003B2B90" w:rsidRDefault="002E298B" w:rsidP="00597817">
            <w:pPr>
              <w:spacing w:line="360" w:lineRule="exact"/>
              <w:rPr>
                <w:rFonts w:asciiTheme="minorEastAsia" w:eastAsiaTheme="minorEastAsia" w:hAnsiTheme="minorEastAsia" w:cs="宋体"/>
                <w:spacing w:val="-4"/>
                <w:sz w:val="24"/>
              </w:rPr>
            </w:pPr>
            <w:r w:rsidRPr="003B2B90">
              <w:rPr>
                <w:rFonts w:asciiTheme="minorEastAsia" w:eastAsiaTheme="minorEastAsia" w:hAnsiTheme="minorEastAsia" w:cs="宋体" w:hint="eastAsia"/>
                <w:bCs/>
                <w:spacing w:val="-4"/>
                <w:sz w:val="24"/>
                <w:lang w:bidi="ar"/>
              </w:rPr>
              <w:t>小学音乐新教师提升教育教学能力的实践研修之艺术课标学习实践（五）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29E2" w14:textId="77777777" w:rsidR="002E298B" w:rsidRPr="006014EA" w:rsidRDefault="002E298B" w:rsidP="002E298B">
            <w:pPr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6014EA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推进“双新”工作 扎实课堂教学——“唱游·音乐”课例研讨</w:t>
            </w:r>
          </w:p>
          <w:p w14:paraId="19CB8EC4" w14:textId="77777777" w:rsidR="002E298B" w:rsidRDefault="002E298B" w:rsidP="002E2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648B" w14:textId="2333A050" w:rsidR="002E298B" w:rsidRDefault="002E298B" w:rsidP="002E298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请全体「新教师课程成员」到现场参会。</w:t>
            </w:r>
          </w:p>
        </w:tc>
      </w:tr>
      <w:tr w:rsidR="004E0096" w14:paraId="4AD1453B" w14:textId="77777777" w:rsidTr="00D95E6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F56F" w14:textId="5BC40571" w:rsidR="004E0096" w:rsidRPr="00CD0EE9" w:rsidRDefault="00865C08" w:rsidP="004E009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lastRenderedPageBreak/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5794" w14:textId="639D9447" w:rsidR="004E0096" w:rsidRPr="00CD0EE9" w:rsidRDefault="004E0096" w:rsidP="004E009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D0EE9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科学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E1C6" w14:textId="2F4E5411" w:rsidR="004E0096" w:rsidRPr="00CD0EE9" w:rsidRDefault="004E0096" w:rsidP="004E009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D0EE9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李莹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D5B5" w14:textId="77777777" w:rsidR="004E0096" w:rsidRPr="00CD0EE9" w:rsidRDefault="004E0096" w:rsidP="004E009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D0EE9"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 w:rsidRPr="00CD0EE9">
              <w:rPr>
                <w:rFonts w:asciiTheme="minorEastAsia" w:eastAsiaTheme="minorEastAsia" w:hAnsiTheme="minorEastAsia" w:cs="宋体"/>
                <w:sz w:val="24"/>
              </w:rPr>
              <w:t>4</w:t>
            </w:r>
            <w:r w:rsidRPr="00CD0EE9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CD0EE9">
              <w:rPr>
                <w:rFonts w:asciiTheme="minorEastAsia" w:eastAsiaTheme="minorEastAsia" w:hAnsiTheme="minorEastAsia" w:cs="宋体"/>
                <w:sz w:val="24"/>
              </w:rPr>
              <w:t>10</w:t>
            </w:r>
            <w:r w:rsidRPr="00CD0EE9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CD0EE9">
              <w:rPr>
                <w:rFonts w:asciiTheme="minorEastAsia" w:eastAsiaTheme="minorEastAsia" w:hAnsiTheme="minorEastAsia" w:cs="宋体"/>
                <w:sz w:val="24"/>
              </w:rPr>
              <w:t>25</w:t>
            </w:r>
          </w:p>
          <w:p w14:paraId="5A42702C" w14:textId="77777777" w:rsidR="004E0096" w:rsidRPr="00CD0EE9" w:rsidRDefault="004E0096" w:rsidP="004E009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D0EE9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371F9173" w14:textId="41D625B8" w:rsidR="004E0096" w:rsidRPr="00CD0EE9" w:rsidRDefault="004E0096" w:rsidP="004E009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D0EE9"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E699" w14:textId="77777777" w:rsidR="004E0096" w:rsidRPr="00CD0EE9" w:rsidRDefault="004E0096" w:rsidP="00D95E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D0EE9">
              <w:rPr>
                <w:rFonts w:asciiTheme="minorEastAsia" w:eastAsiaTheme="minorEastAsia" w:hAnsiTheme="minorEastAsia" w:cs="宋体" w:hint="eastAsia"/>
                <w:sz w:val="24"/>
              </w:rPr>
              <w:t>各个协作组所在校</w:t>
            </w:r>
          </w:p>
          <w:p w14:paraId="69451E84" w14:textId="53987DBF" w:rsidR="004E0096" w:rsidRPr="00CD0EE9" w:rsidRDefault="004E0096" w:rsidP="004E009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6D19" w14:textId="5FA864DB" w:rsidR="004E0096" w:rsidRPr="00D95E67" w:rsidRDefault="004E0096" w:rsidP="004E0096">
            <w:pPr>
              <w:spacing w:line="360" w:lineRule="exact"/>
              <w:rPr>
                <w:rFonts w:asciiTheme="minorEastAsia" w:eastAsiaTheme="minorEastAsia" w:hAnsiTheme="minorEastAsia" w:cs="宋体"/>
                <w:spacing w:val="-4"/>
                <w:sz w:val="24"/>
              </w:rPr>
            </w:pPr>
            <w:r w:rsidRPr="00D95E67">
              <w:rPr>
                <w:rFonts w:asciiTheme="minorEastAsia" w:eastAsiaTheme="minorEastAsia" w:hAnsiTheme="minorEastAsia" w:cs="微软雅黑"/>
                <w:spacing w:val="-4"/>
                <w:sz w:val="24"/>
                <w:lang w:val="zh-TW"/>
              </w:rPr>
              <w:t>小学科学教师专业发展课程——新课标的学习与实践（</w:t>
            </w:r>
            <w:r w:rsidRPr="00D95E67">
              <w:rPr>
                <w:rFonts w:asciiTheme="minorEastAsia" w:eastAsiaTheme="minorEastAsia" w:hAnsiTheme="minorEastAsia" w:cs="微软雅黑" w:hint="eastAsia"/>
                <w:spacing w:val="-4"/>
                <w:sz w:val="24"/>
                <w:lang w:val="zh-TW"/>
              </w:rPr>
              <w:t>五</w:t>
            </w:r>
            <w:r w:rsidRPr="00D95E67">
              <w:rPr>
                <w:rFonts w:asciiTheme="minorEastAsia" w:eastAsiaTheme="minorEastAsia" w:hAnsiTheme="minorEastAsia" w:cs="微软雅黑"/>
                <w:spacing w:val="-4"/>
                <w:sz w:val="24"/>
                <w:lang w:val="zh-TW"/>
              </w:rPr>
              <w:t>）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0744" w14:textId="77777777" w:rsidR="004E0096" w:rsidRPr="00CD0EE9" w:rsidRDefault="004E0096" w:rsidP="00D846F9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D0EE9">
              <w:rPr>
                <w:rFonts w:asciiTheme="minorEastAsia" w:eastAsiaTheme="minorEastAsia" w:hAnsiTheme="minorEastAsia" w:cs="宋体" w:hint="eastAsia"/>
                <w:sz w:val="24"/>
              </w:rPr>
              <w:t>协作组活动</w:t>
            </w:r>
          </w:p>
          <w:p w14:paraId="4C4D9026" w14:textId="499BF256" w:rsidR="004E0096" w:rsidRPr="002D0C9D" w:rsidRDefault="002D0C9D" w:rsidP="002D0C9D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1.</w:t>
            </w:r>
            <w:r w:rsidR="004E0096" w:rsidRPr="002D0C9D">
              <w:rPr>
                <w:rFonts w:asciiTheme="minorEastAsia" w:eastAsiaTheme="minorEastAsia" w:hAnsiTheme="minorEastAsia" w:cs="宋体" w:hint="eastAsia"/>
                <w:sz w:val="24"/>
              </w:rPr>
              <w:t>针对各年级必做探究实践活动进行深度交流</w:t>
            </w:r>
          </w:p>
          <w:p w14:paraId="569FD07A" w14:textId="65F8E0F5" w:rsidR="004E0096" w:rsidRPr="007E4858" w:rsidRDefault="002D0C9D" w:rsidP="00E677C5">
            <w:pPr>
              <w:spacing w:line="340" w:lineRule="exact"/>
              <w:ind w:left="240" w:hangingChars="100" w:hanging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="004E0096" w:rsidRPr="007E4858">
              <w:rPr>
                <w:rFonts w:asciiTheme="minorEastAsia" w:eastAsiaTheme="minorEastAsia" w:hAnsiTheme="minorEastAsia" w:cs="宋体" w:hint="eastAsia"/>
                <w:sz w:val="24"/>
              </w:rPr>
              <w:t>针对一年级新教材的使用及低年级教学特点；</w:t>
            </w:r>
            <w:bookmarkStart w:id="0" w:name="_GoBack"/>
            <w:bookmarkEnd w:id="0"/>
            <w:r w:rsidR="004E0096" w:rsidRPr="007E4858">
              <w:rPr>
                <w:rFonts w:asciiTheme="minorEastAsia" w:eastAsiaTheme="minorEastAsia" w:hAnsiTheme="minorEastAsia" w:cs="宋体" w:hint="eastAsia"/>
                <w:sz w:val="24"/>
              </w:rPr>
              <w:t>针对跨学科概念及跨学科主题学习等问题展开深入研讨</w:t>
            </w:r>
          </w:p>
          <w:p w14:paraId="0A1DCFC4" w14:textId="1F366105" w:rsidR="004E0096" w:rsidRPr="00CD0EE9" w:rsidRDefault="004E0096" w:rsidP="00D846F9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D0EE9">
              <w:rPr>
                <w:rFonts w:asciiTheme="minorEastAsia" w:eastAsiaTheme="minorEastAsia" w:hAnsiTheme="minorEastAsia" w:cs="宋体" w:hint="eastAsia"/>
                <w:sz w:val="24"/>
              </w:rPr>
              <w:t>（根据9月27日研修活动时报名的情况，进入各个协作组的群查看具体活动地点，参加活动）各协作组组长做好考勤记录和活动记录。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91A4" w14:textId="4479BF9C" w:rsidR="004E0096" w:rsidRPr="00CD0EE9" w:rsidRDefault="004E0096" w:rsidP="00E47BBC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D0EE9">
              <w:rPr>
                <w:rFonts w:asciiTheme="minorEastAsia" w:eastAsiaTheme="minorEastAsia" w:hAnsiTheme="minorEastAsia" w:cs="宋体" w:hint="eastAsia"/>
                <w:sz w:val="24"/>
              </w:rPr>
              <w:t>请老师们务必携带各年级教材及教辅材料（教师用书、活动手册、学具教具等）</w:t>
            </w:r>
          </w:p>
        </w:tc>
      </w:tr>
      <w:tr w:rsidR="002E298B" w14:paraId="0A02765A" w14:textId="77777777" w:rsidTr="008306F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C81" w14:textId="6015D3D4" w:rsidR="002E298B" w:rsidRDefault="00865C08" w:rsidP="002E29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E5BA" w14:textId="205E1DF3" w:rsidR="002E298B" w:rsidRDefault="002E298B" w:rsidP="002E2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8241" w14:textId="504F1842" w:rsidR="002E298B" w:rsidRDefault="002E298B" w:rsidP="002E2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6CE7" w14:textId="47A4219E" w:rsidR="002E298B" w:rsidRDefault="002E298B" w:rsidP="002E2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2024.10.23</w:t>
            </w:r>
          </w:p>
          <w:p w14:paraId="116977AA" w14:textId="73B61E31" w:rsidR="002E298B" w:rsidRDefault="002E298B" w:rsidP="002E2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14:paraId="0B08BE2E" w14:textId="2BF893FD" w:rsidR="002E298B" w:rsidRDefault="002E298B" w:rsidP="002E2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8173" w14:textId="7A5221FB" w:rsidR="002E298B" w:rsidRPr="00192588" w:rsidRDefault="002E298B" w:rsidP="002E298B">
            <w:pPr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192588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中古友谊小学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C50E" w14:textId="3BEE888E" w:rsidR="002E298B" w:rsidRPr="004F5800" w:rsidRDefault="002E298B" w:rsidP="002E298B">
            <w:pPr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4F5800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指向深度学习的小学书法单元整体教学设计（四）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787E" w14:textId="77777777" w:rsidR="002E298B" w:rsidRDefault="002E298B" w:rsidP="002E298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书法教师基本功的提升</w:t>
            </w:r>
          </w:p>
          <w:p w14:paraId="25904980" w14:textId="77777777" w:rsidR="002E298B" w:rsidRPr="0041098E" w:rsidRDefault="002E298B" w:rsidP="00BB6D22">
            <w:pPr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41098E">
              <w:rPr>
                <w:rFonts w:asciiTheme="minorEastAsia" w:eastAsiaTheme="minorEastAsia" w:hAnsiTheme="minorEastAsia" w:cs="宋体" w:hint="eastAsia"/>
                <w:sz w:val="24"/>
              </w:rPr>
              <w:t>——书法单元教学设计能力提升</w:t>
            </w:r>
            <w:r w:rsidRPr="0041098E">
              <w:rPr>
                <w:rFonts w:asciiTheme="minorEastAsia" w:eastAsiaTheme="minorEastAsia" w:hAnsiTheme="minorEastAsia" w:cs="宋体"/>
                <w:sz w:val="24"/>
              </w:rPr>
              <w:t>（</w:t>
            </w:r>
            <w:r w:rsidRPr="0041098E"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41098E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  <w:p w14:paraId="441D854F" w14:textId="2DE244E8" w:rsidR="002E298B" w:rsidRDefault="002E298B" w:rsidP="002E2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研究课试讲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3A4B" w14:textId="77777777" w:rsidR="002E298B" w:rsidRPr="00542679" w:rsidRDefault="002E298B" w:rsidP="002E298B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42679">
              <w:rPr>
                <w:rFonts w:asciiTheme="minorEastAsia" w:eastAsiaTheme="minorEastAsia" w:hAnsiTheme="minorEastAsia" w:cs="宋体" w:hint="eastAsia"/>
                <w:sz w:val="24"/>
              </w:rPr>
              <w:t>骨干组老师参加活动</w:t>
            </w:r>
          </w:p>
          <w:p w14:paraId="5D00BBF9" w14:textId="581B2A0F" w:rsidR="002E298B" w:rsidRDefault="002E298B" w:rsidP="002E298B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3022E">
              <w:rPr>
                <w:rFonts w:asciiTheme="minorEastAsia" w:eastAsiaTheme="minorEastAsia" w:hAnsiTheme="minorEastAsia" w:cs="宋体" w:hint="eastAsia"/>
                <w:sz w:val="24"/>
              </w:rPr>
              <w:t>现场扫码考勤</w:t>
            </w:r>
          </w:p>
        </w:tc>
      </w:tr>
      <w:tr w:rsidR="00F96549" w14:paraId="41893EB4" w14:textId="77777777" w:rsidTr="004700ED">
        <w:trPr>
          <w:trHeight w:val="403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22CA" w14:textId="7092CCBA" w:rsidR="00F96549" w:rsidRDefault="00865C08" w:rsidP="00F9654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8642" w14:textId="0537AA97" w:rsidR="00F96549" w:rsidRDefault="00F96549" w:rsidP="00F96549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7AE1" w14:textId="3B4D3BAF" w:rsidR="00F96549" w:rsidRDefault="00F96549" w:rsidP="00F96549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6B89" w14:textId="4C649EE8" w:rsidR="00F96549" w:rsidRDefault="00F96549" w:rsidP="00F9654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2024.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10.24（周四）</w:t>
            </w:r>
          </w:p>
          <w:p w14:paraId="3130C89B" w14:textId="11D25E35" w:rsidR="00F96549" w:rsidRDefault="00F96549" w:rsidP="00F9654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8:25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1988" w14:textId="77777777" w:rsidR="00F96549" w:rsidRPr="009C1F66" w:rsidRDefault="00F96549" w:rsidP="00F96549">
            <w:pPr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9C1F66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黄城根小学附属实验分校：</w:t>
            </w:r>
          </w:p>
          <w:p w14:paraId="378CA4FF" w14:textId="4E74DD50" w:rsidR="00F96549" w:rsidRPr="00192588" w:rsidRDefault="00F96549" w:rsidP="00F96549">
            <w:pPr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9708EE">
              <w:rPr>
                <w:rFonts w:asciiTheme="minorEastAsia" w:eastAsiaTheme="minorEastAsia" w:hAnsiTheme="minorEastAsia" w:cs="宋体" w:hint="eastAsia"/>
                <w:sz w:val="24"/>
              </w:rPr>
              <w:t>福绥境45号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9771" w14:textId="2FA0819D" w:rsidR="00F96549" w:rsidRPr="0080434A" w:rsidRDefault="00F96549" w:rsidP="00F96549">
            <w:pPr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80434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基于核心素养的小学信息科技课堂教学研究（三）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DEDE" w14:textId="77777777" w:rsidR="00F96549" w:rsidRPr="00880013" w:rsidRDefault="00F96549" w:rsidP="00F96549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880013">
              <w:rPr>
                <w:rFonts w:ascii="宋体" w:eastAsia="宋体" w:hAnsi="宋体" w:cs="宋体" w:hint="eastAsia"/>
                <w:spacing w:val="-10"/>
                <w:sz w:val="24"/>
              </w:rPr>
              <w:t>主题：信息科技学科核心素养培养的学段衔接——“网络与信息安全”</w:t>
            </w:r>
            <w:r w:rsidRPr="00880013">
              <w:rPr>
                <w:rFonts w:ascii="宋体" w:eastAsia="宋体" w:hAnsi="宋体" w:hint="eastAsia"/>
                <w:spacing w:val="-10"/>
                <w:sz w:val="24"/>
              </w:rPr>
              <w:t>小学阶段研究课</w:t>
            </w:r>
          </w:p>
          <w:p w14:paraId="03DBF2B9" w14:textId="77777777" w:rsidR="00F96549" w:rsidRPr="009708EE" w:rsidRDefault="00F96549" w:rsidP="00F96549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708EE">
              <w:rPr>
                <w:rFonts w:asciiTheme="minorEastAsia" w:eastAsiaTheme="minorEastAsia" w:hAnsiTheme="minorEastAsia" w:cs="宋体" w:hint="eastAsia"/>
                <w:sz w:val="24"/>
              </w:rPr>
              <w:t>主讲人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9708EE">
              <w:rPr>
                <w:rFonts w:asciiTheme="minorEastAsia" w:eastAsiaTheme="minorEastAsia" w:hAnsiTheme="minorEastAsia" w:cs="宋体" w:hint="eastAsia"/>
                <w:sz w:val="24"/>
              </w:rPr>
              <w:t>：王明阳 黄城根小学</w:t>
            </w:r>
          </w:p>
          <w:p w14:paraId="27FB514A" w14:textId="77777777" w:rsidR="00F96549" w:rsidRDefault="00F96549" w:rsidP="00F96549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708EE">
              <w:rPr>
                <w:rFonts w:asciiTheme="minorEastAsia" w:eastAsiaTheme="minorEastAsia" w:hAnsiTheme="minorEastAsia" w:cs="宋体" w:hint="eastAsia"/>
                <w:sz w:val="24"/>
              </w:rPr>
              <w:t>内容：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三年级《</w:t>
            </w:r>
            <w:r w:rsidRPr="009708EE">
              <w:rPr>
                <w:rFonts w:asciiTheme="minorEastAsia" w:eastAsiaTheme="minorEastAsia" w:hAnsiTheme="minorEastAsia" w:cs="宋体" w:hint="eastAsia"/>
                <w:sz w:val="24"/>
              </w:rPr>
              <w:t>丰富多彩的网络世界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》</w:t>
            </w:r>
          </w:p>
          <w:p w14:paraId="6F6A528E" w14:textId="77777777" w:rsidR="00F96549" w:rsidRPr="009708EE" w:rsidRDefault="00F96549" w:rsidP="00F96549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708EE">
              <w:rPr>
                <w:rFonts w:asciiTheme="minorEastAsia" w:eastAsiaTheme="minorEastAsia" w:hAnsiTheme="minorEastAsia" w:cs="宋体" w:hint="eastAsia"/>
                <w:sz w:val="24"/>
              </w:rPr>
              <w:t>主讲人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9708EE">
              <w:rPr>
                <w:rFonts w:asciiTheme="minorEastAsia" w:eastAsiaTheme="minorEastAsia" w:hAnsiTheme="minorEastAsia" w:cs="宋体" w:hint="eastAsia"/>
                <w:sz w:val="24"/>
              </w:rPr>
              <w:t>：祁雪莲 志成小学</w:t>
            </w:r>
          </w:p>
          <w:p w14:paraId="5D98847E" w14:textId="2BC3BF39" w:rsidR="00F96549" w:rsidRDefault="00F96549" w:rsidP="004700ED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708EE">
              <w:rPr>
                <w:rFonts w:asciiTheme="minorEastAsia" w:eastAsiaTheme="minorEastAsia" w:hAnsiTheme="minorEastAsia" w:cs="宋体" w:hint="eastAsia"/>
                <w:sz w:val="24"/>
              </w:rPr>
              <w:t>内容：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四年级《</w:t>
            </w:r>
            <w:r w:rsidRPr="009708EE">
              <w:rPr>
                <w:rFonts w:asciiTheme="minorEastAsia" w:eastAsiaTheme="minorEastAsia" w:hAnsiTheme="minorEastAsia" w:cs="宋体" w:hint="eastAsia"/>
                <w:sz w:val="24"/>
              </w:rPr>
              <w:t>获取数据有方法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A257" w14:textId="77777777" w:rsidR="00B57943" w:rsidRDefault="00F96549" w:rsidP="004700ED">
            <w:pPr>
              <w:spacing w:line="3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参会教师：</w:t>
            </w:r>
          </w:p>
          <w:p w14:paraId="26F6804E" w14:textId="523FD8DD" w:rsidR="00F96549" w:rsidRDefault="00F96549" w:rsidP="004700ED">
            <w:pPr>
              <w:spacing w:line="340" w:lineRule="exact"/>
              <w:rPr>
                <w:rFonts w:ascii="宋体" w:eastAsia="宋体" w:hAnsi="宋体" w:cs="宋体"/>
                <w:spacing w:val="-6"/>
                <w:sz w:val="24"/>
              </w:rPr>
            </w:pPr>
            <w:r w:rsidRPr="00B57943">
              <w:rPr>
                <w:rFonts w:ascii="宋体" w:eastAsia="宋体" w:hAnsi="宋体" w:cs="宋体" w:hint="eastAsia"/>
                <w:spacing w:val="-6"/>
                <w:sz w:val="24"/>
              </w:rPr>
              <w:t>全体小学信息科技教师（由于场地有限请教研组教师到校听课，其他教师线上听课）</w:t>
            </w:r>
          </w:p>
          <w:p w14:paraId="766F7D62" w14:textId="77777777" w:rsidR="001273C9" w:rsidRPr="00B57943" w:rsidRDefault="001273C9" w:rsidP="004700ED">
            <w:pPr>
              <w:spacing w:line="340" w:lineRule="exact"/>
              <w:rPr>
                <w:rFonts w:ascii="宋体" w:eastAsia="宋体" w:hAnsi="宋体" w:cs="宋体"/>
                <w:spacing w:val="-6"/>
                <w:sz w:val="24"/>
              </w:rPr>
            </w:pPr>
          </w:p>
          <w:p w14:paraId="60BB06D9" w14:textId="6EE2132A" w:rsidR="00F96549" w:rsidRDefault="00F96549" w:rsidP="00F96549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14:paraId="4194FCA8" w14:textId="559DF67F" w:rsidR="00F96549" w:rsidRDefault="00F96549" w:rsidP="00F96549">
            <w:pPr>
              <w:spacing w:line="420" w:lineRule="exact"/>
              <w:rPr>
                <w:rFonts w:ascii="宋体" w:eastAsia="宋体" w:hAnsi="宋体" w:cs="宋体"/>
                <w:sz w:val="24"/>
              </w:rPr>
            </w:pPr>
          </w:p>
          <w:p w14:paraId="3F1FC9B0" w14:textId="30C25F03" w:rsidR="00F96549" w:rsidRPr="00F96549" w:rsidRDefault="004700ED" w:rsidP="004700ED">
            <w:pPr>
              <w:spacing w:line="4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107F3"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inline distT="0" distB="0" distL="0" distR="0" wp14:anchorId="4A3D0323" wp14:editId="49F50E56">
                  <wp:extent cx="956310" cy="790575"/>
                  <wp:effectExtent l="0" t="0" r="0" b="9525"/>
                  <wp:docPr id="55084424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055" cy="84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0A1CEC" w14:textId="57999C0C" w:rsidR="00D84DC6" w:rsidRDefault="00D84DC6"/>
    <w:sectPr w:rsidR="00D84DC6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D766A" w14:textId="77777777" w:rsidR="000F1F09" w:rsidRDefault="000F1F09" w:rsidP="00FE53E8">
      <w:r>
        <w:separator/>
      </w:r>
    </w:p>
  </w:endnote>
  <w:endnote w:type="continuationSeparator" w:id="0">
    <w:p w14:paraId="004C0F8D" w14:textId="77777777" w:rsidR="000F1F09" w:rsidRDefault="000F1F09" w:rsidP="00FE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28536" w14:textId="77777777" w:rsidR="000F1F09" w:rsidRDefault="000F1F09" w:rsidP="00FE53E8">
      <w:r>
        <w:separator/>
      </w:r>
    </w:p>
  </w:footnote>
  <w:footnote w:type="continuationSeparator" w:id="0">
    <w:p w14:paraId="4C4D7B9A" w14:textId="77777777" w:rsidR="000F1F09" w:rsidRDefault="000F1F09" w:rsidP="00FE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6182"/>
    <w:multiLevelType w:val="hybridMultilevel"/>
    <w:tmpl w:val="44FCC338"/>
    <w:lvl w:ilvl="0" w:tplc="221E6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EE0156"/>
    <w:multiLevelType w:val="multilevel"/>
    <w:tmpl w:val="6EEE0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zk1ZDMyZjczMTFiZTUzNzg5ZDA2YmNmOGVjMDEifQ=="/>
  </w:docVars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07616"/>
    <w:rsid w:val="00010C09"/>
    <w:rsid w:val="000119A0"/>
    <w:rsid w:val="00036A64"/>
    <w:rsid w:val="000474E3"/>
    <w:rsid w:val="00057075"/>
    <w:rsid w:val="00061B14"/>
    <w:rsid w:val="000812F6"/>
    <w:rsid w:val="000A1FC5"/>
    <w:rsid w:val="000A7D79"/>
    <w:rsid w:val="000B33C4"/>
    <w:rsid w:val="000C1891"/>
    <w:rsid w:val="000C377F"/>
    <w:rsid w:val="000D015F"/>
    <w:rsid w:val="000E2C81"/>
    <w:rsid w:val="000F1F09"/>
    <w:rsid w:val="00104997"/>
    <w:rsid w:val="00110734"/>
    <w:rsid w:val="00115C56"/>
    <w:rsid w:val="001247B1"/>
    <w:rsid w:val="0012652B"/>
    <w:rsid w:val="001273C9"/>
    <w:rsid w:val="0015678B"/>
    <w:rsid w:val="00163AC4"/>
    <w:rsid w:val="0017239E"/>
    <w:rsid w:val="00192588"/>
    <w:rsid w:val="001B3DA4"/>
    <w:rsid w:val="001B645B"/>
    <w:rsid w:val="001D7CF1"/>
    <w:rsid w:val="001F0F09"/>
    <w:rsid w:val="002068C1"/>
    <w:rsid w:val="002127C4"/>
    <w:rsid w:val="00220C99"/>
    <w:rsid w:val="002217BE"/>
    <w:rsid w:val="00227F27"/>
    <w:rsid w:val="0023022E"/>
    <w:rsid w:val="00234F04"/>
    <w:rsid w:val="00250385"/>
    <w:rsid w:val="00255D72"/>
    <w:rsid w:val="00256BBB"/>
    <w:rsid w:val="002577D2"/>
    <w:rsid w:val="00267D67"/>
    <w:rsid w:val="00271708"/>
    <w:rsid w:val="00273D01"/>
    <w:rsid w:val="00291C2A"/>
    <w:rsid w:val="00292D6E"/>
    <w:rsid w:val="002B6561"/>
    <w:rsid w:val="002D0C9D"/>
    <w:rsid w:val="002D2F4E"/>
    <w:rsid w:val="002D68AE"/>
    <w:rsid w:val="002E298B"/>
    <w:rsid w:val="002F1C10"/>
    <w:rsid w:val="002F67DF"/>
    <w:rsid w:val="003304C1"/>
    <w:rsid w:val="00346629"/>
    <w:rsid w:val="003502D4"/>
    <w:rsid w:val="00353C13"/>
    <w:rsid w:val="00354543"/>
    <w:rsid w:val="00356D73"/>
    <w:rsid w:val="003757FA"/>
    <w:rsid w:val="003761FF"/>
    <w:rsid w:val="003839D6"/>
    <w:rsid w:val="00386E56"/>
    <w:rsid w:val="00395146"/>
    <w:rsid w:val="003A42D9"/>
    <w:rsid w:val="003A4D7B"/>
    <w:rsid w:val="003B2B90"/>
    <w:rsid w:val="003C261C"/>
    <w:rsid w:val="003D3BE2"/>
    <w:rsid w:val="003D6160"/>
    <w:rsid w:val="003F57B4"/>
    <w:rsid w:val="00404A98"/>
    <w:rsid w:val="00405682"/>
    <w:rsid w:val="0041098E"/>
    <w:rsid w:val="00416C0C"/>
    <w:rsid w:val="00426DBB"/>
    <w:rsid w:val="00443EC4"/>
    <w:rsid w:val="0046156C"/>
    <w:rsid w:val="00466692"/>
    <w:rsid w:val="004700ED"/>
    <w:rsid w:val="004702B7"/>
    <w:rsid w:val="00471F20"/>
    <w:rsid w:val="00487BE6"/>
    <w:rsid w:val="004948F6"/>
    <w:rsid w:val="004D6D6D"/>
    <w:rsid w:val="004D788A"/>
    <w:rsid w:val="004D7AF1"/>
    <w:rsid w:val="004E0096"/>
    <w:rsid w:val="004F5800"/>
    <w:rsid w:val="004F7A9C"/>
    <w:rsid w:val="0050255A"/>
    <w:rsid w:val="00512DAB"/>
    <w:rsid w:val="00517CF9"/>
    <w:rsid w:val="00525210"/>
    <w:rsid w:val="00530822"/>
    <w:rsid w:val="00533F1D"/>
    <w:rsid w:val="00542679"/>
    <w:rsid w:val="00560241"/>
    <w:rsid w:val="00572694"/>
    <w:rsid w:val="00594331"/>
    <w:rsid w:val="00597817"/>
    <w:rsid w:val="005B5111"/>
    <w:rsid w:val="005E5C01"/>
    <w:rsid w:val="005F4325"/>
    <w:rsid w:val="006014EA"/>
    <w:rsid w:val="006257C1"/>
    <w:rsid w:val="00640E8E"/>
    <w:rsid w:val="0064560F"/>
    <w:rsid w:val="00652F5F"/>
    <w:rsid w:val="00670907"/>
    <w:rsid w:val="00685322"/>
    <w:rsid w:val="00685720"/>
    <w:rsid w:val="006B7DC9"/>
    <w:rsid w:val="006D4C1D"/>
    <w:rsid w:val="006E1919"/>
    <w:rsid w:val="006E4721"/>
    <w:rsid w:val="00701EC3"/>
    <w:rsid w:val="00702E19"/>
    <w:rsid w:val="007110B7"/>
    <w:rsid w:val="00720467"/>
    <w:rsid w:val="00730A6B"/>
    <w:rsid w:val="007314D4"/>
    <w:rsid w:val="007318FF"/>
    <w:rsid w:val="007348C8"/>
    <w:rsid w:val="007372F7"/>
    <w:rsid w:val="0074299D"/>
    <w:rsid w:val="00745671"/>
    <w:rsid w:val="00761657"/>
    <w:rsid w:val="007912E4"/>
    <w:rsid w:val="00791498"/>
    <w:rsid w:val="007B452F"/>
    <w:rsid w:val="007B4716"/>
    <w:rsid w:val="007B708D"/>
    <w:rsid w:val="007E40A1"/>
    <w:rsid w:val="007E4858"/>
    <w:rsid w:val="0080434A"/>
    <w:rsid w:val="008220BE"/>
    <w:rsid w:val="008266A4"/>
    <w:rsid w:val="008306F3"/>
    <w:rsid w:val="00834F9A"/>
    <w:rsid w:val="00850463"/>
    <w:rsid w:val="008550E2"/>
    <w:rsid w:val="00865C08"/>
    <w:rsid w:val="00880013"/>
    <w:rsid w:val="0089544F"/>
    <w:rsid w:val="0089616E"/>
    <w:rsid w:val="008F3311"/>
    <w:rsid w:val="0090230E"/>
    <w:rsid w:val="00903B3C"/>
    <w:rsid w:val="00912405"/>
    <w:rsid w:val="00930224"/>
    <w:rsid w:val="009442AA"/>
    <w:rsid w:val="00946E50"/>
    <w:rsid w:val="009667FC"/>
    <w:rsid w:val="009775D5"/>
    <w:rsid w:val="00985F53"/>
    <w:rsid w:val="00997F39"/>
    <w:rsid w:val="009C1F66"/>
    <w:rsid w:val="009D39EC"/>
    <w:rsid w:val="009D6D70"/>
    <w:rsid w:val="009F06F5"/>
    <w:rsid w:val="00A224EA"/>
    <w:rsid w:val="00A25B02"/>
    <w:rsid w:val="00A31A1C"/>
    <w:rsid w:val="00A572D0"/>
    <w:rsid w:val="00A614B6"/>
    <w:rsid w:val="00A643D8"/>
    <w:rsid w:val="00A8024F"/>
    <w:rsid w:val="00A825FE"/>
    <w:rsid w:val="00AA7A4C"/>
    <w:rsid w:val="00AC761A"/>
    <w:rsid w:val="00AD06A6"/>
    <w:rsid w:val="00AD2F98"/>
    <w:rsid w:val="00B17D16"/>
    <w:rsid w:val="00B242CA"/>
    <w:rsid w:val="00B25A54"/>
    <w:rsid w:val="00B31F90"/>
    <w:rsid w:val="00B57943"/>
    <w:rsid w:val="00B6044A"/>
    <w:rsid w:val="00B65DAD"/>
    <w:rsid w:val="00B747F4"/>
    <w:rsid w:val="00B97893"/>
    <w:rsid w:val="00BB6D22"/>
    <w:rsid w:val="00BB77AF"/>
    <w:rsid w:val="00BC620E"/>
    <w:rsid w:val="00BE7694"/>
    <w:rsid w:val="00BF4787"/>
    <w:rsid w:val="00C21B45"/>
    <w:rsid w:val="00C23BF4"/>
    <w:rsid w:val="00C24F47"/>
    <w:rsid w:val="00C25B19"/>
    <w:rsid w:val="00C25EDB"/>
    <w:rsid w:val="00C37092"/>
    <w:rsid w:val="00C41483"/>
    <w:rsid w:val="00C425D9"/>
    <w:rsid w:val="00C43828"/>
    <w:rsid w:val="00CB5EF9"/>
    <w:rsid w:val="00CD0EE9"/>
    <w:rsid w:val="00D105F7"/>
    <w:rsid w:val="00D410D7"/>
    <w:rsid w:val="00D53A31"/>
    <w:rsid w:val="00D543AC"/>
    <w:rsid w:val="00D70751"/>
    <w:rsid w:val="00D74DDE"/>
    <w:rsid w:val="00D846F9"/>
    <w:rsid w:val="00D84DC6"/>
    <w:rsid w:val="00D92E42"/>
    <w:rsid w:val="00D95E67"/>
    <w:rsid w:val="00DA0424"/>
    <w:rsid w:val="00DA5898"/>
    <w:rsid w:val="00DB1B6B"/>
    <w:rsid w:val="00DB4A3F"/>
    <w:rsid w:val="00DB7256"/>
    <w:rsid w:val="00DD2140"/>
    <w:rsid w:val="00E163C1"/>
    <w:rsid w:val="00E20179"/>
    <w:rsid w:val="00E3278B"/>
    <w:rsid w:val="00E41B6D"/>
    <w:rsid w:val="00E4777E"/>
    <w:rsid w:val="00E47BBC"/>
    <w:rsid w:val="00E6757A"/>
    <w:rsid w:val="00E677C5"/>
    <w:rsid w:val="00E7685C"/>
    <w:rsid w:val="00E774D2"/>
    <w:rsid w:val="00E85FC0"/>
    <w:rsid w:val="00E8621B"/>
    <w:rsid w:val="00E95C5F"/>
    <w:rsid w:val="00E96CD1"/>
    <w:rsid w:val="00EA1AC4"/>
    <w:rsid w:val="00EA5E71"/>
    <w:rsid w:val="00EC48C7"/>
    <w:rsid w:val="00EC52CB"/>
    <w:rsid w:val="00EC62EB"/>
    <w:rsid w:val="00ED4F0D"/>
    <w:rsid w:val="00EE090E"/>
    <w:rsid w:val="00EF16B6"/>
    <w:rsid w:val="00EF5357"/>
    <w:rsid w:val="00F01EF9"/>
    <w:rsid w:val="00F0362B"/>
    <w:rsid w:val="00F10878"/>
    <w:rsid w:val="00F30A7B"/>
    <w:rsid w:val="00F35F01"/>
    <w:rsid w:val="00F42108"/>
    <w:rsid w:val="00F4319D"/>
    <w:rsid w:val="00F67E04"/>
    <w:rsid w:val="00F82EBC"/>
    <w:rsid w:val="00F96549"/>
    <w:rsid w:val="00FA4A12"/>
    <w:rsid w:val="00FA6F00"/>
    <w:rsid w:val="00FB5F98"/>
    <w:rsid w:val="00FB66F9"/>
    <w:rsid w:val="00FE53E8"/>
    <w:rsid w:val="00FF0DB9"/>
    <w:rsid w:val="00FF38F7"/>
    <w:rsid w:val="00FF6FD0"/>
    <w:rsid w:val="069D1BFD"/>
    <w:rsid w:val="07011CC2"/>
    <w:rsid w:val="07644792"/>
    <w:rsid w:val="09284798"/>
    <w:rsid w:val="09FC30DE"/>
    <w:rsid w:val="0F2B6FD9"/>
    <w:rsid w:val="13A329EF"/>
    <w:rsid w:val="16C32FBA"/>
    <w:rsid w:val="183C240D"/>
    <w:rsid w:val="1AA24D9F"/>
    <w:rsid w:val="28884063"/>
    <w:rsid w:val="28DA2E89"/>
    <w:rsid w:val="2A4254F9"/>
    <w:rsid w:val="2D1F32F4"/>
    <w:rsid w:val="309612E7"/>
    <w:rsid w:val="323B4D81"/>
    <w:rsid w:val="34B70380"/>
    <w:rsid w:val="3AE174A3"/>
    <w:rsid w:val="3BC27434"/>
    <w:rsid w:val="3DF17352"/>
    <w:rsid w:val="3E720C9E"/>
    <w:rsid w:val="3F5DD8FF"/>
    <w:rsid w:val="3F658D18"/>
    <w:rsid w:val="42A73F5A"/>
    <w:rsid w:val="43446334"/>
    <w:rsid w:val="44A84E71"/>
    <w:rsid w:val="451F3201"/>
    <w:rsid w:val="477DCE1E"/>
    <w:rsid w:val="49AE4CCB"/>
    <w:rsid w:val="4F5405C8"/>
    <w:rsid w:val="573E1E21"/>
    <w:rsid w:val="59260BAB"/>
    <w:rsid w:val="5B487E91"/>
    <w:rsid w:val="5CF9550F"/>
    <w:rsid w:val="5E9BCC10"/>
    <w:rsid w:val="5EFEBDE8"/>
    <w:rsid w:val="5F36141C"/>
    <w:rsid w:val="68CA2609"/>
    <w:rsid w:val="68CC1AED"/>
    <w:rsid w:val="69BB0F42"/>
    <w:rsid w:val="6A637494"/>
    <w:rsid w:val="6B213A89"/>
    <w:rsid w:val="6BCF62E6"/>
    <w:rsid w:val="6CD3A16D"/>
    <w:rsid w:val="6D535020"/>
    <w:rsid w:val="6E5F49A6"/>
    <w:rsid w:val="6E8B3532"/>
    <w:rsid w:val="6FEA072C"/>
    <w:rsid w:val="6FFF37D2"/>
    <w:rsid w:val="70875F7B"/>
    <w:rsid w:val="70A64653"/>
    <w:rsid w:val="70DE2EF1"/>
    <w:rsid w:val="71E03B95"/>
    <w:rsid w:val="734463A5"/>
    <w:rsid w:val="735A7977"/>
    <w:rsid w:val="793F5645"/>
    <w:rsid w:val="7B42141C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CAEF4F"/>
  <w15:docId w15:val="{79AF552B-0C6E-4A1A-8191-3C4A699D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Arial" w:eastAsia="微软雅黑" w:hAnsi="Arial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A2B5D-965D-45D5-AE27-4A343D01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257</cp:revision>
  <dcterms:created xsi:type="dcterms:W3CDTF">2018-05-28T09:24:00Z</dcterms:created>
  <dcterms:modified xsi:type="dcterms:W3CDTF">2024-10-16T05:59:00Z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18490C08A3D14412BCBF0E5EF405F374_12</vt:lpwstr>
  </property>
</Properties>
</file>