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附件1：</w:t>
      </w:r>
    </w:p>
    <w:p w:rsidR="00781C94" w:rsidRPr="00781C94" w:rsidRDefault="00781C94" w:rsidP="00781C94">
      <w:pPr>
        <w:widowControl/>
        <w:jc w:val="center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西城区教育系统“两学一做”学习教育督导组成员名单 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区委教工委组建督导组，组长由教工委书记韩星桥担任，副组长由教工委副书记程宏梅担任，成员为牟东棋、王大庆、黄国平、李永栋、吕树生、吴晓哲。督导组下设十一个督导小组，由督导组成员分别兼任各督导小组的组长。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第一督导小组组长牟东棋，成员郝建富、李 蕾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第二督导小组组长王大庆，成员李博阁、苟旭慧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第三督导小组组长王大庆，</w:t>
      </w:r>
      <w:proofErr w:type="gramStart"/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成员杨</w:t>
      </w:r>
      <w:proofErr w:type="gramEnd"/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 英、蔡智杰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第四督导小组组长黄国平，成员郭京运、王 珍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第五督导小组组长黄国平，成员于汪洋、申海峰 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第六督导小组组长李永栋，成员荆宝玲、石 虹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第七督导小组组长李永栋，成员张淑文、赵嫣娜 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第八督导小组组长吕树生，成员周英芳、唐建华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第九督导小组组长吕树生，成员王克清、陈德水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第十督导小组组长吴晓哲，成员张昆名、王 栋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第十一督导小组组长吴晓哲，成员庞笑荣、兰 静 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附件2：</w:t>
      </w:r>
    </w:p>
    <w:p w:rsidR="00781C94" w:rsidRPr="00781C94" w:rsidRDefault="00781C94" w:rsidP="00781C94">
      <w:pPr>
        <w:widowControl/>
        <w:jc w:val="center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西城区教育系统“两学一做”学习教育办公室成员名单 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办公室主任：程宏梅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办公室常务副主任：徐 艳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办公室副主任：吴彦胜、霍利凯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lastRenderedPageBreak/>
        <w:t>办公室下设综合组、文稿组、宣传组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综合组组长：徐艳，成员王彬彬、种法瑱、夏 超 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文稿组组长：</w:t>
      </w:r>
      <w:proofErr w:type="gramStart"/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侍</w:t>
      </w:r>
      <w:proofErr w:type="gramEnd"/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建强，成员李雪峰、 </w:t>
      </w:r>
      <w:proofErr w:type="gramStart"/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宁嘉瑜</w:t>
      </w:r>
      <w:proofErr w:type="gramEnd"/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 xml:space="preserve">宣传组组长：霍利凯，成员张波、那 佳、胡婷婷 </w:t>
      </w:r>
    </w:p>
    <w:p w:rsidR="00781C94" w:rsidRPr="00781C94" w:rsidRDefault="00781C94" w:rsidP="00781C94">
      <w:pPr>
        <w:widowControl/>
        <w:jc w:val="left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附件3：</w:t>
      </w:r>
    </w:p>
    <w:p w:rsidR="00781C94" w:rsidRPr="00781C94" w:rsidRDefault="00781C94" w:rsidP="00781C94">
      <w:pPr>
        <w:widowControl/>
        <w:jc w:val="center"/>
        <w:rPr>
          <w:rFonts w:asciiTheme="minorEastAsia" w:hAnsiTheme="minorEastAsia" w:cs="Arial"/>
          <w:b/>
          <w:bCs/>
          <w:kern w:val="0"/>
          <w:sz w:val="28"/>
          <w:szCs w:val="28"/>
        </w:rPr>
      </w:pPr>
      <w:r w:rsidRPr="00781C94">
        <w:rPr>
          <w:rFonts w:asciiTheme="minorEastAsia" w:hAnsiTheme="minorEastAsia" w:cs="Arial"/>
          <w:b/>
          <w:bCs/>
          <w:kern w:val="0"/>
          <w:sz w:val="28"/>
          <w:szCs w:val="28"/>
        </w:rPr>
        <w:t>西城区教育系统“两学一做”学习教育督导单位情况一览表</w:t>
      </w:r>
    </w:p>
    <w:tbl>
      <w:tblPr>
        <w:tblpPr w:leftFromText="45" w:rightFromText="45" w:vertAnchor="text"/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085"/>
        <w:gridCol w:w="3180"/>
        <w:gridCol w:w="3135"/>
      </w:tblGrid>
      <w:tr w:rsidR="00781C94" w:rsidRPr="00781C94" w:rsidTr="00781C94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分组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组长及成员</w:t>
            </w:r>
          </w:p>
        </w:tc>
        <w:tc>
          <w:tcPr>
            <w:tcW w:w="6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 导 单 位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第一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 xml:space="preserve">小组 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（20个）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组长：牟东棋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郝建富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13901299450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李 蕾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15801227941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实验二小广外分校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教委机关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北京小学天宁寺分校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洁民幼儿园</w:t>
            </w:r>
            <w:proofErr w:type="gramEnd"/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北京小学红山分校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民族团结幼儿园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青年湖小学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德胜少年宫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椿树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馆小学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北京金融学院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三义里小学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北京经贸职业学院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红莲小学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小百合幼儿园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14中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长椿街幼儿园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宣武外国语实验学校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槐柏幼儿园</w:t>
            </w:r>
            <w:proofErr w:type="gramEnd"/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北师大实验华夏女子中学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宣武科技馆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第二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(15个)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组长：王大庆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李博阁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13521360625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苟旭慧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13651290322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育翔小学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第六幼儿园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西师附小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棉花胡同幼儿园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三帆附小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五路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通小学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西长安街少年宫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7中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房管基建处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北师大二附中西城实验学校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北京文理研修学院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三帆中学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裕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中校区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北京计算机专修学院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北海幼儿园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第三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组长：王大庆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杨 英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13501199132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蔡智杰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13651206722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黄城根小学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什刹海小学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厂桥小学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4中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鸦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儿胡同小学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新街口东街小学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39中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雷锋小学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156中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西什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库小学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13中分校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13中附小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实美学校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财经培训学校联合支部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现代经济培训学校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第四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组长：黄国平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郭京运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13439481099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王 珍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13910617516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自忠小学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启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喑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161中附小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外事学校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力学小学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西城教育研修学院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顺城街一小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经济科学大学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31中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教育考试中心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161中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新街口少年宫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西城区明光美术培训学校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住宅中心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西四北幼儿园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曙光幼儿园 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lastRenderedPageBreak/>
              <w:t>第五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组长：黄国平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于汪洋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13901399537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申海峰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18810883728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实验一小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西城培智学校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炭儿胡同小学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金融街少年宫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新世纪实验小学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展览路少年宫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香厂路小学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会计核算中心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实验一小前门分校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职成教中心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43中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装备中心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师大附中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校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产管理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育才学校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北纬路中学 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第六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组长：李永栋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荆宝玲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13681567599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石 虹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13611367777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实验二小玉桃园分校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西城科技馆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四根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柏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西城保健所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中华路小学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中小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劳技中心</w:t>
            </w:r>
            <w:proofErr w:type="gramEnd"/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京师附小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洁如幼儿园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3中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长安幼儿园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35中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丰盛少年宫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41中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光明美术培训学校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北京教育学院附中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王码培训学校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第七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组长：李永栋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张淑文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13661276627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赵嫣娜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13671205102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lastRenderedPageBreak/>
              <w:t>实验二小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159中学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实验中学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90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鲁迅中学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西单小学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8中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宏庙小学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北师大实验二龙路中学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私立汇才中学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国防中心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亚太实验学校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西城区社区教育协会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育华中学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西城区民办学校联合党总支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华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嘉小学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实验二小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涭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水河分校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第八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组长：吕树生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周英芳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13240062714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唐建华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15301168358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宣师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一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虎坊路幼儿园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白纸坊小学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8中附小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宣武保健所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陶然亭小学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半步桥小学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宣武美术馆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西城实验小学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　西城区老教育工作者协会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15中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师大附中分校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66中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徐悲鸿中学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第九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组长：吕树生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王克清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13681497359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陈德水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18210395089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奋斗小学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回民幼儿园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阜成门外一小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三教寺幼儿园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展览路一小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信和幼儿园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进步小学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红旗大学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西城外国语学校附小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宣武分院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建筑大学附小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校办中心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56中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西城区成人教育学会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西城外国语学校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中国教育学会培训中心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第十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组长：吴晓哲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张昆名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13621377770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王 栋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13693038902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实验二小白云路分校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椿树少年宫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育民小学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信息中心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中古友谊小学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宣武房管所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三里河第三小学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西城区就业培训学校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复兴门外第一小学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北京育才学校校友会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44中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外交学院月坛中学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214中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宣武培智学校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铁路第二中学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和平门幼儿园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第十一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督导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小组</w:t>
            </w:r>
          </w:p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b/>
                <w:bCs/>
                <w:kern w:val="0"/>
                <w:sz w:val="28"/>
                <w:szCs w:val="28"/>
              </w:rPr>
              <w:t>(16个)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组长：吴晓哲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成员：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庞笑荣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13701011971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兰静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13621050018</w:t>
            </w:r>
          </w:p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马连道幼儿园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康乐里小学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三义里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一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幼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北京小学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走读部</w:t>
            </w:r>
            <w:proofErr w:type="gram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三义里二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幼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宣武回民小学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红山幼儿园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登</w:t>
            </w:r>
            <w:proofErr w:type="gramStart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莱</w:t>
            </w:r>
            <w:proofErr w:type="gramEnd"/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小学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财会学校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回民学校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实验职业学校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第四幼儿园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电大宣武分校</w:t>
            </w:r>
          </w:p>
        </w:tc>
      </w:tr>
      <w:tr w:rsidR="00781C94" w:rsidRPr="00781C94" w:rsidTr="00781C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C94" w:rsidRPr="00781C94" w:rsidRDefault="00781C94" w:rsidP="00781C94">
            <w:pPr>
              <w:widowControl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名苑幼儿园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C94" w:rsidRPr="00781C94" w:rsidRDefault="00781C94" w:rsidP="00781C9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781C94">
              <w:rPr>
                <w:rFonts w:asciiTheme="minorEastAsia" w:hAnsiTheme="minorEastAsia" w:cs="Arial"/>
                <w:kern w:val="0"/>
                <w:sz w:val="28"/>
                <w:szCs w:val="28"/>
              </w:rPr>
              <w:t>北京东方妇女老年大学</w:t>
            </w:r>
          </w:p>
        </w:tc>
      </w:tr>
    </w:tbl>
    <w:p w:rsidR="004C2274" w:rsidRPr="00781C94" w:rsidRDefault="004C2274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4C2274" w:rsidRPr="0078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6A" w:rsidRDefault="004E086A" w:rsidP="00781C94">
      <w:r>
        <w:separator/>
      </w:r>
    </w:p>
  </w:endnote>
  <w:endnote w:type="continuationSeparator" w:id="0">
    <w:p w:rsidR="004E086A" w:rsidRDefault="004E086A" w:rsidP="0078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6A" w:rsidRDefault="004E086A" w:rsidP="00781C94">
      <w:r>
        <w:separator/>
      </w:r>
    </w:p>
  </w:footnote>
  <w:footnote w:type="continuationSeparator" w:id="0">
    <w:p w:rsidR="004E086A" w:rsidRDefault="004E086A" w:rsidP="0078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43"/>
    <w:rsid w:val="002C7343"/>
    <w:rsid w:val="004C2274"/>
    <w:rsid w:val="004E086A"/>
    <w:rsid w:val="007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C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1C94"/>
    <w:pPr>
      <w:widowControl/>
      <w:jc w:val="left"/>
    </w:pPr>
    <w:rPr>
      <w:rFonts w:ascii="Arial" w:eastAsia="宋体" w:hAnsi="Arial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C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1C94"/>
    <w:pPr>
      <w:widowControl/>
      <w:jc w:val="left"/>
    </w:pPr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8028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UserXA7</dc:creator>
  <cp:keywords/>
  <dc:description/>
  <cp:lastModifiedBy>UserXA7</cp:lastModifiedBy>
  <cp:revision>2</cp:revision>
  <dcterms:created xsi:type="dcterms:W3CDTF">2016-05-25T07:04:00Z</dcterms:created>
  <dcterms:modified xsi:type="dcterms:W3CDTF">2016-05-25T07:05:00Z</dcterms:modified>
</cp:coreProperties>
</file>